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5F54C" w14:textId="2E86DC0A" w:rsidR="00A36C07" w:rsidRPr="008F1A40" w:rsidRDefault="45C06CB3" w:rsidP="008F1A40">
      <w:pPr>
        <w:spacing w:after="0"/>
        <w:jc w:val="center"/>
        <w:rPr>
          <w:b/>
          <w:bCs/>
          <w:sz w:val="28"/>
          <w:szCs w:val="28"/>
        </w:rPr>
      </w:pPr>
      <w:r w:rsidRPr="425334DC">
        <w:rPr>
          <w:b/>
          <w:bCs/>
          <w:sz w:val="28"/>
          <w:szCs w:val="28"/>
        </w:rPr>
        <w:t>Chamber Education Committee / Business Advisory Council Minutes</w:t>
      </w:r>
    </w:p>
    <w:p w14:paraId="263E2574" w14:textId="69FAF0EB" w:rsidR="008F1A40" w:rsidRDefault="00E70EF0" w:rsidP="425334DC">
      <w:pPr>
        <w:spacing w:after="0"/>
        <w:jc w:val="center"/>
        <w:rPr>
          <w:b/>
          <w:bCs/>
          <w:sz w:val="28"/>
          <w:szCs w:val="28"/>
        </w:rPr>
      </w:pPr>
      <w:r>
        <w:rPr>
          <w:b/>
          <w:bCs/>
          <w:sz w:val="28"/>
          <w:szCs w:val="28"/>
        </w:rPr>
        <w:t xml:space="preserve">March </w:t>
      </w:r>
      <w:r w:rsidR="009A3651">
        <w:rPr>
          <w:b/>
          <w:bCs/>
          <w:sz w:val="28"/>
          <w:szCs w:val="28"/>
        </w:rPr>
        <w:t>24</w:t>
      </w:r>
      <w:r w:rsidR="161CE70E" w:rsidRPr="425334DC">
        <w:rPr>
          <w:b/>
          <w:bCs/>
          <w:sz w:val="28"/>
          <w:szCs w:val="28"/>
        </w:rPr>
        <w:t>, 2026</w:t>
      </w:r>
    </w:p>
    <w:p w14:paraId="32BB517E" w14:textId="3A608775" w:rsidR="45C06CB3" w:rsidRDefault="45C06CB3" w:rsidP="425334DC">
      <w:pPr>
        <w:spacing w:after="0"/>
        <w:rPr>
          <w:sz w:val="28"/>
          <w:szCs w:val="28"/>
        </w:rPr>
      </w:pPr>
      <w:r w:rsidRPr="425334DC">
        <w:rPr>
          <w:sz w:val="28"/>
          <w:szCs w:val="28"/>
        </w:rPr>
        <w:t xml:space="preserve">Location Host: </w:t>
      </w:r>
      <w:r w:rsidR="00E47868">
        <w:rPr>
          <w:sz w:val="28"/>
          <w:szCs w:val="28"/>
        </w:rPr>
        <w:t>Jackson High School</w:t>
      </w:r>
      <w:r w:rsidR="00631062">
        <w:rPr>
          <w:sz w:val="28"/>
          <w:szCs w:val="28"/>
        </w:rPr>
        <w:t xml:space="preserve">, </w:t>
      </w:r>
      <w:r w:rsidR="00E47868">
        <w:rPr>
          <w:sz w:val="28"/>
          <w:szCs w:val="28"/>
        </w:rPr>
        <w:t>7600 Fulton</w:t>
      </w:r>
      <w:r w:rsidR="5E39721D" w:rsidRPr="425334DC">
        <w:rPr>
          <w:sz w:val="28"/>
          <w:szCs w:val="28"/>
        </w:rPr>
        <w:t xml:space="preserve"> NW, </w:t>
      </w:r>
      <w:r w:rsidR="00E47868">
        <w:rPr>
          <w:sz w:val="28"/>
          <w:szCs w:val="28"/>
        </w:rPr>
        <w:t>Massillon</w:t>
      </w:r>
      <w:r w:rsidR="5E39721D" w:rsidRPr="425334DC">
        <w:rPr>
          <w:sz w:val="28"/>
          <w:szCs w:val="28"/>
        </w:rPr>
        <w:t>, OH 44</w:t>
      </w:r>
      <w:r w:rsidR="009515BC">
        <w:rPr>
          <w:sz w:val="28"/>
          <w:szCs w:val="28"/>
        </w:rPr>
        <w:t>646</w:t>
      </w:r>
    </w:p>
    <w:p w14:paraId="6466C4E9" w14:textId="77777777" w:rsidR="008F1A40" w:rsidRDefault="008F1A40" w:rsidP="008F1A40">
      <w:pPr>
        <w:spacing w:after="0"/>
        <w:rPr>
          <w:sz w:val="28"/>
          <w:szCs w:val="28"/>
        </w:rPr>
      </w:pPr>
    </w:p>
    <w:p w14:paraId="040C26AB" w14:textId="28DB01D2" w:rsidR="008F1A40" w:rsidRDefault="008F1A40" w:rsidP="008F1A40">
      <w:pPr>
        <w:spacing w:after="0"/>
        <w:rPr>
          <w:sz w:val="28"/>
          <w:szCs w:val="28"/>
        </w:rPr>
      </w:pPr>
      <w:r>
        <w:rPr>
          <w:sz w:val="28"/>
          <w:szCs w:val="28"/>
        </w:rPr>
        <w:t xml:space="preserve">Attendance </w:t>
      </w:r>
    </w:p>
    <w:tbl>
      <w:tblPr>
        <w:tblStyle w:val="TableGrid"/>
        <w:tblW w:w="10512" w:type="dxa"/>
        <w:tblInd w:w="-635" w:type="dxa"/>
        <w:tblLook w:val="04A0" w:firstRow="1" w:lastRow="0" w:firstColumn="1" w:lastColumn="0" w:noHBand="0" w:noVBand="1"/>
      </w:tblPr>
      <w:tblGrid>
        <w:gridCol w:w="2246"/>
        <w:gridCol w:w="2164"/>
        <w:gridCol w:w="2070"/>
        <w:gridCol w:w="2160"/>
        <w:gridCol w:w="1872"/>
      </w:tblGrid>
      <w:tr w:rsidR="008F1A40" w14:paraId="6CD1669C" w14:textId="77777777" w:rsidTr="002925FD">
        <w:trPr>
          <w:trHeight w:val="262"/>
        </w:trPr>
        <w:tc>
          <w:tcPr>
            <w:tcW w:w="2246" w:type="dxa"/>
          </w:tcPr>
          <w:p w14:paraId="1B2C6124" w14:textId="077762A6" w:rsidR="008F1A40" w:rsidRDefault="00AE290B" w:rsidP="00FA5441">
            <w:r>
              <w:t>Emil Alecusan</w:t>
            </w:r>
          </w:p>
        </w:tc>
        <w:tc>
          <w:tcPr>
            <w:tcW w:w="2164" w:type="dxa"/>
          </w:tcPr>
          <w:p w14:paraId="10975E79" w14:textId="01E2A448" w:rsidR="008F1A40" w:rsidRDefault="00AE290B" w:rsidP="00FA5441">
            <w:r>
              <w:t>Rick Baxter</w:t>
            </w:r>
          </w:p>
        </w:tc>
        <w:tc>
          <w:tcPr>
            <w:tcW w:w="2070" w:type="dxa"/>
          </w:tcPr>
          <w:p w14:paraId="1A100ADF" w14:textId="11F97AA3" w:rsidR="008F1A40" w:rsidRDefault="00AE290B" w:rsidP="00FA5441">
            <w:r>
              <w:t>Barbara Bennett</w:t>
            </w:r>
          </w:p>
        </w:tc>
        <w:tc>
          <w:tcPr>
            <w:tcW w:w="2160" w:type="dxa"/>
          </w:tcPr>
          <w:p w14:paraId="747DC85A" w14:textId="75B85DBD" w:rsidR="008F1A40" w:rsidRDefault="00477591" w:rsidP="425334DC">
            <w:r>
              <w:t>Theresa Benzel</w:t>
            </w:r>
          </w:p>
        </w:tc>
        <w:tc>
          <w:tcPr>
            <w:tcW w:w="1872" w:type="dxa"/>
          </w:tcPr>
          <w:p w14:paraId="187C1F81" w14:textId="3F819537" w:rsidR="008F1A40" w:rsidRDefault="00477591" w:rsidP="425334DC">
            <w:r>
              <w:t>Marty Bowe</w:t>
            </w:r>
          </w:p>
        </w:tc>
      </w:tr>
      <w:tr w:rsidR="008F1A40" w14:paraId="3CFCCE7C" w14:textId="77777777" w:rsidTr="002925FD">
        <w:trPr>
          <w:trHeight w:val="80"/>
        </w:trPr>
        <w:tc>
          <w:tcPr>
            <w:tcW w:w="2246" w:type="dxa"/>
          </w:tcPr>
          <w:p w14:paraId="385A6B34" w14:textId="568B07F7" w:rsidR="008F1A40" w:rsidRDefault="00B17D35" w:rsidP="425334DC">
            <w:r>
              <w:t>Scott Campbell</w:t>
            </w:r>
          </w:p>
        </w:tc>
        <w:tc>
          <w:tcPr>
            <w:tcW w:w="2164" w:type="dxa"/>
          </w:tcPr>
          <w:p w14:paraId="7FCF7F88" w14:textId="3C3414C5" w:rsidR="008F1A40" w:rsidRDefault="00B17D35" w:rsidP="425334DC">
            <w:r>
              <w:t>Matt Cola</w:t>
            </w:r>
          </w:p>
        </w:tc>
        <w:tc>
          <w:tcPr>
            <w:tcW w:w="2070" w:type="dxa"/>
          </w:tcPr>
          <w:p w14:paraId="565C75D9" w14:textId="4DC101DF" w:rsidR="008F1A40" w:rsidRDefault="00B17D35" w:rsidP="425334DC">
            <w:r>
              <w:t>Chris DiLoreto</w:t>
            </w:r>
          </w:p>
        </w:tc>
        <w:tc>
          <w:tcPr>
            <w:tcW w:w="2160" w:type="dxa"/>
          </w:tcPr>
          <w:p w14:paraId="3421DFF9" w14:textId="79C7B140" w:rsidR="008F1A40" w:rsidRDefault="00B17D35" w:rsidP="425334DC">
            <w:r>
              <w:t>Shaun Eller</w:t>
            </w:r>
          </w:p>
        </w:tc>
        <w:tc>
          <w:tcPr>
            <w:tcW w:w="1872" w:type="dxa"/>
          </w:tcPr>
          <w:p w14:paraId="129A1AA4" w14:textId="283E7250" w:rsidR="008F1A40" w:rsidRDefault="00161402" w:rsidP="425334DC">
            <w:r>
              <w:t xml:space="preserve">Barbara </w:t>
            </w:r>
            <w:r w:rsidR="001F2907">
              <w:t>Ewing-Cockroft</w:t>
            </w:r>
          </w:p>
        </w:tc>
      </w:tr>
      <w:tr w:rsidR="008F1A40" w14:paraId="445126CA" w14:textId="77777777" w:rsidTr="002925FD">
        <w:trPr>
          <w:trHeight w:val="262"/>
        </w:trPr>
        <w:tc>
          <w:tcPr>
            <w:tcW w:w="2246" w:type="dxa"/>
          </w:tcPr>
          <w:p w14:paraId="498A3AC5" w14:textId="5D95F31A" w:rsidR="000233AA" w:rsidRDefault="005E1F29" w:rsidP="425334DC">
            <w:r>
              <w:t>Joel Daniel Harris</w:t>
            </w:r>
          </w:p>
        </w:tc>
        <w:tc>
          <w:tcPr>
            <w:tcW w:w="2164" w:type="dxa"/>
          </w:tcPr>
          <w:p w14:paraId="56FD7B98" w14:textId="0DC6FC23" w:rsidR="008F1A40" w:rsidRDefault="00E64644" w:rsidP="425334DC">
            <w:r>
              <w:t>Karen Jepsen</w:t>
            </w:r>
          </w:p>
        </w:tc>
        <w:tc>
          <w:tcPr>
            <w:tcW w:w="2070" w:type="dxa"/>
          </w:tcPr>
          <w:p w14:paraId="557B62DD" w14:textId="25AB9C6C" w:rsidR="008F1A40" w:rsidRDefault="00E64644" w:rsidP="425334DC">
            <w:r>
              <w:t>Susan Koosh</w:t>
            </w:r>
          </w:p>
        </w:tc>
        <w:tc>
          <w:tcPr>
            <w:tcW w:w="2160" w:type="dxa"/>
          </w:tcPr>
          <w:p w14:paraId="798CA0A8" w14:textId="6031E58B" w:rsidR="008F1A40" w:rsidRDefault="00E64644" w:rsidP="425334DC">
            <w:r>
              <w:t>Eugene Lingenhoel</w:t>
            </w:r>
          </w:p>
        </w:tc>
        <w:tc>
          <w:tcPr>
            <w:tcW w:w="1872" w:type="dxa"/>
          </w:tcPr>
          <w:p w14:paraId="22FC4E36" w14:textId="394A55A4" w:rsidR="00584556" w:rsidRDefault="00E64644" w:rsidP="425334DC">
            <w:r>
              <w:t>Dan Lowmiller</w:t>
            </w:r>
          </w:p>
        </w:tc>
      </w:tr>
      <w:tr w:rsidR="008F1A40" w14:paraId="21901F9C" w14:textId="77777777" w:rsidTr="002925FD">
        <w:trPr>
          <w:trHeight w:val="248"/>
        </w:trPr>
        <w:tc>
          <w:tcPr>
            <w:tcW w:w="2246" w:type="dxa"/>
          </w:tcPr>
          <w:p w14:paraId="7849DD8F" w14:textId="39B67286" w:rsidR="008F1A40" w:rsidRDefault="000845D1" w:rsidP="425334DC">
            <w:r>
              <w:t>Chad Merritt</w:t>
            </w:r>
          </w:p>
        </w:tc>
        <w:tc>
          <w:tcPr>
            <w:tcW w:w="2164" w:type="dxa"/>
          </w:tcPr>
          <w:p w14:paraId="44C5B068" w14:textId="1B057BF2" w:rsidR="00387C70" w:rsidRDefault="000845D1" w:rsidP="425334DC">
            <w:r>
              <w:t>Robert McBride</w:t>
            </w:r>
          </w:p>
        </w:tc>
        <w:tc>
          <w:tcPr>
            <w:tcW w:w="2070" w:type="dxa"/>
          </w:tcPr>
          <w:p w14:paraId="6F0D708D" w14:textId="3E485C2A" w:rsidR="008F1A40" w:rsidRDefault="000845D1" w:rsidP="425334DC">
            <w:r>
              <w:t>Touby McCammon</w:t>
            </w:r>
          </w:p>
        </w:tc>
        <w:tc>
          <w:tcPr>
            <w:tcW w:w="2160" w:type="dxa"/>
          </w:tcPr>
          <w:p w14:paraId="71A3CB34" w14:textId="51159A5A" w:rsidR="008F1A40" w:rsidRDefault="000845D1" w:rsidP="425334DC">
            <w:r>
              <w:t>Adam McKenzie</w:t>
            </w:r>
          </w:p>
        </w:tc>
        <w:tc>
          <w:tcPr>
            <w:tcW w:w="1872" w:type="dxa"/>
          </w:tcPr>
          <w:p w14:paraId="33B77F01" w14:textId="6BEB8CD9" w:rsidR="008F1A40" w:rsidRDefault="00AF1184" w:rsidP="425334DC">
            <w:r>
              <w:t>John Richard</w:t>
            </w:r>
          </w:p>
        </w:tc>
      </w:tr>
      <w:tr w:rsidR="008F1A40" w14:paraId="35A390C8" w14:textId="77777777" w:rsidTr="002925FD">
        <w:trPr>
          <w:trHeight w:val="262"/>
        </w:trPr>
        <w:tc>
          <w:tcPr>
            <w:tcW w:w="2246" w:type="dxa"/>
          </w:tcPr>
          <w:p w14:paraId="311959C5" w14:textId="253340C7" w:rsidR="008F1A40" w:rsidRPr="00420F4C" w:rsidRDefault="00AF1184" w:rsidP="425334DC">
            <w:r>
              <w:t>Christina Schnyders</w:t>
            </w:r>
          </w:p>
        </w:tc>
        <w:tc>
          <w:tcPr>
            <w:tcW w:w="2164" w:type="dxa"/>
          </w:tcPr>
          <w:p w14:paraId="3495B9F3" w14:textId="3A586C4E" w:rsidR="008F1A40" w:rsidRPr="00420F4C" w:rsidRDefault="00AF1184" w:rsidP="425334DC">
            <w:r>
              <w:t>Michele Shaffer</w:t>
            </w:r>
          </w:p>
        </w:tc>
        <w:tc>
          <w:tcPr>
            <w:tcW w:w="2070" w:type="dxa"/>
          </w:tcPr>
          <w:p w14:paraId="6F0B81E1" w14:textId="32A13162" w:rsidR="008F1A40" w:rsidRPr="00420F4C" w:rsidRDefault="00AF1184" w:rsidP="425334DC">
            <w:r>
              <w:t>Nathan Stutz</w:t>
            </w:r>
          </w:p>
        </w:tc>
        <w:tc>
          <w:tcPr>
            <w:tcW w:w="2160" w:type="dxa"/>
          </w:tcPr>
          <w:p w14:paraId="27829671" w14:textId="1591B498" w:rsidR="008F1A40" w:rsidRPr="00420F4C" w:rsidRDefault="00826B1C" w:rsidP="425334DC">
            <w:r>
              <w:t>Lisa Talbert</w:t>
            </w:r>
          </w:p>
        </w:tc>
        <w:tc>
          <w:tcPr>
            <w:tcW w:w="1872" w:type="dxa"/>
          </w:tcPr>
          <w:p w14:paraId="57D230B6" w14:textId="553F736C" w:rsidR="008F1A40" w:rsidRPr="00420F4C" w:rsidRDefault="00826B1C" w:rsidP="425334DC">
            <w:r>
              <w:t>Larry Tausch</w:t>
            </w:r>
          </w:p>
        </w:tc>
      </w:tr>
      <w:tr w:rsidR="008F1A40" w14:paraId="1DF628B0" w14:textId="77777777" w:rsidTr="002925FD">
        <w:trPr>
          <w:trHeight w:val="248"/>
        </w:trPr>
        <w:tc>
          <w:tcPr>
            <w:tcW w:w="2246" w:type="dxa"/>
          </w:tcPr>
          <w:p w14:paraId="5EF61A40" w14:textId="6A9C9BAE" w:rsidR="008F1A40" w:rsidRPr="00420F4C" w:rsidRDefault="00826B1C" w:rsidP="425334DC">
            <w:r>
              <w:t>Christine Taylor</w:t>
            </w:r>
          </w:p>
        </w:tc>
        <w:tc>
          <w:tcPr>
            <w:tcW w:w="2164" w:type="dxa"/>
          </w:tcPr>
          <w:p w14:paraId="225A0209" w14:textId="1C627F5C" w:rsidR="008F1A40" w:rsidRPr="00420F4C" w:rsidRDefault="00826B1C" w:rsidP="425334DC">
            <w:r>
              <w:t>Matt Whitted</w:t>
            </w:r>
          </w:p>
        </w:tc>
        <w:tc>
          <w:tcPr>
            <w:tcW w:w="2070" w:type="dxa"/>
          </w:tcPr>
          <w:p w14:paraId="720CE59D" w14:textId="47D008DE" w:rsidR="008F1A40" w:rsidRPr="00420F4C" w:rsidRDefault="00826B1C" w:rsidP="425334DC">
            <w:r>
              <w:t>Matt Ziders</w:t>
            </w:r>
          </w:p>
        </w:tc>
        <w:tc>
          <w:tcPr>
            <w:tcW w:w="2160" w:type="dxa"/>
          </w:tcPr>
          <w:p w14:paraId="73D1A9C6" w14:textId="1FA992D2" w:rsidR="008F1A40" w:rsidRPr="00420F4C" w:rsidRDefault="008C52E9" w:rsidP="425334DC">
            <w:r>
              <w:t>Todd Hawke</w:t>
            </w:r>
          </w:p>
        </w:tc>
        <w:tc>
          <w:tcPr>
            <w:tcW w:w="1872" w:type="dxa"/>
          </w:tcPr>
          <w:p w14:paraId="4D6B06F1" w14:textId="59127271" w:rsidR="00650196" w:rsidRPr="00420F4C" w:rsidRDefault="008C52E9" w:rsidP="425334DC">
            <w:r>
              <w:t>J.R. Reindel</w:t>
            </w:r>
          </w:p>
        </w:tc>
      </w:tr>
      <w:tr w:rsidR="008F1A40" w14:paraId="5BC2F5CF" w14:textId="77777777" w:rsidTr="002925FD">
        <w:trPr>
          <w:trHeight w:val="262"/>
        </w:trPr>
        <w:tc>
          <w:tcPr>
            <w:tcW w:w="2246" w:type="dxa"/>
          </w:tcPr>
          <w:p w14:paraId="0783B950" w14:textId="0598E20E" w:rsidR="008F1A40" w:rsidRPr="00650196" w:rsidRDefault="008C52E9" w:rsidP="425334DC">
            <w:r>
              <w:t>Jeff Breit</w:t>
            </w:r>
          </w:p>
        </w:tc>
        <w:tc>
          <w:tcPr>
            <w:tcW w:w="2164" w:type="dxa"/>
          </w:tcPr>
          <w:p w14:paraId="6368EF94" w14:textId="65C97DF6" w:rsidR="008F1A40" w:rsidRDefault="008C52E9" w:rsidP="425334DC">
            <w:r>
              <w:t>Scott Gindlesberger</w:t>
            </w:r>
          </w:p>
        </w:tc>
        <w:tc>
          <w:tcPr>
            <w:tcW w:w="2070" w:type="dxa"/>
          </w:tcPr>
          <w:p w14:paraId="4BBBDF79" w14:textId="7992C3CE" w:rsidR="008F1A40" w:rsidRDefault="008C52E9" w:rsidP="425334DC">
            <w:r>
              <w:t>Jason Orin</w:t>
            </w:r>
          </w:p>
        </w:tc>
        <w:tc>
          <w:tcPr>
            <w:tcW w:w="2160" w:type="dxa"/>
          </w:tcPr>
          <w:p w14:paraId="01791594" w14:textId="020D81CE" w:rsidR="008F1A40" w:rsidRDefault="008C52E9" w:rsidP="425334DC">
            <w:r>
              <w:t>Tonya Wright</w:t>
            </w:r>
          </w:p>
        </w:tc>
        <w:tc>
          <w:tcPr>
            <w:tcW w:w="1872" w:type="dxa"/>
          </w:tcPr>
          <w:p w14:paraId="1D3D8278" w14:textId="76BC3C85" w:rsidR="008F1A40" w:rsidRDefault="008C52E9" w:rsidP="425334DC">
            <w:r>
              <w:t>Todd Porter</w:t>
            </w:r>
          </w:p>
        </w:tc>
      </w:tr>
      <w:tr w:rsidR="008F1A40" w14:paraId="0F5CB7B8" w14:textId="77777777" w:rsidTr="002925FD">
        <w:trPr>
          <w:trHeight w:val="262"/>
        </w:trPr>
        <w:tc>
          <w:tcPr>
            <w:tcW w:w="2246" w:type="dxa"/>
          </w:tcPr>
          <w:p w14:paraId="615CDEBA" w14:textId="287FD298" w:rsidR="008F1A40" w:rsidRDefault="008F1A40" w:rsidP="425334DC"/>
        </w:tc>
        <w:tc>
          <w:tcPr>
            <w:tcW w:w="2164" w:type="dxa"/>
          </w:tcPr>
          <w:p w14:paraId="42D96388" w14:textId="2E769A96" w:rsidR="008F1A40" w:rsidRDefault="008F1A40" w:rsidP="425334DC"/>
        </w:tc>
        <w:tc>
          <w:tcPr>
            <w:tcW w:w="2070" w:type="dxa"/>
          </w:tcPr>
          <w:p w14:paraId="28CC29B5" w14:textId="6C7010B2" w:rsidR="008F1A40" w:rsidRDefault="008F1A40" w:rsidP="425334DC"/>
        </w:tc>
        <w:tc>
          <w:tcPr>
            <w:tcW w:w="2160" w:type="dxa"/>
          </w:tcPr>
          <w:p w14:paraId="3B68BB4D" w14:textId="7D405BF2" w:rsidR="008F1A40" w:rsidRDefault="008F1A40" w:rsidP="00FA5441"/>
        </w:tc>
        <w:tc>
          <w:tcPr>
            <w:tcW w:w="1872" w:type="dxa"/>
          </w:tcPr>
          <w:p w14:paraId="3BE65BCE" w14:textId="5F607052" w:rsidR="008F1A40" w:rsidRDefault="008F1A40" w:rsidP="00FA5441"/>
        </w:tc>
      </w:tr>
    </w:tbl>
    <w:p w14:paraId="0D4841DC" w14:textId="77777777" w:rsidR="008F1A40" w:rsidRDefault="008F1A40" w:rsidP="008F1A40">
      <w:pPr>
        <w:spacing w:after="0"/>
        <w:rPr>
          <w:sz w:val="28"/>
          <w:szCs w:val="28"/>
        </w:rPr>
      </w:pPr>
    </w:p>
    <w:p w14:paraId="01044F9C" w14:textId="4857DAD8" w:rsidR="008F1A40" w:rsidRPr="005C54BC" w:rsidRDefault="45C06CB3" w:rsidP="008F1A40">
      <w:pPr>
        <w:pStyle w:val="ListParagraph"/>
        <w:numPr>
          <w:ilvl w:val="0"/>
          <w:numId w:val="2"/>
        </w:numPr>
        <w:spacing w:after="0"/>
        <w:rPr>
          <w:b/>
          <w:bCs/>
          <w:sz w:val="24"/>
          <w:szCs w:val="24"/>
        </w:rPr>
      </w:pPr>
      <w:r w:rsidRPr="425334DC">
        <w:rPr>
          <w:b/>
          <w:bCs/>
          <w:sz w:val="24"/>
          <w:szCs w:val="24"/>
        </w:rPr>
        <w:t>Call to Order</w:t>
      </w:r>
      <w:r w:rsidR="12235F1A" w:rsidRPr="425334DC">
        <w:rPr>
          <w:b/>
          <w:bCs/>
          <w:sz w:val="24"/>
          <w:szCs w:val="24"/>
        </w:rPr>
        <w:t xml:space="preserve">. Welcome and Approval of the Agenda and </w:t>
      </w:r>
      <w:r w:rsidR="00560940">
        <w:rPr>
          <w:b/>
          <w:bCs/>
          <w:sz w:val="24"/>
          <w:szCs w:val="24"/>
        </w:rPr>
        <w:t>2/</w:t>
      </w:r>
      <w:r w:rsidR="14557685" w:rsidRPr="425334DC">
        <w:rPr>
          <w:b/>
          <w:bCs/>
          <w:sz w:val="24"/>
          <w:szCs w:val="24"/>
        </w:rPr>
        <w:t>27</w:t>
      </w:r>
      <w:r w:rsidR="12235F1A" w:rsidRPr="425334DC">
        <w:rPr>
          <w:b/>
          <w:bCs/>
          <w:sz w:val="24"/>
          <w:szCs w:val="24"/>
        </w:rPr>
        <w:t xml:space="preserve"> Minutes</w:t>
      </w:r>
    </w:p>
    <w:p w14:paraId="08493363" w14:textId="40CA2137" w:rsidR="008F1A40" w:rsidRDefault="769F9201" w:rsidP="00335871">
      <w:pPr>
        <w:pStyle w:val="ListParagraph"/>
        <w:spacing w:after="0"/>
        <w:ind w:left="990"/>
        <w:rPr>
          <w:sz w:val="24"/>
          <w:szCs w:val="24"/>
        </w:rPr>
      </w:pPr>
      <w:r w:rsidRPr="425334DC">
        <w:rPr>
          <w:sz w:val="24"/>
          <w:szCs w:val="24"/>
        </w:rPr>
        <w:t>Dr. John Richard</w:t>
      </w:r>
      <w:r w:rsidR="00EF7045">
        <w:rPr>
          <w:sz w:val="24"/>
          <w:szCs w:val="24"/>
        </w:rPr>
        <w:t>, President, Stark Education Partnership</w:t>
      </w:r>
      <w:r w:rsidR="00631062">
        <w:rPr>
          <w:sz w:val="24"/>
          <w:szCs w:val="24"/>
        </w:rPr>
        <w:t>,</w:t>
      </w:r>
      <w:r w:rsidR="25C4E842" w:rsidRPr="425334DC">
        <w:rPr>
          <w:sz w:val="24"/>
          <w:szCs w:val="24"/>
        </w:rPr>
        <w:t xml:space="preserve"> called the meeting to order at 12:</w:t>
      </w:r>
      <w:r w:rsidR="1752381C" w:rsidRPr="425334DC">
        <w:rPr>
          <w:sz w:val="24"/>
          <w:szCs w:val="24"/>
        </w:rPr>
        <w:t>00 p.m</w:t>
      </w:r>
      <w:r w:rsidR="3739824D" w:rsidRPr="425334DC">
        <w:rPr>
          <w:sz w:val="24"/>
          <w:szCs w:val="24"/>
        </w:rPr>
        <w:t>.</w:t>
      </w:r>
      <w:r w:rsidR="684A8C7C" w:rsidRPr="425334DC">
        <w:rPr>
          <w:sz w:val="24"/>
          <w:szCs w:val="24"/>
        </w:rPr>
        <w:t xml:space="preserve"> John requested a motion to approve the </w:t>
      </w:r>
      <w:r w:rsidR="00265048">
        <w:rPr>
          <w:sz w:val="24"/>
          <w:szCs w:val="24"/>
        </w:rPr>
        <w:t>2/</w:t>
      </w:r>
      <w:r w:rsidR="78788269" w:rsidRPr="425334DC">
        <w:rPr>
          <w:sz w:val="24"/>
          <w:szCs w:val="24"/>
        </w:rPr>
        <w:t xml:space="preserve">27 </w:t>
      </w:r>
      <w:r w:rsidR="082B2C8D" w:rsidRPr="425334DC">
        <w:rPr>
          <w:sz w:val="24"/>
          <w:szCs w:val="24"/>
        </w:rPr>
        <w:t>minutes.</w:t>
      </w:r>
      <w:r w:rsidR="00FC20D7">
        <w:rPr>
          <w:sz w:val="24"/>
          <w:szCs w:val="24"/>
        </w:rPr>
        <w:t xml:space="preserve"> Jeff Dafle</w:t>
      </w:r>
      <w:r w:rsidR="00732082">
        <w:rPr>
          <w:sz w:val="24"/>
          <w:szCs w:val="24"/>
        </w:rPr>
        <w:t xml:space="preserve">r </w:t>
      </w:r>
      <w:r w:rsidR="00631062">
        <w:rPr>
          <w:sz w:val="24"/>
          <w:szCs w:val="24"/>
        </w:rPr>
        <w:t>p</w:t>
      </w:r>
      <w:r w:rsidR="00732082">
        <w:rPr>
          <w:sz w:val="24"/>
          <w:szCs w:val="24"/>
        </w:rPr>
        <w:t xml:space="preserve">ointed out a change in </w:t>
      </w:r>
      <w:r w:rsidR="00631062">
        <w:rPr>
          <w:sz w:val="24"/>
          <w:szCs w:val="24"/>
        </w:rPr>
        <w:t xml:space="preserve">the minutes to reflect that </w:t>
      </w:r>
      <w:r w:rsidR="00732082">
        <w:rPr>
          <w:sz w:val="24"/>
          <w:szCs w:val="24"/>
        </w:rPr>
        <w:t>Lind</w:t>
      </w:r>
      <w:r w:rsidR="008A0B76">
        <w:rPr>
          <w:sz w:val="24"/>
          <w:szCs w:val="24"/>
        </w:rPr>
        <w:t>sey Loftus from Stark State</w:t>
      </w:r>
      <w:r w:rsidR="00631062">
        <w:rPr>
          <w:sz w:val="24"/>
          <w:szCs w:val="24"/>
        </w:rPr>
        <w:t xml:space="preserve"> College had been in attendance</w:t>
      </w:r>
      <w:r w:rsidR="005E501D">
        <w:rPr>
          <w:sz w:val="24"/>
          <w:szCs w:val="24"/>
        </w:rPr>
        <w:t xml:space="preserve">. </w:t>
      </w:r>
      <w:r w:rsidR="00E5378A">
        <w:rPr>
          <w:sz w:val="24"/>
          <w:szCs w:val="24"/>
        </w:rPr>
        <w:t>Chris DiLoreto</w:t>
      </w:r>
      <w:r w:rsidR="082B2C8D" w:rsidRPr="425334DC">
        <w:rPr>
          <w:sz w:val="24"/>
          <w:szCs w:val="24"/>
        </w:rPr>
        <w:t xml:space="preserve"> made the motion</w:t>
      </w:r>
      <w:r w:rsidR="00631062">
        <w:rPr>
          <w:sz w:val="24"/>
          <w:szCs w:val="24"/>
        </w:rPr>
        <w:t xml:space="preserve"> to approve the updated minutes</w:t>
      </w:r>
      <w:r w:rsidR="082B2C8D" w:rsidRPr="425334DC">
        <w:rPr>
          <w:sz w:val="24"/>
          <w:szCs w:val="24"/>
        </w:rPr>
        <w:t xml:space="preserve">, and </w:t>
      </w:r>
      <w:r w:rsidR="4ABBDD39" w:rsidRPr="425334DC">
        <w:rPr>
          <w:sz w:val="24"/>
          <w:szCs w:val="24"/>
        </w:rPr>
        <w:t>Barb</w:t>
      </w:r>
      <w:r w:rsidR="00E5378A">
        <w:rPr>
          <w:sz w:val="24"/>
          <w:szCs w:val="24"/>
        </w:rPr>
        <w:t>ara</w:t>
      </w:r>
      <w:r w:rsidR="4ABBDD39" w:rsidRPr="425334DC">
        <w:rPr>
          <w:sz w:val="24"/>
          <w:szCs w:val="24"/>
        </w:rPr>
        <w:t xml:space="preserve"> </w:t>
      </w:r>
      <w:r w:rsidR="001F2907">
        <w:rPr>
          <w:sz w:val="24"/>
          <w:szCs w:val="24"/>
        </w:rPr>
        <w:t>Ewing-Cockroft</w:t>
      </w:r>
      <w:r w:rsidR="082B2C8D" w:rsidRPr="425334DC">
        <w:rPr>
          <w:sz w:val="24"/>
          <w:szCs w:val="24"/>
        </w:rPr>
        <w:t xml:space="preserve"> seconded</w:t>
      </w:r>
      <w:r w:rsidR="005E501D">
        <w:rPr>
          <w:sz w:val="24"/>
          <w:szCs w:val="24"/>
        </w:rPr>
        <w:t xml:space="preserve">. </w:t>
      </w:r>
      <w:r w:rsidR="00631062">
        <w:rPr>
          <w:sz w:val="24"/>
          <w:szCs w:val="24"/>
        </w:rPr>
        <w:t>U</w:t>
      </w:r>
      <w:r w:rsidR="33D6F20F" w:rsidRPr="425334DC">
        <w:rPr>
          <w:sz w:val="24"/>
          <w:szCs w:val="24"/>
        </w:rPr>
        <w:t xml:space="preserve">pon being put to a vote, the motion carried. </w:t>
      </w:r>
    </w:p>
    <w:p w14:paraId="65B1A271" w14:textId="6C848CFE" w:rsidR="0093016F" w:rsidRPr="005C54BC" w:rsidRDefault="0093016F" w:rsidP="425334DC">
      <w:pPr>
        <w:pStyle w:val="ListParagraph"/>
        <w:spacing w:after="0"/>
        <w:ind w:left="990"/>
        <w:rPr>
          <w:sz w:val="24"/>
          <w:szCs w:val="24"/>
        </w:rPr>
      </w:pPr>
    </w:p>
    <w:p w14:paraId="0B501B91" w14:textId="6D9DD5D4" w:rsidR="4A731A58" w:rsidRDefault="00475880" w:rsidP="425334DC">
      <w:pPr>
        <w:pStyle w:val="ListParagraph"/>
        <w:numPr>
          <w:ilvl w:val="0"/>
          <w:numId w:val="2"/>
        </w:numPr>
        <w:spacing w:after="0"/>
        <w:rPr>
          <w:b/>
          <w:bCs/>
          <w:sz w:val="24"/>
          <w:szCs w:val="24"/>
        </w:rPr>
      </w:pPr>
      <w:r>
        <w:rPr>
          <w:b/>
          <w:bCs/>
          <w:sz w:val="24"/>
          <w:szCs w:val="24"/>
        </w:rPr>
        <w:t>Jackson High School</w:t>
      </w:r>
      <w:r w:rsidR="4A731A58" w:rsidRPr="425334DC">
        <w:rPr>
          <w:b/>
          <w:bCs/>
          <w:sz w:val="24"/>
          <w:szCs w:val="24"/>
        </w:rPr>
        <w:t xml:space="preserve"> Welcome – </w:t>
      </w:r>
      <w:r w:rsidR="005D6C01">
        <w:rPr>
          <w:b/>
          <w:bCs/>
          <w:sz w:val="24"/>
          <w:szCs w:val="24"/>
        </w:rPr>
        <w:t>Chris DiLoreto, Superintendent, Jackson Local Schools</w:t>
      </w:r>
    </w:p>
    <w:p w14:paraId="4AF06159" w14:textId="4D89B45B" w:rsidR="00C764D2" w:rsidRDefault="005D6C01" w:rsidP="00C764D2">
      <w:pPr>
        <w:pStyle w:val="ListParagraph"/>
        <w:spacing w:after="0"/>
        <w:ind w:left="990"/>
        <w:rPr>
          <w:sz w:val="24"/>
          <w:szCs w:val="24"/>
        </w:rPr>
      </w:pPr>
      <w:r>
        <w:rPr>
          <w:sz w:val="24"/>
          <w:szCs w:val="24"/>
        </w:rPr>
        <w:t xml:space="preserve">Chris </w:t>
      </w:r>
      <w:proofErr w:type="spellStart"/>
      <w:r>
        <w:rPr>
          <w:sz w:val="24"/>
          <w:szCs w:val="24"/>
        </w:rPr>
        <w:t>Diloreto</w:t>
      </w:r>
      <w:proofErr w:type="spellEnd"/>
      <w:r w:rsidR="00546C1D">
        <w:rPr>
          <w:sz w:val="24"/>
          <w:szCs w:val="24"/>
        </w:rPr>
        <w:t xml:space="preserve"> introduced himself and mention</w:t>
      </w:r>
      <w:r w:rsidR="005356C5">
        <w:rPr>
          <w:sz w:val="24"/>
          <w:szCs w:val="24"/>
        </w:rPr>
        <w:t xml:space="preserve">ed the </w:t>
      </w:r>
      <w:r w:rsidR="00631062">
        <w:rPr>
          <w:sz w:val="24"/>
          <w:szCs w:val="24"/>
        </w:rPr>
        <w:t xml:space="preserve">Jackson </w:t>
      </w:r>
      <w:r w:rsidR="005356C5">
        <w:rPr>
          <w:sz w:val="24"/>
          <w:szCs w:val="24"/>
        </w:rPr>
        <w:t>district</w:t>
      </w:r>
      <w:r w:rsidR="00631062">
        <w:rPr>
          <w:sz w:val="24"/>
          <w:szCs w:val="24"/>
        </w:rPr>
        <w:t>’</w:t>
      </w:r>
      <w:r w:rsidR="005356C5">
        <w:rPr>
          <w:sz w:val="24"/>
          <w:szCs w:val="24"/>
        </w:rPr>
        <w:t>s focus on succession planning</w:t>
      </w:r>
      <w:r w:rsidR="005E501D" w:rsidRPr="425334DC">
        <w:rPr>
          <w:sz w:val="24"/>
          <w:szCs w:val="24"/>
        </w:rPr>
        <w:t xml:space="preserve">. </w:t>
      </w:r>
      <w:r w:rsidR="004C2663">
        <w:rPr>
          <w:sz w:val="24"/>
          <w:szCs w:val="24"/>
        </w:rPr>
        <w:t>Chris has been the superintendent since 2011</w:t>
      </w:r>
      <w:r w:rsidR="009B0EA3">
        <w:rPr>
          <w:sz w:val="24"/>
          <w:szCs w:val="24"/>
        </w:rPr>
        <w:t>.</w:t>
      </w:r>
    </w:p>
    <w:p w14:paraId="5918343B" w14:textId="77777777" w:rsidR="003D36D3" w:rsidRPr="003D36D3" w:rsidRDefault="003D36D3" w:rsidP="00EE0028">
      <w:pPr>
        <w:spacing w:after="0"/>
        <w:rPr>
          <w:sz w:val="24"/>
          <w:szCs w:val="24"/>
        </w:rPr>
      </w:pPr>
    </w:p>
    <w:p w14:paraId="0F664ABA" w14:textId="095B6810" w:rsidR="004E34AD" w:rsidRDefault="009B0EA3" w:rsidP="425334DC">
      <w:pPr>
        <w:pStyle w:val="ListParagraph"/>
        <w:numPr>
          <w:ilvl w:val="0"/>
          <w:numId w:val="2"/>
        </w:numPr>
        <w:spacing w:after="0"/>
        <w:rPr>
          <w:b/>
          <w:bCs/>
          <w:sz w:val="24"/>
          <w:szCs w:val="24"/>
        </w:rPr>
      </w:pPr>
      <w:r>
        <w:rPr>
          <w:b/>
          <w:bCs/>
          <w:sz w:val="24"/>
          <w:szCs w:val="24"/>
        </w:rPr>
        <w:t xml:space="preserve">Jackson </w:t>
      </w:r>
      <w:r w:rsidR="00631062">
        <w:rPr>
          <w:b/>
          <w:bCs/>
          <w:sz w:val="24"/>
          <w:szCs w:val="24"/>
        </w:rPr>
        <w:t>Local Schools</w:t>
      </w:r>
      <w:r>
        <w:rPr>
          <w:b/>
          <w:bCs/>
          <w:sz w:val="24"/>
          <w:szCs w:val="24"/>
        </w:rPr>
        <w:t xml:space="preserve"> Presentation: Succession Planning – Chris DiLoreto</w:t>
      </w:r>
      <w:r w:rsidR="000761B8">
        <w:rPr>
          <w:b/>
          <w:bCs/>
          <w:sz w:val="24"/>
          <w:szCs w:val="24"/>
        </w:rPr>
        <w:t xml:space="preserve">, Superintendent, Jackson Local Schools, Matt Ziders, Principal Jackson High School, and J.R. Reindel, Sauder Elementary Principal. </w:t>
      </w:r>
    </w:p>
    <w:p w14:paraId="2F2B02AC" w14:textId="77777777" w:rsidR="00C56D5A" w:rsidRPr="005D51B7" w:rsidRDefault="00C56D5A" w:rsidP="00C56D5A">
      <w:pPr>
        <w:pStyle w:val="ListParagraph"/>
        <w:spacing w:after="0"/>
        <w:ind w:left="990"/>
        <w:rPr>
          <w:b/>
          <w:bCs/>
          <w:sz w:val="24"/>
          <w:szCs w:val="24"/>
        </w:rPr>
      </w:pPr>
    </w:p>
    <w:p w14:paraId="3D0F7F4D" w14:textId="379ABBDA" w:rsidR="00941B87" w:rsidRDefault="00C764D2" w:rsidP="000D5D75">
      <w:pPr>
        <w:pStyle w:val="ListParagraph"/>
        <w:spacing w:after="0"/>
        <w:ind w:left="990"/>
        <w:rPr>
          <w:sz w:val="24"/>
          <w:szCs w:val="24"/>
        </w:rPr>
      </w:pPr>
      <w:r>
        <w:rPr>
          <w:sz w:val="24"/>
          <w:szCs w:val="24"/>
        </w:rPr>
        <w:t xml:space="preserve">Chris </w:t>
      </w:r>
      <w:r w:rsidR="00631062">
        <w:rPr>
          <w:sz w:val="24"/>
          <w:szCs w:val="24"/>
        </w:rPr>
        <w:t>introduced the presentation outlining</w:t>
      </w:r>
      <w:r w:rsidR="00C655CD">
        <w:rPr>
          <w:sz w:val="24"/>
          <w:szCs w:val="24"/>
        </w:rPr>
        <w:t xml:space="preserve"> Jackson Local’s approach to preparing leaders for future roles</w:t>
      </w:r>
      <w:r w:rsidR="00E85D9F">
        <w:rPr>
          <w:sz w:val="24"/>
          <w:szCs w:val="24"/>
        </w:rPr>
        <w:t xml:space="preserve"> and focus on succession planning</w:t>
      </w:r>
      <w:r w:rsidR="005E501D">
        <w:rPr>
          <w:sz w:val="24"/>
          <w:szCs w:val="24"/>
        </w:rPr>
        <w:t xml:space="preserve">. </w:t>
      </w:r>
      <w:r w:rsidR="00631062">
        <w:rPr>
          <w:sz w:val="24"/>
          <w:szCs w:val="24"/>
        </w:rPr>
        <w:t>He cited a</w:t>
      </w:r>
      <w:r>
        <w:rPr>
          <w:sz w:val="24"/>
          <w:szCs w:val="24"/>
        </w:rPr>
        <w:t xml:space="preserve"> Harvard Business Review article on the impact of leadership transitions on organizational vision, culture, and performance. He highlighted the importance of board alignment and the average superintendent tenure of 3.6 years. Chris introduced the concept of building a bench of future leaders and the importance of interviewing for jobs that don’t exist yet. Chris mentioned the role of the Ohio School Teachers Retirement System and the challenges of burnout and career </w:t>
      </w:r>
      <w:r>
        <w:rPr>
          <w:sz w:val="24"/>
          <w:szCs w:val="24"/>
        </w:rPr>
        <w:lastRenderedPageBreak/>
        <w:t>changes</w:t>
      </w:r>
      <w:r w:rsidR="00631062">
        <w:rPr>
          <w:sz w:val="24"/>
          <w:szCs w:val="24"/>
        </w:rPr>
        <w:t>,</w:t>
      </w:r>
      <w:r w:rsidR="002A5945">
        <w:rPr>
          <w:sz w:val="24"/>
          <w:szCs w:val="24"/>
        </w:rPr>
        <w:t xml:space="preserve"> </w:t>
      </w:r>
      <w:r w:rsidR="009F4959">
        <w:rPr>
          <w:sz w:val="24"/>
          <w:szCs w:val="24"/>
        </w:rPr>
        <w:t xml:space="preserve">along with the </w:t>
      </w:r>
      <w:r w:rsidR="008F2150">
        <w:rPr>
          <w:sz w:val="24"/>
          <w:szCs w:val="24"/>
        </w:rPr>
        <w:t>importanc</w:t>
      </w:r>
      <w:r w:rsidR="0038258D">
        <w:rPr>
          <w:sz w:val="24"/>
          <w:szCs w:val="24"/>
        </w:rPr>
        <w:t xml:space="preserve">e of </w:t>
      </w:r>
      <w:r w:rsidR="00DB7B9F">
        <w:rPr>
          <w:sz w:val="24"/>
          <w:szCs w:val="24"/>
        </w:rPr>
        <w:t xml:space="preserve">using </w:t>
      </w:r>
      <w:r w:rsidR="00631062">
        <w:rPr>
          <w:sz w:val="24"/>
          <w:szCs w:val="24"/>
        </w:rPr>
        <w:t>an</w:t>
      </w:r>
      <w:r w:rsidR="00DB7B9F">
        <w:rPr>
          <w:sz w:val="24"/>
          <w:szCs w:val="24"/>
        </w:rPr>
        <w:t xml:space="preserve"> MBA program</w:t>
      </w:r>
      <w:r w:rsidR="0086139E">
        <w:rPr>
          <w:sz w:val="24"/>
          <w:szCs w:val="24"/>
        </w:rPr>
        <w:t xml:space="preserve"> for intentional professional development. </w:t>
      </w:r>
    </w:p>
    <w:p w14:paraId="4CCDD42C" w14:textId="77777777" w:rsidR="00C354E0" w:rsidRDefault="00C354E0" w:rsidP="000D5D75">
      <w:pPr>
        <w:pStyle w:val="ListParagraph"/>
        <w:spacing w:after="0"/>
        <w:ind w:left="990"/>
        <w:rPr>
          <w:sz w:val="24"/>
          <w:szCs w:val="24"/>
        </w:rPr>
      </w:pPr>
    </w:p>
    <w:p w14:paraId="418BFCBF" w14:textId="23AD5D83" w:rsidR="00BF406A" w:rsidRDefault="00A99F0C" w:rsidP="000D5D75">
      <w:pPr>
        <w:pStyle w:val="ListParagraph"/>
        <w:spacing w:after="0"/>
        <w:ind w:left="990"/>
        <w:rPr>
          <w:sz w:val="24"/>
          <w:szCs w:val="24"/>
        </w:rPr>
      </w:pPr>
      <w:r w:rsidRPr="40B1304A">
        <w:rPr>
          <w:sz w:val="24"/>
          <w:szCs w:val="24"/>
        </w:rPr>
        <w:t xml:space="preserve">Matt Ziders, Principal at Jackson High School, </w:t>
      </w:r>
      <w:r w:rsidR="2FF7B6B4" w:rsidRPr="40B1304A">
        <w:rPr>
          <w:sz w:val="24"/>
          <w:szCs w:val="24"/>
        </w:rPr>
        <w:t xml:space="preserve">discussed the impact of the MBA program on his decision making. He addressed the Ohio </w:t>
      </w:r>
      <w:bookmarkStart w:id="0" w:name="_Int_JDH7yrNY"/>
      <w:r w:rsidR="2FF7B6B4" w:rsidRPr="40B1304A">
        <w:rPr>
          <w:sz w:val="24"/>
          <w:szCs w:val="24"/>
        </w:rPr>
        <w:t>report</w:t>
      </w:r>
      <w:bookmarkEnd w:id="0"/>
      <w:r w:rsidR="2FF7B6B4" w:rsidRPr="40B1304A">
        <w:rPr>
          <w:sz w:val="24"/>
          <w:szCs w:val="24"/>
        </w:rPr>
        <w:t xml:space="preserve"> card measures and the challenges of meeting the college, career, </w:t>
      </w:r>
      <w:r w:rsidR="005E501D" w:rsidRPr="40B1304A">
        <w:rPr>
          <w:sz w:val="24"/>
          <w:szCs w:val="24"/>
        </w:rPr>
        <w:t>workforce,</w:t>
      </w:r>
      <w:r w:rsidR="2FF7B6B4" w:rsidRPr="40B1304A">
        <w:rPr>
          <w:sz w:val="24"/>
          <w:szCs w:val="24"/>
        </w:rPr>
        <w:t xml:space="preserve"> and military readiness measures. </w:t>
      </w:r>
      <w:r w:rsidR="04AB3D51" w:rsidRPr="40B1304A">
        <w:rPr>
          <w:sz w:val="24"/>
          <w:szCs w:val="24"/>
        </w:rPr>
        <w:t xml:space="preserve">Matt introduced the DMAIC framework (Define, Measure, Analyze, </w:t>
      </w:r>
      <w:r w:rsidR="5DB0627E" w:rsidRPr="40B1304A">
        <w:rPr>
          <w:sz w:val="24"/>
          <w:szCs w:val="24"/>
        </w:rPr>
        <w:t>Improve</w:t>
      </w:r>
      <w:r w:rsidR="7E90AAA4" w:rsidRPr="40B1304A">
        <w:rPr>
          <w:sz w:val="24"/>
          <w:szCs w:val="24"/>
        </w:rPr>
        <w:t xml:space="preserve">, Control) to address challenges. He outlined the steps taken to improve the college credit and </w:t>
      </w:r>
      <w:r w:rsidR="132A00ED" w:rsidRPr="40B1304A">
        <w:rPr>
          <w:sz w:val="24"/>
          <w:szCs w:val="24"/>
        </w:rPr>
        <w:t>work-based</w:t>
      </w:r>
      <w:r w:rsidR="235B1A36" w:rsidRPr="40B1304A">
        <w:rPr>
          <w:sz w:val="24"/>
          <w:szCs w:val="24"/>
        </w:rPr>
        <w:t xml:space="preserve"> learning measures, including building a user</w:t>
      </w:r>
      <w:r w:rsidR="132A00ED" w:rsidRPr="40B1304A">
        <w:rPr>
          <w:sz w:val="24"/>
          <w:szCs w:val="24"/>
        </w:rPr>
        <w:t>-</w:t>
      </w:r>
      <w:r w:rsidR="235B1A36" w:rsidRPr="40B1304A">
        <w:rPr>
          <w:sz w:val="24"/>
          <w:szCs w:val="24"/>
        </w:rPr>
        <w:t xml:space="preserve">friendly database and focusing on specific classes. </w:t>
      </w:r>
    </w:p>
    <w:p w14:paraId="78235639" w14:textId="77777777" w:rsidR="00C56D5A" w:rsidRDefault="00C56D5A" w:rsidP="000D5D75">
      <w:pPr>
        <w:pStyle w:val="ListParagraph"/>
        <w:spacing w:after="0"/>
        <w:ind w:left="990"/>
        <w:rPr>
          <w:sz w:val="24"/>
          <w:szCs w:val="24"/>
        </w:rPr>
      </w:pPr>
    </w:p>
    <w:p w14:paraId="5889BADE" w14:textId="2916029D" w:rsidR="001B6DEB" w:rsidRDefault="1548C805" w:rsidP="000D5D75">
      <w:pPr>
        <w:pStyle w:val="ListParagraph"/>
        <w:spacing w:after="0"/>
        <w:ind w:left="990"/>
        <w:rPr>
          <w:sz w:val="24"/>
          <w:szCs w:val="24"/>
        </w:rPr>
      </w:pPr>
      <w:r w:rsidRPr="40B1304A">
        <w:rPr>
          <w:sz w:val="24"/>
          <w:szCs w:val="24"/>
        </w:rPr>
        <w:t>J.R. Reindel, Principa</w:t>
      </w:r>
      <w:r w:rsidR="16378FDA" w:rsidRPr="40B1304A">
        <w:rPr>
          <w:sz w:val="24"/>
          <w:szCs w:val="24"/>
        </w:rPr>
        <w:t xml:space="preserve">l, Sauder </w:t>
      </w:r>
      <w:r w:rsidR="4C68FF48" w:rsidRPr="40B1304A">
        <w:rPr>
          <w:sz w:val="24"/>
          <w:szCs w:val="24"/>
        </w:rPr>
        <w:t>Elementary,</w:t>
      </w:r>
      <w:r w:rsidR="16378FDA" w:rsidRPr="40B1304A">
        <w:rPr>
          <w:sz w:val="24"/>
          <w:szCs w:val="24"/>
        </w:rPr>
        <w:t xml:space="preserve"> discussed the importance of brand management and stakeholder feedback. </w:t>
      </w:r>
      <w:r w:rsidR="257D7F62" w:rsidRPr="40B1304A">
        <w:rPr>
          <w:sz w:val="24"/>
          <w:szCs w:val="24"/>
        </w:rPr>
        <w:t xml:space="preserve">J.R. shared data from </w:t>
      </w:r>
      <w:r w:rsidR="601DDE07" w:rsidRPr="40B1304A">
        <w:rPr>
          <w:sz w:val="24"/>
          <w:szCs w:val="24"/>
        </w:rPr>
        <w:t xml:space="preserve">a </w:t>
      </w:r>
      <w:r w:rsidR="257D7F62" w:rsidRPr="40B1304A">
        <w:rPr>
          <w:sz w:val="24"/>
          <w:szCs w:val="24"/>
        </w:rPr>
        <w:t xml:space="preserve">Qualtrics survey, highlighting </w:t>
      </w:r>
      <w:bookmarkStart w:id="1" w:name="_Int_Q6BjfTSM"/>
      <w:r w:rsidR="257D7F62" w:rsidRPr="40B1304A">
        <w:rPr>
          <w:sz w:val="24"/>
          <w:szCs w:val="24"/>
        </w:rPr>
        <w:t>the positive</w:t>
      </w:r>
      <w:bookmarkEnd w:id="1"/>
      <w:r w:rsidR="257D7F62" w:rsidRPr="40B1304A">
        <w:rPr>
          <w:sz w:val="24"/>
          <w:szCs w:val="24"/>
        </w:rPr>
        <w:t xml:space="preserve"> feedback and areas for improvement</w:t>
      </w:r>
      <w:r w:rsidR="005E501D" w:rsidRPr="40B1304A">
        <w:rPr>
          <w:sz w:val="24"/>
          <w:szCs w:val="24"/>
        </w:rPr>
        <w:t xml:space="preserve">. </w:t>
      </w:r>
      <w:r w:rsidR="6D70FBE8" w:rsidRPr="40B1304A">
        <w:rPr>
          <w:sz w:val="24"/>
          <w:szCs w:val="24"/>
        </w:rPr>
        <w:t>J.R</w:t>
      </w:r>
      <w:r w:rsidR="79CDF7DA" w:rsidRPr="40B1304A">
        <w:rPr>
          <w:sz w:val="24"/>
          <w:szCs w:val="24"/>
        </w:rPr>
        <w:t>. introduced</w:t>
      </w:r>
      <w:r w:rsidR="6D70FBE8" w:rsidRPr="40B1304A">
        <w:rPr>
          <w:sz w:val="24"/>
          <w:szCs w:val="24"/>
        </w:rPr>
        <w:t xml:space="preserve"> the concept of the </w:t>
      </w:r>
      <w:r w:rsidR="3AEE35F1" w:rsidRPr="40B1304A">
        <w:rPr>
          <w:sz w:val="24"/>
          <w:szCs w:val="24"/>
        </w:rPr>
        <w:t>organizational chart and the different pressures and opportunities at each level</w:t>
      </w:r>
      <w:r w:rsidR="74832613" w:rsidRPr="40B1304A">
        <w:rPr>
          <w:sz w:val="24"/>
          <w:szCs w:val="24"/>
        </w:rPr>
        <w:t xml:space="preserve"> while emphasizing the importance of management</w:t>
      </w:r>
      <w:r w:rsidR="249B001A" w:rsidRPr="40B1304A">
        <w:rPr>
          <w:sz w:val="24"/>
          <w:szCs w:val="24"/>
        </w:rPr>
        <w:t xml:space="preserve"> by walking around (MBWA) and the benefits of seeing the work being done. </w:t>
      </w:r>
    </w:p>
    <w:p w14:paraId="039E2130" w14:textId="7369EBE7" w:rsidR="00C764D2" w:rsidRDefault="00C764D2" w:rsidP="000D5D75">
      <w:pPr>
        <w:pStyle w:val="ListParagraph"/>
        <w:spacing w:after="0"/>
        <w:ind w:left="990"/>
        <w:rPr>
          <w:sz w:val="24"/>
          <w:szCs w:val="24"/>
        </w:rPr>
      </w:pPr>
      <w:r>
        <w:rPr>
          <w:sz w:val="24"/>
          <w:szCs w:val="24"/>
        </w:rPr>
        <w:t xml:space="preserve"> </w:t>
      </w:r>
    </w:p>
    <w:p w14:paraId="646BDBFE" w14:textId="18809B0E" w:rsidR="00C764D2" w:rsidRDefault="0030572F" w:rsidP="00C764D2">
      <w:pPr>
        <w:pStyle w:val="ListParagraph"/>
        <w:numPr>
          <w:ilvl w:val="0"/>
          <w:numId w:val="2"/>
        </w:numPr>
        <w:spacing w:after="0"/>
        <w:rPr>
          <w:b/>
          <w:bCs/>
          <w:sz w:val="24"/>
          <w:szCs w:val="24"/>
        </w:rPr>
      </w:pPr>
      <w:r w:rsidRPr="00472ABF">
        <w:rPr>
          <w:b/>
          <w:bCs/>
          <w:sz w:val="24"/>
          <w:szCs w:val="24"/>
        </w:rPr>
        <w:t>Stark County Community Housing Update – Todd Hawke</w:t>
      </w:r>
      <w:r w:rsidR="00472ABF" w:rsidRPr="00472ABF">
        <w:rPr>
          <w:b/>
          <w:bCs/>
          <w:sz w:val="24"/>
          <w:szCs w:val="24"/>
        </w:rPr>
        <w:t>, Community / Government &amp; Business Engagement Director, Stark Economic Development Board</w:t>
      </w:r>
    </w:p>
    <w:p w14:paraId="75B79A8B" w14:textId="77777777" w:rsidR="00472ABF" w:rsidRDefault="00472ABF" w:rsidP="00472ABF">
      <w:pPr>
        <w:spacing w:after="0"/>
        <w:ind w:left="990"/>
        <w:rPr>
          <w:b/>
          <w:bCs/>
          <w:sz w:val="24"/>
          <w:szCs w:val="24"/>
        </w:rPr>
      </w:pPr>
    </w:p>
    <w:p w14:paraId="186F69F9" w14:textId="35937D0A" w:rsidR="00472ABF" w:rsidRPr="00472ABF" w:rsidRDefault="5CAF2A1B" w:rsidP="00472ABF">
      <w:pPr>
        <w:spacing w:after="0"/>
        <w:ind w:left="990"/>
        <w:rPr>
          <w:sz w:val="24"/>
          <w:szCs w:val="24"/>
        </w:rPr>
      </w:pPr>
      <w:r w:rsidRPr="40B1304A">
        <w:rPr>
          <w:sz w:val="24"/>
          <w:szCs w:val="24"/>
        </w:rPr>
        <w:t>Todd Hawke</w:t>
      </w:r>
      <w:r w:rsidR="40EAD82B" w:rsidRPr="40B1304A">
        <w:rPr>
          <w:sz w:val="24"/>
          <w:szCs w:val="24"/>
        </w:rPr>
        <w:t xml:space="preserve"> discussed the importance of housing for economic development and the findings </w:t>
      </w:r>
      <w:r w:rsidR="4F802265" w:rsidRPr="40B1304A">
        <w:rPr>
          <w:sz w:val="24"/>
          <w:szCs w:val="24"/>
        </w:rPr>
        <w:t>of a 2024 housing study</w:t>
      </w:r>
      <w:r w:rsidR="005E501D" w:rsidRPr="40B1304A">
        <w:rPr>
          <w:sz w:val="24"/>
          <w:szCs w:val="24"/>
        </w:rPr>
        <w:t xml:space="preserve">. </w:t>
      </w:r>
      <w:r w:rsidR="4F802265" w:rsidRPr="40B1304A">
        <w:rPr>
          <w:sz w:val="24"/>
          <w:szCs w:val="24"/>
        </w:rPr>
        <w:t>Todd highlighted the median income and home prices in Stark County and the challenges of affordability</w:t>
      </w:r>
      <w:r w:rsidR="007C98D0" w:rsidRPr="40B1304A">
        <w:rPr>
          <w:sz w:val="24"/>
          <w:szCs w:val="24"/>
        </w:rPr>
        <w:t xml:space="preserve">. Todd introduced various </w:t>
      </w:r>
      <w:r w:rsidR="3670AA71" w:rsidRPr="40B1304A">
        <w:rPr>
          <w:sz w:val="24"/>
          <w:szCs w:val="24"/>
        </w:rPr>
        <w:t xml:space="preserve">scenarios of </w:t>
      </w:r>
      <w:r w:rsidR="4DF96A27" w:rsidRPr="40B1304A">
        <w:rPr>
          <w:sz w:val="24"/>
          <w:szCs w:val="24"/>
        </w:rPr>
        <w:t>people,</w:t>
      </w:r>
      <w:r w:rsidR="007C98D0" w:rsidRPr="40B1304A">
        <w:rPr>
          <w:sz w:val="24"/>
          <w:szCs w:val="24"/>
        </w:rPr>
        <w:t xml:space="preserve"> and their housing affordability challenges, including single moms and families with multiple incomes</w:t>
      </w:r>
      <w:r w:rsidR="005E501D" w:rsidRPr="40B1304A">
        <w:rPr>
          <w:sz w:val="24"/>
          <w:szCs w:val="24"/>
        </w:rPr>
        <w:t xml:space="preserve">. </w:t>
      </w:r>
      <w:r w:rsidR="4922199D" w:rsidRPr="40B1304A">
        <w:rPr>
          <w:sz w:val="24"/>
          <w:szCs w:val="24"/>
        </w:rPr>
        <w:t>Todd outlined the recommendations from the housing stud</w:t>
      </w:r>
      <w:r w:rsidR="3670AA71" w:rsidRPr="40B1304A">
        <w:rPr>
          <w:sz w:val="24"/>
          <w:szCs w:val="24"/>
        </w:rPr>
        <w:t>y</w:t>
      </w:r>
      <w:r w:rsidR="4922199D" w:rsidRPr="40B1304A">
        <w:rPr>
          <w:sz w:val="24"/>
          <w:szCs w:val="24"/>
        </w:rPr>
        <w:t>, includin</w:t>
      </w:r>
      <w:r w:rsidR="605D379E" w:rsidRPr="40B1304A">
        <w:rPr>
          <w:sz w:val="24"/>
          <w:szCs w:val="24"/>
        </w:rPr>
        <w:t>g educational, regulatory improvements and partnership</w:t>
      </w:r>
      <w:r w:rsidR="33F46928" w:rsidRPr="40B1304A">
        <w:rPr>
          <w:sz w:val="24"/>
          <w:szCs w:val="24"/>
        </w:rPr>
        <w:t>s with developers and nonprofit builders to address the housing shortage</w:t>
      </w:r>
      <w:r w:rsidR="005E501D" w:rsidRPr="40B1304A">
        <w:rPr>
          <w:sz w:val="24"/>
          <w:szCs w:val="24"/>
        </w:rPr>
        <w:t xml:space="preserve">. </w:t>
      </w:r>
    </w:p>
    <w:p w14:paraId="2ED761E6" w14:textId="77777777" w:rsidR="00BB44A3" w:rsidRPr="007D0550" w:rsidRDefault="00BB44A3" w:rsidP="007D0550">
      <w:pPr>
        <w:spacing w:after="0"/>
        <w:rPr>
          <w:sz w:val="24"/>
          <w:szCs w:val="24"/>
        </w:rPr>
      </w:pPr>
    </w:p>
    <w:p w14:paraId="18C0F6FF" w14:textId="0E0B200D" w:rsidR="00DC608D" w:rsidRPr="00D15E25" w:rsidRDefault="00657158" w:rsidP="00D15E25">
      <w:pPr>
        <w:pStyle w:val="ListParagraph"/>
        <w:numPr>
          <w:ilvl w:val="0"/>
          <w:numId w:val="2"/>
        </w:numPr>
        <w:spacing w:after="0"/>
        <w:rPr>
          <w:sz w:val="24"/>
          <w:szCs w:val="24"/>
        </w:rPr>
      </w:pPr>
      <w:r>
        <w:rPr>
          <w:b/>
          <w:bCs/>
          <w:sz w:val="24"/>
          <w:szCs w:val="24"/>
        </w:rPr>
        <w:t xml:space="preserve">Canton Regional Chamber </w:t>
      </w:r>
      <w:r w:rsidR="00631062">
        <w:rPr>
          <w:b/>
          <w:bCs/>
          <w:sz w:val="24"/>
          <w:szCs w:val="24"/>
        </w:rPr>
        <w:t>Educator Bootcamp</w:t>
      </w:r>
      <w:r>
        <w:rPr>
          <w:b/>
          <w:bCs/>
          <w:sz w:val="24"/>
          <w:szCs w:val="24"/>
        </w:rPr>
        <w:t xml:space="preserve"> Update – Christine Taylor, Vice President, Programs and Partnerships, Stark Education Partnership</w:t>
      </w:r>
    </w:p>
    <w:p w14:paraId="70539FC8" w14:textId="3CF33F74" w:rsidR="00D15E25" w:rsidRDefault="00D15E25" w:rsidP="00D15E25">
      <w:pPr>
        <w:pStyle w:val="ListParagraph"/>
        <w:spacing w:after="0"/>
        <w:ind w:left="990"/>
        <w:rPr>
          <w:sz w:val="24"/>
          <w:szCs w:val="24"/>
        </w:rPr>
      </w:pPr>
    </w:p>
    <w:p w14:paraId="3E4E1180" w14:textId="46255F34" w:rsidR="00182963" w:rsidRDefault="003876B1" w:rsidP="00D15E25">
      <w:pPr>
        <w:pStyle w:val="ListParagraph"/>
        <w:spacing w:after="0"/>
        <w:ind w:left="990"/>
        <w:rPr>
          <w:sz w:val="24"/>
          <w:szCs w:val="24"/>
        </w:rPr>
      </w:pPr>
      <w:r>
        <w:rPr>
          <w:sz w:val="24"/>
          <w:szCs w:val="24"/>
        </w:rPr>
        <w:t>Christine Taylor</w:t>
      </w:r>
      <w:r w:rsidR="00617782">
        <w:rPr>
          <w:sz w:val="24"/>
          <w:szCs w:val="24"/>
        </w:rPr>
        <w:t xml:space="preserve"> </w:t>
      </w:r>
      <w:r w:rsidR="00FA41AF">
        <w:rPr>
          <w:sz w:val="24"/>
          <w:szCs w:val="24"/>
        </w:rPr>
        <w:t xml:space="preserve">stated the Educator </w:t>
      </w:r>
      <w:r w:rsidR="00631062">
        <w:rPr>
          <w:sz w:val="24"/>
          <w:szCs w:val="24"/>
        </w:rPr>
        <w:t>Bootcamp</w:t>
      </w:r>
      <w:r w:rsidR="00FA41AF">
        <w:rPr>
          <w:sz w:val="24"/>
          <w:szCs w:val="24"/>
        </w:rPr>
        <w:t xml:space="preserve"> is</w:t>
      </w:r>
      <w:r w:rsidR="007B575D">
        <w:rPr>
          <w:sz w:val="24"/>
          <w:szCs w:val="24"/>
        </w:rPr>
        <w:t xml:space="preserve"> June 2</w:t>
      </w:r>
      <w:r w:rsidR="001A43E4">
        <w:rPr>
          <w:sz w:val="24"/>
          <w:szCs w:val="24"/>
        </w:rPr>
        <w:t>nd</w:t>
      </w:r>
      <w:r w:rsidR="007B575D">
        <w:rPr>
          <w:sz w:val="24"/>
          <w:szCs w:val="24"/>
        </w:rPr>
        <w:t xml:space="preserve"> </w:t>
      </w:r>
      <w:r w:rsidR="00D00F1F">
        <w:rPr>
          <w:sz w:val="24"/>
          <w:szCs w:val="24"/>
        </w:rPr>
        <w:t>–</w:t>
      </w:r>
      <w:r w:rsidR="007B575D">
        <w:rPr>
          <w:sz w:val="24"/>
          <w:szCs w:val="24"/>
        </w:rPr>
        <w:t xml:space="preserve"> 4</w:t>
      </w:r>
      <w:r w:rsidR="001A43E4">
        <w:rPr>
          <w:sz w:val="24"/>
          <w:szCs w:val="24"/>
        </w:rPr>
        <w:t>th</w:t>
      </w:r>
      <w:r w:rsidR="00D00F1F">
        <w:rPr>
          <w:sz w:val="24"/>
          <w:szCs w:val="24"/>
        </w:rPr>
        <w:t>.</w:t>
      </w:r>
      <w:r w:rsidR="001A43E4">
        <w:rPr>
          <w:sz w:val="24"/>
          <w:szCs w:val="24"/>
        </w:rPr>
        <w:t xml:space="preserve"> </w:t>
      </w:r>
      <w:r w:rsidR="00B4350B">
        <w:rPr>
          <w:sz w:val="24"/>
          <w:szCs w:val="24"/>
        </w:rPr>
        <w:t xml:space="preserve">The </w:t>
      </w:r>
      <w:r w:rsidR="007532E1">
        <w:rPr>
          <w:sz w:val="24"/>
          <w:szCs w:val="24"/>
        </w:rPr>
        <w:t>three-day</w:t>
      </w:r>
      <w:r w:rsidR="00B4350B">
        <w:rPr>
          <w:sz w:val="24"/>
          <w:szCs w:val="24"/>
        </w:rPr>
        <w:t xml:space="preserve"> event</w:t>
      </w:r>
      <w:r w:rsidR="0002740E">
        <w:rPr>
          <w:sz w:val="24"/>
          <w:szCs w:val="24"/>
        </w:rPr>
        <w:t xml:space="preserve"> g</w:t>
      </w:r>
      <w:r w:rsidR="0070648F">
        <w:rPr>
          <w:sz w:val="24"/>
          <w:szCs w:val="24"/>
        </w:rPr>
        <w:t>ive</w:t>
      </w:r>
      <w:r w:rsidR="0002740E">
        <w:rPr>
          <w:sz w:val="24"/>
          <w:szCs w:val="24"/>
        </w:rPr>
        <w:t>s two graduate credit</w:t>
      </w:r>
      <w:r w:rsidR="001827E7">
        <w:rPr>
          <w:sz w:val="24"/>
          <w:szCs w:val="24"/>
        </w:rPr>
        <w:t xml:space="preserve"> hours</w:t>
      </w:r>
      <w:r w:rsidR="0070648F">
        <w:rPr>
          <w:sz w:val="24"/>
          <w:szCs w:val="24"/>
        </w:rPr>
        <w:t xml:space="preserve"> free</w:t>
      </w:r>
      <w:r w:rsidR="0002740E">
        <w:rPr>
          <w:sz w:val="24"/>
          <w:szCs w:val="24"/>
        </w:rPr>
        <w:t xml:space="preserve"> </w:t>
      </w:r>
      <w:r w:rsidR="0070648F">
        <w:rPr>
          <w:sz w:val="24"/>
          <w:szCs w:val="24"/>
        </w:rPr>
        <w:t>from the University of Mount Union</w:t>
      </w:r>
      <w:r w:rsidR="001477FC">
        <w:rPr>
          <w:sz w:val="24"/>
          <w:szCs w:val="24"/>
        </w:rPr>
        <w:t xml:space="preserve"> after completing all 3 days </w:t>
      </w:r>
      <w:r w:rsidR="00A54F1E">
        <w:rPr>
          <w:sz w:val="24"/>
          <w:szCs w:val="24"/>
        </w:rPr>
        <w:t xml:space="preserve">and </w:t>
      </w:r>
      <w:r w:rsidR="001477FC">
        <w:rPr>
          <w:sz w:val="24"/>
          <w:szCs w:val="24"/>
        </w:rPr>
        <w:t xml:space="preserve">a project. </w:t>
      </w:r>
      <w:r w:rsidR="00F9459C">
        <w:rPr>
          <w:sz w:val="24"/>
          <w:szCs w:val="24"/>
        </w:rPr>
        <w:t>Christine asked that prior year attendees do not attend</w:t>
      </w:r>
      <w:r w:rsidR="005E501D">
        <w:rPr>
          <w:sz w:val="24"/>
          <w:szCs w:val="24"/>
        </w:rPr>
        <w:t>,</w:t>
      </w:r>
      <w:r w:rsidR="00F9459C">
        <w:rPr>
          <w:sz w:val="24"/>
          <w:szCs w:val="24"/>
        </w:rPr>
        <w:t xml:space="preserve"> to allow others t</w:t>
      </w:r>
      <w:r w:rsidR="00EC1301">
        <w:rPr>
          <w:sz w:val="24"/>
          <w:szCs w:val="24"/>
        </w:rPr>
        <w:t xml:space="preserve">he opportunity to </w:t>
      </w:r>
      <w:r w:rsidR="00787A41">
        <w:rPr>
          <w:sz w:val="24"/>
          <w:szCs w:val="24"/>
        </w:rPr>
        <w:t>participate.</w:t>
      </w:r>
    </w:p>
    <w:p w14:paraId="749CB293" w14:textId="0007E108" w:rsidR="00182963" w:rsidRDefault="00222599" w:rsidP="00182963">
      <w:pPr>
        <w:pStyle w:val="ListParagraph"/>
        <w:numPr>
          <w:ilvl w:val="0"/>
          <w:numId w:val="5"/>
        </w:numPr>
        <w:spacing w:after="0"/>
        <w:rPr>
          <w:sz w:val="24"/>
          <w:szCs w:val="24"/>
        </w:rPr>
      </w:pPr>
      <w:r>
        <w:rPr>
          <w:sz w:val="24"/>
          <w:szCs w:val="24"/>
        </w:rPr>
        <w:t>Day 1</w:t>
      </w:r>
      <w:r w:rsidR="00C4501F">
        <w:rPr>
          <w:sz w:val="24"/>
          <w:szCs w:val="24"/>
        </w:rPr>
        <w:t xml:space="preserve"> Manufacturing Day</w:t>
      </w:r>
      <w:r w:rsidR="00434F13">
        <w:rPr>
          <w:sz w:val="24"/>
          <w:szCs w:val="24"/>
        </w:rPr>
        <w:t xml:space="preserve"> being</w:t>
      </w:r>
      <w:r>
        <w:rPr>
          <w:sz w:val="24"/>
          <w:szCs w:val="24"/>
        </w:rPr>
        <w:t xml:space="preserve"> </w:t>
      </w:r>
      <w:r w:rsidR="00B363D1">
        <w:rPr>
          <w:sz w:val="24"/>
          <w:szCs w:val="24"/>
        </w:rPr>
        <w:t xml:space="preserve">presented </w:t>
      </w:r>
      <w:r w:rsidR="0074476C">
        <w:rPr>
          <w:sz w:val="24"/>
          <w:szCs w:val="24"/>
        </w:rPr>
        <w:t>by SCMW</w:t>
      </w:r>
      <w:r w:rsidR="00631062">
        <w:rPr>
          <w:sz w:val="24"/>
          <w:szCs w:val="24"/>
        </w:rPr>
        <w:t>DP</w:t>
      </w:r>
      <w:r w:rsidR="005C64F2">
        <w:rPr>
          <w:sz w:val="24"/>
          <w:szCs w:val="24"/>
        </w:rPr>
        <w:t xml:space="preserve"> will have Massillon Container, Ohio Gratings and Hendrickson Navarre</w:t>
      </w:r>
      <w:r w:rsidR="00B363D1">
        <w:rPr>
          <w:sz w:val="24"/>
          <w:szCs w:val="24"/>
        </w:rPr>
        <w:t xml:space="preserve"> tours</w:t>
      </w:r>
      <w:r w:rsidR="00D00CF7">
        <w:rPr>
          <w:sz w:val="24"/>
          <w:szCs w:val="24"/>
        </w:rPr>
        <w:t xml:space="preserve">. </w:t>
      </w:r>
    </w:p>
    <w:p w14:paraId="35F4BD82" w14:textId="4F226B16" w:rsidR="00182963" w:rsidRDefault="00D00CF7" w:rsidP="00182963">
      <w:pPr>
        <w:pStyle w:val="ListParagraph"/>
        <w:numPr>
          <w:ilvl w:val="0"/>
          <w:numId w:val="5"/>
        </w:numPr>
        <w:spacing w:after="0"/>
        <w:rPr>
          <w:sz w:val="24"/>
          <w:szCs w:val="24"/>
        </w:rPr>
      </w:pPr>
      <w:r>
        <w:rPr>
          <w:sz w:val="24"/>
          <w:szCs w:val="24"/>
        </w:rPr>
        <w:lastRenderedPageBreak/>
        <w:t xml:space="preserve">Day </w:t>
      </w:r>
      <w:r w:rsidR="00672295">
        <w:rPr>
          <w:sz w:val="24"/>
          <w:szCs w:val="24"/>
        </w:rPr>
        <w:t xml:space="preserve">2 </w:t>
      </w:r>
      <w:r w:rsidR="00FE3B58">
        <w:rPr>
          <w:sz w:val="24"/>
          <w:szCs w:val="24"/>
        </w:rPr>
        <w:t>Engineering Day will</w:t>
      </w:r>
      <w:r w:rsidR="000F3E50">
        <w:rPr>
          <w:sz w:val="24"/>
          <w:szCs w:val="24"/>
        </w:rPr>
        <w:t xml:space="preserve"> be at the Timken Company headquarters</w:t>
      </w:r>
      <w:r w:rsidR="00FE3B58">
        <w:rPr>
          <w:sz w:val="24"/>
          <w:szCs w:val="24"/>
        </w:rPr>
        <w:t xml:space="preserve">, </w:t>
      </w:r>
      <w:proofErr w:type="spellStart"/>
      <w:r w:rsidR="00944CD4">
        <w:rPr>
          <w:sz w:val="24"/>
          <w:szCs w:val="24"/>
        </w:rPr>
        <w:t>So</w:t>
      </w:r>
      <w:r w:rsidR="001A0A39">
        <w:rPr>
          <w:sz w:val="24"/>
          <w:szCs w:val="24"/>
        </w:rPr>
        <w:t>L</w:t>
      </w:r>
      <w:proofErr w:type="spellEnd"/>
      <w:r w:rsidR="00944CD4">
        <w:rPr>
          <w:sz w:val="24"/>
          <w:szCs w:val="24"/>
        </w:rPr>
        <w:t xml:space="preserve"> Harris</w:t>
      </w:r>
      <w:r w:rsidR="00CF2D84">
        <w:rPr>
          <w:sz w:val="24"/>
          <w:szCs w:val="24"/>
        </w:rPr>
        <w:t>/</w:t>
      </w:r>
      <w:r w:rsidR="00944CD4">
        <w:rPr>
          <w:sz w:val="24"/>
          <w:szCs w:val="24"/>
        </w:rPr>
        <w:t>Day</w:t>
      </w:r>
      <w:r w:rsidR="00CF2D84">
        <w:rPr>
          <w:sz w:val="24"/>
          <w:szCs w:val="24"/>
        </w:rPr>
        <w:t xml:space="preserve"> Architecture</w:t>
      </w:r>
      <w:r w:rsidR="00944CD4">
        <w:rPr>
          <w:sz w:val="24"/>
          <w:szCs w:val="24"/>
        </w:rPr>
        <w:t xml:space="preserve"> and </w:t>
      </w:r>
      <w:r w:rsidR="005A725B">
        <w:rPr>
          <w:sz w:val="24"/>
          <w:szCs w:val="24"/>
        </w:rPr>
        <w:t>Seifer</w:t>
      </w:r>
      <w:r w:rsidR="00E078F0">
        <w:rPr>
          <w:sz w:val="24"/>
          <w:szCs w:val="24"/>
        </w:rPr>
        <w:t>t</w:t>
      </w:r>
      <w:r w:rsidR="005A725B">
        <w:rPr>
          <w:sz w:val="24"/>
          <w:szCs w:val="24"/>
        </w:rPr>
        <w:t xml:space="preserve"> Technologies. </w:t>
      </w:r>
    </w:p>
    <w:p w14:paraId="6244624E" w14:textId="370B8B25" w:rsidR="003876B1" w:rsidRDefault="005A725B" w:rsidP="00182963">
      <w:pPr>
        <w:pStyle w:val="ListParagraph"/>
        <w:numPr>
          <w:ilvl w:val="0"/>
          <w:numId w:val="5"/>
        </w:numPr>
        <w:spacing w:after="0"/>
        <w:rPr>
          <w:sz w:val="24"/>
          <w:szCs w:val="24"/>
        </w:rPr>
      </w:pPr>
      <w:r>
        <w:rPr>
          <w:sz w:val="24"/>
          <w:szCs w:val="24"/>
        </w:rPr>
        <w:t>Day 3</w:t>
      </w:r>
      <w:r w:rsidR="00B363D1">
        <w:rPr>
          <w:sz w:val="24"/>
          <w:szCs w:val="24"/>
        </w:rPr>
        <w:t xml:space="preserve"> </w:t>
      </w:r>
      <w:r w:rsidR="00FE3B58">
        <w:rPr>
          <w:sz w:val="24"/>
          <w:szCs w:val="24"/>
        </w:rPr>
        <w:t>Healthcare Day</w:t>
      </w:r>
      <w:r w:rsidR="00560041">
        <w:rPr>
          <w:sz w:val="24"/>
          <w:szCs w:val="24"/>
        </w:rPr>
        <w:t xml:space="preserve"> will be at</w:t>
      </w:r>
      <w:r w:rsidR="00310727">
        <w:rPr>
          <w:sz w:val="24"/>
          <w:szCs w:val="24"/>
        </w:rPr>
        <w:t xml:space="preserve"> Aultman</w:t>
      </w:r>
      <w:r w:rsidR="00FC0B30">
        <w:rPr>
          <w:sz w:val="24"/>
          <w:szCs w:val="24"/>
        </w:rPr>
        <w:t>.</w:t>
      </w:r>
    </w:p>
    <w:p w14:paraId="0FD08BE8" w14:textId="77777777" w:rsidR="00FC0B30" w:rsidRDefault="00FC0B30" w:rsidP="00FC0B30">
      <w:pPr>
        <w:spacing w:after="0"/>
        <w:rPr>
          <w:sz w:val="24"/>
          <w:szCs w:val="24"/>
        </w:rPr>
      </w:pPr>
    </w:p>
    <w:p w14:paraId="5581C82D" w14:textId="06F427A6" w:rsidR="00FC0B30" w:rsidRDefault="00C232E6" w:rsidP="00FC0B30">
      <w:pPr>
        <w:pStyle w:val="ListParagraph"/>
        <w:numPr>
          <w:ilvl w:val="0"/>
          <w:numId w:val="2"/>
        </w:numPr>
        <w:spacing w:after="0"/>
        <w:rPr>
          <w:b/>
          <w:bCs/>
          <w:sz w:val="24"/>
          <w:szCs w:val="24"/>
        </w:rPr>
      </w:pPr>
      <w:r w:rsidRPr="00C232E6">
        <w:rPr>
          <w:b/>
          <w:bCs/>
          <w:sz w:val="24"/>
          <w:szCs w:val="24"/>
        </w:rPr>
        <w:t>Adjourn</w:t>
      </w:r>
    </w:p>
    <w:p w14:paraId="3B43DC7B" w14:textId="5AF95716" w:rsidR="000C7959" w:rsidRPr="000C7959" w:rsidRDefault="000C7959" w:rsidP="000C7959">
      <w:pPr>
        <w:pStyle w:val="ListParagraph"/>
        <w:spacing w:after="0"/>
        <w:ind w:left="990"/>
        <w:rPr>
          <w:sz w:val="24"/>
          <w:szCs w:val="24"/>
        </w:rPr>
      </w:pPr>
      <w:r w:rsidRPr="000C7959">
        <w:rPr>
          <w:sz w:val="24"/>
          <w:szCs w:val="24"/>
        </w:rPr>
        <w:t>John Richard adjourned the meeting at 1:04PM</w:t>
      </w:r>
      <w:r w:rsidR="009A3651">
        <w:rPr>
          <w:sz w:val="24"/>
          <w:szCs w:val="24"/>
        </w:rPr>
        <w:t>.</w:t>
      </w:r>
    </w:p>
    <w:p w14:paraId="23C9E88F" w14:textId="77777777" w:rsidR="00FC0B30" w:rsidRPr="00FC0B30" w:rsidRDefault="00FC0B30" w:rsidP="00FC0B30">
      <w:pPr>
        <w:spacing w:after="0"/>
        <w:ind w:left="720"/>
        <w:rPr>
          <w:sz w:val="24"/>
          <w:szCs w:val="24"/>
        </w:rPr>
      </w:pPr>
    </w:p>
    <w:sectPr w:rsidR="00FC0B30" w:rsidRPr="00FC0B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hNtLhjUrxJ+Ei4" int2:id="EJjEw0gT">
      <int2:state int2:value="Rejected" int2:type="spell"/>
    </int2:textHash>
    <int2:textHash int2:hashCode="HoxLFgOSE6fuqK" int2:id="Cx3JL21C">
      <int2:state int2:value="Rejected" int2:type="spell"/>
    </int2:textHash>
    <int2:textHash int2:hashCode="5fDtadeNSuNa7H" int2:id="t4CppTaN">
      <int2:state int2:value="Rejected" int2:type="spell"/>
    </int2:textHash>
    <int2:textHash int2:hashCode="fQOugKZVOjIACW" int2:id="uTw1asYM">
      <int2:state int2:value="Rejected" int2:type="spell"/>
    </int2:textHash>
    <int2:bookmark int2:bookmarkName="_Int_Q6BjfTSM" int2:invalidationBookmarkName="" int2:hashCode="GYyjY8EVcYTMJ0" int2:id="E61vcext">
      <int2:state int2:value="Rejected" int2:type="gram"/>
    </int2:bookmark>
    <int2:bookmark int2:bookmarkName="_Int_JDH7yrNY" int2:invalidationBookmarkName="" int2:hashCode="onKXvelzLy5z+8" int2:id="2qruc5Ev">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6322C"/>
    <w:multiLevelType w:val="hybridMultilevel"/>
    <w:tmpl w:val="12A4A360"/>
    <w:lvl w:ilvl="0" w:tplc="0409000F">
      <w:start w:val="1"/>
      <w:numFmt w:val="decimal"/>
      <w:lvlText w:val="%1."/>
      <w:lvlJc w:val="left"/>
      <w:pPr>
        <w:ind w:left="99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5575BD"/>
    <w:multiLevelType w:val="hybridMultilevel"/>
    <w:tmpl w:val="F1BA2738"/>
    <w:lvl w:ilvl="0" w:tplc="E6061532">
      <w:start w:val="1"/>
      <w:numFmt w:val="upperLetter"/>
      <w:lvlText w:val="%1."/>
      <w:lvlJc w:val="left"/>
      <w:pPr>
        <w:ind w:left="1080" w:hanging="360"/>
      </w:pPr>
      <w:rPr>
        <w:rFonts w:hint="default"/>
        <w:b/>
        <w:bCs/>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A7336F3"/>
    <w:multiLevelType w:val="hybridMultilevel"/>
    <w:tmpl w:val="23E8F87C"/>
    <w:lvl w:ilvl="0" w:tplc="04090001">
      <w:start w:val="1"/>
      <w:numFmt w:val="bullet"/>
      <w:lvlText w:val=""/>
      <w:lvlJc w:val="left"/>
      <w:pPr>
        <w:ind w:left="1755" w:hanging="360"/>
      </w:pPr>
      <w:rPr>
        <w:rFonts w:ascii="Symbol" w:hAnsi="Symbol" w:hint="default"/>
      </w:rPr>
    </w:lvl>
    <w:lvl w:ilvl="1" w:tplc="04090003" w:tentative="1">
      <w:start w:val="1"/>
      <w:numFmt w:val="bullet"/>
      <w:lvlText w:val="o"/>
      <w:lvlJc w:val="left"/>
      <w:pPr>
        <w:ind w:left="2475" w:hanging="360"/>
      </w:pPr>
      <w:rPr>
        <w:rFonts w:ascii="Courier New" w:hAnsi="Courier New" w:cs="Courier New" w:hint="default"/>
      </w:rPr>
    </w:lvl>
    <w:lvl w:ilvl="2" w:tplc="04090005" w:tentative="1">
      <w:start w:val="1"/>
      <w:numFmt w:val="bullet"/>
      <w:lvlText w:val=""/>
      <w:lvlJc w:val="left"/>
      <w:pPr>
        <w:ind w:left="3195" w:hanging="360"/>
      </w:pPr>
      <w:rPr>
        <w:rFonts w:ascii="Wingdings" w:hAnsi="Wingdings" w:hint="default"/>
      </w:rPr>
    </w:lvl>
    <w:lvl w:ilvl="3" w:tplc="04090001" w:tentative="1">
      <w:start w:val="1"/>
      <w:numFmt w:val="bullet"/>
      <w:lvlText w:val=""/>
      <w:lvlJc w:val="left"/>
      <w:pPr>
        <w:ind w:left="3915" w:hanging="360"/>
      </w:pPr>
      <w:rPr>
        <w:rFonts w:ascii="Symbol" w:hAnsi="Symbol" w:hint="default"/>
      </w:rPr>
    </w:lvl>
    <w:lvl w:ilvl="4" w:tplc="04090003" w:tentative="1">
      <w:start w:val="1"/>
      <w:numFmt w:val="bullet"/>
      <w:lvlText w:val="o"/>
      <w:lvlJc w:val="left"/>
      <w:pPr>
        <w:ind w:left="4635" w:hanging="360"/>
      </w:pPr>
      <w:rPr>
        <w:rFonts w:ascii="Courier New" w:hAnsi="Courier New" w:cs="Courier New" w:hint="default"/>
      </w:rPr>
    </w:lvl>
    <w:lvl w:ilvl="5" w:tplc="04090005" w:tentative="1">
      <w:start w:val="1"/>
      <w:numFmt w:val="bullet"/>
      <w:lvlText w:val=""/>
      <w:lvlJc w:val="left"/>
      <w:pPr>
        <w:ind w:left="5355" w:hanging="360"/>
      </w:pPr>
      <w:rPr>
        <w:rFonts w:ascii="Wingdings" w:hAnsi="Wingdings" w:hint="default"/>
      </w:rPr>
    </w:lvl>
    <w:lvl w:ilvl="6" w:tplc="04090001" w:tentative="1">
      <w:start w:val="1"/>
      <w:numFmt w:val="bullet"/>
      <w:lvlText w:val=""/>
      <w:lvlJc w:val="left"/>
      <w:pPr>
        <w:ind w:left="6075" w:hanging="360"/>
      </w:pPr>
      <w:rPr>
        <w:rFonts w:ascii="Symbol" w:hAnsi="Symbol" w:hint="default"/>
      </w:rPr>
    </w:lvl>
    <w:lvl w:ilvl="7" w:tplc="04090003" w:tentative="1">
      <w:start w:val="1"/>
      <w:numFmt w:val="bullet"/>
      <w:lvlText w:val="o"/>
      <w:lvlJc w:val="left"/>
      <w:pPr>
        <w:ind w:left="6795" w:hanging="360"/>
      </w:pPr>
      <w:rPr>
        <w:rFonts w:ascii="Courier New" w:hAnsi="Courier New" w:cs="Courier New" w:hint="default"/>
      </w:rPr>
    </w:lvl>
    <w:lvl w:ilvl="8" w:tplc="04090005" w:tentative="1">
      <w:start w:val="1"/>
      <w:numFmt w:val="bullet"/>
      <w:lvlText w:val=""/>
      <w:lvlJc w:val="left"/>
      <w:pPr>
        <w:ind w:left="7515" w:hanging="360"/>
      </w:pPr>
      <w:rPr>
        <w:rFonts w:ascii="Wingdings" w:hAnsi="Wingdings" w:hint="default"/>
      </w:rPr>
    </w:lvl>
  </w:abstractNum>
  <w:abstractNum w:abstractNumId="3" w15:restartNumberingAfterBreak="0">
    <w:nsid w:val="32774AA8"/>
    <w:multiLevelType w:val="hybridMultilevel"/>
    <w:tmpl w:val="C3D4585C"/>
    <w:lvl w:ilvl="0" w:tplc="0409000F">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 w15:restartNumberingAfterBreak="0">
    <w:nsid w:val="41F0517D"/>
    <w:multiLevelType w:val="hybridMultilevel"/>
    <w:tmpl w:val="CDA6F5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6066077">
    <w:abstractNumId w:val="4"/>
  </w:num>
  <w:num w:numId="2" w16cid:durableId="669915390">
    <w:abstractNumId w:val="0"/>
  </w:num>
  <w:num w:numId="3" w16cid:durableId="147477083">
    <w:abstractNumId w:val="1"/>
  </w:num>
  <w:num w:numId="4" w16cid:durableId="213928235">
    <w:abstractNumId w:val="3"/>
  </w:num>
  <w:num w:numId="5" w16cid:durableId="6705284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A40"/>
    <w:rsid w:val="00000B9E"/>
    <w:rsid w:val="000233AA"/>
    <w:rsid w:val="0002740E"/>
    <w:rsid w:val="00033338"/>
    <w:rsid w:val="00033C74"/>
    <w:rsid w:val="00034AB8"/>
    <w:rsid w:val="00041F5E"/>
    <w:rsid w:val="00045BF3"/>
    <w:rsid w:val="00046B5D"/>
    <w:rsid w:val="000531DA"/>
    <w:rsid w:val="0007286A"/>
    <w:rsid w:val="00073077"/>
    <w:rsid w:val="000761B8"/>
    <w:rsid w:val="00076FA5"/>
    <w:rsid w:val="000778A9"/>
    <w:rsid w:val="00081453"/>
    <w:rsid w:val="000845D1"/>
    <w:rsid w:val="000847FE"/>
    <w:rsid w:val="0008521A"/>
    <w:rsid w:val="00093786"/>
    <w:rsid w:val="00095FF4"/>
    <w:rsid w:val="00097CA6"/>
    <w:rsid w:val="000A0A01"/>
    <w:rsid w:val="000A2A37"/>
    <w:rsid w:val="000A2AFE"/>
    <w:rsid w:val="000A7B58"/>
    <w:rsid w:val="000B278C"/>
    <w:rsid w:val="000B4481"/>
    <w:rsid w:val="000C07C2"/>
    <w:rsid w:val="000C2157"/>
    <w:rsid w:val="000C5ED9"/>
    <w:rsid w:val="000C7959"/>
    <w:rsid w:val="000D3CD3"/>
    <w:rsid w:val="000D5D75"/>
    <w:rsid w:val="000E0B6A"/>
    <w:rsid w:val="000E4D96"/>
    <w:rsid w:val="000E6710"/>
    <w:rsid w:val="000F3E50"/>
    <w:rsid w:val="000F435C"/>
    <w:rsid w:val="000F45B5"/>
    <w:rsid w:val="000F59FA"/>
    <w:rsid w:val="001017ED"/>
    <w:rsid w:val="0010598D"/>
    <w:rsid w:val="001076F7"/>
    <w:rsid w:val="00116144"/>
    <w:rsid w:val="00121F22"/>
    <w:rsid w:val="00136788"/>
    <w:rsid w:val="00140A61"/>
    <w:rsid w:val="00142172"/>
    <w:rsid w:val="001477FC"/>
    <w:rsid w:val="00147938"/>
    <w:rsid w:val="00150350"/>
    <w:rsid w:val="00151083"/>
    <w:rsid w:val="00152B30"/>
    <w:rsid w:val="0015453B"/>
    <w:rsid w:val="00154D0D"/>
    <w:rsid w:val="00160571"/>
    <w:rsid w:val="00161402"/>
    <w:rsid w:val="00177F8A"/>
    <w:rsid w:val="001827E7"/>
    <w:rsid w:val="00182963"/>
    <w:rsid w:val="00184AF0"/>
    <w:rsid w:val="001855CE"/>
    <w:rsid w:val="00196652"/>
    <w:rsid w:val="00196967"/>
    <w:rsid w:val="00196EB4"/>
    <w:rsid w:val="001A0A39"/>
    <w:rsid w:val="001A0EDF"/>
    <w:rsid w:val="001A43E4"/>
    <w:rsid w:val="001A5C49"/>
    <w:rsid w:val="001A5FC5"/>
    <w:rsid w:val="001B1978"/>
    <w:rsid w:val="001B6DEB"/>
    <w:rsid w:val="001C675E"/>
    <w:rsid w:val="001C7D72"/>
    <w:rsid w:val="001E0BBD"/>
    <w:rsid w:val="001E55E7"/>
    <w:rsid w:val="001F2907"/>
    <w:rsid w:val="00200783"/>
    <w:rsid w:val="002007E7"/>
    <w:rsid w:val="002117C7"/>
    <w:rsid w:val="00214B68"/>
    <w:rsid w:val="002159B7"/>
    <w:rsid w:val="002164CB"/>
    <w:rsid w:val="002174D7"/>
    <w:rsid w:val="00222599"/>
    <w:rsid w:val="00224E16"/>
    <w:rsid w:val="00227156"/>
    <w:rsid w:val="00231480"/>
    <w:rsid w:val="002327DD"/>
    <w:rsid w:val="00234FE2"/>
    <w:rsid w:val="002405E6"/>
    <w:rsid w:val="002434EB"/>
    <w:rsid w:val="00243B42"/>
    <w:rsid w:val="00244401"/>
    <w:rsid w:val="00245CED"/>
    <w:rsid w:val="00251E87"/>
    <w:rsid w:val="002556B1"/>
    <w:rsid w:val="00257F64"/>
    <w:rsid w:val="00261DC4"/>
    <w:rsid w:val="00264842"/>
    <w:rsid w:val="00265048"/>
    <w:rsid w:val="00275C45"/>
    <w:rsid w:val="00277479"/>
    <w:rsid w:val="002843D6"/>
    <w:rsid w:val="002851A5"/>
    <w:rsid w:val="0028568C"/>
    <w:rsid w:val="00286447"/>
    <w:rsid w:val="00286F9B"/>
    <w:rsid w:val="00291011"/>
    <w:rsid w:val="002925FD"/>
    <w:rsid w:val="002931B9"/>
    <w:rsid w:val="002A5945"/>
    <w:rsid w:val="002B3826"/>
    <w:rsid w:val="002C1376"/>
    <w:rsid w:val="002C3CB0"/>
    <w:rsid w:val="002D5246"/>
    <w:rsid w:val="002E0FA6"/>
    <w:rsid w:val="002E1F64"/>
    <w:rsid w:val="002E2351"/>
    <w:rsid w:val="002E4B70"/>
    <w:rsid w:val="002E5876"/>
    <w:rsid w:val="002F10C9"/>
    <w:rsid w:val="002F54A2"/>
    <w:rsid w:val="002F7493"/>
    <w:rsid w:val="00301C6B"/>
    <w:rsid w:val="003037B5"/>
    <w:rsid w:val="00303B5D"/>
    <w:rsid w:val="0030572F"/>
    <w:rsid w:val="00310727"/>
    <w:rsid w:val="00316B3C"/>
    <w:rsid w:val="00317F5A"/>
    <w:rsid w:val="003314FD"/>
    <w:rsid w:val="00335871"/>
    <w:rsid w:val="00351BF8"/>
    <w:rsid w:val="003529EB"/>
    <w:rsid w:val="00356DAA"/>
    <w:rsid w:val="00357889"/>
    <w:rsid w:val="00362D92"/>
    <w:rsid w:val="00367E41"/>
    <w:rsid w:val="003700B0"/>
    <w:rsid w:val="0037013E"/>
    <w:rsid w:val="00382220"/>
    <w:rsid w:val="0038258D"/>
    <w:rsid w:val="003876B1"/>
    <w:rsid w:val="00387C70"/>
    <w:rsid w:val="00392985"/>
    <w:rsid w:val="003A59BE"/>
    <w:rsid w:val="003B294D"/>
    <w:rsid w:val="003B3877"/>
    <w:rsid w:val="003B7184"/>
    <w:rsid w:val="003C0D5D"/>
    <w:rsid w:val="003C21C4"/>
    <w:rsid w:val="003C4E17"/>
    <w:rsid w:val="003D1985"/>
    <w:rsid w:val="003D24AC"/>
    <w:rsid w:val="003D36D3"/>
    <w:rsid w:val="003D3AAC"/>
    <w:rsid w:val="003D45B9"/>
    <w:rsid w:val="003D55E8"/>
    <w:rsid w:val="003E0F90"/>
    <w:rsid w:val="003E270C"/>
    <w:rsid w:val="003E2E3B"/>
    <w:rsid w:val="003E3A45"/>
    <w:rsid w:val="003E4E81"/>
    <w:rsid w:val="003E7B08"/>
    <w:rsid w:val="003F0842"/>
    <w:rsid w:val="003F2E9D"/>
    <w:rsid w:val="003F5006"/>
    <w:rsid w:val="00401071"/>
    <w:rsid w:val="0040391F"/>
    <w:rsid w:val="00404A1E"/>
    <w:rsid w:val="00404EDD"/>
    <w:rsid w:val="004105E4"/>
    <w:rsid w:val="0041082D"/>
    <w:rsid w:val="00412F88"/>
    <w:rsid w:val="00414050"/>
    <w:rsid w:val="00415E68"/>
    <w:rsid w:val="00416F59"/>
    <w:rsid w:val="00420F4C"/>
    <w:rsid w:val="00421240"/>
    <w:rsid w:val="0042560E"/>
    <w:rsid w:val="0042592F"/>
    <w:rsid w:val="0043136F"/>
    <w:rsid w:val="00434F13"/>
    <w:rsid w:val="00436402"/>
    <w:rsid w:val="00437BB0"/>
    <w:rsid w:val="004401BE"/>
    <w:rsid w:val="00444683"/>
    <w:rsid w:val="00450DA6"/>
    <w:rsid w:val="004553E1"/>
    <w:rsid w:val="00455434"/>
    <w:rsid w:val="00457D07"/>
    <w:rsid w:val="00464ABD"/>
    <w:rsid w:val="0046522C"/>
    <w:rsid w:val="00466700"/>
    <w:rsid w:val="00470519"/>
    <w:rsid w:val="00472274"/>
    <w:rsid w:val="00472ABF"/>
    <w:rsid w:val="0047484B"/>
    <w:rsid w:val="004755C9"/>
    <w:rsid w:val="00475880"/>
    <w:rsid w:val="0047732B"/>
    <w:rsid w:val="00477591"/>
    <w:rsid w:val="00484E4F"/>
    <w:rsid w:val="00486EE9"/>
    <w:rsid w:val="0049693D"/>
    <w:rsid w:val="004A2007"/>
    <w:rsid w:val="004A7A1E"/>
    <w:rsid w:val="004B1BD3"/>
    <w:rsid w:val="004C01C9"/>
    <w:rsid w:val="004C2663"/>
    <w:rsid w:val="004C382E"/>
    <w:rsid w:val="004C7FC5"/>
    <w:rsid w:val="004D76C7"/>
    <w:rsid w:val="004E2C88"/>
    <w:rsid w:val="004E34AD"/>
    <w:rsid w:val="004E7C7A"/>
    <w:rsid w:val="004F00E9"/>
    <w:rsid w:val="004F5F31"/>
    <w:rsid w:val="004F6A34"/>
    <w:rsid w:val="00501EA2"/>
    <w:rsid w:val="00510AF9"/>
    <w:rsid w:val="0051332A"/>
    <w:rsid w:val="00521FBE"/>
    <w:rsid w:val="00522777"/>
    <w:rsid w:val="00525A07"/>
    <w:rsid w:val="00531B59"/>
    <w:rsid w:val="0053356C"/>
    <w:rsid w:val="005356C5"/>
    <w:rsid w:val="005359DC"/>
    <w:rsid w:val="00537DB7"/>
    <w:rsid w:val="00546C1D"/>
    <w:rsid w:val="00546EAF"/>
    <w:rsid w:val="00547E32"/>
    <w:rsid w:val="005501C2"/>
    <w:rsid w:val="00551A94"/>
    <w:rsid w:val="005544A0"/>
    <w:rsid w:val="0055499C"/>
    <w:rsid w:val="00556EEF"/>
    <w:rsid w:val="00560041"/>
    <w:rsid w:val="00560940"/>
    <w:rsid w:val="00580B0F"/>
    <w:rsid w:val="005823EE"/>
    <w:rsid w:val="005823FC"/>
    <w:rsid w:val="00584556"/>
    <w:rsid w:val="00590769"/>
    <w:rsid w:val="00592DAF"/>
    <w:rsid w:val="00593CB3"/>
    <w:rsid w:val="005A0A90"/>
    <w:rsid w:val="005A29F1"/>
    <w:rsid w:val="005A725B"/>
    <w:rsid w:val="005B1B62"/>
    <w:rsid w:val="005C08C5"/>
    <w:rsid w:val="005C54BC"/>
    <w:rsid w:val="005C64F2"/>
    <w:rsid w:val="005D0C2D"/>
    <w:rsid w:val="005D12D2"/>
    <w:rsid w:val="005D49BB"/>
    <w:rsid w:val="005D51B7"/>
    <w:rsid w:val="005D6C01"/>
    <w:rsid w:val="005D712D"/>
    <w:rsid w:val="005D7872"/>
    <w:rsid w:val="005E1F29"/>
    <w:rsid w:val="005E2352"/>
    <w:rsid w:val="005E3553"/>
    <w:rsid w:val="005E3A04"/>
    <w:rsid w:val="005E501D"/>
    <w:rsid w:val="005E503F"/>
    <w:rsid w:val="005E7DD5"/>
    <w:rsid w:val="005F7512"/>
    <w:rsid w:val="005F7EDC"/>
    <w:rsid w:val="00615325"/>
    <w:rsid w:val="00615E20"/>
    <w:rsid w:val="00617782"/>
    <w:rsid w:val="0062746D"/>
    <w:rsid w:val="00630A03"/>
    <w:rsid w:val="00631062"/>
    <w:rsid w:val="00632DEB"/>
    <w:rsid w:val="00640F21"/>
    <w:rsid w:val="0064671B"/>
    <w:rsid w:val="00646F7E"/>
    <w:rsid w:val="00647689"/>
    <w:rsid w:val="00650196"/>
    <w:rsid w:val="00657158"/>
    <w:rsid w:val="006631BA"/>
    <w:rsid w:val="00663FB8"/>
    <w:rsid w:val="00664818"/>
    <w:rsid w:val="00672295"/>
    <w:rsid w:val="00675C6C"/>
    <w:rsid w:val="0068355E"/>
    <w:rsid w:val="006839BE"/>
    <w:rsid w:val="00685D6D"/>
    <w:rsid w:val="00690DF9"/>
    <w:rsid w:val="00693AD4"/>
    <w:rsid w:val="0069469A"/>
    <w:rsid w:val="006970B3"/>
    <w:rsid w:val="00697277"/>
    <w:rsid w:val="00697356"/>
    <w:rsid w:val="006A23EC"/>
    <w:rsid w:val="006A57C3"/>
    <w:rsid w:val="006B019F"/>
    <w:rsid w:val="006B2D59"/>
    <w:rsid w:val="006B5659"/>
    <w:rsid w:val="006C116C"/>
    <w:rsid w:val="006C15CD"/>
    <w:rsid w:val="006D2EFE"/>
    <w:rsid w:val="006E0841"/>
    <w:rsid w:val="006E194C"/>
    <w:rsid w:val="006E21BD"/>
    <w:rsid w:val="006E4087"/>
    <w:rsid w:val="006E70DB"/>
    <w:rsid w:val="006E7A4E"/>
    <w:rsid w:val="006F6C56"/>
    <w:rsid w:val="006F760E"/>
    <w:rsid w:val="0070456C"/>
    <w:rsid w:val="00705732"/>
    <w:rsid w:val="0070648F"/>
    <w:rsid w:val="007104C4"/>
    <w:rsid w:val="007300A7"/>
    <w:rsid w:val="0073117C"/>
    <w:rsid w:val="00732082"/>
    <w:rsid w:val="007360A6"/>
    <w:rsid w:val="00736D9B"/>
    <w:rsid w:val="007415B4"/>
    <w:rsid w:val="00743776"/>
    <w:rsid w:val="0074476C"/>
    <w:rsid w:val="00752805"/>
    <w:rsid w:val="007532E1"/>
    <w:rsid w:val="00755B07"/>
    <w:rsid w:val="00762C38"/>
    <w:rsid w:val="0076310F"/>
    <w:rsid w:val="00766A4E"/>
    <w:rsid w:val="0076706E"/>
    <w:rsid w:val="00767BBA"/>
    <w:rsid w:val="00776CF8"/>
    <w:rsid w:val="00777E6C"/>
    <w:rsid w:val="007807AD"/>
    <w:rsid w:val="00783BE8"/>
    <w:rsid w:val="00787A41"/>
    <w:rsid w:val="0079532D"/>
    <w:rsid w:val="007B201F"/>
    <w:rsid w:val="007B4739"/>
    <w:rsid w:val="007B4D88"/>
    <w:rsid w:val="007B53C1"/>
    <w:rsid w:val="007B575D"/>
    <w:rsid w:val="007C68B6"/>
    <w:rsid w:val="007C98D0"/>
    <w:rsid w:val="007D0550"/>
    <w:rsid w:val="007D1EE5"/>
    <w:rsid w:val="007D38E0"/>
    <w:rsid w:val="007D4F14"/>
    <w:rsid w:val="007E2D86"/>
    <w:rsid w:val="007E3F7B"/>
    <w:rsid w:val="007E768C"/>
    <w:rsid w:val="007F58E7"/>
    <w:rsid w:val="007F6C91"/>
    <w:rsid w:val="008008FD"/>
    <w:rsid w:val="0081705F"/>
    <w:rsid w:val="008268DB"/>
    <w:rsid w:val="008269D2"/>
    <w:rsid w:val="00826B1C"/>
    <w:rsid w:val="008273E5"/>
    <w:rsid w:val="00830905"/>
    <w:rsid w:val="00831672"/>
    <w:rsid w:val="0083569F"/>
    <w:rsid w:val="008472F6"/>
    <w:rsid w:val="00847C44"/>
    <w:rsid w:val="00847EB7"/>
    <w:rsid w:val="0085170E"/>
    <w:rsid w:val="0085640E"/>
    <w:rsid w:val="0086139E"/>
    <w:rsid w:val="00862706"/>
    <w:rsid w:val="0086301F"/>
    <w:rsid w:val="008634FE"/>
    <w:rsid w:val="00864F70"/>
    <w:rsid w:val="00865C99"/>
    <w:rsid w:val="00872EF9"/>
    <w:rsid w:val="00881521"/>
    <w:rsid w:val="00881EC3"/>
    <w:rsid w:val="00885CD1"/>
    <w:rsid w:val="008936FE"/>
    <w:rsid w:val="0089778B"/>
    <w:rsid w:val="008A0B76"/>
    <w:rsid w:val="008A34EC"/>
    <w:rsid w:val="008A4254"/>
    <w:rsid w:val="008B0EAD"/>
    <w:rsid w:val="008B6A02"/>
    <w:rsid w:val="008C025C"/>
    <w:rsid w:val="008C52E9"/>
    <w:rsid w:val="008C788C"/>
    <w:rsid w:val="008D68DC"/>
    <w:rsid w:val="008E31BB"/>
    <w:rsid w:val="008E45E9"/>
    <w:rsid w:val="008E534F"/>
    <w:rsid w:val="008F1A40"/>
    <w:rsid w:val="008F2150"/>
    <w:rsid w:val="00903093"/>
    <w:rsid w:val="009144DC"/>
    <w:rsid w:val="00914E55"/>
    <w:rsid w:val="00921E4D"/>
    <w:rsid w:val="009248C9"/>
    <w:rsid w:val="0093016F"/>
    <w:rsid w:val="00930F47"/>
    <w:rsid w:val="00934686"/>
    <w:rsid w:val="009411BB"/>
    <w:rsid w:val="00941B87"/>
    <w:rsid w:val="00942EB9"/>
    <w:rsid w:val="00944CD4"/>
    <w:rsid w:val="009451CF"/>
    <w:rsid w:val="009459B1"/>
    <w:rsid w:val="00946468"/>
    <w:rsid w:val="00950B2B"/>
    <w:rsid w:val="009515BC"/>
    <w:rsid w:val="0095328F"/>
    <w:rsid w:val="0096124D"/>
    <w:rsid w:val="00961C85"/>
    <w:rsid w:val="00965374"/>
    <w:rsid w:val="00965507"/>
    <w:rsid w:val="00974293"/>
    <w:rsid w:val="00984157"/>
    <w:rsid w:val="00985FC0"/>
    <w:rsid w:val="00994017"/>
    <w:rsid w:val="009A194D"/>
    <w:rsid w:val="009A3651"/>
    <w:rsid w:val="009A6083"/>
    <w:rsid w:val="009A6FEE"/>
    <w:rsid w:val="009A7EE3"/>
    <w:rsid w:val="009B0EA3"/>
    <w:rsid w:val="009B7069"/>
    <w:rsid w:val="009C738F"/>
    <w:rsid w:val="009D0878"/>
    <w:rsid w:val="009D0FD2"/>
    <w:rsid w:val="009D1864"/>
    <w:rsid w:val="009D670D"/>
    <w:rsid w:val="009E16F8"/>
    <w:rsid w:val="009E1F6F"/>
    <w:rsid w:val="009F2587"/>
    <w:rsid w:val="009F2A3F"/>
    <w:rsid w:val="009F4959"/>
    <w:rsid w:val="009F608E"/>
    <w:rsid w:val="009F71A2"/>
    <w:rsid w:val="00A02D4E"/>
    <w:rsid w:val="00A06032"/>
    <w:rsid w:val="00A202D6"/>
    <w:rsid w:val="00A21CCE"/>
    <w:rsid w:val="00A21E7B"/>
    <w:rsid w:val="00A253A0"/>
    <w:rsid w:val="00A26B0A"/>
    <w:rsid w:val="00A27C8D"/>
    <w:rsid w:val="00A30B49"/>
    <w:rsid w:val="00A33420"/>
    <w:rsid w:val="00A36C07"/>
    <w:rsid w:val="00A4061B"/>
    <w:rsid w:val="00A417D7"/>
    <w:rsid w:val="00A41F31"/>
    <w:rsid w:val="00A5301E"/>
    <w:rsid w:val="00A54F1E"/>
    <w:rsid w:val="00A637E7"/>
    <w:rsid w:val="00A67780"/>
    <w:rsid w:val="00A819D9"/>
    <w:rsid w:val="00A84811"/>
    <w:rsid w:val="00A9682C"/>
    <w:rsid w:val="00A99F0C"/>
    <w:rsid w:val="00AA3794"/>
    <w:rsid w:val="00AA3EBC"/>
    <w:rsid w:val="00AA54A9"/>
    <w:rsid w:val="00AA62A5"/>
    <w:rsid w:val="00AB5CA7"/>
    <w:rsid w:val="00AB7AAF"/>
    <w:rsid w:val="00AC2269"/>
    <w:rsid w:val="00AC298A"/>
    <w:rsid w:val="00AC4053"/>
    <w:rsid w:val="00AC5FCE"/>
    <w:rsid w:val="00AD0598"/>
    <w:rsid w:val="00AD19EC"/>
    <w:rsid w:val="00AD3C70"/>
    <w:rsid w:val="00AD7A3A"/>
    <w:rsid w:val="00AE290B"/>
    <w:rsid w:val="00AE3733"/>
    <w:rsid w:val="00AE77B9"/>
    <w:rsid w:val="00AF1184"/>
    <w:rsid w:val="00AF3AA2"/>
    <w:rsid w:val="00AF3CBA"/>
    <w:rsid w:val="00AF3E66"/>
    <w:rsid w:val="00AF5A08"/>
    <w:rsid w:val="00AF64BD"/>
    <w:rsid w:val="00B01D2D"/>
    <w:rsid w:val="00B10815"/>
    <w:rsid w:val="00B17D35"/>
    <w:rsid w:val="00B2158C"/>
    <w:rsid w:val="00B23DB1"/>
    <w:rsid w:val="00B2637C"/>
    <w:rsid w:val="00B31138"/>
    <w:rsid w:val="00B31276"/>
    <w:rsid w:val="00B34BCE"/>
    <w:rsid w:val="00B363D1"/>
    <w:rsid w:val="00B3747A"/>
    <w:rsid w:val="00B4350B"/>
    <w:rsid w:val="00B51334"/>
    <w:rsid w:val="00B52579"/>
    <w:rsid w:val="00B53035"/>
    <w:rsid w:val="00B65843"/>
    <w:rsid w:val="00B66E9B"/>
    <w:rsid w:val="00B70840"/>
    <w:rsid w:val="00B74769"/>
    <w:rsid w:val="00B95497"/>
    <w:rsid w:val="00B97645"/>
    <w:rsid w:val="00B97874"/>
    <w:rsid w:val="00BA2663"/>
    <w:rsid w:val="00BB0614"/>
    <w:rsid w:val="00BB174E"/>
    <w:rsid w:val="00BB44A3"/>
    <w:rsid w:val="00BB7DA7"/>
    <w:rsid w:val="00BC4F19"/>
    <w:rsid w:val="00BC561D"/>
    <w:rsid w:val="00BC7C6D"/>
    <w:rsid w:val="00BE1321"/>
    <w:rsid w:val="00BE16BD"/>
    <w:rsid w:val="00BE277E"/>
    <w:rsid w:val="00BE32C4"/>
    <w:rsid w:val="00BE6573"/>
    <w:rsid w:val="00BF093E"/>
    <w:rsid w:val="00BF0C58"/>
    <w:rsid w:val="00BF406A"/>
    <w:rsid w:val="00BF6950"/>
    <w:rsid w:val="00C17622"/>
    <w:rsid w:val="00C232E6"/>
    <w:rsid w:val="00C354E0"/>
    <w:rsid w:val="00C41160"/>
    <w:rsid w:val="00C4501F"/>
    <w:rsid w:val="00C46F3A"/>
    <w:rsid w:val="00C471EE"/>
    <w:rsid w:val="00C50591"/>
    <w:rsid w:val="00C56D5A"/>
    <w:rsid w:val="00C625CC"/>
    <w:rsid w:val="00C655CD"/>
    <w:rsid w:val="00C764D2"/>
    <w:rsid w:val="00C8131B"/>
    <w:rsid w:val="00C947DC"/>
    <w:rsid w:val="00C94DED"/>
    <w:rsid w:val="00C955AD"/>
    <w:rsid w:val="00CA38D7"/>
    <w:rsid w:val="00CA458B"/>
    <w:rsid w:val="00CB49AB"/>
    <w:rsid w:val="00CB77AA"/>
    <w:rsid w:val="00CC2459"/>
    <w:rsid w:val="00CC4FC7"/>
    <w:rsid w:val="00CC7FDA"/>
    <w:rsid w:val="00CD570C"/>
    <w:rsid w:val="00CD6B6E"/>
    <w:rsid w:val="00CE1FAC"/>
    <w:rsid w:val="00CE6241"/>
    <w:rsid w:val="00CE6C84"/>
    <w:rsid w:val="00CF2D84"/>
    <w:rsid w:val="00CF5D96"/>
    <w:rsid w:val="00CF65BF"/>
    <w:rsid w:val="00D00CF7"/>
    <w:rsid w:val="00D00F1F"/>
    <w:rsid w:val="00D06EAA"/>
    <w:rsid w:val="00D15E25"/>
    <w:rsid w:val="00D261DF"/>
    <w:rsid w:val="00D34FE7"/>
    <w:rsid w:val="00D51C9D"/>
    <w:rsid w:val="00D55E2E"/>
    <w:rsid w:val="00D6785E"/>
    <w:rsid w:val="00D67CC6"/>
    <w:rsid w:val="00D67D24"/>
    <w:rsid w:val="00D72969"/>
    <w:rsid w:val="00D866B6"/>
    <w:rsid w:val="00D902F6"/>
    <w:rsid w:val="00D9131D"/>
    <w:rsid w:val="00D9237B"/>
    <w:rsid w:val="00D9299E"/>
    <w:rsid w:val="00D94D1D"/>
    <w:rsid w:val="00DA12F0"/>
    <w:rsid w:val="00DA6B6E"/>
    <w:rsid w:val="00DA7378"/>
    <w:rsid w:val="00DB11D7"/>
    <w:rsid w:val="00DB288B"/>
    <w:rsid w:val="00DB34AF"/>
    <w:rsid w:val="00DB51F0"/>
    <w:rsid w:val="00DB5FEB"/>
    <w:rsid w:val="00DB695B"/>
    <w:rsid w:val="00DB7B9F"/>
    <w:rsid w:val="00DC0B23"/>
    <w:rsid w:val="00DC4EE2"/>
    <w:rsid w:val="00DC608D"/>
    <w:rsid w:val="00DD026C"/>
    <w:rsid w:val="00DD20E0"/>
    <w:rsid w:val="00DD3890"/>
    <w:rsid w:val="00DD5971"/>
    <w:rsid w:val="00DD7065"/>
    <w:rsid w:val="00DE3E5A"/>
    <w:rsid w:val="00DF05DD"/>
    <w:rsid w:val="00DF06E4"/>
    <w:rsid w:val="00DF074A"/>
    <w:rsid w:val="00DF158E"/>
    <w:rsid w:val="00E0762A"/>
    <w:rsid w:val="00E078F0"/>
    <w:rsid w:val="00E25557"/>
    <w:rsid w:val="00E273D7"/>
    <w:rsid w:val="00E30661"/>
    <w:rsid w:val="00E31C03"/>
    <w:rsid w:val="00E32257"/>
    <w:rsid w:val="00E36F7A"/>
    <w:rsid w:val="00E4170E"/>
    <w:rsid w:val="00E4379A"/>
    <w:rsid w:val="00E43FD8"/>
    <w:rsid w:val="00E47868"/>
    <w:rsid w:val="00E5378A"/>
    <w:rsid w:val="00E61056"/>
    <w:rsid w:val="00E64644"/>
    <w:rsid w:val="00E65B10"/>
    <w:rsid w:val="00E67A07"/>
    <w:rsid w:val="00E70EF0"/>
    <w:rsid w:val="00E75513"/>
    <w:rsid w:val="00E76B0E"/>
    <w:rsid w:val="00E806F2"/>
    <w:rsid w:val="00E85D9F"/>
    <w:rsid w:val="00E87528"/>
    <w:rsid w:val="00E87B66"/>
    <w:rsid w:val="00E923E4"/>
    <w:rsid w:val="00E92CE1"/>
    <w:rsid w:val="00E93608"/>
    <w:rsid w:val="00E9553F"/>
    <w:rsid w:val="00EA6A9F"/>
    <w:rsid w:val="00EA7315"/>
    <w:rsid w:val="00EB46A9"/>
    <w:rsid w:val="00EB5FD9"/>
    <w:rsid w:val="00EB7A17"/>
    <w:rsid w:val="00EC1301"/>
    <w:rsid w:val="00EC25BA"/>
    <w:rsid w:val="00EC4EC8"/>
    <w:rsid w:val="00EC6860"/>
    <w:rsid w:val="00ED0B17"/>
    <w:rsid w:val="00ED4BAA"/>
    <w:rsid w:val="00EE0028"/>
    <w:rsid w:val="00EE220F"/>
    <w:rsid w:val="00EE2CFC"/>
    <w:rsid w:val="00EE33AA"/>
    <w:rsid w:val="00EF7045"/>
    <w:rsid w:val="00F041E9"/>
    <w:rsid w:val="00F05E54"/>
    <w:rsid w:val="00F12F3A"/>
    <w:rsid w:val="00F21709"/>
    <w:rsid w:val="00F27A9A"/>
    <w:rsid w:val="00F326EA"/>
    <w:rsid w:val="00F33E56"/>
    <w:rsid w:val="00F34F98"/>
    <w:rsid w:val="00F37B71"/>
    <w:rsid w:val="00F40B4C"/>
    <w:rsid w:val="00F465F8"/>
    <w:rsid w:val="00F505CF"/>
    <w:rsid w:val="00F52929"/>
    <w:rsid w:val="00F53804"/>
    <w:rsid w:val="00F61D76"/>
    <w:rsid w:val="00F73F56"/>
    <w:rsid w:val="00F819B1"/>
    <w:rsid w:val="00F8218E"/>
    <w:rsid w:val="00F83051"/>
    <w:rsid w:val="00F83F7A"/>
    <w:rsid w:val="00F85C98"/>
    <w:rsid w:val="00F85F29"/>
    <w:rsid w:val="00F91A96"/>
    <w:rsid w:val="00F9459C"/>
    <w:rsid w:val="00F949BB"/>
    <w:rsid w:val="00F975A0"/>
    <w:rsid w:val="00FA2AB5"/>
    <w:rsid w:val="00FA41AF"/>
    <w:rsid w:val="00FB0452"/>
    <w:rsid w:val="00FC0B30"/>
    <w:rsid w:val="00FC20D7"/>
    <w:rsid w:val="00FC6F50"/>
    <w:rsid w:val="00FC6FAA"/>
    <w:rsid w:val="00FCD748"/>
    <w:rsid w:val="00FD50E1"/>
    <w:rsid w:val="00FE09BE"/>
    <w:rsid w:val="00FE3B58"/>
    <w:rsid w:val="00FE4FCA"/>
    <w:rsid w:val="00FE6D58"/>
    <w:rsid w:val="00FF6E95"/>
    <w:rsid w:val="027CB936"/>
    <w:rsid w:val="02B6C1CE"/>
    <w:rsid w:val="02D444CD"/>
    <w:rsid w:val="02F3A513"/>
    <w:rsid w:val="04AB3D51"/>
    <w:rsid w:val="052BDBDD"/>
    <w:rsid w:val="06A22892"/>
    <w:rsid w:val="082B2C8D"/>
    <w:rsid w:val="0896F250"/>
    <w:rsid w:val="08E8C658"/>
    <w:rsid w:val="0A2F14E6"/>
    <w:rsid w:val="0A65A613"/>
    <w:rsid w:val="0A9BA8CD"/>
    <w:rsid w:val="0B5C2691"/>
    <w:rsid w:val="0B79DD26"/>
    <w:rsid w:val="0C63A628"/>
    <w:rsid w:val="0E223C0C"/>
    <w:rsid w:val="10310550"/>
    <w:rsid w:val="110019EC"/>
    <w:rsid w:val="11761924"/>
    <w:rsid w:val="119149FD"/>
    <w:rsid w:val="12235F1A"/>
    <w:rsid w:val="126AB0A3"/>
    <w:rsid w:val="132A00ED"/>
    <w:rsid w:val="13415341"/>
    <w:rsid w:val="1393D482"/>
    <w:rsid w:val="14557685"/>
    <w:rsid w:val="14692A81"/>
    <w:rsid w:val="147FEE44"/>
    <w:rsid w:val="15272229"/>
    <w:rsid w:val="1548C805"/>
    <w:rsid w:val="161CE70E"/>
    <w:rsid w:val="1636AC2D"/>
    <w:rsid w:val="16378FDA"/>
    <w:rsid w:val="1690868A"/>
    <w:rsid w:val="16B531C1"/>
    <w:rsid w:val="1752381C"/>
    <w:rsid w:val="17C5333F"/>
    <w:rsid w:val="17EA4D6A"/>
    <w:rsid w:val="18A99DAD"/>
    <w:rsid w:val="1B1169A4"/>
    <w:rsid w:val="1BECB63C"/>
    <w:rsid w:val="1C77B2A3"/>
    <w:rsid w:val="1CE02FE6"/>
    <w:rsid w:val="1E124A70"/>
    <w:rsid w:val="1F0F6F2E"/>
    <w:rsid w:val="1F615BED"/>
    <w:rsid w:val="1FEE0849"/>
    <w:rsid w:val="20B80E5C"/>
    <w:rsid w:val="211923FE"/>
    <w:rsid w:val="22171C33"/>
    <w:rsid w:val="22347131"/>
    <w:rsid w:val="22361A09"/>
    <w:rsid w:val="2242D804"/>
    <w:rsid w:val="229B97AB"/>
    <w:rsid w:val="22B86416"/>
    <w:rsid w:val="2358F2CB"/>
    <w:rsid w:val="235B1A36"/>
    <w:rsid w:val="23EE9FA7"/>
    <w:rsid w:val="249B001A"/>
    <w:rsid w:val="24F92161"/>
    <w:rsid w:val="257D7F62"/>
    <w:rsid w:val="25C4E842"/>
    <w:rsid w:val="25F9D756"/>
    <w:rsid w:val="2622035E"/>
    <w:rsid w:val="27AC10DF"/>
    <w:rsid w:val="2906C66E"/>
    <w:rsid w:val="2A5739E5"/>
    <w:rsid w:val="2BE4CF59"/>
    <w:rsid w:val="2CC682B8"/>
    <w:rsid w:val="2CDD3EE0"/>
    <w:rsid w:val="2CF9B097"/>
    <w:rsid w:val="2D60308A"/>
    <w:rsid w:val="2D73E037"/>
    <w:rsid w:val="2DE54888"/>
    <w:rsid w:val="2F05085E"/>
    <w:rsid w:val="2F12A3CF"/>
    <w:rsid w:val="2FF7B6B4"/>
    <w:rsid w:val="304248FA"/>
    <w:rsid w:val="3071782C"/>
    <w:rsid w:val="31C84D05"/>
    <w:rsid w:val="31DB04A8"/>
    <w:rsid w:val="3220506B"/>
    <w:rsid w:val="32F763E3"/>
    <w:rsid w:val="332AD4CF"/>
    <w:rsid w:val="33D6F20F"/>
    <w:rsid w:val="33F46928"/>
    <w:rsid w:val="35059B24"/>
    <w:rsid w:val="3670AA71"/>
    <w:rsid w:val="369D5B48"/>
    <w:rsid w:val="3739824D"/>
    <w:rsid w:val="37B9C709"/>
    <w:rsid w:val="39630CE7"/>
    <w:rsid w:val="396F9CA9"/>
    <w:rsid w:val="3A17E26A"/>
    <w:rsid w:val="3AEE35F1"/>
    <w:rsid w:val="3B49C002"/>
    <w:rsid w:val="3B940F35"/>
    <w:rsid w:val="3C0463B2"/>
    <w:rsid w:val="3C7BA8AE"/>
    <w:rsid w:val="3D236594"/>
    <w:rsid w:val="3D7FF834"/>
    <w:rsid w:val="3F616647"/>
    <w:rsid w:val="407625C8"/>
    <w:rsid w:val="40B1304A"/>
    <w:rsid w:val="40EAD82B"/>
    <w:rsid w:val="41C03E0B"/>
    <w:rsid w:val="425334DC"/>
    <w:rsid w:val="42970026"/>
    <w:rsid w:val="42D1FA91"/>
    <w:rsid w:val="42DD2BC9"/>
    <w:rsid w:val="430FF33B"/>
    <w:rsid w:val="432DC305"/>
    <w:rsid w:val="442F1731"/>
    <w:rsid w:val="45C06CB3"/>
    <w:rsid w:val="46020272"/>
    <w:rsid w:val="4704B376"/>
    <w:rsid w:val="474DBE0D"/>
    <w:rsid w:val="476D2650"/>
    <w:rsid w:val="488CC763"/>
    <w:rsid w:val="488F1074"/>
    <w:rsid w:val="48D31431"/>
    <w:rsid w:val="4922199D"/>
    <w:rsid w:val="49305294"/>
    <w:rsid w:val="495F78FA"/>
    <w:rsid w:val="4A6DDB9D"/>
    <w:rsid w:val="4A731A58"/>
    <w:rsid w:val="4ABBDD39"/>
    <w:rsid w:val="4C1D39CA"/>
    <w:rsid w:val="4C68FF48"/>
    <w:rsid w:val="4D8EAB14"/>
    <w:rsid w:val="4DEDC251"/>
    <w:rsid w:val="4DF96A27"/>
    <w:rsid w:val="4F802265"/>
    <w:rsid w:val="504E29A2"/>
    <w:rsid w:val="5252713D"/>
    <w:rsid w:val="526C0724"/>
    <w:rsid w:val="52798FA8"/>
    <w:rsid w:val="55B053DB"/>
    <w:rsid w:val="56FFBA1A"/>
    <w:rsid w:val="5703705D"/>
    <w:rsid w:val="58B1B202"/>
    <w:rsid w:val="5A0D36EE"/>
    <w:rsid w:val="5A7C5D80"/>
    <w:rsid w:val="5ACAB43F"/>
    <w:rsid w:val="5C2AF8EC"/>
    <w:rsid w:val="5CAF2A1B"/>
    <w:rsid w:val="5D758786"/>
    <w:rsid w:val="5DB0627E"/>
    <w:rsid w:val="5DBA3DCE"/>
    <w:rsid w:val="5E39721D"/>
    <w:rsid w:val="5F949ABF"/>
    <w:rsid w:val="601DDE07"/>
    <w:rsid w:val="604D2052"/>
    <w:rsid w:val="605D379E"/>
    <w:rsid w:val="61B75CE6"/>
    <w:rsid w:val="620D28B6"/>
    <w:rsid w:val="6212671B"/>
    <w:rsid w:val="622BAFA9"/>
    <w:rsid w:val="62627C4F"/>
    <w:rsid w:val="627333AA"/>
    <w:rsid w:val="6319CC4A"/>
    <w:rsid w:val="65B90F51"/>
    <w:rsid w:val="684A8C7C"/>
    <w:rsid w:val="68AC008F"/>
    <w:rsid w:val="693B3C3E"/>
    <w:rsid w:val="6A58D2F6"/>
    <w:rsid w:val="6AF7167B"/>
    <w:rsid w:val="6D70FBE8"/>
    <w:rsid w:val="6D8BFB5D"/>
    <w:rsid w:val="6E954B5A"/>
    <w:rsid w:val="6FDE8888"/>
    <w:rsid w:val="74832613"/>
    <w:rsid w:val="74C29C0B"/>
    <w:rsid w:val="761B706A"/>
    <w:rsid w:val="769F9201"/>
    <w:rsid w:val="774EEDB2"/>
    <w:rsid w:val="779732A3"/>
    <w:rsid w:val="78344DA3"/>
    <w:rsid w:val="78788269"/>
    <w:rsid w:val="788EB2E2"/>
    <w:rsid w:val="78D571DC"/>
    <w:rsid w:val="79371558"/>
    <w:rsid w:val="794072B9"/>
    <w:rsid w:val="79CDF7DA"/>
    <w:rsid w:val="7C9D6F7A"/>
    <w:rsid w:val="7CDFDB9C"/>
    <w:rsid w:val="7D0B5857"/>
    <w:rsid w:val="7DC1AD76"/>
    <w:rsid w:val="7E5550BA"/>
    <w:rsid w:val="7E90AAA4"/>
    <w:rsid w:val="7F71F16A"/>
    <w:rsid w:val="7F9F4D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9A169"/>
  <w15:chartTrackingRefBased/>
  <w15:docId w15:val="{8EAE5645-86AD-4277-A656-36B4E7B01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1A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1A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1A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1A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1A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1A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1A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1A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1A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1A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1A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1A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1A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1A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1A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1A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1A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1A40"/>
    <w:rPr>
      <w:rFonts w:eastAsiaTheme="majorEastAsia" w:cstheme="majorBidi"/>
      <w:color w:val="272727" w:themeColor="text1" w:themeTint="D8"/>
    </w:rPr>
  </w:style>
  <w:style w:type="paragraph" w:styleId="Title">
    <w:name w:val="Title"/>
    <w:basedOn w:val="Normal"/>
    <w:next w:val="Normal"/>
    <w:link w:val="TitleChar"/>
    <w:uiPriority w:val="10"/>
    <w:qFormat/>
    <w:rsid w:val="008F1A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1A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1A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1A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1A40"/>
    <w:pPr>
      <w:spacing w:before="160"/>
      <w:jc w:val="center"/>
    </w:pPr>
    <w:rPr>
      <w:i/>
      <w:iCs/>
      <w:color w:val="404040" w:themeColor="text1" w:themeTint="BF"/>
    </w:rPr>
  </w:style>
  <w:style w:type="character" w:customStyle="1" w:styleId="QuoteChar">
    <w:name w:val="Quote Char"/>
    <w:basedOn w:val="DefaultParagraphFont"/>
    <w:link w:val="Quote"/>
    <w:uiPriority w:val="29"/>
    <w:rsid w:val="008F1A40"/>
    <w:rPr>
      <w:i/>
      <w:iCs/>
      <w:color w:val="404040" w:themeColor="text1" w:themeTint="BF"/>
    </w:rPr>
  </w:style>
  <w:style w:type="paragraph" w:styleId="ListParagraph">
    <w:name w:val="List Paragraph"/>
    <w:basedOn w:val="Normal"/>
    <w:uiPriority w:val="34"/>
    <w:qFormat/>
    <w:rsid w:val="008F1A40"/>
    <w:pPr>
      <w:ind w:left="720"/>
      <w:contextualSpacing/>
    </w:pPr>
  </w:style>
  <w:style w:type="character" w:styleId="IntenseEmphasis">
    <w:name w:val="Intense Emphasis"/>
    <w:basedOn w:val="DefaultParagraphFont"/>
    <w:uiPriority w:val="21"/>
    <w:qFormat/>
    <w:rsid w:val="008F1A40"/>
    <w:rPr>
      <w:i/>
      <w:iCs/>
      <w:color w:val="0F4761" w:themeColor="accent1" w:themeShade="BF"/>
    </w:rPr>
  </w:style>
  <w:style w:type="paragraph" w:styleId="IntenseQuote">
    <w:name w:val="Intense Quote"/>
    <w:basedOn w:val="Normal"/>
    <w:next w:val="Normal"/>
    <w:link w:val="IntenseQuoteChar"/>
    <w:uiPriority w:val="30"/>
    <w:qFormat/>
    <w:rsid w:val="008F1A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1A40"/>
    <w:rPr>
      <w:i/>
      <w:iCs/>
      <w:color w:val="0F4761" w:themeColor="accent1" w:themeShade="BF"/>
    </w:rPr>
  </w:style>
  <w:style w:type="character" w:styleId="IntenseReference">
    <w:name w:val="Intense Reference"/>
    <w:basedOn w:val="DefaultParagraphFont"/>
    <w:uiPriority w:val="32"/>
    <w:qFormat/>
    <w:rsid w:val="008F1A40"/>
    <w:rPr>
      <w:b/>
      <w:bCs/>
      <w:smallCaps/>
      <w:color w:val="0F4761" w:themeColor="accent1" w:themeShade="BF"/>
      <w:spacing w:val="5"/>
    </w:rPr>
  </w:style>
  <w:style w:type="table" w:styleId="TableGrid">
    <w:name w:val="Table Grid"/>
    <w:basedOn w:val="TableNormal"/>
    <w:uiPriority w:val="39"/>
    <w:rsid w:val="008F1A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4F7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20/10/relationships/intelligence" Target="intelligence2.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572b424-3235-409b-a2eb-22e88334bcb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B42A9F70CCF714499A8B68DCCB7E07F" ma:contentTypeVersion="14" ma:contentTypeDescription="Create a new document." ma:contentTypeScope="" ma:versionID="e9928ed5c2f6d19a3683ba209c48ea21">
  <xsd:schema xmlns:xsd="http://www.w3.org/2001/XMLSchema" xmlns:xs="http://www.w3.org/2001/XMLSchema" xmlns:p="http://schemas.microsoft.com/office/2006/metadata/properties" xmlns:ns3="5572b424-3235-409b-a2eb-22e88334bcb0" xmlns:ns4="d653b754-2db9-43d9-925b-b09bec4f5814" targetNamespace="http://schemas.microsoft.com/office/2006/metadata/properties" ma:root="true" ma:fieldsID="158ea29b2b53d3c0563fc4e5c0ffabf1" ns3:_="" ns4:_="">
    <xsd:import namespace="5572b424-3235-409b-a2eb-22e88334bcb0"/>
    <xsd:import namespace="d653b754-2db9-43d9-925b-b09bec4f5814"/>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72b424-3235-409b-a2eb-22e88334bc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653b754-2db9-43d9-925b-b09bec4f581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89C675-8B3A-4706-B429-38A7D88F4A40}">
  <ds:schemaRefs>
    <ds:schemaRef ds:uri="http://schemas.microsoft.com/office/2006/metadata/properties"/>
    <ds:schemaRef ds:uri="http://schemas.microsoft.com/office/infopath/2007/PartnerControls"/>
    <ds:schemaRef ds:uri="5572b424-3235-409b-a2eb-22e88334bcb0"/>
  </ds:schemaRefs>
</ds:datastoreItem>
</file>

<file path=customXml/itemProps2.xml><?xml version="1.0" encoding="utf-8"?>
<ds:datastoreItem xmlns:ds="http://schemas.openxmlformats.org/officeDocument/2006/customXml" ds:itemID="{836ECDEF-2A9B-4746-B6EB-F918463DB0E9}">
  <ds:schemaRefs>
    <ds:schemaRef ds:uri="http://schemas.microsoft.com/sharepoint/v3/contenttype/forms"/>
  </ds:schemaRefs>
</ds:datastoreItem>
</file>

<file path=customXml/itemProps3.xml><?xml version="1.0" encoding="utf-8"?>
<ds:datastoreItem xmlns:ds="http://schemas.openxmlformats.org/officeDocument/2006/customXml" ds:itemID="{65D5BAC0-798D-4CCF-8D5E-B68D833543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72b424-3235-409b-a2eb-22e88334bcb0"/>
    <ds:schemaRef ds:uri="d653b754-2db9-43d9-925b-b09bec4f58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1833F5-57D1-4404-9EE5-D6132A606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693</Words>
  <Characters>4097</Characters>
  <Application>Microsoft Office Word</Application>
  <DocSecurity>0</DocSecurity>
  <Lines>118</Lines>
  <Paragraphs>56</Paragraphs>
  <ScaleCrop>false</ScaleCrop>
  <Company/>
  <LinksUpToDate>false</LinksUpToDate>
  <CharactersWithSpaces>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Talbert</dc:creator>
  <cp:keywords/>
  <dc:description/>
  <cp:lastModifiedBy>Lisa Talbert</cp:lastModifiedBy>
  <cp:revision>3</cp:revision>
  <cp:lastPrinted>2024-11-04T13:52:00Z</cp:lastPrinted>
  <dcterms:created xsi:type="dcterms:W3CDTF">2026-04-10T14:34:00Z</dcterms:created>
  <dcterms:modified xsi:type="dcterms:W3CDTF">2026-04-10T14:34:00Z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0x0101006B42A9F70CCF714499A8B68DCCB7E07F</vt:lpwstr>
  </property>
</Properties>
</file>