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EDBBC" w14:textId="45876433" w:rsidR="004C1883" w:rsidRDefault="004C1883" w:rsidP="004C1883">
      <w:r>
        <w:t xml:space="preserve">PTO Meeting </w:t>
      </w:r>
      <w:r w:rsidR="0019246C">
        <w:t>4</w:t>
      </w:r>
      <w:r>
        <w:t>/</w:t>
      </w:r>
      <w:r w:rsidR="006D7249">
        <w:t>0</w:t>
      </w:r>
      <w:r w:rsidR="0019246C">
        <w:t>9</w:t>
      </w:r>
      <w:r>
        <w:t>/2</w:t>
      </w:r>
      <w:r w:rsidR="006D7249">
        <w:t>6</w:t>
      </w:r>
    </w:p>
    <w:p w14:paraId="512080AE" w14:textId="77777777" w:rsidR="004C1883" w:rsidRDefault="004C1883" w:rsidP="004C1883">
      <w:pPr>
        <w:sectPr w:rsidR="004C1883" w:rsidSect="004C188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F574B1" w14:textId="77777777" w:rsidR="004C1883" w:rsidRDefault="004C1883" w:rsidP="004C1883">
      <w:r>
        <w:t>Attendees:</w:t>
      </w:r>
    </w:p>
    <w:p w14:paraId="718A9033" w14:textId="77777777" w:rsidR="004C1883" w:rsidRPr="00A9061E" w:rsidRDefault="004C1883" w:rsidP="004C1883">
      <w:pPr>
        <w:pStyle w:val="ListParagraph"/>
        <w:numPr>
          <w:ilvl w:val="0"/>
          <w:numId w:val="1"/>
        </w:numPr>
        <w:spacing w:line="240" w:lineRule="auto"/>
      </w:pPr>
      <w:r w:rsidRPr="00A9061E">
        <w:t>Nana McKeone</w:t>
      </w:r>
    </w:p>
    <w:p w14:paraId="6BCAF5ED" w14:textId="77777777" w:rsidR="004C1883" w:rsidRPr="00A9061E" w:rsidRDefault="004C1883" w:rsidP="004C1883">
      <w:pPr>
        <w:pStyle w:val="ListParagraph"/>
        <w:numPr>
          <w:ilvl w:val="0"/>
          <w:numId w:val="1"/>
        </w:numPr>
        <w:spacing w:line="240" w:lineRule="auto"/>
      </w:pPr>
      <w:r w:rsidRPr="00A9061E">
        <w:t>Brianne Yeagley</w:t>
      </w:r>
    </w:p>
    <w:p w14:paraId="6597E7FA" w14:textId="5A4C0747" w:rsidR="006D7249" w:rsidRDefault="006D7249" w:rsidP="004C1883">
      <w:pPr>
        <w:pStyle w:val="ListParagraph"/>
        <w:numPr>
          <w:ilvl w:val="0"/>
          <w:numId w:val="1"/>
        </w:numPr>
        <w:spacing w:line="240" w:lineRule="auto"/>
      </w:pPr>
      <w:r>
        <w:t>Erika Luongo</w:t>
      </w:r>
    </w:p>
    <w:p w14:paraId="60D8AA0F" w14:textId="77777777" w:rsidR="006D666D" w:rsidRDefault="006D666D" w:rsidP="006D666D">
      <w:pPr>
        <w:pStyle w:val="ListParagraph"/>
        <w:numPr>
          <w:ilvl w:val="0"/>
          <w:numId w:val="1"/>
        </w:numPr>
        <w:spacing w:line="240" w:lineRule="auto"/>
      </w:pPr>
      <w:r>
        <w:t>Shailja Sharma</w:t>
      </w:r>
    </w:p>
    <w:p w14:paraId="6E634EA6" w14:textId="77777777" w:rsidR="0004303E" w:rsidRDefault="0004303E" w:rsidP="0004303E">
      <w:pPr>
        <w:pStyle w:val="ListParagraph"/>
        <w:numPr>
          <w:ilvl w:val="0"/>
          <w:numId w:val="1"/>
        </w:numPr>
        <w:spacing w:line="240" w:lineRule="auto"/>
      </w:pPr>
      <w:r>
        <w:t xml:space="preserve">Fatima </w:t>
      </w:r>
      <w:proofErr w:type="spellStart"/>
      <w:r>
        <w:t>Elaska</w:t>
      </w:r>
      <w:proofErr w:type="spellEnd"/>
    </w:p>
    <w:p w14:paraId="29E8D8DE" w14:textId="77777777" w:rsidR="0004303E" w:rsidRDefault="0004303E" w:rsidP="0004303E">
      <w:pPr>
        <w:pStyle w:val="ListParagraph"/>
        <w:numPr>
          <w:ilvl w:val="0"/>
          <w:numId w:val="1"/>
        </w:numPr>
        <w:spacing w:line="240" w:lineRule="auto"/>
      </w:pPr>
      <w:r>
        <w:t>Valerie Pantanelli</w:t>
      </w:r>
    </w:p>
    <w:p w14:paraId="5F8FA184" w14:textId="0A7FD46A" w:rsidR="009E7B7A" w:rsidRDefault="009E7B7A" w:rsidP="0004303E">
      <w:pPr>
        <w:pStyle w:val="ListParagraph"/>
        <w:numPr>
          <w:ilvl w:val="0"/>
          <w:numId w:val="1"/>
        </w:numPr>
        <w:spacing w:line="240" w:lineRule="auto"/>
      </w:pPr>
      <w:r>
        <w:t>Molly Booker</w:t>
      </w:r>
    </w:p>
    <w:p w14:paraId="213DF47A" w14:textId="23B666CB" w:rsidR="006D666D" w:rsidRDefault="007A1085" w:rsidP="004C1883">
      <w:pPr>
        <w:pStyle w:val="ListParagraph"/>
        <w:numPr>
          <w:ilvl w:val="0"/>
          <w:numId w:val="1"/>
        </w:numPr>
        <w:spacing w:line="240" w:lineRule="auto"/>
      </w:pPr>
      <w:r>
        <w:t>Lauren Golaszewski</w:t>
      </w:r>
    </w:p>
    <w:p w14:paraId="32921F31" w14:textId="56AA6A40" w:rsidR="007A1085" w:rsidRDefault="007A1085" w:rsidP="004C1883">
      <w:pPr>
        <w:pStyle w:val="ListParagraph"/>
        <w:numPr>
          <w:ilvl w:val="0"/>
          <w:numId w:val="1"/>
        </w:numPr>
        <w:spacing w:line="240" w:lineRule="auto"/>
      </w:pPr>
      <w:r>
        <w:t>Stacey Pelletier</w:t>
      </w:r>
    </w:p>
    <w:p w14:paraId="0A14E4C9" w14:textId="77777777" w:rsidR="007673BD" w:rsidRDefault="007673BD" w:rsidP="007673BD">
      <w:pPr>
        <w:pStyle w:val="ListParagraph"/>
        <w:numPr>
          <w:ilvl w:val="0"/>
          <w:numId w:val="1"/>
        </w:numPr>
        <w:spacing w:line="240" w:lineRule="auto"/>
      </w:pPr>
      <w:r>
        <w:t>Christyl Stuck</w:t>
      </w:r>
    </w:p>
    <w:p w14:paraId="5CC5E927" w14:textId="77777777" w:rsidR="000569CE" w:rsidRDefault="000569CE" w:rsidP="000569CE">
      <w:pPr>
        <w:pStyle w:val="ListParagraph"/>
        <w:numPr>
          <w:ilvl w:val="0"/>
          <w:numId w:val="1"/>
        </w:numPr>
        <w:spacing w:line="240" w:lineRule="auto"/>
      </w:pPr>
      <w:r>
        <w:t>Lindsey Koch</w:t>
      </w:r>
    </w:p>
    <w:p w14:paraId="040C7D9B" w14:textId="77777777" w:rsidR="000569CE" w:rsidRDefault="000569CE" w:rsidP="000569CE">
      <w:pPr>
        <w:pStyle w:val="ListParagraph"/>
        <w:numPr>
          <w:ilvl w:val="0"/>
          <w:numId w:val="1"/>
        </w:numPr>
        <w:spacing w:line="240" w:lineRule="auto"/>
      </w:pPr>
      <w:r>
        <w:t>Christine Maugle</w:t>
      </w:r>
    </w:p>
    <w:p w14:paraId="45AEF47B" w14:textId="77777777" w:rsidR="009F75E7" w:rsidRDefault="009F75E7" w:rsidP="009F75E7">
      <w:pPr>
        <w:pStyle w:val="ListParagraph"/>
        <w:numPr>
          <w:ilvl w:val="0"/>
          <w:numId w:val="1"/>
        </w:numPr>
        <w:spacing w:line="240" w:lineRule="auto"/>
      </w:pPr>
      <w:r>
        <w:t>Jill Goldwin Botwin</w:t>
      </w:r>
    </w:p>
    <w:p w14:paraId="477B5E0B" w14:textId="71E2BEDE" w:rsidR="00AF58F1" w:rsidRDefault="00AF58F1" w:rsidP="00BF55EC">
      <w:pPr>
        <w:pStyle w:val="ListParagraph"/>
        <w:numPr>
          <w:ilvl w:val="0"/>
          <w:numId w:val="1"/>
        </w:numPr>
        <w:spacing w:line="240" w:lineRule="auto"/>
      </w:pPr>
      <w:r>
        <w:t>Tracey Royo</w:t>
      </w:r>
    </w:p>
    <w:p w14:paraId="51F514EE" w14:textId="77777777" w:rsidR="004C1883" w:rsidRPr="00A9061E" w:rsidRDefault="004C1883" w:rsidP="004C1883">
      <w:pPr>
        <w:spacing w:line="240" w:lineRule="auto"/>
      </w:pPr>
      <w:r w:rsidRPr="00A9061E">
        <w:br w:type="column"/>
      </w:r>
      <w:r w:rsidRPr="00A9061E">
        <w:t>Zoom:</w:t>
      </w:r>
    </w:p>
    <w:p w14:paraId="08A9E078" w14:textId="2D3F5AB1" w:rsidR="00286BE2" w:rsidRDefault="00286BE2" w:rsidP="004C1883">
      <w:pPr>
        <w:pStyle w:val="ListParagraph"/>
        <w:numPr>
          <w:ilvl w:val="0"/>
          <w:numId w:val="2"/>
        </w:numPr>
        <w:spacing w:line="240" w:lineRule="auto"/>
      </w:pPr>
      <w:r>
        <w:t>Lauren Doliner</w:t>
      </w:r>
    </w:p>
    <w:p w14:paraId="5C5D06C9" w14:textId="56AB7EAA" w:rsidR="00286BE2" w:rsidRDefault="0058185E" w:rsidP="004C1883">
      <w:pPr>
        <w:pStyle w:val="ListParagraph"/>
        <w:numPr>
          <w:ilvl w:val="0"/>
          <w:numId w:val="2"/>
        </w:numPr>
        <w:spacing w:line="240" w:lineRule="auto"/>
      </w:pPr>
      <w:r>
        <w:t>Keely Portz</w:t>
      </w:r>
    </w:p>
    <w:p w14:paraId="111395E0" w14:textId="2670C71C" w:rsidR="009E7B7A" w:rsidRDefault="009E7B7A" w:rsidP="004C1883">
      <w:pPr>
        <w:pStyle w:val="ListParagraph"/>
        <w:numPr>
          <w:ilvl w:val="0"/>
          <w:numId w:val="2"/>
        </w:numPr>
        <w:spacing w:line="240" w:lineRule="auto"/>
      </w:pPr>
      <w:r>
        <w:t>Eleanor Reynolds</w:t>
      </w:r>
    </w:p>
    <w:p w14:paraId="22312B3D" w14:textId="77777777" w:rsidR="00CD69BF" w:rsidRPr="00A9061E" w:rsidRDefault="00CD69BF" w:rsidP="00CD69BF">
      <w:pPr>
        <w:pStyle w:val="ListParagraph"/>
        <w:numPr>
          <w:ilvl w:val="0"/>
          <w:numId w:val="2"/>
        </w:numPr>
        <w:spacing w:line="240" w:lineRule="auto"/>
      </w:pPr>
      <w:r>
        <w:t>Maryann Pogue</w:t>
      </w:r>
    </w:p>
    <w:p w14:paraId="21D785F9" w14:textId="66E8A6D4" w:rsidR="0058185E" w:rsidRDefault="00EA0093" w:rsidP="004C1883">
      <w:pPr>
        <w:pStyle w:val="ListParagraph"/>
        <w:numPr>
          <w:ilvl w:val="0"/>
          <w:numId w:val="2"/>
        </w:numPr>
        <w:spacing w:line="240" w:lineRule="auto"/>
      </w:pPr>
      <w:r>
        <w:t>Ashley Shields</w:t>
      </w:r>
    </w:p>
    <w:p w14:paraId="0587C2C8" w14:textId="714710EF" w:rsidR="00EA0093" w:rsidRDefault="007673BD" w:rsidP="004C1883">
      <w:pPr>
        <w:pStyle w:val="ListParagraph"/>
        <w:numPr>
          <w:ilvl w:val="0"/>
          <w:numId w:val="2"/>
        </w:numPr>
        <w:spacing w:line="240" w:lineRule="auto"/>
      </w:pPr>
      <w:r>
        <w:t>Lesa Brackbill</w:t>
      </w:r>
    </w:p>
    <w:p w14:paraId="10EFEC5D" w14:textId="1B9D0FE8" w:rsidR="007673BD" w:rsidRDefault="00246345" w:rsidP="004C1883">
      <w:pPr>
        <w:pStyle w:val="ListParagraph"/>
        <w:numPr>
          <w:ilvl w:val="0"/>
          <w:numId w:val="2"/>
        </w:numPr>
        <w:spacing w:line="240" w:lineRule="auto"/>
      </w:pPr>
      <w:r>
        <w:t xml:space="preserve">Sanjay Yadav </w:t>
      </w:r>
    </w:p>
    <w:p w14:paraId="59F76BD6" w14:textId="29DF612C" w:rsidR="00246345" w:rsidRDefault="003107DF" w:rsidP="004C1883">
      <w:pPr>
        <w:pStyle w:val="ListParagraph"/>
        <w:numPr>
          <w:ilvl w:val="0"/>
          <w:numId w:val="2"/>
        </w:numPr>
        <w:spacing w:line="240" w:lineRule="auto"/>
      </w:pPr>
      <w:r>
        <w:t xml:space="preserve">Nicole </w:t>
      </w:r>
      <w:proofErr w:type="spellStart"/>
      <w:r>
        <w:t>Speacht</w:t>
      </w:r>
      <w:proofErr w:type="spellEnd"/>
    </w:p>
    <w:p w14:paraId="7B1747F2" w14:textId="71D3837C" w:rsidR="003107DF" w:rsidRDefault="005357AC" w:rsidP="004C1883">
      <w:pPr>
        <w:pStyle w:val="ListParagraph"/>
        <w:numPr>
          <w:ilvl w:val="0"/>
          <w:numId w:val="2"/>
        </w:numPr>
        <w:spacing w:line="240" w:lineRule="auto"/>
      </w:pPr>
      <w:r>
        <w:t>Elizabeth Christopher</w:t>
      </w:r>
    </w:p>
    <w:p w14:paraId="6546354F" w14:textId="485B38DD" w:rsidR="005357AC" w:rsidRDefault="00C91B35" w:rsidP="004C1883">
      <w:pPr>
        <w:pStyle w:val="ListParagraph"/>
        <w:numPr>
          <w:ilvl w:val="0"/>
          <w:numId w:val="2"/>
        </w:numPr>
        <w:spacing w:line="240" w:lineRule="auto"/>
      </w:pPr>
      <w:r>
        <w:t>Catherine Siris</w:t>
      </w:r>
    </w:p>
    <w:p w14:paraId="482BF4DD" w14:textId="2B22F3BB" w:rsidR="00E00A9E" w:rsidRDefault="00E00A9E" w:rsidP="004C1883">
      <w:pPr>
        <w:pStyle w:val="ListParagraph"/>
        <w:numPr>
          <w:ilvl w:val="0"/>
          <w:numId w:val="2"/>
        </w:numPr>
        <w:spacing w:line="240" w:lineRule="auto"/>
      </w:pPr>
      <w:r>
        <w:t>Eleanor Reynolds</w:t>
      </w:r>
    </w:p>
    <w:p w14:paraId="5870C6CC" w14:textId="792DE245" w:rsidR="00E00A9E" w:rsidRPr="00A9061E" w:rsidRDefault="00E00A9E" w:rsidP="00E00A9E">
      <w:pPr>
        <w:spacing w:line="240" w:lineRule="auto"/>
        <w:sectPr w:rsidR="00E00A9E" w:rsidRPr="00A9061E" w:rsidSect="004C188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98765C9" w14:textId="54CDBDBA" w:rsidR="004C1883" w:rsidRDefault="004C1883" w:rsidP="004C1883">
      <w:pPr>
        <w:spacing w:line="240" w:lineRule="auto"/>
      </w:pPr>
      <w:r>
        <w:t xml:space="preserve">Approval of </w:t>
      </w:r>
      <w:r w:rsidR="00197679">
        <w:t>February</w:t>
      </w:r>
      <w:r>
        <w:t xml:space="preserve"> meeting minutes</w:t>
      </w:r>
    </w:p>
    <w:p w14:paraId="5A58BC84" w14:textId="0BD22CB6" w:rsidR="004C1883" w:rsidRDefault="004C1883" w:rsidP="00793D4D">
      <w:pPr>
        <w:pStyle w:val="ListParagraph"/>
        <w:numPr>
          <w:ilvl w:val="0"/>
          <w:numId w:val="5"/>
        </w:numPr>
        <w:spacing w:line="240" w:lineRule="auto"/>
        <w:jc w:val="both"/>
      </w:pPr>
      <w:r>
        <w:t xml:space="preserve">Motion supported: </w:t>
      </w:r>
      <w:r w:rsidR="0084359D">
        <w:t>Val</w:t>
      </w:r>
      <w:r w:rsidR="00FA73DB">
        <w:t xml:space="preserve"> </w:t>
      </w:r>
      <w:proofErr w:type="spellStart"/>
      <w:r w:rsidR="00065F07">
        <w:t>Pantanelli</w:t>
      </w:r>
      <w:proofErr w:type="spellEnd"/>
    </w:p>
    <w:p w14:paraId="1944EE65" w14:textId="1698572D" w:rsidR="004C1883" w:rsidRDefault="004C1883" w:rsidP="004C1883">
      <w:pPr>
        <w:pStyle w:val="ListParagraph"/>
        <w:numPr>
          <w:ilvl w:val="0"/>
          <w:numId w:val="5"/>
        </w:numPr>
        <w:spacing w:line="240" w:lineRule="auto"/>
      </w:pPr>
      <w:r>
        <w:t>2</w:t>
      </w:r>
      <w:r w:rsidRPr="00B66562">
        <w:rPr>
          <w:vertAlign w:val="superscript"/>
        </w:rPr>
        <w:t>nd</w:t>
      </w:r>
      <w:r>
        <w:t xml:space="preserve">: </w:t>
      </w:r>
      <w:r w:rsidR="0084359D">
        <w:t>Fatima</w:t>
      </w:r>
      <w:r w:rsidR="00065F07">
        <w:t xml:space="preserve"> </w:t>
      </w:r>
      <w:proofErr w:type="spellStart"/>
      <w:r w:rsidR="00065F07">
        <w:t>Elaska</w:t>
      </w:r>
      <w:proofErr w:type="spellEnd"/>
    </w:p>
    <w:p w14:paraId="642A6F62" w14:textId="77777777" w:rsidR="004C1883" w:rsidRDefault="004C1883" w:rsidP="004C1883">
      <w:pPr>
        <w:spacing w:line="240" w:lineRule="auto"/>
      </w:pPr>
      <w:r>
        <w:t>Principal Reports</w:t>
      </w:r>
    </w:p>
    <w:p w14:paraId="4871F025" w14:textId="1EBC05DC" w:rsidR="009C1FC8" w:rsidRDefault="00C33C16" w:rsidP="004C1883">
      <w:pPr>
        <w:pStyle w:val="ListParagraph"/>
        <w:numPr>
          <w:ilvl w:val="0"/>
          <w:numId w:val="3"/>
        </w:numPr>
        <w:spacing w:line="240" w:lineRule="auto"/>
      </w:pPr>
      <w:r>
        <w:t>K registration wraps up tonight – very successful first two nights</w:t>
      </w:r>
    </w:p>
    <w:p w14:paraId="709C6D3F" w14:textId="31189A41" w:rsidR="00C33C16" w:rsidRDefault="006C0764" w:rsidP="004C1883">
      <w:pPr>
        <w:pStyle w:val="ListParagraph"/>
        <w:numPr>
          <w:ilvl w:val="0"/>
          <w:numId w:val="3"/>
        </w:numPr>
        <w:spacing w:line="240" w:lineRule="auto"/>
      </w:pPr>
      <w:r>
        <w:t>Author assemblies were amazing</w:t>
      </w:r>
    </w:p>
    <w:p w14:paraId="386E866D" w14:textId="31788414" w:rsidR="00AC0CED" w:rsidRDefault="00AC0CED" w:rsidP="004C1883">
      <w:pPr>
        <w:pStyle w:val="ListParagraph"/>
        <w:numPr>
          <w:ilvl w:val="0"/>
          <w:numId w:val="3"/>
        </w:numPr>
        <w:spacing w:line="240" w:lineRule="auto"/>
      </w:pPr>
      <w:r>
        <w:t xml:space="preserve">Building project update: </w:t>
      </w:r>
      <w:r w:rsidR="00FD2241">
        <w:t>In the process of review from the Act 34 Meeting – approvals are the next step</w:t>
      </w:r>
      <w:r w:rsidR="002C145E">
        <w:t>. One of the checklist items will be fundraising for the new p</w:t>
      </w:r>
      <w:r w:rsidR="00B71730">
        <w:t>l</w:t>
      </w:r>
      <w:r w:rsidR="002C145E">
        <w:t xml:space="preserve">ayground equipment </w:t>
      </w:r>
      <w:r w:rsidR="00A8314B">
        <w:t xml:space="preserve">– the build only covers the </w:t>
      </w:r>
      <w:r w:rsidR="00B62674">
        <w:t>paving etc. to prepare a space for equipment</w:t>
      </w:r>
    </w:p>
    <w:p w14:paraId="4BE0324E" w14:textId="77777777" w:rsidR="004C1883" w:rsidRDefault="004C1883" w:rsidP="004C1883">
      <w:pPr>
        <w:spacing w:line="240" w:lineRule="auto"/>
      </w:pPr>
      <w:r>
        <w:t>Teacher Representative – Deborah Wood</w:t>
      </w:r>
    </w:p>
    <w:p w14:paraId="00C468A3" w14:textId="09E2CD71" w:rsidR="005910E2" w:rsidRDefault="00EF252D" w:rsidP="004C1883">
      <w:pPr>
        <w:pStyle w:val="ListParagraph"/>
        <w:numPr>
          <w:ilvl w:val="0"/>
          <w:numId w:val="4"/>
        </w:numPr>
        <w:spacing w:line="240" w:lineRule="auto"/>
      </w:pPr>
      <w:r>
        <w:t xml:space="preserve">Kids gave feedback on author experiences and felt </w:t>
      </w:r>
      <w:r w:rsidR="00BA5198">
        <w:t>Frank Murphy was very clear in explaining how you write. He made the experience fun and engaging</w:t>
      </w:r>
      <w:r w:rsidR="00A864B2">
        <w:t xml:space="preserve"> so kids didn’t “zone out” during the presentation</w:t>
      </w:r>
    </w:p>
    <w:p w14:paraId="50C3D2D5" w14:textId="50C65F7A" w:rsidR="007C4ABE" w:rsidRDefault="007C4ABE" w:rsidP="004C1883">
      <w:pPr>
        <w:pStyle w:val="ListParagraph"/>
        <w:numPr>
          <w:ilvl w:val="0"/>
          <w:numId w:val="4"/>
        </w:numPr>
        <w:spacing w:line="240" w:lineRule="auto"/>
      </w:pPr>
      <w:r>
        <w:t xml:space="preserve">Presented an </w:t>
      </w:r>
      <w:proofErr w:type="gramStart"/>
      <w:r>
        <w:t>experiment</w:t>
      </w:r>
      <w:proofErr w:type="gramEnd"/>
      <w:r>
        <w:t xml:space="preserve"> 4</w:t>
      </w:r>
      <w:r w:rsidRPr="007C4ABE">
        <w:rPr>
          <w:vertAlign w:val="superscript"/>
        </w:rPr>
        <w:t>th</w:t>
      </w:r>
      <w:r>
        <w:t xml:space="preserve"> grade </w:t>
      </w:r>
      <w:proofErr w:type="gramStart"/>
      <w:r>
        <w:t>is doing</w:t>
      </w:r>
      <w:proofErr w:type="gramEnd"/>
      <w:r>
        <w:t xml:space="preserve"> on electricity and conductivity</w:t>
      </w:r>
      <w:r w:rsidR="00D57B49">
        <w:t xml:space="preserve">. They created a wind turbine and are using a </w:t>
      </w:r>
      <w:proofErr w:type="gramStart"/>
      <w:r w:rsidR="00D57B49">
        <w:t>volt meter</w:t>
      </w:r>
      <w:proofErr w:type="gramEnd"/>
      <w:r w:rsidR="00D57B49">
        <w:t xml:space="preserve"> to measure the amount of electricity generated. </w:t>
      </w:r>
      <w:r w:rsidR="00C10AB2">
        <w:t>4</w:t>
      </w:r>
      <w:r w:rsidR="00C10AB2" w:rsidRPr="00C10AB2">
        <w:rPr>
          <w:vertAlign w:val="superscript"/>
        </w:rPr>
        <w:t>th</w:t>
      </w:r>
      <w:r w:rsidR="00C10AB2">
        <w:t xml:space="preserve"> grade science has also been learning about force and energy transfer. They did experiments with eggs </w:t>
      </w:r>
      <w:proofErr w:type="gramStart"/>
      <w:r w:rsidR="00C10AB2">
        <w:t xml:space="preserve">and </w:t>
      </w:r>
      <w:r w:rsidR="00B97277">
        <w:t xml:space="preserve"> how</w:t>
      </w:r>
      <w:proofErr w:type="gramEnd"/>
      <w:r w:rsidR="00B97277">
        <w:t xml:space="preserve"> to protect them from breaking </w:t>
      </w:r>
      <w:proofErr w:type="gramStart"/>
      <w:r w:rsidR="00B97277">
        <w:t>in</w:t>
      </w:r>
      <w:proofErr w:type="gramEnd"/>
      <w:r w:rsidR="00B97277">
        <w:t xml:space="preserve"> different scenarios</w:t>
      </w:r>
    </w:p>
    <w:p w14:paraId="16C61A5D" w14:textId="77777777" w:rsidR="00B62674" w:rsidRDefault="00B62674">
      <w:r>
        <w:br w:type="page"/>
      </w:r>
    </w:p>
    <w:p w14:paraId="3BF9E2AF" w14:textId="776FCADB" w:rsidR="004C1883" w:rsidRDefault="004C1883" w:rsidP="004C1883">
      <w:pPr>
        <w:spacing w:line="240" w:lineRule="auto"/>
      </w:pPr>
      <w:r>
        <w:lastRenderedPageBreak/>
        <w:t>Officer Reports</w:t>
      </w:r>
    </w:p>
    <w:p w14:paraId="7C7A2731" w14:textId="6B7E9AA9" w:rsidR="004C1883" w:rsidRDefault="004C1883" w:rsidP="004C1883">
      <w:pPr>
        <w:pStyle w:val="ListParagraph"/>
        <w:numPr>
          <w:ilvl w:val="0"/>
          <w:numId w:val="4"/>
        </w:numPr>
        <w:spacing w:line="240" w:lineRule="auto"/>
      </w:pPr>
      <w:r>
        <w:rPr>
          <w:u w:val="single"/>
        </w:rPr>
        <w:t>President</w:t>
      </w:r>
      <w:r>
        <w:t xml:space="preserve">: </w:t>
      </w:r>
    </w:p>
    <w:p w14:paraId="753E77E9" w14:textId="77777777" w:rsidR="004C1883" w:rsidRPr="00D37DE2" w:rsidRDefault="004C1883" w:rsidP="004C1883">
      <w:pPr>
        <w:pStyle w:val="ListParagraph"/>
        <w:numPr>
          <w:ilvl w:val="0"/>
          <w:numId w:val="4"/>
        </w:numPr>
        <w:spacing w:line="240" w:lineRule="auto"/>
      </w:pPr>
      <w:r>
        <w:rPr>
          <w:u w:val="single"/>
        </w:rPr>
        <w:t>VP</w:t>
      </w:r>
      <w:r>
        <w:t>: no updates</w:t>
      </w:r>
    </w:p>
    <w:p w14:paraId="788B223F" w14:textId="77777777" w:rsidR="004C1883" w:rsidRDefault="004C1883" w:rsidP="004C1883">
      <w:pPr>
        <w:pStyle w:val="ListParagraph"/>
        <w:numPr>
          <w:ilvl w:val="0"/>
          <w:numId w:val="4"/>
        </w:numPr>
        <w:spacing w:line="240" w:lineRule="auto"/>
      </w:pPr>
      <w:r w:rsidRPr="00D37DE2">
        <w:rPr>
          <w:u w:val="single"/>
        </w:rPr>
        <w:t>Secretary</w:t>
      </w:r>
      <w:r>
        <w:t>: no updates</w:t>
      </w:r>
    </w:p>
    <w:p w14:paraId="0CADCDCA" w14:textId="12706459" w:rsidR="004C1883" w:rsidRDefault="004C1883" w:rsidP="004C1883">
      <w:pPr>
        <w:pStyle w:val="ListParagraph"/>
        <w:numPr>
          <w:ilvl w:val="0"/>
          <w:numId w:val="4"/>
        </w:numPr>
        <w:spacing w:line="240" w:lineRule="auto"/>
      </w:pPr>
      <w:r w:rsidRPr="00D37DE2">
        <w:rPr>
          <w:u w:val="single"/>
        </w:rPr>
        <w:t>Distributing Treasurer</w:t>
      </w:r>
      <w:r>
        <w:t xml:space="preserve">: </w:t>
      </w:r>
      <w:r w:rsidR="00E0028C">
        <w:t xml:space="preserve">Reminder to submit reimbursements for </w:t>
      </w:r>
      <w:r w:rsidR="00BE0C08">
        <w:t>committees</w:t>
      </w:r>
      <w:r w:rsidR="003649C8">
        <w:t xml:space="preserve"> – submissions before teachers </w:t>
      </w:r>
      <w:r w:rsidR="00D42929">
        <w:t>end for the school year (want to be cashed by June 30)</w:t>
      </w:r>
    </w:p>
    <w:p w14:paraId="02BC7E73" w14:textId="77777777" w:rsidR="004C1883" w:rsidRDefault="004C1883" w:rsidP="004C1883">
      <w:pPr>
        <w:pStyle w:val="ListParagraph"/>
        <w:numPr>
          <w:ilvl w:val="0"/>
          <w:numId w:val="4"/>
        </w:numPr>
        <w:spacing w:line="240" w:lineRule="auto"/>
      </w:pPr>
      <w:r>
        <w:rPr>
          <w:u w:val="single"/>
        </w:rPr>
        <w:t>Depositing Treasurer</w:t>
      </w:r>
      <w:r>
        <w:t>: no updates</w:t>
      </w:r>
    </w:p>
    <w:p w14:paraId="144BC0DF" w14:textId="77777777" w:rsidR="004C1883" w:rsidRPr="004A0F1F" w:rsidRDefault="004C1883" w:rsidP="004C1883">
      <w:pPr>
        <w:spacing w:line="240" w:lineRule="auto"/>
      </w:pPr>
    </w:p>
    <w:p w14:paraId="3932DC3E" w14:textId="02807AC8" w:rsidR="004C1883" w:rsidRDefault="004C1883" w:rsidP="006D7249">
      <w:r>
        <w:t>Committee Reports</w:t>
      </w:r>
    </w:p>
    <w:p w14:paraId="6B56BC10" w14:textId="5FA846E9" w:rsidR="00BB0391" w:rsidRDefault="00BB0391" w:rsidP="00D154AC">
      <w:pPr>
        <w:spacing w:after="0" w:line="240" w:lineRule="auto"/>
      </w:pPr>
      <w:r>
        <w:t>-Suggestion</w:t>
      </w:r>
      <w:r w:rsidR="00AE2A1B">
        <w:t xml:space="preserve"> to clean up the PTO closet and replenish </w:t>
      </w:r>
      <w:r w:rsidR="00F75CD6">
        <w:t>crayons, scissors, staplers</w:t>
      </w:r>
      <w:r w:rsidR="00974EC8">
        <w:t>, etc.</w:t>
      </w:r>
      <w:r w:rsidR="0033075F">
        <w:t xml:space="preserve"> with JOY Fund</w:t>
      </w:r>
    </w:p>
    <w:p w14:paraId="2ED75D96" w14:textId="36B62BAB" w:rsidR="00974EC8" w:rsidRDefault="00974EC8" w:rsidP="00D154AC">
      <w:pPr>
        <w:spacing w:after="0" w:line="240" w:lineRule="auto"/>
      </w:pPr>
      <w:r>
        <w:t>-</w:t>
      </w:r>
      <w:r w:rsidR="00C91B35">
        <w:t xml:space="preserve">Bins for </w:t>
      </w:r>
      <w:proofErr w:type="spellStart"/>
      <w:r w:rsidR="00C91B35">
        <w:t>Spiritwear</w:t>
      </w:r>
      <w:proofErr w:type="spellEnd"/>
      <w:r w:rsidR="00C91B35">
        <w:t xml:space="preserve"> clothing stock</w:t>
      </w:r>
    </w:p>
    <w:p w14:paraId="44595C60" w14:textId="77777777" w:rsidR="00D154AC" w:rsidRDefault="00D154AC" w:rsidP="00D154AC">
      <w:pPr>
        <w:spacing w:after="0" w:line="240" w:lineRule="auto"/>
      </w:pPr>
    </w:p>
    <w:p w14:paraId="7944697C" w14:textId="77777777" w:rsidR="00AE1471" w:rsidRDefault="00AE1471" w:rsidP="004C1883">
      <w:pPr>
        <w:spacing w:line="240" w:lineRule="auto"/>
        <w:rPr>
          <w:u w:val="single"/>
        </w:rPr>
      </w:pPr>
      <w:r>
        <w:rPr>
          <w:u w:val="single"/>
        </w:rPr>
        <w:t>Communications</w:t>
      </w:r>
    </w:p>
    <w:p w14:paraId="52271516" w14:textId="110A9FD2" w:rsidR="00AE1471" w:rsidRDefault="00AE1471" w:rsidP="00AE1471">
      <w:pPr>
        <w:pStyle w:val="ListParagraph"/>
        <w:numPr>
          <w:ilvl w:val="0"/>
          <w:numId w:val="6"/>
        </w:numPr>
      </w:pPr>
      <w:r>
        <w:t>Beth Christopher</w:t>
      </w:r>
      <w:r w:rsidR="003348BD">
        <w:t xml:space="preserve"> and Lesa Brackbill </w:t>
      </w:r>
      <w:r>
        <w:t xml:space="preserve">joining </w:t>
      </w:r>
      <w:r w:rsidR="003B0AE5">
        <w:t>team. A</w:t>
      </w:r>
      <w:r w:rsidR="000718C0">
        <w:t xml:space="preserve"> survey will be going out to see what parents want in terms of how we continue to </w:t>
      </w:r>
      <w:r w:rsidR="00BA5303">
        <w:t>reach parents and caregivers</w:t>
      </w:r>
      <w:r w:rsidR="003B0AE5">
        <w:t xml:space="preserve"> (newsletter, email, </w:t>
      </w:r>
      <w:proofErr w:type="spellStart"/>
      <w:r w:rsidR="003B0AE5">
        <w:t>Konstella</w:t>
      </w:r>
      <w:proofErr w:type="spellEnd"/>
      <w:r w:rsidR="003B0AE5">
        <w:t xml:space="preserve">, </w:t>
      </w:r>
      <w:proofErr w:type="spellStart"/>
      <w:r w:rsidR="003B0AE5">
        <w:t>etc</w:t>
      </w:r>
      <w:proofErr w:type="spellEnd"/>
      <w:r w:rsidR="003B0AE5">
        <w:t>)</w:t>
      </w:r>
    </w:p>
    <w:p w14:paraId="0BECCB71" w14:textId="4FEBD38E" w:rsidR="00BA5303" w:rsidRDefault="00420E42" w:rsidP="00AE1471">
      <w:pPr>
        <w:pStyle w:val="ListParagraph"/>
        <w:numPr>
          <w:ilvl w:val="0"/>
          <w:numId w:val="6"/>
        </w:numPr>
      </w:pPr>
      <w:r>
        <w:t xml:space="preserve">School will not be able to </w:t>
      </w:r>
      <w:r w:rsidR="00250251">
        <w:t>have any admin access with a directory hosted by the PTO</w:t>
      </w:r>
    </w:p>
    <w:p w14:paraId="091EF66A" w14:textId="6737AB1E" w:rsidR="00506D81" w:rsidRDefault="00506D81" w:rsidP="00A43AC1">
      <w:pPr>
        <w:pStyle w:val="ListParagraph"/>
        <w:numPr>
          <w:ilvl w:val="0"/>
          <w:numId w:val="6"/>
        </w:numPr>
      </w:pPr>
      <w:r>
        <w:t>Communications team suggested creating “Wisdom Documents” to hand down year over year for Chairs coming into rol</w:t>
      </w:r>
      <w:r w:rsidR="00E85E68">
        <w:t>es</w:t>
      </w:r>
    </w:p>
    <w:p w14:paraId="6C616F5E" w14:textId="629BF20B" w:rsidR="000C1C75" w:rsidRPr="00AE1471" w:rsidRDefault="000C1C75" w:rsidP="00A43AC1">
      <w:pPr>
        <w:pStyle w:val="ListParagraph"/>
        <w:numPr>
          <w:ilvl w:val="0"/>
          <w:numId w:val="6"/>
        </w:numPr>
      </w:pPr>
      <w:r>
        <w:t xml:space="preserve">How can we generate engagement </w:t>
      </w:r>
      <w:r w:rsidR="00CE4ECF">
        <w:t xml:space="preserve">and bring in new </w:t>
      </w:r>
      <w:r w:rsidR="00A03EC4">
        <w:t xml:space="preserve">members to both chair committees and </w:t>
      </w:r>
      <w:proofErr w:type="gramStart"/>
      <w:r w:rsidR="00A03EC4">
        <w:t>volunteer</w:t>
      </w:r>
      <w:proofErr w:type="gramEnd"/>
      <w:r w:rsidR="00ED0203">
        <w:t>?</w:t>
      </w:r>
    </w:p>
    <w:p w14:paraId="6F380DF6" w14:textId="5F05B6D8" w:rsidR="004C1883" w:rsidRDefault="002C4E6E" w:rsidP="004C1883">
      <w:pPr>
        <w:spacing w:line="240" w:lineRule="auto"/>
      </w:pPr>
      <w:r>
        <w:rPr>
          <w:u w:val="single"/>
        </w:rPr>
        <w:t>Hospitality</w:t>
      </w:r>
    </w:p>
    <w:p w14:paraId="176103CA" w14:textId="68AE54DB" w:rsidR="007B7CFF" w:rsidRDefault="00F34D4D" w:rsidP="004C1883">
      <w:pPr>
        <w:pStyle w:val="ListParagraph"/>
        <w:numPr>
          <w:ilvl w:val="0"/>
          <w:numId w:val="6"/>
        </w:numPr>
      </w:pPr>
      <w:r>
        <w:t xml:space="preserve">Melinda will be stepping down and next year there will need to be </w:t>
      </w:r>
      <w:r w:rsidR="00241FEB">
        <w:t xml:space="preserve">a strategy planning meeting for how to keep </w:t>
      </w:r>
      <w:r w:rsidR="009C469C">
        <w:t xml:space="preserve">the momentum going </w:t>
      </w:r>
      <w:r w:rsidR="00506D81">
        <w:t>with the team that is staying on/joining new</w:t>
      </w:r>
    </w:p>
    <w:p w14:paraId="2B5D4773" w14:textId="3027D3A6" w:rsidR="00944529" w:rsidRDefault="00685E29" w:rsidP="004C1883">
      <w:pPr>
        <w:rPr>
          <w:u w:val="single"/>
        </w:rPr>
      </w:pPr>
      <w:r>
        <w:rPr>
          <w:u w:val="single"/>
        </w:rPr>
        <w:t>3</w:t>
      </w:r>
      <w:r w:rsidRPr="00685E29">
        <w:rPr>
          <w:u w:val="single"/>
          <w:vertAlign w:val="superscript"/>
        </w:rPr>
        <w:t>rd</w:t>
      </w:r>
      <w:r>
        <w:rPr>
          <w:u w:val="single"/>
        </w:rPr>
        <w:t xml:space="preserve"> Grade Parties</w:t>
      </w:r>
    </w:p>
    <w:p w14:paraId="42865CE0" w14:textId="616C0374" w:rsidR="00944529" w:rsidRDefault="0082151C" w:rsidP="00944529">
      <w:pPr>
        <w:pStyle w:val="ListParagraph"/>
        <w:numPr>
          <w:ilvl w:val="0"/>
          <w:numId w:val="7"/>
        </w:numPr>
      </w:pPr>
      <w:r>
        <w:t xml:space="preserve">Spring parties were successful </w:t>
      </w:r>
      <w:r w:rsidR="00920FEA">
        <w:t xml:space="preserve">– focused on </w:t>
      </w:r>
      <w:r w:rsidR="004C5502">
        <w:t>“blooming”</w:t>
      </w:r>
    </w:p>
    <w:p w14:paraId="3889CBDD" w14:textId="4A3513EF" w:rsidR="000410E2" w:rsidRDefault="00572B9D" w:rsidP="000410E2">
      <w:pPr>
        <w:rPr>
          <w:u w:val="single"/>
        </w:rPr>
      </w:pPr>
      <w:r>
        <w:rPr>
          <w:u w:val="single"/>
        </w:rPr>
        <w:t>Celebrating Our Cultures</w:t>
      </w:r>
    </w:p>
    <w:p w14:paraId="195EB03C" w14:textId="6FAA6D5C" w:rsidR="000410E2" w:rsidRDefault="004C5502" w:rsidP="000410E2">
      <w:pPr>
        <w:pStyle w:val="ListParagraph"/>
        <w:numPr>
          <w:ilvl w:val="0"/>
          <w:numId w:val="7"/>
        </w:numPr>
      </w:pPr>
      <w:r>
        <w:t>Very successful night – had wonderful performances</w:t>
      </w:r>
      <w:r w:rsidR="00866530">
        <w:t>, abundant food,</w:t>
      </w:r>
      <w:r>
        <w:t xml:space="preserve"> and everyone loved the fashion show</w:t>
      </w:r>
    </w:p>
    <w:p w14:paraId="3E30EEAB" w14:textId="33CF1B76" w:rsidR="004C1883" w:rsidRDefault="004C1883" w:rsidP="004C1883">
      <w:pPr>
        <w:rPr>
          <w:u w:val="single"/>
        </w:rPr>
      </w:pPr>
      <w:r>
        <w:rPr>
          <w:u w:val="single"/>
        </w:rPr>
        <w:t>Spirit Wear</w:t>
      </w:r>
    </w:p>
    <w:p w14:paraId="740678A5" w14:textId="4AD3A4BE" w:rsidR="00F871BA" w:rsidRDefault="00FE7C74" w:rsidP="004C1883">
      <w:pPr>
        <w:pStyle w:val="ListParagraph"/>
        <w:numPr>
          <w:ilvl w:val="0"/>
          <w:numId w:val="7"/>
        </w:numPr>
      </w:pPr>
      <w:r>
        <w:t>Now working with the Trading Post on merch from their shop as well</w:t>
      </w:r>
    </w:p>
    <w:p w14:paraId="5665CB27" w14:textId="5A5A0023" w:rsidR="00111055" w:rsidRDefault="00111055" w:rsidP="004C1883">
      <w:pPr>
        <w:pStyle w:val="ListParagraph"/>
        <w:numPr>
          <w:ilvl w:val="0"/>
          <w:numId w:val="7"/>
        </w:numPr>
      </w:pPr>
      <w:r>
        <w:lastRenderedPageBreak/>
        <w:t>Have been trying to be present at all in-person community PTO events</w:t>
      </w:r>
      <w:r w:rsidR="001536FE">
        <w:t>; we do have volunteer opportunities coming up at the ECC Reading Parade</w:t>
      </w:r>
    </w:p>
    <w:p w14:paraId="5575B697" w14:textId="77777777" w:rsidR="004C1883" w:rsidRPr="007070C2" w:rsidRDefault="004C1883" w:rsidP="004C1883">
      <w:pPr>
        <w:rPr>
          <w:u w:val="single"/>
        </w:rPr>
      </w:pPr>
      <w:r w:rsidRPr="007070C2">
        <w:rPr>
          <w:u w:val="single"/>
        </w:rPr>
        <w:t>ECC Reading Parade</w:t>
      </w:r>
    </w:p>
    <w:p w14:paraId="69890BEC" w14:textId="2A991476" w:rsidR="00F871BA" w:rsidRDefault="002B307D" w:rsidP="004C1883">
      <w:pPr>
        <w:pStyle w:val="ListParagraph"/>
        <w:numPr>
          <w:ilvl w:val="0"/>
          <w:numId w:val="8"/>
        </w:numPr>
      </w:pPr>
      <w:r>
        <w:t>May 21</w:t>
      </w:r>
      <w:r w:rsidR="00B13D20">
        <w:t xml:space="preserve"> event </w:t>
      </w:r>
      <w:r w:rsidR="00AE38D8">
        <w:t xml:space="preserve">– working on the signups for volunteers to </w:t>
      </w:r>
      <w:proofErr w:type="gramStart"/>
      <w:r w:rsidR="00AE38D8">
        <w:t>work Book</w:t>
      </w:r>
      <w:proofErr w:type="gramEnd"/>
      <w:r w:rsidR="00AE38D8">
        <w:t xml:space="preserve"> Sale</w:t>
      </w:r>
    </w:p>
    <w:p w14:paraId="11EC8919" w14:textId="2330ABC3" w:rsidR="00AE38D8" w:rsidRDefault="00AE38D8" w:rsidP="004C1883">
      <w:pPr>
        <w:pStyle w:val="ListParagraph"/>
        <w:numPr>
          <w:ilvl w:val="0"/>
          <w:numId w:val="8"/>
        </w:numPr>
      </w:pPr>
      <w:r>
        <w:t>All books are sorted; in need of chapter books a</w:t>
      </w:r>
      <w:r w:rsidR="00B13D20">
        <w:t>nd</w:t>
      </w:r>
      <w:r>
        <w:t xml:space="preserve"> easy readers</w:t>
      </w:r>
      <w:r w:rsidR="00B13D20">
        <w:t xml:space="preserve"> to support more advanced readers</w:t>
      </w:r>
      <w:r>
        <w:t xml:space="preserve"> (</w:t>
      </w:r>
      <w:r w:rsidR="00B13D20">
        <w:t>M</w:t>
      </w:r>
      <w:r>
        <w:t xml:space="preserve">agic </w:t>
      </w:r>
      <w:r w:rsidR="00B13D20">
        <w:t>T</w:t>
      </w:r>
      <w:r>
        <w:t xml:space="preserve">ree </w:t>
      </w:r>
      <w:r w:rsidR="00B13D20">
        <w:t>H</w:t>
      </w:r>
      <w:r>
        <w:t xml:space="preserve">ouse </w:t>
      </w:r>
      <w:proofErr w:type="spellStart"/>
      <w:r>
        <w:t>etc</w:t>
      </w:r>
      <w:proofErr w:type="spellEnd"/>
      <w:r>
        <w:t>)</w:t>
      </w:r>
    </w:p>
    <w:p w14:paraId="73CA4831" w14:textId="4C0E733C" w:rsidR="004C1883" w:rsidRDefault="00F75FE9" w:rsidP="003D1825">
      <w:pPr>
        <w:pStyle w:val="ListParagraph"/>
        <w:numPr>
          <w:ilvl w:val="0"/>
          <w:numId w:val="8"/>
        </w:numPr>
      </w:pPr>
      <w:r>
        <w:t xml:space="preserve">The Hershey Library also supports when they </w:t>
      </w:r>
      <w:proofErr w:type="gramStart"/>
      <w:r>
        <w:t>can to</w:t>
      </w:r>
      <w:proofErr w:type="gramEnd"/>
      <w:r>
        <w:t xml:space="preserve"> provide leftover books from their Annual Book S</w:t>
      </w:r>
      <w:r w:rsidR="008275DE">
        <w:t>ale</w:t>
      </w:r>
    </w:p>
    <w:sectPr w:rsidR="004C1883" w:rsidSect="004C188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D23"/>
    <w:multiLevelType w:val="hybridMultilevel"/>
    <w:tmpl w:val="3F04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52658"/>
    <w:multiLevelType w:val="hybridMultilevel"/>
    <w:tmpl w:val="72965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14475"/>
    <w:multiLevelType w:val="hybridMultilevel"/>
    <w:tmpl w:val="A0DA6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76B7"/>
    <w:multiLevelType w:val="hybridMultilevel"/>
    <w:tmpl w:val="287C7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E2105"/>
    <w:multiLevelType w:val="hybridMultilevel"/>
    <w:tmpl w:val="D1E84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9379C"/>
    <w:multiLevelType w:val="hybridMultilevel"/>
    <w:tmpl w:val="22E62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44D05"/>
    <w:multiLevelType w:val="hybridMultilevel"/>
    <w:tmpl w:val="44225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206D2"/>
    <w:multiLevelType w:val="hybridMultilevel"/>
    <w:tmpl w:val="04C0B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D5D08"/>
    <w:multiLevelType w:val="hybridMultilevel"/>
    <w:tmpl w:val="C28A9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241633">
    <w:abstractNumId w:val="0"/>
  </w:num>
  <w:num w:numId="2" w16cid:durableId="1806772987">
    <w:abstractNumId w:val="3"/>
  </w:num>
  <w:num w:numId="3" w16cid:durableId="1928686650">
    <w:abstractNumId w:val="4"/>
  </w:num>
  <w:num w:numId="4" w16cid:durableId="1444299346">
    <w:abstractNumId w:val="2"/>
  </w:num>
  <w:num w:numId="5" w16cid:durableId="891843092">
    <w:abstractNumId w:val="5"/>
  </w:num>
  <w:num w:numId="6" w16cid:durableId="921568445">
    <w:abstractNumId w:val="1"/>
  </w:num>
  <w:num w:numId="7" w16cid:durableId="1222326117">
    <w:abstractNumId w:val="6"/>
  </w:num>
  <w:num w:numId="8" w16cid:durableId="794637400">
    <w:abstractNumId w:val="7"/>
  </w:num>
  <w:num w:numId="9" w16cid:durableId="7899363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83"/>
    <w:rsid w:val="00015BE1"/>
    <w:rsid w:val="00025DE3"/>
    <w:rsid w:val="00026777"/>
    <w:rsid w:val="000410E2"/>
    <w:rsid w:val="0004303E"/>
    <w:rsid w:val="000569CE"/>
    <w:rsid w:val="000634D6"/>
    <w:rsid w:val="00065F07"/>
    <w:rsid w:val="000718C0"/>
    <w:rsid w:val="000741B8"/>
    <w:rsid w:val="00082FA3"/>
    <w:rsid w:val="00090BCC"/>
    <w:rsid w:val="000A2107"/>
    <w:rsid w:val="000A4C86"/>
    <w:rsid w:val="000B6E05"/>
    <w:rsid w:val="000C1C75"/>
    <w:rsid w:val="000F2E2E"/>
    <w:rsid w:val="00104A54"/>
    <w:rsid w:val="00111055"/>
    <w:rsid w:val="0013797D"/>
    <w:rsid w:val="001536FE"/>
    <w:rsid w:val="00181D59"/>
    <w:rsid w:val="0019246C"/>
    <w:rsid w:val="001940B0"/>
    <w:rsid w:val="00197679"/>
    <w:rsid w:val="001A7015"/>
    <w:rsid w:val="001C4CAB"/>
    <w:rsid w:val="00232503"/>
    <w:rsid w:val="00241FEB"/>
    <w:rsid w:val="00246345"/>
    <w:rsid w:val="00250251"/>
    <w:rsid w:val="0026799D"/>
    <w:rsid w:val="00286BE2"/>
    <w:rsid w:val="00295E5F"/>
    <w:rsid w:val="002A482B"/>
    <w:rsid w:val="002B307D"/>
    <w:rsid w:val="002B6DFC"/>
    <w:rsid w:val="002C145E"/>
    <w:rsid w:val="002C2B73"/>
    <w:rsid w:val="002C3382"/>
    <w:rsid w:val="002C4E6E"/>
    <w:rsid w:val="003107DF"/>
    <w:rsid w:val="0033075F"/>
    <w:rsid w:val="003348BD"/>
    <w:rsid w:val="003649C8"/>
    <w:rsid w:val="00384F75"/>
    <w:rsid w:val="003B0AE5"/>
    <w:rsid w:val="003D1825"/>
    <w:rsid w:val="003D6717"/>
    <w:rsid w:val="003F2181"/>
    <w:rsid w:val="00420E42"/>
    <w:rsid w:val="00440648"/>
    <w:rsid w:val="0049431F"/>
    <w:rsid w:val="004C1883"/>
    <w:rsid w:val="004C5502"/>
    <w:rsid w:val="00506D81"/>
    <w:rsid w:val="005357AC"/>
    <w:rsid w:val="00543E93"/>
    <w:rsid w:val="00554F0B"/>
    <w:rsid w:val="00566028"/>
    <w:rsid w:val="00570C51"/>
    <w:rsid w:val="00572B9D"/>
    <w:rsid w:val="0058185E"/>
    <w:rsid w:val="005910E2"/>
    <w:rsid w:val="00685E29"/>
    <w:rsid w:val="006A6AE4"/>
    <w:rsid w:val="006C0764"/>
    <w:rsid w:val="006D666D"/>
    <w:rsid w:val="006D7249"/>
    <w:rsid w:val="007673BD"/>
    <w:rsid w:val="00793D4D"/>
    <w:rsid w:val="007A1085"/>
    <w:rsid w:val="007B7CFF"/>
    <w:rsid w:val="007C4ABE"/>
    <w:rsid w:val="0082151C"/>
    <w:rsid w:val="008275DE"/>
    <w:rsid w:val="0084359D"/>
    <w:rsid w:val="00846C61"/>
    <w:rsid w:val="00866530"/>
    <w:rsid w:val="00866B15"/>
    <w:rsid w:val="008E206A"/>
    <w:rsid w:val="008F4C85"/>
    <w:rsid w:val="0090677F"/>
    <w:rsid w:val="00912428"/>
    <w:rsid w:val="00920FEA"/>
    <w:rsid w:val="009350FD"/>
    <w:rsid w:val="00944529"/>
    <w:rsid w:val="00963231"/>
    <w:rsid w:val="00964801"/>
    <w:rsid w:val="0096697A"/>
    <w:rsid w:val="00974EC8"/>
    <w:rsid w:val="00987FDE"/>
    <w:rsid w:val="009C1FC8"/>
    <w:rsid w:val="009C469C"/>
    <w:rsid w:val="009D78BA"/>
    <w:rsid w:val="009E7B7A"/>
    <w:rsid w:val="009F75E7"/>
    <w:rsid w:val="00A03EC4"/>
    <w:rsid w:val="00A43AC1"/>
    <w:rsid w:val="00A466EF"/>
    <w:rsid w:val="00A8314B"/>
    <w:rsid w:val="00A864B2"/>
    <w:rsid w:val="00A93E05"/>
    <w:rsid w:val="00AB233E"/>
    <w:rsid w:val="00AB65C1"/>
    <w:rsid w:val="00AC0CED"/>
    <w:rsid w:val="00AE1471"/>
    <w:rsid w:val="00AE2A1B"/>
    <w:rsid w:val="00AE38D8"/>
    <w:rsid w:val="00AF58F1"/>
    <w:rsid w:val="00AF7372"/>
    <w:rsid w:val="00B13D20"/>
    <w:rsid w:val="00B23302"/>
    <w:rsid w:val="00B62674"/>
    <w:rsid w:val="00B71730"/>
    <w:rsid w:val="00B97277"/>
    <w:rsid w:val="00BA5198"/>
    <w:rsid w:val="00BA5303"/>
    <w:rsid w:val="00BB0391"/>
    <w:rsid w:val="00BB196E"/>
    <w:rsid w:val="00BB27E9"/>
    <w:rsid w:val="00BB6C0A"/>
    <w:rsid w:val="00BE0C08"/>
    <w:rsid w:val="00BE54C4"/>
    <w:rsid w:val="00BF55EC"/>
    <w:rsid w:val="00C10AB2"/>
    <w:rsid w:val="00C16E10"/>
    <w:rsid w:val="00C33C16"/>
    <w:rsid w:val="00C537F8"/>
    <w:rsid w:val="00C609AA"/>
    <w:rsid w:val="00C833BA"/>
    <w:rsid w:val="00C91B35"/>
    <w:rsid w:val="00CD69BF"/>
    <w:rsid w:val="00CE4ECF"/>
    <w:rsid w:val="00D154AC"/>
    <w:rsid w:val="00D42929"/>
    <w:rsid w:val="00D51CD1"/>
    <w:rsid w:val="00D57B49"/>
    <w:rsid w:val="00DC6972"/>
    <w:rsid w:val="00DF17B8"/>
    <w:rsid w:val="00E0028C"/>
    <w:rsid w:val="00E00A9E"/>
    <w:rsid w:val="00E46D16"/>
    <w:rsid w:val="00E848AD"/>
    <w:rsid w:val="00E85E68"/>
    <w:rsid w:val="00EA0093"/>
    <w:rsid w:val="00EA4D99"/>
    <w:rsid w:val="00EC7E07"/>
    <w:rsid w:val="00ED0203"/>
    <w:rsid w:val="00EF252D"/>
    <w:rsid w:val="00F02E2B"/>
    <w:rsid w:val="00F34D4D"/>
    <w:rsid w:val="00F75CD6"/>
    <w:rsid w:val="00F75FE9"/>
    <w:rsid w:val="00F871BA"/>
    <w:rsid w:val="00FA73DB"/>
    <w:rsid w:val="00FC0220"/>
    <w:rsid w:val="00FD2241"/>
    <w:rsid w:val="00FE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20F77"/>
  <w15:chartTrackingRefBased/>
  <w15:docId w15:val="{9BF90631-E527-41F3-A353-EEDD67E4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883"/>
  </w:style>
  <w:style w:type="paragraph" w:styleId="Heading1">
    <w:name w:val="heading 1"/>
    <w:basedOn w:val="Normal"/>
    <w:next w:val="Normal"/>
    <w:link w:val="Heading1Char"/>
    <w:uiPriority w:val="9"/>
    <w:qFormat/>
    <w:rsid w:val="004C1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8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8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8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8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8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8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8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8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8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45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Brianne Yeagley</dc:creator>
  <cp:keywords/>
  <dc:description/>
  <cp:lastModifiedBy>Brianne Yeagley</cp:lastModifiedBy>
  <cp:revision>83</cp:revision>
  <dcterms:created xsi:type="dcterms:W3CDTF">2026-04-09T13:18:00Z</dcterms:created>
  <dcterms:modified xsi:type="dcterms:W3CDTF">2026-04-09T15:02:00Z</dcterms:modified>
</cp:coreProperties>
</file>