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0CFD3" w14:textId="62C9E7FD" w:rsidR="000478D2" w:rsidRPr="000478D2" w:rsidRDefault="00A146AA" w:rsidP="000478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Bond</w:t>
      </w:r>
      <w:r w:rsidR="001E5D9E" w:rsidRPr="000478D2">
        <w:rPr>
          <w:b/>
          <w:sz w:val="28"/>
          <w:szCs w:val="28"/>
        </w:rPr>
        <w:t xml:space="preserve"> Citizens Oversight Committee</w:t>
      </w:r>
      <w:r w:rsidR="00CC78E8">
        <w:rPr>
          <w:b/>
          <w:sz w:val="28"/>
          <w:szCs w:val="28"/>
        </w:rPr>
        <w:br/>
      </w:r>
      <w:r w:rsidR="00094A2B">
        <w:rPr>
          <w:b/>
          <w:sz w:val="28"/>
          <w:szCs w:val="28"/>
        </w:rPr>
        <w:t>Minutes of</w:t>
      </w:r>
      <w:r w:rsidR="00146C50">
        <w:rPr>
          <w:b/>
          <w:sz w:val="28"/>
          <w:szCs w:val="28"/>
        </w:rPr>
        <w:t xml:space="preserve"> </w:t>
      </w:r>
      <w:r w:rsidR="003F6B71">
        <w:rPr>
          <w:b/>
          <w:sz w:val="28"/>
          <w:szCs w:val="28"/>
        </w:rPr>
        <w:t>October</w:t>
      </w:r>
      <w:r w:rsidR="00A67B42">
        <w:rPr>
          <w:b/>
          <w:sz w:val="28"/>
          <w:szCs w:val="28"/>
        </w:rPr>
        <w:t xml:space="preserve"> </w:t>
      </w:r>
      <w:r w:rsidR="003F6B71">
        <w:rPr>
          <w:b/>
          <w:sz w:val="28"/>
          <w:szCs w:val="28"/>
        </w:rPr>
        <w:t>23</w:t>
      </w:r>
      <w:r w:rsidR="00353293">
        <w:rPr>
          <w:b/>
          <w:sz w:val="28"/>
          <w:szCs w:val="28"/>
        </w:rPr>
        <w:t>, 202</w:t>
      </w:r>
      <w:r w:rsidR="00A67B42">
        <w:rPr>
          <w:b/>
          <w:sz w:val="28"/>
          <w:szCs w:val="28"/>
        </w:rPr>
        <w:t>5</w:t>
      </w:r>
    </w:p>
    <w:p w14:paraId="0AA188CE" w14:textId="3CC7AC9D" w:rsidR="008C70E2" w:rsidRDefault="002765B4" w:rsidP="00DB50DE">
      <w:pPr>
        <w:spacing w:after="120" w:line="240" w:lineRule="auto"/>
      </w:pPr>
      <w:r w:rsidRPr="00C45B42">
        <w:rPr>
          <w:b/>
        </w:rPr>
        <w:t>Attendees:</w:t>
      </w:r>
      <w:r>
        <w:t xml:space="preserve"> </w:t>
      </w:r>
      <w:r w:rsidR="00353293">
        <w:t xml:space="preserve"> </w:t>
      </w:r>
      <w:r w:rsidR="003F6B71">
        <w:t xml:space="preserve">Brenda Asta, </w:t>
      </w:r>
      <w:r w:rsidR="0091554D">
        <w:t xml:space="preserve">Connie Buge, </w:t>
      </w:r>
      <w:r w:rsidR="00C91773">
        <w:t>Michelle Sanchez</w:t>
      </w:r>
      <w:r>
        <w:t xml:space="preserve">, </w:t>
      </w:r>
      <w:r w:rsidR="002D1C72">
        <w:t>Pauline Tidler,</w:t>
      </w:r>
      <w:r w:rsidR="00DD5520">
        <w:t xml:space="preserve"> </w:t>
      </w:r>
      <w:r w:rsidR="00A67B42">
        <w:t>John Peukert,</w:t>
      </w:r>
      <w:r w:rsidR="00C91773">
        <w:t xml:space="preserve"> </w:t>
      </w:r>
      <w:r w:rsidR="00A67B42">
        <w:t>Jack Carroll</w:t>
      </w:r>
      <w:r w:rsidR="00C91773">
        <w:t>,</w:t>
      </w:r>
      <w:r>
        <w:t xml:space="preserve"> </w:t>
      </w:r>
      <w:r w:rsidR="00B57ED1">
        <w:t xml:space="preserve">Diane Romo, </w:t>
      </w:r>
      <w:r w:rsidR="00F8765C">
        <w:t>Jennifer Carroll,</w:t>
      </w:r>
      <w:r w:rsidR="008C6A02">
        <w:t xml:space="preserve"> </w:t>
      </w:r>
      <w:r w:rsidR="003F6B71">
        <w:t>Angie Lopez</w:t>
      </w:r>
      <w:r w:rsidR="00A67B42">
        <w:t xml:space="preserve">, </w:t>
      </w:r>
      <w:r w:rsidR="008C6A02">
        <w:t>Maria Franco</w:t>
      </w:r>
      <w:r w:rsidR="0091554D">
        <w:t>.</w:t>
      </w:r>
    </w:p>
    <w:p w14:paraId="0208B56E" w14:textId="7F12EABD" w:rsidR="00D243CA" w:rsidRDefault="00D243CA" w:rsidP="00F8765C">
      <w:pPr>
        <w:spacing w:after="120" w:line="240" w:lineRule="auto"/>
      </w:pPr>
      <w:r w:rsidRPr="00D243CA">
        <w:rPr>
          <w:b/>
        </w:rPr>
        <w:t xml:space="preserve">Call to Order </w:t>
      </w:r>
      <w:r w:rsidR="00A048E6">
        <w:rPr>
          <w:b/>
        </w:rPr>
        <w:t xml:space="preserve">- </w:t>
      </w:r>
      <w:r w:rsidR="00C46C6B">
        <w:t xml:space="preserve">Michelle Sanchez </w:t>
      </w:r>
      <w:r w:rsidR="00565A7A">
        <w:t xml:space="preserve">called the meeting to order at </w:t>
      </w:r>
      <w:r w:rsidR="00B57ED1">
        <w:t>3:</w:t>
      </w:r>
      <w:r w:rsidR="00BB58C4">
        <w:t>40</w:t>
      </w:r>
      <w:r w:rsidR="00785BD2">
        <w:t xml:space="preserve"> </w:t>
      </w:r>
      <w:r w:rsidR="00B57ED1">
        <w:t>p</w:t>
      </w:r>
      <w:r w:rsidR="0079543C">
        <w:t xml:space="preserve">.m. </w:t>
      </w:r>
    </w:p>
    <w:p w14:paraId="2324F755" w14:textId="7304C5D7" w:rsidR="00D243CA" w:rsidRDefault="0091554D" w:rsidP="00F8765C">
      <w:pPr>
        <w:spacing w:after="120" w:line="240" w:lineRule="auto"/>
      </w:pPr>
      <w:r>
        <w:rPr>
          <w:b/>
        </w:rPr>
        <w:t>Welcome</w:t>
      </w:r>
      <w:r w:rsidR="00A048E6">
        <w:rPr>
          <w:b/>
        </w:rPr>
        <w:t xml:space="preserve"> - </w:t>
      </w:r>
      <w:r w:rsidR="00C46C6B">
        <w:t>Attendees were welc</w:t>
      </w:r>
      <w:r w:rsidR="00F9222E">
        <w:t>omed</w:t>
      </w:r>
    </w:p>
    <w:p w14:paraId="5C313E76" w14:textId="421D52DD" w:rsidR="00C46C6B" w:rsidRDefault="00C46C6B" w:rsidP="00F8765C">
      <w:pPr>
        <w:spacing w:after="120" w:line="240" w:lineRule="auto"/>
      </w:pPr>
      <w:r w:rsidRPr="00C46C6B">
        <w:rPr>
          <w:b/>
        </w:rPr>
        <w:t>Public Comments</w:t>
      </w:r>
      <w:r w:rsidR="00A048E6">
        <w:t xml:space="preserve"> </w:t>
      </w:r>
      <w:r w:rsidR="00B57ED1">
        <w:rPr>
          <w:b/>
        </w:rPr>
        <w:t>–</w:t>
      </w:r>
      <w:r w:rsidR="00A048E6">
        <w:rPr>
          <w:b/>
        </w:rPr>
        <w:t xml:space="preserve"> </w:t>
      </w:r>
      <w:r>
        <w:t>None</w:t>
      </w:r>
    </w:p>
    <w:p w14:paraId="14780C85" w14:textId="74D381BC" w:rsidR="00D43742" w:rsidRDefault="00514541" w:rsidP="00C45B42">
      <w:pPr>
        <w:spacing w:after="120" w:line="240" w:lineRule="auto"/>
        <w:jc w:val="both"/>
      </w:pPr>
      <w:r w:rsidRPr="00D243CA">
        <w:rPr>
          <w:b/>
        </w:rPr>
        <w:t>Measure</w:t>
      </w:r>
      <w:r w:rsidR="00FB1747">
        <w:rPr>
          <w:b/>
        </w:rPr>
        <w:t xml:space="preserve"> </w:t>
      </w:r>
      <w:r w:rsidRPr="00D243CA">
        <w:rPr>
          <w:b/>
        </w:rPr>
        <w:t>Y Expenditure Report</w:t>
      </w:r>
      <w:r w:rsidR="00D243CA">
        <w:rPr>
          <w:b/>
        </w:rPr>
        <w:t xml:space="preserve"> </w:t>
      </w:r>
      <w:r w:rsidR="00A048E6">
        <w:rPr>
          <w:b/>
        </w:rPr>
        <w:t xml:space="preserve">- </w:t>
      </w:r>
      <w:r w:rsidR="009537A1">
        <w:t xml:space="preserve">Maria Franco </w:t>
      </w:r>
      <w:r w:rsidR="00C652FA">
        <w:t>provided</w:t>
      </w:r>
      <w:r w:rsidR="00F85981">
        <w:t xml:space="preserve"> </w:t>
      </w:r>
      <w:r w:rsidR="00387AD1">
        <w:t xml:space="preserve">a </w:t>
      </w:r>
      <w:r w:rsidR="009537A1">
        <w:t xml:space="preserve">report </w:t>
      </w:r>
      <w:r w:rsidR="0004658E">
        <w:t>for the Revenue and Expenditures (R</w:t>
      </w:r>
      <w:r w:rsidR="00F85981">
        <w:t xml:space="preserve">econciliation) as of </w:t>
      </w:r>
      <w:r w:rsidR="00BB58C4">
        <w:t>October 15</w:t>
      </w:r>
      <w:r w:rsidR="00F8530E">
        <w:t>,</w:t>
      </w:r>
      <w:r w:rsidR="00F85981">
        <w:t xml:space="preserve"> 202</w:t>
      </w:r>
      <w:r w:rsidR="00A930A0">
        <w:t>5</w:t>
      </w:r>
      <w:r w:rsidR="00387AD1">
        <w:t xml:space="preserve">, for </w:t>
      </w:r>
      <w:r w:rsidR="003014A1">
        <w:t>Measure Y, Series D (</w:t>
      </w:r>
      <w:r w:rsidR="00CF23C6">
        <w:t>Adjusted E</w:t>
      </w:r>
      <w:r w:rsidR="003014A1">
        <w:t xml:space="preserve">nding </w:t>
      </w:r>
      <w:r w:rsidR="00CF23C6">
        <w:t>Balance of $0.00</w:t>
      </w:r>
      <w:r w:rsidR="003014A1">
        <w:t>)</w:t>
      </w:r>
      <w:r w:rsidR="00FB351F">
        <w:t>.</w:t>
      </w:r>
    </w:p>
    <w:p w14:paraId="5C850655" w14:textId="6C3B90C4" w:rsidR="00C652FA" w:rsidRDefault="00C652FA" w:rsidP="00C45B42">
      <w:pPr>
        <w:spacing w:after="120" w:line="240" w:lineRule="auto"/>
        <w:jc w:val="both"/>
      </w:pPr>
      <w:r>
        <w:rPr>
          <w:b/>
        </w:rPr>
        <w:t>Measure</w:t>
      </w:r>
      <w:r w:rsidR="00FB1747">
        <w:rPr>
          <w:b/>
        </w:rPr>
        <w:t xml:space="preserve"> </w:t>
      </w:r>
      <w:proofErr w:type="gramStart"/>
      <w:r>
        <w:rPr>
          <w:b/>
        </w:rPr>
        <w:t>A</w:t>
      </w:r>
      <w:proofErr w:type="gramEnd"/>
      <w:r w:rsidRPr="00D243CA">
        <w:rPr>
          <w:b/>
        </w:rPr>
        <w:t xml:space="preserve"> Expenditure Report</w:t>
      </w:r>
      <w:r>
        <w:rPr>
          <w:b/>
        </w:rPr>
        <w:t xml:space="preserve"> - </w:t>
      </w:r>
      <w:r>
        <w:t xml:space="preserve">Maria Franco provided a Revenue and Expenditure report of the 2023 Series as of </w:t>
      </w:r>
      <w:r w:rsidR="00BB58C4">
        <w:t>October 15</w:t>
      </w:r>
      <w:r>
        <w:t>, 202</w:t>
      </w:r>
      <w:r w:rsidR="00A274C7">
        <w:t>5</w:t>
      </w:r>
      <w:r>
        <w:t>, with an Adjusted Ending Balance of $0.</w:t>
      </w:r>
      <w:r w:rsidR="00BB58C4">
        <w:t>3</w:t>
      </w:r>
      <w:r w:rsidR="00611803">
        <w:t>0</w:t>
      </w:r>
      <w:r>
        <w:t>.</w:t>
      </w:r>
    </w:p>
    <w:p w14:paraId="7650E32C" w14:textId="77777777" w:rsidR="00514541" w:rsidRPr="00D243CA" w:rsidRDefault="00D243CA" w:rsidP="00C45B42">
      <w:pPr>
        <w:spacing w:after="120" w:line="240" w:lineRule="auto"/>
        <w:jc w:val="both"/>
      </w:pPr>
      <w:r w:rsidRPr="00D243CA">
        <w:rPr>
          <w:b/>
        </w:rPr>
        <w:t>Measure</w:t>
      </w:r>
      <w:r w:rsidR="00234D40">
        <w:rPr>
          <w:b/>
        </w:rPr>
        <w:t xml:space="preserve"> Y Project Update - </w:t>
      </w:r>
    </w:p>
    <w:p w14:paraId="54908E1C" w14:textId="12788643" w:rsidR="00B00E02" w:rsidRPr="00C45B42" w:rsidRDefault="00481127" w:rsidP="00C45B42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b/>
        </w:rPr>
      </w:pPr>
      <w:r w:rsidRPr="001276B7">
        <w:rPr>
          <w:u w:val="single"/>
        </w:rPr>
        <w:t>Two-Story Classroom Building</w:t>
      </w:r>
      <w:r w:rsidR="004B0F2E">
        <w:rPr>
          <w:u w:val="single"/>
        </w:rPr>
        <w:t>s</w:t>
      </w:r>
      <w:r w:rsidRPr="001276B7">
        <w:rPr>
          <w:u w:val="single"/>
        </w:rPr>
        <w:t xml:space="preserve"> at Eisenhower High School</w:t>
      </w:r>
      <w:r>
        <w:t xml:space="preserve"> –</w:t>
      </w:r>
      <w:r w:rsidR="00C37A40">
        <w:t xml:space="preserve"> </w:t>
      </w:r>
      <w:r w:rsidR="00BB58C4">
        <w:t>Project is completed</w:t>
      </w:r>
      <w:r w:rsidR="000E56EA">
        <w:t xml:space="preserve"> – DSA Certification</w:t>
      </w:r>
    </w:p>
    <w:p w14:paraId="6E886A21" w14:textId="2B4D8250" w:rsidR="00A565A0" w:rsidRDefault="00C37A40" w:rsidP="00066BE3">
      <w:pPr>
        <w:spacing w:after="120" w:line="240" w:lineRule="auto"/>
        <w:jc w:val="both"/>
        <w:rPr>
          <w:b/>
        </w:rPr>
      </w:pPr>
      <w:r>
        <w:rPr>
          <w:b/>
        </w:rPr>
        <w:t>Measure A Project</w:t>
      </w:r>
      <w:r w:rsidR="00E912ED">
        <w:rPr>
          <w:b/>
        </w:rPr>
        <w:t xml:space="preserve"> Update </w:t>
      </w:r>
      <w:r w:rsidR="00A565A0">
        <w:rPr>
          <w:b/>
        </w:rPr>
        <w:t>–</w:t>
      </w:r>
    </w:p>
    <w:p w14:paraId="76120FD1" w14:textId="5FDDCF64" w:rsidR="00A565A0" w:rsidRDefault="00C37A40" w:rsidP="00A565A0">
      <w:pPr>
        <w:pStyle w:val="ListParagraph"/>
        <w:numPr>
          <w:ilvl w:val="0"/>
          <w:numId w:val="5"/>
        </w:numPr>
        <w:spacing w:after="120" w:line="240" w:lineRule="auto"/>
        <w:ind w:left="720"/>
        <w:jc w:val="both"/>
      </w:pPr>
      <w:r w:rsidRPr="00A565A0">
        <w:rPr>
          <w:u w:val="single"/>
        </w:rPr>
        <w:t xml:space="preserve">Frisbie MS and Kolb MS </w:t>
      </w:r>
      <w:r w:rsidR="00A565A0">
        <w:rPr>
          <w:u w:val="single"/>
        </w:rPr>
        <w:t>G</w:t>
      </w:r>
      <w:r w:rsidRPr="00A565A0">
        <w:rPr>
          <w:u w:val="single"/>
        </w:rPr>
        <w:t>yms</w:t>
      </w:r>
      <w:r w:rsidR="00A565A0">
        <w:t xml:space="preserve"> –</w:t>
      </w:r>
      <w:r w:rsidR="00BB58C4">
        <w:t xml:space="preserve"> Currently in DSA review; </w:t>
      </w:r>
      <w:r w:rsidR="0079258E">
        <w:t>a set of comments were received and they are working through them; anticipated being done by December.  If so, the projected start date of the project is Summer 2026</w:t>
      </w:r>
      <w:r w:rsidR="002E7D26">
        <w:t>.</w:t>
      </w:r>
    </w:p>
    <w:p w14:paraId="3CD22051" w14:textId="1011FC2B" w:rsidR="00A565A0" w:rsidRDefault="00B1603D" w:rsidP="00A565A0">
      <w:pPr>
        <w:pStyle w:val="ListParagraph"/>
        <w:numPr>
          <w:ilvl w:val="0"/>
          <w:numId w:val="5"/>
        </w:numPr>
        <w:spacing w:after="120" w:line="240" w:lineRule="auto"/>
        <w:ind w:left="720"/>
        <w:jc w:val="both"/>
      </w:pPr>
      <w:r w:rsidRPr="00A565A0">
        <w:rPr>
          <w:u w:val="single"/>
        </w:rPr>
        <w:t>Elementary Kitc</w:t>
      </w:r>
      <w:r w:rsidR="00A565A0" w:rsidRPr="00A565A0">
        <w:rPr>
          <w:u w:val="single"/>
        </w:rPr>
        <w:t>hens</w:t>
      </w:r>
      <w:r w:rsidR="00A565A0">
        <w:t xml:space="preserve"> </w:t>
      </w:r>
      <w:r w:rsidR="000D5BCD">
        <w:t>–</w:t>
      </w:r>
      <w:r w:rsidR="009A0A22">
        <w:t xml:space="preserve"> </w:t>
      </w:r>
      <w:r w:rsidR="0079258E">
        <w:t xml:space="preserve">Three are in DSA; Henry soon and </w:t>
      </w:r>
      <w:r w:rsidR="000D5BCD">
        <w:t>Boyd</w:t>
      </w:r>
      <w:r w:rsidR="0079258E">
        <w:t xml:space="preserve"> has been approved. Morgan and Casey – have design worked out</w:t>
      </w:r>
      <w:r w:rsidR="000E56EA">
        <w:t xml:space="preserve"> and architect is finalizing the drawing.  DSA came back with comments and we should be able to resend next month.</w:t>
      </w:r>
      <w:r w:rsidR="0052271C">
        <w:t xml:space="preserve"> </w:t>
      </w:r>
    </w:p>
    <w:p w14:paraId="48A8B86A" w14:textId="15E64372" w:rsidR="001276B7" w:rsidRPr="00A800DE" w:rsidRDefault="0052271C" w:rsidP="00A565A0">
      <w:pPr>
        <w:pStyle w:val="ListParagraph"/>
        <w:numPr>
          <w:ilvl w:val="0"/>
          <w:numId w:val="5"/>
        </w:numPr>
        <w:spacing w:after="120" w:line="240" w:lineRule="auto"/>
        <w:ind w:left="720"/>
        <w:jc w:val="both"/>
      </w:pPr>
      <w:r w:rsidRPr="00DA0E76">
        <w:rPr>
          <w:u w:val="single"/>
        </w:rPr>
        <w:t>Trapp Elementary Full-Day Kindergarten</w:t>
      </w:r>
      <w:r w:rsidR="00DA0E76">
        <w:t xml:space="preserve"> – </w:t>
      </w:r>
      <w:r w:rsidR="0079258E">
        <w:t>Architect has been hired. Working with surveyors on underground, etc</w:t>
      </w:r>
      <w:r w:rsidR="00353084">
        <w:t>.</w:t>
      </w:r>
    </w:p>
    <w:p w14:paraId="6E7193E2" w14:textId="77777777" w:rsidR="00DA0E76" w:rsidRDefault="00DA0E76" w:rsidP="0052271C">
      <w:pPr>
        <w:pStyle w:val="ListParagraph"/>
        <w:spacing w:after="120" w:line="240" w:lineRule="auto"/>
        <w:ind w:hanging="720"/>
        <w:jc w:val="both"/>
        <w:rPr>
          <w:b/>
        </w:rPr>
      </w:pPr>
    </w:p>
    <w:p w14:paraId="53B64C3D" w14:textId="49EEE449" w:rsidR="00AC791B" w:rsidRDefault="00AC791B" w:rsidP="00AC791B">
      <w:pPr>
        <w:spacing w:after="120" w:line="240" w:lineRule="auto"/>
        <w:jc w:val="both"/>
      </w:pPr>
      <w:r w:rsidRPr="00D243CA">
        <w:rPr>
          <w:b/>
        </w:rPr>
        <w:t>Approval of Minutes -</w:t>
      </w:r>
      <w:r>
        <w:t xml:space="preserve"> Michelle Sanchez asked everyone to review the minutes. Motion to approve the Minutes of </w:t>
      </w:r>
      <w:r w:rsidR="000E56EA">
        <w:t>March 4, 2025</w:t>
      </w:r>
      <w:r>
        <w:t xml:space="preserve">, was made by </w:t>
      </w:r>
      <w:r w:rsidR="000E56EA">
        <w:t>Jack Carroll</w:t>
      </w:r>
      <w:r>
        <w:t xml:space="preserve"> and seconded by </w:t>
      </w:r>
      <w:r w:rsidR="000E56EA">
        <w:t>Brenda Asta</w:t>
      </w:r>
      <w:r>
        <w:t xml:space="preserve">. All approved. </w:t>
      </w:r>
    </w:p>
    <w:p w14:paraId="0BB79819" w14:textId="1007BAC5" w:rsidR="0052271C" w:rsidRPr="0052271C" w:rsidRDefault="0088265A" w:rsidP="0052271C">
      <w:pPr>
        <w:pStyle w:val="ListParagraph"/>
        <w:spacing w:after="120" w:line="240" w:lineRule="auto"/>
        <w:ind w:hanging="720"/>
        <w:jc w:val="both"/>
      </w:pPr>
      <w:r w:rsidRPr="00B00E02">
        <w:rPr>
          <w:b/>
        </w:rPr>
        <w:t xml:space="preserve">Old Business – </w:t>
      </w:r>
      <w:r w:rsidR="000E56EA">
        <w:t>A question was asked about the International Healing Garden.  Diane Romo stated that there is a classroom and hopes to have the Kindness Kone ice cream</w:t>
      </w:r>
      <w:r w:rsidR="00236A14">
        <w:t xml:space="preserve"> shop operated by students with special needs.</w:t>
      </w:r>
    </w:p>
    <w:p w14:paraId="1D52A58A" w14:textId="1394CE7E" w:rsidR="00B54963" w:rsidRDefault="00C45B42" w:rsidP="0052271C">
      <w:pPr>
        <w:spacing w:after="120" w:line="240" w:lineRule="auto"/>
        <w:jc w:val="both"/>
      </w:pPr>
      <w:r w:rsidRPr="0052271C">
        <w:rPr>
          <w:b/>
        </w:rPr>
        <w:t xml:space="preserve">New Business </w:t>
      </w:r>
      <w:r w:rsidR="00173333" w:rsidRPr="0052271C">
        <w:rPr>
          <w:b/>
        </w:rPr>
        <w:t>–</w:t>
      </w:r>
      <w:r w:rsidR="00353084">
        <w:t xml:space="preserve"> </w:t>
      </w:r>
      <w:r w:rsidR="00236A14">
        <w:t>The 25-26 meeting dates were shared.  Meeting #1 – October 23, 2025; Meeting #2 – January 22, 2026; and Meeting #3 – April 23, 2026</w:t>
      </w:r>
      <w:r w:rsidR="003E3BD1">
        <w:t>.</w:t>
      </w:r>
    </w:p>
    <w:p w14:paraId="4EC270B8" w14:textId="32FDC6C0" w:rsidR="00236A14" w:rsidRPr="00B54963" w:rsidRDefault="00236A14" w:rsidP="0052271C">
      <w:pPr>
        <w:spacing w:after="120" w:line="240" w:lineRule="auto"/>
        <w:jc w:val="both"/>
      </w:pPr>
      <w:r>
        <w:t xml:space="preserve">A meeting </w:t>
      </w:r>
      <w:r w:rsidR="00E44EB0">
        <w:t>with San Bernardino County Fifth District Supervisor, Joe Baca Jr., was scheduled to discuss funding for Trapp Elementary to get off the septic tank.</w:t>
      </w:r>
    </w:p>
    <w:p w14:paraId="06A56A4A" w14:textId="125A39E5" w:rsidR="001B398D" w:rsidRDefault="00D43742" w:rsidP="00C45B42">
      <w:pPr>
        <w:spacing w:after="120" w:line="240" w:lineRule="auto"/>
        <w:jc w:val="both"/>
      </w:pPr>
      <w:r w:rsidRPr="00D43742">
        <w:rPr>
          <w:b/>
        </w:rPr>
        <w:t xml:space="preserve">Adjournment </w:t>
      </w:r>
      <w:r w:rsidR="004618CD">
        <w:rPr>
          <w:b/>
        </w:rPr>
        <w:t>–</w:t>
      </w:r>
      <w:r>
        <w:t xml:space="preserve"> </w:t>
      </w:r>
      <w:r w:rsidR="00B1603D">
        <w:t xml:space="preserve">Meeting </w:t>
      </w:r>
      <w:r w:rsidR="00460ECC">
        <w:t>adjo</w:t>
      </w:r>
      <w:r w:rsidR="00FA7E8D">
        <w:t xml:space="preserve">urned </w:t>
      </w:r>
      <w:r w:rsidR="003B5BB3">
        <w:t>at 4:</w:t>
      </w:r>
      <w:r w:rsidR="00236A14">
        <w:t>09</w:t>
      </w:r>
      <w:r w:rsidR="003B5BB3">
        <w:t xml:space="preserve"> p.m</w:t>
      </w:r>
      <w:r w:rsidR="00D74797">
        <w:t>.</w:t>
      </w:r>
    </w:p>
    <w:sectPr w:rsidR="001B398D" w:rsidSect="00227A84">
      <w:footerReference w:type="default" r:id="rId7"/>
      <w:pgSz w:w="12240" w:h="15840"/>
      <w:pgMar w:top="576" w:right="1152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695DD" w14:textId="77777777" w:rsidR="00AC4DD3" w:rsidRDefault="00AC4DD3" w:rsidP="007A468D">
      <w:pPr>
        <w:spacing w:after="0" w:line="240" w:lineRule="auto"/>
      </w:pPr>
      <w:r>
        <w:separator/>
      </w:r>
    </w:p>
  </w:endnote>
  <w:endnote w:type="continuationSeparator" w:id="0">
    <w:p w14:paraId="5B579767" w14:textId="77777777" w:rsidR="00AC4DD3" w:rsidRDefault="00AC4DD3" w:rsidP="007A4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11977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1FBF5C" w14:textId="77777777" w:rsidR="00A95F9B" w:rsidRDefault="00A95F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60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FD00F0" w14:textId="77777777" w:rsidR="002A7CF4" w:rsidRDefault="002A7C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B537B" w14:textId="77777777" w:rsidR="00AC4DD3" w:rsidRDefault="00AC4DD3" w:rsidP="007A468D">
      <w:pPr>
        <w:spacing w:after="0" w:line="240" w:lineRule="auto"/>
      </w:pPr>
      <w:r>
        <w:separator/>
      </w:r>
    </w:p>
  </w:footnote>
  <w:footnote w:type="continuationSeparator" w:id="0">
    <w:p w14:paraId="18B8B8B9" w14:textId="77777777" w:rsidR="00AC4DD3" w:rsidRDefault="00AC4DD3" w:rsidP="007A46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87890"/>
    <w:multiLevelType w:val="hybridMultilevel"/>
    <w:tmpl w:val="EC787A1E"/>
    <w:lvl w:ilvl="0" w:tplc="2D48ACA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C24766"/>
    <w:multiLevelType w:val="hybridMultilevel"/>
    <w:tmpl w:val="9A80A492"/>
    <w:lvl w:ilvl="0" w:tplc="9CA29D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814B06"/>
    <w:multiLevelType w:val="hybridMultilevel"/>
    <w:tmpl w:val="57F601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9027D"/>
    <w:multiLevelType w:val="hybridMultilevel"/>
    <w:tmpl w:val="BA90AC6A"/>
    <w:lvl w:ilvl="0" w:tplc="DBB8E3A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31458"/>
    <w:multiLevelType w:val="hybridMultilevel"/>
    <w:tmpl w:val="F328D4B2"/>
    <w:lvl w:ilvl="0" w:tplc="276258A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D9E"/>
    <w:rsid w:val="00023D54"/>
    <w:rsid w:val="0003096A"/>
    <w:rsid w:val="0004658E"/>
    <w:rsid w:val="000478D2"/>
    <w:rsid w:val="00066BE3"/>
    <w:rsid w:val="00072D48"/>
    <w:rsid w:val="00094A2B"/>
    <w:rsid w:val="000A00D7"/>
    <w:rsid w:val="000D1427"/>
    <w:rsid w:val="000D5BCD"/>
    <w:rsid w:val="000E1220"/>
    <w:rsid w:val="000E56EA"/>
    <w:rsid w:val="000F24A9"/>
    <w:rsid w:val="001276B7"/>
    <w:rsid w:val="00132356"/>
    <w:rsid w:val="00146C50"/>
    <w:rsid w:val="00173333"/>
    <w:rsid w:val="001837B7"/>
    <w:rsid w:val="00191627"/>
    <w:rsid w:val="001B257B"/>
    <w:rsid w:val="001B398D"/>
    <w:rsid w:val="001B4CA2"/>
    <w:rsid w:val="001E5D9E"/>
    <w:rsid w:val="001F551B"/>
    <w:rsid w:val="0021477C"/>
    <w:rsid w:val="002171BE"/>
    <w:rsid w:val="00227A84"/>
    <w:rsid w:val="00234D40"/>
    <w:rsid w:val="00236A14"/>
    <w:rsid w:val="002765B4"/>
    <w:rsid w:val="00277758"/>
    <w:rsid w:val="002A7CF4"/>
    <w:rsid w:val="002D1C72"/>
    <w:rsid w:val="002E5104"/>
    <w:rsid w:val="002E7D26"/>
    <w:rsid w:val="00300D25"/>
    <w:rsid w:val="003014A1"/>
    <w:rsid w:val="00326F1C"/>
    <w:rsid w:val="00331DBE"/>
    <w:rsid w:val="0034513B"/>
    <w:rsid w:val="0034615F"/>
    <w:rsid w:val="00353084"/>
    <w:rsid w:val="00353293"/>
    <w:rsid w:val="00353611"/>
    <w:rsid w:val="00361EFD"/>
    <w:rsid w:val="003629A2"/>
    <w:rsid w:val="0037746B"/>
    <w:rsid w:val="003855BD"/>
    <w:rsid w:val="00387AD1"/>
    <w:rsid w:val="003B5BB3"/>
    <w:rsid w:val="003D2E3D"/>
    <w:rsid w:val="003D7F82"/>
    <w:rsid w:val="003E3BD1"/>
    <w:rsid w:val="003E6BB2"/>
    <w:rsid w:val="003F6B71"/>
    <w:rsid w:val="00423A97"/>
    <w:rsid w:val="00457101"/>
    <w:rsid w:val="00460ECC"/>
    <w:rsid w:val="004618CD"/>
    <w:rsid w:val="00481127"/>
    <w:rsid w:val="00481CFF"/>
    <w:rsid w:val="00497B9C"/>
    <w:rsid w:val="004B0F2E"/>
    <w:rsid w:val="004B3C7B"/>
    <w:rsid w:val="004B7B59"/>
    <w:rsid w:val="004D297D"/>
    <w:rsid w:val="004D7D0B"/>
    <w:rsid w:val="004F2AFF"/>
    <w:rsid w:val="00506BD4"/>
    <w:rsid w:val="00514541"/>
    <w:rsid w:val="0052271C"/>
    <w:rsid w:val="00526A49"/>
    <w:rsid w:val="00544760"/>
    <w:rsid w:val="00564FEF"/>
    <w:rsid w:val="00565A7A"/>
    <w:rsid w:val="00597E81"/>
    <w:rsid w:val="005D1EB5"/>
    <w:rsid w:val="005F493D"/>
    <w:rsid w:val="0060247E"/>
    <w:rsid w:val="00611803"/>
    <w:rsid w:val="006442D8"/>
    <w:rsid w:val="0064552E"/>
    <w:rsid w:val="006507AA"/>
    <w:rsid w:val="00651983"/>
    <w:rsid w:val="0066700F"/>
    <w:rsid w:val="00677E9A"/>
    <w:rsid w:val="006903B3"/>
    <w:rsid w:val="006A1AF2"/>
    <w:rsid w:val="006D7C18"/>
    <w:rsid w:val="007451B5"/>
    <w:rsid w:val="00785BD2"/>
    <w:rsid w:val="0079258E"/>
    <w:rsid w:val="0079543C"/>
    <w:rsid w:val="007A468D"/>
    <w:rsid w:val="007C643E"/>
    <w:rsid w:val="00807236"/>
    <w:rsid w:val="00834D99"/>
    <w:rsid w:val="00856AE2"/>
    <w:rsid w:val="00871966"/>
    <w:rsid w:val="0088265A"/>
    <w:rsid w:val="008B14E8"/>
    <w:rsid w:val="008C6A02"/>
    <w:rsid w:val="008C70E2"/>
    <w:rsid w:val="009072C2"/>
    <w:rsid w:val="0091554D"/>
    <w:rsid w:val="009537A1"/>
    <w:rsid w:val="00955C9C"/>
    <w:rsid w:val="00963A8B"/>
    <w:rsid w:val="009A0A22"/>
    <w:rsid w:val="009B7850"/>
    <w:rsid w:val="009D067E"/>
    <w:rsid w:val="00A048E6"/>
    <w:rsid w:val="00A146AA"/>
    <w:rsid w:val="00A14D4A"/>
    <w:rsid w:val="00A274C7"/>
    <w:rsid w:val="00A466C6"/>
    <w:rsid w:val="00A52442"/>
    <w:rsid w:val="00A565A0"/>
    <w:rsid w:val="00A67B42"/>
    <w:rsid w:val="00A800DE"/>
    <w:rsid w:val="00A85684"/>
    <w:rsid w:val="00A930A0"/>
    <w:rsid w:val="00A95F89"/>
    <w:rsid w:val="00A95F9B"/>
    <w:rsid w:val="00AC0A38"/>
    <w:rsid w:val="00AC427E"/>
    <w:rsid w:val="00AC4DD3"/>
    <w:rsid w:val="00AC791B"/>
    <w:rsid w:val="00AF3BFD"/>
    <w:rsid w:val="00B00E02"/>
    <w:rsid w:val="00B13ED4"/>
    <w:rsid w:val="00B1471E"/>
    <w:rsid w:val="00B1603D"/>
    <w:rsid w:val="00B52CDB"/>
    <w:rsid w:val="00B53B09"/>
    <w:rsid w:val="00B54963"/>
    <w:rsid w:val="00B57ED1"/>
    <w:rsid w:val="00B73EF2"/>
    <w:rsid w:val="00B8020E"/>
    <w:rsid w:val="00BB58C4"/>
    <w:rsid w:val="00C10687"/>
    <w:rsid w:val="00C37652"/>
    <w:rsid w:val="00C37A40"/>
    <w:rsid w:val="00C45B42"/>
    <w:rsid w:val="00C46C6B"/>
    <w:rsid w:val="00C652FA"/>
    <w:rsid w:val="00C73169"/>
    <w:rsid w:val="00C8473F"/>
    <w:rsid w:val="00C91773"/>
    <w:rsid w:val="00CC78E8"/>
    <w:rsid w:val="00CF0246"/>
    <w:rsid w:val="00CF23C6"/>
    <w:rsid w:val="00CF39C8"/>
    <w:rsid w:val="00D028B7"/>
    <w:rsid w:val="00D243CA"/>
    <w:rsid w:val="00D43742"/>
    <w:rsid w:val="00D46FC7"/>
    <w:rsid w:val="00D54C13"/>
    <w:rsid w:val="00D6047C"/>
    <w:rsid w:val="00D74797"/>
    <w:rsid w:val="00DA0E76"/>
    <w:rsid w:val="00DB50DE"/>
    <w:rsid w:val="00DC527D"/>
    <w:rsid w:val="00DD5520"/>
    <w:rsid w:val="00E2217A"/>
    <w:rsid w:val="00E364D8"/>
    <w:rsid w:val="00E44EB0"/>
    <w:rsid w:val="00E4613F"/>
    <w:rsid w:val="00E57762"/>
    <w:rsid w:val="00E66820"/>
    <w:rsid w:val="00E85422"/>
    <w:rsid w:val="00E912ED"/>
    <w:rsid w:val="00EC798A"/>
    <w:rsid w:val="00ED1C06"/>
    <w:rsid w:val="00EF0DBC"/>
    <w:rsid w:val="00F26A8B"/>
    <w:rsid w:val="00F44E16"/>
    <w:rsid w:val="00F81EFC"/>
    <w:rsid w:val="00F8530E"/>
    <w:rsid w:val="00F85981"/>
    <w:rsid w:val="00F8765C"/>
    <w:rsid w:val="00F9222E"/>
    <w:rsid w:val="00FA1236"/>
    <w:rsid w:val="00FA2732"/>
    <w:rsid w:val="00FA6377"/>
    <w:rsid w:val="00FA7E8D"/>
    <w:rsid w:val="00FB1747"/>
    <w:rsid w:val="00FB351F"/>
    <w:rsid w:val="00FB5C49"/>
    <w:rsid w:val="00FD6473"/>
    <w:rsid w:val="00FD652D"/>
    <w:rsid w:val="00FD6730"/>
    <w:rsid w:val="00FD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60F17"/>
  <w15:docId w15:val="{3907ED85-D341-4BF0-96E4-69B011B6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4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68D"/>
  </w:style>
  <w:style w:type="paragraph" w:styleId="Footer">
    <w:name w:val="footer"/>
    <w:basedOn w:val="Normal"/>
    <w:link w:val="FooterChar"/>
    <w:uiPriority w:val="99"/>
    <w:unhideWhenUsed/>
    <w:rsid w:val="007A4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68D"/>
  </w:style>
  <w:style w:type="paragraph" w:styleId="BalloonText">
    <w:name w:val="Balloon Text"/>
    <w:basedOn w:val="Normal"/>
    <w:link w:val="BalloonTextChar"/>
    <w:uiPriority w:val="99"/>
    <w:semiHidden/>
    <w:unhideWhenUsed/>
    <w:rsid w:val="002A7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C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1852</Characters>
  <Application>Microsoft Office Word</Application>
  <DocSecurity>0</DocSecurity>
  <Lines>31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RUSD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SILVA</dc:creator>
  <cp:lastModifiedBy>Jennifer Carroll</cp:lastModifiedBy>
  <cp:revision>2</cp:revision>
  <cp:lastPrinted>2025-10-23T21:29:00Z</cp:lastPrinted>
  <dcterms:created xsi:type="dcterms:W3CDTF">2026-01-22T01:35:00Z</dcterms:created>
  <dcterms:modified xsi:type="dcterms:W3CDTF">2026-01-22T01:35:00Z</dcterms:modified>
</cp:coreProperties>
</file>