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F0723" w:rsidRDefault="003F0723" w:rsidP="003F0723">
      <w:pPr>
        <w:rPr>
          <w:b/>
        </w:rPr>
      </w:pPr>
    </w:p>
    <w:p w:rsidR="003F0723" w:rsidRDefault="003F0723" w:rsidP="003F0723">
      <w:r w:rsidRPr="003F0723">
        <w:t xml:space="preserve">Date: </w:t>
      </w:r>
      <w:r w:rsidR="000648F5">
        <w:t xml:space="preserve"> </w:t>
      </w:r>
      <w:r w:rsidR="00825B17">
        <w:t>April 10, 2026</w:t>
      </w:r>
    </w:p>
    <w:p w:rsidR="00B67E96" w:rsidRDefault="00B67E96" w:rsidP="003F0723"/>
    <w:p w:rsidR="003F0723" w:rsidRPr="00CD5AE2" w:rsidRDefault="009856AB" w:rsidP="00CD5AE2">
      <w:pPr>
        <w:tabs>
          <w:tab w:val="left" w:pos="2415"/>
        </w:tabs>
        <w:rPr>
          <w:sz w:val="32"/>
          <w:szCs w:val="32"/>
        </w:rPr>
      </w:pPr>
      <w:r>
        <w:rPr>
          <w:sz w:val="32"/>
          <w:szCs w:val="32"/>
        </w:rPr>
        <w:t xml:space="preserve">Request for </w:t>
      </w:r>
      <w:r w:rsidR="00CD5AE2">
        <w:rPr>
          <w:sz w:val="32"/>
          <w:szCs w:val="32"/>
        </w:rPr>
        <w:t>Proposal Bid Sheet</w:t>
      </w:r>
    </w:p>
    <w:p w:rsidR="003F0723" w:rsidRDefault="003F0723" w:rsidP="003F0723"/>
    <w:p w:rsidR="002C1354" w:rsidRDefault="003F0723" w:rsidP="003F0723">
      <w:r>
        <w:t xml:space="preserve">Attached is a copy of the </w:t>
      </w:r>
      <w:r w:rsidR="000648F5">
        <w:t xml:space="preserve">Produce Bid </w:t>
      </w:r>
      <w:r>
        <w:t xml:space="preserve">for the </w:t>
      </w:r>
      <w:r w:rsidR="00825B17">
        <w:t>2026-2027</w:t>
      </w:r>
      <w:r>
        <w:t xml:space="preserve"> School Year</w:t>
      </w:r>
      <w:r w:rsidR="00A61C89">
        <w:t xml:space="preserve"> for the Van Buren School District</w:t>
      </w:r>
      <w:r>
        <w:t>.</w:t>
      </w:r>
      <w:r w:rsidR="00A61C89">
        <w:t xml:space="preserve"> </w:t>
      </w:r>
      <w:r w:rsidR="00FB57ED">
        <w:t xml:space="preserve"> All bids</w:t>
      </w:r>
      <w:r w:rsidR="00044B67">
        <w:t xml:space="preserve"> and prices</w:t>
      </w:r>
      <w:r w:rsidR="00FB57ED">
        <w:t xml:space="preserve"> are for a </w:t>
      </w:r>
      <w:r w:rsidR="002577B1">
        <w:t xml:space="preserve">period </w:t>
      </w:r>
      <w:r w:rsidR="00FB57ED">
        <w:t xml:space="preserve">of </w:t>
      </w:r>
      <w:r w:rsidR="0023375B">
        <w:t>1 year</w:t>
      </w:r>
      <w:r w:rsidR="00FB57ED">
        <w:t xml:space="preserve">, unless </w:t>
      </w:r>
      <w:r w:rsidR="00456A48">
        <w:t>otherwise</w:t>
      </w:r>
      <w:r w:rsidR="00FB57ED">
        <w:t xml:space="preserve"> specified.</w:t>
      </w:r>
      <w:r>
        <w:t xml:space="preserve">  </w:t>
      </w:r>
      <w:r w:rsidR="00C63C04">
        <w:t xml:space="preserve">All bids must be returned </w:t>
      </w:r>
      <w:r w:rsidR="0081194A">
        <w:t xml:space="preserve">digitally by email to </w:t>
      </w:r>
      <w:r w:rsidR="0081194A" w:rsidRPr="0081194A">
        <w:rPr>
          <w:b/>
        </w:rPr>
        <w:t>tessa.clemmons@vbsd.us</w:t>
      </w:r>
      <w:r w:rsidR="0081194A">
        <w:t xml:space="preserve"> no later than </w:t>
      </w:r>
      <w:r w:rsidR="001C39D4">
        <w:t xml:space="preserve">noon on </w:t>
      </w:r>
      <w:r w:rsidR="00825B17">
        <w:t>May 08, 2026</w:t>
      </w:r>
      <w:r w:rsidR="004E7755">
        <w:t>, and the bids will be opened and awarded by a staff panel to the lowest bidder. Awarded bid</w:t>
      </w:r>
      <w:r w:rsidR="000F24CD">
        <w:t>s</w:t>
      </w:r>
      <w:bookmarkStart w:id="0" w:name="_GoBack"/>
      <w:bookmarkEnd w:id="0"/>
      <w:r w:rsidR="004E7755">
        <w:t xml:space="preserve"> will be sent ou</w:t>
      </w:r>
      <w:r w:rsidR="0081194A">
        <w:t xml:space="preserve">t </w:t>
      </w:r>
      <w:r w:rsidR="00B466B7">
        <w:t xml:space="preserve">to the winning bidder by </w:t>
      </w:r>
      <w:r w:rsidR="00825B17">
        <w:t>May 15, 2026</w:t>
      </w:r>
      <w:r w:rsidR="0081194A">
        <w:t xml:space="preserve">. </w:t>
      </w:r>
      <w:r w:rsidR="004E7755">
        <w:t xml:space="preserve"> </w:t>
      </w:r>
      <w:r w:rsidR="00C63C04">
        <w:t>The Board of Education reserves the right to reject any and all bids.  Bid award will be based upon those considerations which are in the best interest of the Van Buren School District</w:t>
      </w:r>
      <w:r w:rsidR="00B466B7">
        <w:t>, including but not limited to; customer service, product availability and price</w:t>
      </w:r>
      <w:r w:rsidR="00C63C04">
        <w:t>.  Price alone may not be the determining factor.  Please do not submit a bid which you will be unable to fulfill.</w:t>
      </w:r>
    </w:p>
    <w:p w:rsidR="00C63C04" w:rsidRDefault="000648F5" w:rsidP="003F0723">
      <w:r>
        <w:t>Requirements for bid:</w:t>
      </w:r>
      <w:r w:rsidR="00456A48">
        <w:t xml:space="preserve"> </w:t>
      </w:r>
    </w:p>
    <w:p w:rsidR="00FF2E48" w:rsidRDefault="00CD5AE2" w:rsidP="00CD5AE2">
      <w:pPr>
        <w:pStyle w:val="ListParagraph"/>
        <w:numPr>
          <w:ilvl w:val="0"/>
          <w:numId w:val="13"/>
        </w:numPr>
        <w:tabs>
          <w:tab w:val="left" w:pos="315"/>
          <w:tab w:val="left" w:pos="1845"/>
          <w:tab w:val="left" w:pos="2235"/>
        </w:tabs>
      </w:pPr>
      <w:r>
        <w:t>Delivery will be on Mondays weekly</w:t>
      </w:r>
      <w:r w:rsidR="00825B17">
        <w:t>, 6:30</w:t>
      </w:r>
      <w:r w:rsidR="00E908BA">
        <w:t>am – 1pm.</w:t>
      </w:r>
    </w:p>
    <w:p w:rsidR="00FF2E48" w:rsidRDefault="00CD5AE2" w:rsidP="00CD5AE2">
      <w:pPr>
        <w:pStyle w:val="ListParagraph"/>
        <w:numPr>
          <w:ilvl w:val="0"/>
          <w:numId w:val="13"/>
        </w:numPr>
        <w:tabs>
          <w:tab w:val="left" w:pos="345"/>
          <w:tab w:val="left" w:pos="2235"/>
        </w:tabs>
      </w:pPr>
      <w:r>
        <w:t xml:space="preserve"> Fee per case charged above the “landed cost” to vendor: $_________________</w:t>
      </w:r>
      <w:r>
        <w:tab/>
      </w:r>
    </w:p>
    <w:p w:rsidR="00FF2E48" w:rsidRDefault="002B00FD" w:rsidP="00CD5AE2">
      <w:pPr>
        <w:pStyle w:val="ListParagraph"/>
        <w:numPr>
          <w:ilvl w:val="0"/>
          <w:numId w:val="13"/>
        </w:numPr>
        <w:tabs>
          <w:tab w:val="left" w:pos="360"/>
          <w:tab w:val="left" w:pos="2235"/>
        </w:tabs>
      </w:pPr>
      <w:r>
        <w:t xml:space="preserve"> Additional charge (</w:t>
      </w:r>
      <w:r w:rsidR="00CD5AE2">
        <w:t xml:space="preserve">if any) for less than full case </w:t>
      </w:r>
      <w:r w:rsidR="00E908BA">
        <w:t>quantities</w:t>
      </w:r>
      <w:r w:rsidR="00CD5AE2">
        <w:t>. $_______________</w:t>
      </w:r>
      <w:r w:rsidR="00CD5AE2">
        <w:tab/>
      </w:r>
    </w:p>
    <w:p w:rsidR="00FF2E48" w:rsidRDefault="00CD5AE2" w:rsidP="002E6BBF">
      <w:pPr>
        <w:pStyle w:val="ListParagraph"/>
        <w:numPr>
          <w:ilvl w:val="0"/>
          <w:numId w:val="13"/>
        </w:numPr>
        <w:tabs>
          <w:tab w:val="left" w:pos="375"/>
          <w:tab w:val="left" w:pos="2235"/>
          <w:tab w:val="left" w:pos="4740"/>
        </w:tabs>
      </w:pPr>
      <w:r>
        <w:t xml:space="preserve"> </w:t>
      </w:r>
      <w:r w:rsidR="0081194A">
        <w:t>Pricing is firm and to be held for the entire year.</w:t>
      </w:r>
      <w:r w:rsidR="002E6BBF">
        <w:tab/>
      </w:r>
    </w:p>
    <w:p w:rsidR="00BE1A05" w:rsidRPr="0081194A" w:rsidRDefault="006169D2" w:rsidP="00BE1A05">
      <w:pPr>
        <w:rPr>
          <w:b/>
        </w:rPr>
      </w:pPr>
      <w:r w:rsidRPr="0081194A">
        <w:rPr>
          <w:b/>
        </w:rPr>
        <w:t>Prices changes for guaranteed items may be requested for emergencies in the market</w:t>
      </w:r>
      <w:r w:rsidR="004E7755" w:rsidRPr="0081194A">
        <w:rPr>
          <w:b/>
        </w:rPr>
        <w:t>, by requesting in wr</w:t>
      </w:r>
      <w:r w:rsidR="000A41DE" w:rsidRPr="0081194A">
        <w:rPr>
          <w:b/>
        </w:rPr>
        <w:t>iting, with a 30-day</w:t>
      </w:r>
      <w:r w:rsidR="004E7755" w:rsidRPr="0081194A">
        <w:rPr>
          <w:b/>
        </w:rPr>
        <w:t xml:space="preserve"> notice.</w:t>
      </w:r>
      <w:r w:rsidR="0081194A" w:rsidRPr="0081194A">
        <w:rPr>
          <w:b/>
        </w:rPr>
        <w:t xml:space="preserve"> This notice will hold the bid price for 30 days. If the product is withheld to try and avoid selling at the honored price, the bid contract may be terminated.</w:t>
      </w:r>
    </w:p>
    <w:p w:rsidR="00AD2118" w:rsidRDefault="00BE1A05" w:rsidP="00BE1A05">
      <w:r>
        <w:t>The Van Buren School District has 1</w:t>
      </w:r>
      <w:r w:rsidR="00EB70CC">
        <w:t>0</w:t>
      </w:r>
      <w:r>
        <w:t xml:space="preserve"> school sites. No </w:t>
      </w:r>
      <w:r w:rsidR="00B217C5">
        <w:t>guarantee may</w:t>
      </w:r>
      <w:r>
        <w:t xml:space="preserve"> be given as to its usage. Projected quantities and or dollar volume may vary due to availability of similar USDA Commodity products.</w:t>
      </w:r>
      <w:r w:rsidR="00E908BA">
        <w:t xml:space="preserve"> Any </w:t>
      </w:r>
      <w:r w:rsidR="00DD05E3">
        <w:t>d</w:t>
      </w:r>
      <w:r w:rsidR="00E908BA">
        <w:t>istributor that is unable to provide these services will no longer have the bid.</w:t>
      </w:r>
      <w:r w:rsidR="00044F89">
        <w:t xml:space="preserve">  Also, all produce</w:t>
      </w:r>
      <w:r w:rsidR="00AB4647">
        <w:t xml:space="preserve"> should be of domestic origin. These products should be produced in the United States</w:t>
      </w:r>
      <w:r w:rsidR="004E7755">
        <w:t>.</w:t>
      </w:r>
      <w:r w:rsidR="00044B67">
        <w:t xml:space="preserve"> A Buyer Justification Form has also been added, in case you need to send any foreign produce product. This form needs to be filled out and returned to the district for approval before shipment.</w:t>
      </w:r>
      <w:r w:rsidR="00C10AE1">
        <w:t xml:space="preserve"> Van Buren School District </w:t>
      </w:r>
      <w:r w:rsidR="00DD05E3">
        <w:t>t</w:t>
      </w:r>
      <w:r w:rsidR="00C10AE1">
        <w:t>akes all steps possible to assure tha</w:t>
      </w:r>
      <w:r w:rsidR="000A41DE">
        <w:t>t small, local grown, minority,</w:t>
      </w:r>
      <w:r w:rsidR="00C10AE1">
        <w:t xml:space="preserve"> and women’</w:t>
      </w:r>
      <w:r w:rsidR="000A41DE">
        <w:t xml:space="preserve">s businesses, enterprises, and </w:t>
      </w:r>
      <w:r w:rsidR="00C10AE1">
        <w:t>labor surplus firms are used whenever possible.</w:t>
      </w:r>
      <w:r w:rsidR="002A50F8">
        <w:t xml:space="preserve"> Placing qualified businesses on solicitation lists</w:t>
      </w:r>
      <w:r w:rsidR="00C10AE1">
        <w:t xml:space="preserve"> </w:t>
      </w:r>
      <w:r w:rsidR="002A50F8">
        <w:t>a</w:t>
      </w:r>
      <w:r w:rsidR="00DD05E3">
        <w:t>ss</w:t>
      </w:r>
      <w:r w:rsidR="000A41DE">
        <w:t xml:space="preserve">uring that small, local grown, </w:t>
      </w:r>
      <w:r w:rsidR="00DD05E3">
        <w:t>and minority businesses, and women’s business enterprises are solicited whenever they are potential sources.</w:t>
      </w:r>
    </w:p>
    <w:p w:rsidR="00AD2118" w:rsidRDefault="00E908BA" w:rsidP="00AD2118">
      <w:r>
        <w:t xml:space="preserve">Distributors are encouraged to provide a complete list </w:t>
      </w:r>
      <w:r w:rsidR="00B217C5">
        <w:t>of produce</w:t>
      </w:r>
      <w:r>
        <w:t xml:space="preserve"> items, as there may be</w:t>
      </w:r>
    </w:p>
    <w:p w:rsidR="00AD2118" w:rsidRPr="00D46245" w:rsidRDefault="004E377B" w:rsidP="00AD2118">
      <w:r>
        <w:t>n</w:t>
      </w:r>
      <w:r w:rsidR="00AD2118">
        <w:t xml:space="preserve">eeds for different items weekly. </w:t>
      </w:r>
      <w:r w:rsidR="0081194A">
        <w:t xml:space="preserve">All bids submitted will act as a signed agreement to the attached terms and conditions. </w:t>
      </w:r>
      <w:r w:rsidR="00D46245" w:rsidRPr="00D46245">
        <w:rPr>
          <w:color w:val="212529"/>
          <w:shd w:val="clear" w:color="auto" w:fill="FFFFFF"/>
        </w:rPr>
        <w:t>USDA is an equal opportunity provider, employer, and lender.</w:t>
      </w:r>
    </w:p>
    <w:p w:rsidR="00D46245" w:rsidRDefault="00AD2118" w:rsidP="00AD2118">
      <w:r>
        <w:t>Thank you for your interest in our District.</w:t>
      </w:r>
      <w:r w:rsidR="00E908BA">
        <w:t xml:space="preserve">  </w:t>
      </w:r>
    </w:p>
    <w:p w:rsidR="00456A48" w:rsidRDefault="000A41DE" w:rsidP="00AD2118">
      <w:r>
        <w:t>Tessa Clemmons</w:t>
      </w:r>
      <w:r w:rsidR="00AD2118">
        <w:t>: Child Nutrition Director</w:t>
      </w:r>
    </w:p>
    <w:p w:rsidR="00456A48" w:rsidRDefault="000A41DE">
      <w:r>
        <w:t>E-Mail: tessa.clemmons@vbsd.us</w:t>
      </w:r>
      <w:r w:rsidR="00456A48">
        <w:br w:type="page"/>
      </w:r>
    </w:p>
    <w:p w:rsidR="00456A48" w:rsidRDefault="00456A48" w:rsidP="00AD2118"/>
    <w:p w:rsidR="00456A48" w:rsidRDefault="00456A48" w:rsidP="00456A48">
      <w:pPr>
        <w:rPr>
          <w:sz w:val="28"/>
          <w:szCs w:val="28"/>
        </w:rPr>
      </w:pPr>
      <w:r>
        <w:rPr>
          <w:sz w:val="28"/>
          <w:szCs w:val="28"/>
        </w:rPr>
        <w:t>I have read, understand and agree to all statements in this request for proposal and to the terms and conditions stated herein:</w:t>
      </w:r>
    </w:p>
    <w:p w:rsidR="0081194A" w:rsidRDefault="0081194A" w:rsidP="00456A48">
      <w:pPr>
        <w:rPr>
          <w:sz w:val="28"/>
          <w:szCs w:val="28"/>
        </w:rPr>
      </w:pPr>
    </w:p>
    <w:p w:rsidR="0081194A" w:rsidRDefault="0081194A" w:rsidP="00456A48">
      <w:pPr>
        <w:rPr>
          <w:sz w:val="28"/>
          <w:szCs w:val="28"/>
        </w:rPr>
      </w:pPr>
    </w:p>
    <w:p w:rsidR="00456A48" w:rsidRDefault="00456A48" w:rsidP="00456A48">
      <w:pPr>
        <w:rPr>
          <w:sz w:val="28"/>
          <w:szCs w:val="28"/>
        </w:rPr>
      </w:pPr>
      <w:r>
        <w:rPr>
          <w:sz w:val="28"/>
          <w:szCs w:val="28"/>
        </w:rPr>
        <w:t>________________________   ____________________   ________________</w:t>
      </w:r>
    </w:p>
    <w:p w:rsidR="00456A48" w:rsidRPr="000B6CD8" w:rsidRDefault="00456A48" w:rsidP="00456A48">
      <w:pPr>
        <w:tabs>
          <w:tab w:val="left" w:pos="1035"/>
          <w:tab w:val="left" w:pos="3975"/>
          <w:tab w:val="left" w:pos="6765"/>
        </w:tabs>
        <w:rPr>
          <w:sz w:val="20"/>
          <w:szCs w:val="20"/>
        </w:rPr>
      </w:pPr>
      <w:r>
        <w:rPr>
          <w:sz w:val="28"/>
          <w:szCs w:val="28"/>
        </w:rPr>
        <w:t xml:space="preserve">   </w:t>
      </w:r>
      <w:r>
        <w:rPr>
          <w:sz w:val="20"/>
          <w:szCs w:val="20"/>
        </w:rPr>
        <w:t xml:space="preserve">  COMPANY NAME</w:t>
      </w:r>
      <w:r>
        <w:rPr>
          <w:sz w:val="20"/>
          <w:szCs w:val="20"/>
        </w:rPr>
        <w:tab/>
        <w:t>PHONE NUMBER</w:t>
      </w:r>
      <w:r>
        <w:rPr>
          <w:sz w:val="20"/>
          <w:szCs w:val="20"/>
        </w:rPr>
        <w:tab/>
        <w:t>FAX NUMBER</w:t>
      </w:r>
    </w:p>
    <w:p w:rsidR="00456A48" w:rsidRDefault="00456A48" w:rsidP="00456A48">
      <w:pPr>
        <w:rPr>
          <w:sz w:val="28"/>
          <w:szCs w:val="28"/>
        </w:rPr>
      </w:pPr>
    </w:p>
    <w:p w:rsidR="00456A48" w:rsidRDefault="00456A48" w:rsidP="00456A48">
      <w:pPr>
        <w:rPr>
          <w:sz w:val="28"/>
          <w:szCs w:val="28"/>
        </w:rPr>
      </w:pPr>
      <w:r>
        <w:rPr>
          <w:sz w:val="28"/>
          <w:szCs w:val="28"/>
        </w:rPr>
        <w:t>_______________________________________________________________</w:t>
      </w:r>
    </w:p>
    <w:p w:rsidR="00456A48" w:rsidRPr="000B6CD8" w:rsidRDefault="00456A48" w:rsidP="00456A48">
      <w:pPr>
        <w:tabs>
          <w:tab w:val="left" w:pos="1095"/>
        </w:tabs>
        <w:rPr>
          <w:sz w:val="20"/>
          <w:szCs w:val="20"/>
        </w:rPr>
      </w:pPr>
      <w:r>
        <w:rPr>
          <w:sz w:val="28"/>
          <w:szCs w:val="28"/>
        </w:rPr>
        <w:tab/>
      </w:r>
      <w:r>
        <w:rPr>
          <w:sz w:val="20"/>
          <w:szCs w:val="20"/>
        </w:rPr>
        <w:t>COMPANY ADDRESS</w:t>
      </w:r>
    </w:p>
    <w:p w:rsidR="00456A48" w:rsidRPr="000B6CD8" w:rsidRDefault="00456A48" w:rsidP="00456A48">
      <w:pPr>
        <w:rPr>
          <w:sz w:val="28"/>
          <w:szCs w:val="28"/>
        </w:rPr>
      </w:pPr>
    </w:p>
    <w:p w:rsidR="00456A48" w:rsidRPr="000B6CD8" w:rsidRDefault="00456A48" w:rsidP="00456A48">
      <w:pPr>
        <w:rPr>
          <w:sz w:val="28"/>
          <w:szCs w:val="28"/>
        </w:rPr>
      </w:pPr>
    </w:p>
    <w:p w:rsidR="00456A48" w:rsidRDefault="00456A48" w:rsidP="00456A48">
      <w:pPr>
        <w:rPr>
          <w:sz w:val="28"/>
          <w:szCs w:val="28"/>
        </w:rPr>
      </w:pPr>
    </w:p>
    <w:p w:rsidR="00456A48" w:rsidRDefault="00456A48" w:rsidP="00456A48">
      <w:pPr>
        <w:rPr>
          <w:sz w:val="28"/>
          <w:szCs w:val="28"/>
        </w:rPr>
      </w:pPr>
      <w:r>
        <w:rPr>
          <w:sz w:val="28"/>
          <w:szCs w:val="28"/>
        </w:rPr>
        <w:t>_________________________   ______________________  ______________</w:t>
      </w:r>
    </w:p>
    <w:p w:rsidR="00456A48" w:rsidRPr="000B6CD8" w:rsidRDefault="00456A48" w:rsidP="00456A48">
      <w:pPr>
        <w:tabs>
          <w:tab w:val="left" w:pos="3780"/>
          <w:tab w:val="left" w:pos="7185"/>
        </w:tabs>
        <w:rPr>
          <w:sz w:val="20"/>
          <w:szCs w:val="20"/>
        </w:rPr>
      </w:pPr>
      <w:r>
        <w:rPr>
          <w:sz w:val="20"/>
          <w:szCs w:val="20"/>
        </w:rPr>
        <w:t>SIGNATURE</w:t>
      </w:r>
      <w:r>
        <w:rPr>
          <w:sz w:val="20"/>
          <w:szCs w:val="20"/>
        </w:rPr>
        <w:tab/>
        <w:t>PRINT NAME</w:t>
      </w:r>
      <w:r>
        <w:rPr>
          <w:sz w:val="20"/>
          <w:szCs w:val="20"/>
        </w:rPr>
        <w:tab/>
        <w:t>DATE</w:t>
      </w:r>
    </w:p>
    <w:sectPr w:rsidR="00456A48" w:rsidRPr="000B6CD8" w:rsidSect="00456A4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379D" w:rsidRDefault="00DC379D" w:rsidP="00AD2118">
      <w:r>
        <w:separator/>
      </w:r>
    </w:p>
  </w:endnote>
  <w:endnote w:type="continuationSeparator" w:id="0">
    <w:p w:rsidR="00DC379D" w:rsidRDefault="00DC379D" w:rsidP="00AD21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379D" w:rsidRDefault="00DC379D" w:rsidP="00AD2118">
      <w:r>
        <w:separator/>
      </w:r>
    </w:p>
  </w:footnote>
  <w:footnote w:type="continuationSeparator" w:id="0">
    <w:p w:rsidR="00DC379D" w:rsidRDefault="00DC379D" w:rsidP="00AD21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2B86C9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9710D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10747F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E760F5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C8BC619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3F4EE94"/>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262B2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5E4966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7678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6435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57F631F"/>
    <w:multiLevelType w:val="hybridMultilevel"/>
    <w:tmpl w:val="183AB48A"/>
    <w:lvl w:ilvl="0" w:tplc="3BF0D702">
      <w:start w:val="1"/>
      <w:numFmt w:val="decimal"/>
      <w:lvlText w:val="%1."/>
      <w:lvlJc w:val="left"/>
      <w:pPr>
        <w:ind w:left="2550" w:hanging="360"/>
      </w:pPr>
      <w:rPr>
        <w:rFonts w:hint="default"/>
      </w:rPr>
    </w:lvl>
    <w:lvl w:ilvl="1" w:tplc="04090019" w:tentative="1">
      <w:start w:val="1"/>
      <w:numFmt w:val="lowerLetter"/>
      <w:lvlText w:val="%2."/>
      <w:lvlJc w:val="left"/>
      <w:pPr>
        <w:ind w:left="3270" w:hanging="360"/>
      </w:pPr>
    </w:lvl>
    <w:lvl w:ilvl="2" w:tplc="0409001B" w:tentative="1">
      <w:start w:val="1"/>
      <w:numFmt w:val="lowerRoman"/>
      <w:lvlText w:val="%3."/>
      <w:lvlJc w:val="right"/>
      <w:pPr>
        <w:ind w:left="3990" w:hanging="180"/>
      </w:pPr>
    </w:lvl>
    <w:lvl w:ilvl="3" w:tplc="0409000F" w:tentative="1">
      <w:start w:val="1"/>
      <w:numFmt w:val="decimal"/>
      <w:lvlText w:val="%4."/>
      <w:lvlJc w:val="left"/>
      <w:pPr>
        <w:ind w:left="4710" w:hanging="360"/>
      </w:pPr>
    </w:lvl>
    <w:lvl w:ilvl="4" w:tplc="04090019" w:tentative="1">
      <w:start w:val="1"/>
      <w:numFmt w:val="lowerLetter"/>
      <w:lvlText w:val="%5."/>
      <w:lvlJc w:val="left"/>
      <w:pPr>
        <w:ind w:left="5430" w:hanging="360"/>
      </w:pPr>
    </w:lvl>
    <w:lvl w:ilvl="5" w:tplc="0409001B" w:tentative="1">
      <w:start w:val="1"/>
      <w:numFmt w:val="lowerRoman"/>
      <w:lvlText w:val="%6."/>
      <w:lvlJc w:val="right"/>
      <w:pPr>
        <w:ind w:left="6150" w:hanging="180"/>
      </w:pPr>
    </w:lvl>
    <w:lvl w:ilvl="6" w:tplc="0409000F" w:tentative="1">
      <w:start w:val="1"/>
      <w:numFmt w:val="decimal"/>
      <w:lvlText w:val="%7."/>
      <w:lvlJc w:val="left"/>
      <w:pPr>
        <w:ind w:left="6870" w:hanging="360"/>
      </w:pPr>
    </w:lvl>
    <w:lvl w:ilvl="7" w:tplc="04090019" w:tentative="1">
      <w:start w:val="1"/>
      <w:numFmt w:val="lowerLetter"/>
      <w:lvlText w:val="%8."/>
      <w:lvlJc w:val="left"/>
      <w:pPr>
        <w:ind w:left="7590" w:hanging="360"/>
      </w:pPr>
    </w:lvl>
    <w:lvl w:ilvl="8" w:tplc="0409001B" w:tentative="1">
      <w:start w:val="1"/>
      <w:numFmt w:val="lowerRoman"/>
      <w:lvlText w:val="%9."/>
      <w:lvlJc w:val="right"/>
      <w:pPr>
        <w:ind w:left="8310" w:hanging="180"/>
      </w:pPr>
    </w:lvl>
  </w:abstractNum>
  <w:abstractNum w:abstractNumId="11" w15:restartNumberingAfterBreak="0">
    <w:nsid w:val="640E307C"/>
    <w:multiLevelType w:val="hybridMultilevel"/>
    <w:tmpl w:val="C8200FB8"/>
    <w:lvl w:ilvl="0" w:tplc="FA24FF40">
      <w:start w:val="1"/>
      <w:numFmt w:val="decimal"/>
      <w:lvlText w:val="%1."/>
      <w:lvlJc w:val="left"/>
      <w:pPr>
        <w:ind w:left="2190" w:hanging="360"/>
      </w:pPr>
      <w:rPr>
        <w:rFonts w:hint="default"/>
      </w:rPr>
    </w:lvl>
    <w:lvl w:ilvl="1" w:tplc="04090019" w:tentative="1">
      <w:start w:val="1"/>
      <w:numFmt w:val="lowerLetter"/>
      <w:lvlText w:val="%2."/>
      <w:lvlJc w:val="left"/>
      <w:pPr>
        <w:ind w:left="2910" w:hanging="360"/>
      </w:pPr>
    </w:lvl>
    <w:lvl w:ilvl="2" w:tplc="0409001B" w:tentative="1">
      <w:start w:val="1"/>
      <w:numFmt w:val="lowerRoman"/>
      <w:lvlText w:val="%3."/>
      <w:lvlJc w:val="right"/>
      <w:pPr>
        <w:ind w:left="3630" w:hanging="180"/>
      </w:pPr>
    </w:lvl>
    <w:lvl w:ilvl="3" w:tplc="0409000F" w:tentative="1">
      <w:start w:val="1"/>
      <w:numFmt w:val="decimal"/>
      <w:lvlText w:val="%4."/>
      <w:lvlJc w:val="left"/>
      <w:pPr>
        <w:ind w:left="4350" w:hanging="360"/>
      </w:pPr>
    </w:lvl>
    <w:lvl w:ilvl="4" w:tplc="04090019" w:tentative="1">
      <w:start w:val="1"/>
      <w:numFmt w:val="lowerLetter"/>
      <w:lvlText w:val="%5."/>
      <w:lvlJc w:val="left"/>
      <w:pPr>
        <w:ind w:left="5070" w:hanging="360"/>
      </w:pPr>
    </w:lvl>
    <w:lvl w:ilvl="5" w:tplc="0409001B" w:tentative="1">
      <w:start w:val="1"/>
      <w:numFmt w:val="lowerRoman"/>
      <w:lvlText w:val="%6."/>
      <w:lvlJc w:val="right"/>
      <w:pPr>
        <w:ind w:left="5790" w:hanging="180"/>
      </w:pPr>
    </w:lvl>
    <w:lvl w:ilvl="6" w:tplc="0409000F" w:tentative="1">
      <w:start w:val="1"/>
      <w:numFmt w:val="decimal"/>
      <w:lvlText w:val="%7."/>
      <w:lvlJc w:val="left"/>
      <w:pPr>
        <w:ind w:left="6510" w:hanging="360"/>
      </w:pPr>
    </w:lvl>
    <w:lvl w:ilvl="7" w:tplc="04090019" w:tentative="1">
      <w:start w:val="1"/>
      <w:numFmt w:val="lowerLetter"/>
      <w:lvlText w:val="%8."/>
      <w:lvlJc w:val="left"/>
      <w:pPr>
        <w:ind w:left="7230" w:hanging="360"/>
      </w:pPr>
    </w:lvl>
    <w:lvl w:ilvl="8" w:tplc="0409001B" w:tentative="1">
      <w:start w:val="1"/>
      <w:numFmt w:val="lowerRoman"/>
      <w:lvlText w:val="%9."/>
      <w:lvlJc w:val="right"/>
      <w:pPr>
        <w:ind w:left="7950" w:hanging="180"/>
      </w:pPr>
    </w:lvl>
  </w:abstractNum>
  <w:abstractNum w:abstractNumId="12" w15:restartNumberingAfterBreak="0">
    <w:nsid w:val="6A924280"/>
    <w:multiLevelType w:val="hybridMultilevel"/>
    <w:tmpl w:val="D026D346"/>
    <w:lvl w:ilvl="0" w:tplc="C1AEA964">
      <w:start w:val="1"/>
      <w:numFmt w:val="decimal"/>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0"/>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723"/>
    <w:rsid w:val="00044B67"/>
    <w:rsid w:val="00044F89"/>
    <w:rsid w:val="00045DE3"/>
    <w:rsid w:val="000648F5"/>
    <w:rsid w:val="00071D27"/>
    <w:rsid w:val="00084861"/>
    <w:rsid w:val="000872B0"/>
    <w:rsid w:val="000A41DE"/>
    <w:rsid w:val="000A6C79"/>
    <w:rsid w:val="000E2998"/>
    <w:rsid w:val="000F24CD"/>
    <w:rsid w:val="00100CB9"/>
    <w:rsid w:val="0010638D"/>
    <w:rsid w:val="00137232"/>
    <w:rsid w:val="001C39D4"/>
    <w:rsid w:val="0023375B"/>
    <w:rsid w:val="002577B1"/>
    <w:rsid w:val="0027117A"/>
    <w:rsid w:val="002A2C6F"/>
    <w:rsid w:val="002A50F8"/>
    <w:rsid w:val="002B00FD"/>
    <w:rsid w:val="002C1354"/>
    <w:rsid w:val="002E6BBF"/>
    <w:rsid w:val="00343724"/>
    <w:rsid w:val="003A4C75"/>
    <w:rsid w:val="003D33C2"/>
    <w:rsid w:val="003E3B92"/>
    <w:rsid w:val="003F0723"/>
    <w:rsid w:val="00440634"/>
    <w:rsid w:val="00456A48"/>
    <w:rsid w:val="004A264F"/>
    <w:rsid w:val="004E2FB9"/>
    <w:rsid w:val="004E377B"/>
    <w:rsid w:val="004E7755"/>
    <w:rsid w:val="00512D1E"/>
    <w:rsid w:val="00551503"/>
    <w:rsid w:val="005B74F2"/>
    <w:rsid w:val="006169D2"/>
    <w:rsid w:val="0064058B"/>
    <w:rsid w:val="0068575B"/>
    <w:rsid w:val="006E5296"/>
    <w:rsid w:val="0070300D"/>
    <w:rsid w:val="0072454A"/>
    <w:rsid w:val="00757F31"/>
    <w:rsid w:val="00776031"/>
    <w:rsid w:val="007A26CE"/>
    <w:rsid w:val="007A6950"/>
    <w:rsid w:val="007C6671"/>
    <w:rsid w:val="0081194A"/>
    <w:rsid w:val="00825B17"/>
    <w:rsid w:val="00885611"/>
    <w:rsid w:val="008B69F8"/>
    <w:rsid w:val="00950066"/>
    <w:rsid w:val="00972BC6"/>
    <w:rsid w:val="009856AB"/>
    <w:rsid w:val="009D1CD9"/>
    <w:rsid w:val="009E76C8"/>
    <w:rsid w:val="009F3115"/>
    <w:rsid w:val="00A2676A"/>
    <w:rsid w:val="00A53452"/>
    <w:rsid w:val="00A61C89"/>
    <w:rsid w:val="00A70233"/>
    <w:rsid w:val="00A807ED"/>
    <w:rsid w:val="00AB3DC2"/>
    <w:rsid w:val="00AB4647"/>
    <w:rsid w:val="00AD2118"/>
    <w:rsid w:val="00B217C5"/>
    <w:rsid w:val="00B466B7"/>
    <w:rsid w:val="00B67E96"/>
    <w:rsid w:val="00B70B7F"/>
    <w:rsid w:val="00BE07E7"/>
    <w:rsid w:val="00BE1A05"/>
    <w:rsid w:val="00C10AE1"/>
    <w:rsid w:val="00C158EC"/>
    <w:rsid w:val="00C517AD"/>
    <w:rsid w:val="00C54FD0"/>
    <w:rsid w:val="00C63C04"/>
    <w:rsid w:val="00C74030"/>
    <w:rsid w:val="00CD5AE2"/>
    <w:rsid w:val="00D063F3"/>
    <w:rsid w:val="00D41EB6"/>
    <w:rsid w:val="00D45A1C"/>
    <w:rsid w:val="00D46245"/>
    <w:rsid w:val="00DC379D"/>
    <w:rsid w:val="00DD05E3"/>
    <w:rsid w:val="00E141AA"/>
    <w:rsid w:val="00E22321"/>
    <w:rsid w:val="00E70400"/>
    <w:rsid w:val="00E908BA"/>
    <w:rsid w:val="00EB70CC"/>
    <w:rsid w:val="00F038F6"/>
    <w:rsid w:val="00FB57ED"/>
    <w:rsid w:val="00FE0AD2"/>
    <w:rsid w:val="00FF2E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71E7F8"/>
  <w15:docId w15:val="{8C6E8785-4A5D-4065-91CA-DBF27BB7C1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3452"/>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63C04"/>
    <w:rPr>
      <w:rFonts w:ascii="Tahoma" w:hAnsi="Tahoma" w:cs="Tahoma"/>
      <w:sz w:val="16"/>
      <w:szCs w:val="16"/>
    </w:rPr>
  </w:style>
  <w:style w:type="paragraph" w:styleId="ListParagraph">
    <w:name w:val="List Paragraph"/>
    <w:basedOn w:val="Normal"/>
    <w:uiPriority w:val="34"/>
    <w:qFormat/>
    <w:rsid w:val="00CD5AE2"/>
    <w:pPr>
      <w:ind w:left="720"/>
      <w:contextualSpacing/>
    </w:pPr>
  </w:style>
  <w:style w:type="paragraph" w:styleId="Header">
    <w:name w:val="header"/>
    <w:basedOn w:val="Normal"/>
    <w:link w:val="HeaderChar"/>
    <w:rsid w:val="00AD2118"/>
    <w:pPr>
      <w:tabs>
        <w:tab w:val="center" w:pos="4680"/>
        <w:tab w:val="right" w:pos="9360"/>
      </w:tabs>
    </w:pPr>
  </w:style>
  <w:style w:type="character" w:customStyle="1" w:styleId="HeaderChar">
    <w:name w:val="Header Char"/>
    <w:basedOn w:val="DefaultParagraphFont"/>
    <w:link w:val="Header"/>
    <w:rsid w:val="00AD2118"/>
    <w:rPr>
      <w:sz w:val="24"/>
      <w:szCs w:val="24"/>
    </w:rPr>
  </w:style>
  <w:style w:type="paragraph" w:styleId="Footer">
    <w:name w:val="footer"/>
    <w:basedOn w:val="Normal"/>
    <w:link w:val="FooterChar"/>
    <w:rsid w:val="00AD2118"/>
    <w:pPr>
      <w:tabs>
        <w:tab w:val="center" w:pos="4680"/>
        <w:tab w:val="right" w:pos="9360"/>
      </w:tabs>
    </w:pPr>
  </w:style>
  <w:style w:type="character" w:customStyle="1" w:styleId="FooterChar">
    <w:name w:val="Footer Char"/>
    <w:basedOn w:val="DefaultParagraphFont"/>
    <w:link w:val="Footer"/>
    <w:rsid w:val="00AD211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481</Words>
  <Characters>2743</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Date: June 12, 2008</vt:lpstr>
    </vt:vector>
  </TitlesOfParts>
  <Company>Van Buren School District</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Date: June 12, 2008</dc:title>
  <dc:creator>Roy Kendrick</dc:creator>
  <cp:lastModifiedBy>Tessa Clemmons</cp:lastModifiedBy>
  <cp:revision>3</cp:revision>
  <cp:lastPrinted>2021-05-24T17:11:00Z</cp:lastPrinted>
  <dcterms:created xsi:type="dcterms:W3CDTF">2026-04-06T19:10:00Z</dcterms:created>
  <dcterms:modified xsi:type="dcterms:W3CDTF">2026-04-10T15:52:00Z</dcterms:modified>
</cp:coreProperties>
</file>