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F1A" w:rsidRDefault="002D6F1A" w:rsidP="00B81434">
      <w:pPr>
        <w:rPr>
          <w:b/>
          <w:sz w:val="28"/>
          <w:szCs w:val="28"/>
        </w:rPr>
      </w:pPr>
    </w:p>
    <w:p w:rsidR="002D6F1A" w:rsidRDefault="002D6F1A" w:rsidP="002D6F1A">
      <w:pPr>
        <w:jc w:val="center"/>
        <w:rPr>
          <w:b/>
          <w:sz w:val="28"/>
          <w:szCs w:val="28"/>
        </w:rPr>
      </w:pPr>
      <w:r>
        <w:rPr>
          <w:b/>
          <w:sz w:val="28"/>
          <w:szCs w:val="28"/>
        </w:rPr>
        <w:t>VAN BUREN SCHOOL DISTRICT</w:t>
      </w:r>
    </w:p>
    <w:p w:rsidR="002D6F1A" w:rsidRDefault="002D6F1A" w:rsidP="002D6F1A">
      <w:pPr>
        <w:jc w:val="center"/>
        <w:rPr>
          <w:b/>
          <w:sz w:val="28"/>
          <w:szCs w:val="28"/>
        </w:rPr>
      </w:pPr>
      <w:r>
        <w:rPr>
          <w:b/>
          <w:sz w:val="28"/>
          <w:szCs w:val="28"/>
        </w:rPr>
        <w:t>CHILD NUTRITION DEPARTMENT</w:t>
      </w:r>
    </w:p>
    <w:p w:rsidR="002D6F1A" w:rsidRDefault="002D6F1A" w:rsidP="002D6F1A">
      <w:pPr>
        <w:jc w:val="center"/>
        <w:rPr>
          <w:b/>
          <w:sz w:val="28"/>
          <w:szCs w:val="28"/>
        </w:rPr>
      </w:pPr>
      <w:smartTag w:uri="urn:schemas-microsoft-com:office:smarttags" w:element="Street">
        <w:smartTag w:uri="urn:schemas-microsoft-com:office:smarttags" w:element="address">
          <w:r>
            <w:rPr>
              <w:b/>
              <w:sz w:val="28"/>
              <w:szCs w:val="28"/>
            </w:rPr>
            <w:t>2804 INDUSTRIAL PARK RD.</w:t>
          </w:r>
        </w:smartTag>
      </w:smartTag>
    </w:p>
    <w:p w:rsidR="002D6F1A" w:rsidRDefault="002D6F1A" w:rsidP="002D6F1A">
      <w:pPr>
        <w:jc w:val="center"/>
        <w:rPr>
          <w:b/>
          <w:sz w:val="28"/>
          <w:szCs w:val="28"/>
        </w:rPr>
      </w:pPr>
      <w:r>
        <w:rPr>
          <w:b/>
          <w:sz w:val="28"/>
          <w:szCs w:val="28"/>
        </w:rPr>
        <w:t>VAN BUREN, AR. 72956</w:t>
      </w:r>
    </w:p>
    <w:p w:rsidR="002D6F1A" w:rsidRDefault="002D6F1A" w:rsidP="002D6F1A"/>
    <w:p w:rsidR="002D6F1A" w:rsidRDefault="002D6F1A" w:rsidP="002D6F1A">
      <w:r>
        <w:t>Date</w:t>
      </w:r>
      <w:r w:rsidR="00C54E17">
        <w:t xml:space="preserve">:  </w:t>
      </w:r>
      <w:r w:rsidR="00B30C7C">
        <w:t>April 10, 2026</w:t>
      </w:r>
    </w:p>
    <w:p w:rsidR="007D6418" w:rsidRDefault="007D6418" w:rsidP="002D6F1A"/>
    <w:p w:rsidR="00782458" w:rsidRDefault="00BB6C1F" w:rsidP="002D6F1A">
      <w:r>
        <w:t>This is a request from the Child Nutrition department of the Van Buren School District for proposal to bid</w:t>
      </w:r>
      <w:r w:rsidR="00C54E17">
        <w:t xml:space="preserve">.  </w:t>
      </w:r>
      <w:r>
        <w:t>The proposed</w:t>
      </w:r>
      <w:r w:rsidR="007D6418">
        <w:t xml:space="preserve"> </w:t>
      </w:r>
      <w:r w:rsidR="002D41DC">
        <w:t xml:space="preserve">bid </w:t>
      </w:r>
      <w:r w:rsidR="007D6418">
        <w:t>prices must be honored</w:t>
      </w:r>
      <w:r w:rsidR="00F943E3">
        <w:t xml:space="preserve"> for</w:t>
      </w:r>
      <w:r w:rsidR="007D6418">
        <w:t xml:space="preserve"> </w:t>
      </w:r>
      <w:r w:rsidR="00F943E3">
        <w:t>1 year</w:t>
      </w:r>
      <w:r w:rsidR="00855F97">
        <w:t>, beginning July 1</w:t>
      </w:r>
      <w:r w:rsidR="00855F97" w:rsidRPr="00855F97">
        <w:rPr>
          <w:vertAlign w:val="superscript"/>
        </w:rPr>
        <w:t>st</w:t>
      </w:r>
      <w:r w:rsidR="00421395">
        <w:t xml:space="preserve"> and are firm. </w:t>
      </w:r>
      <w:r>
        <w:t>An inability to hold a price firm for 1 year, will affect to whom the award is granted.</w:t>
      </w:r>
      <w:r w:rsidR="004F0D3D">
        <w:t xml:space="preserve"> However, a bid on produce that guarantees a market fluctuation percentage, will be considered.</w:t>
      </w:r>
      <w:r w:rsidR="00D97DA7">
        <w:t xml:space="preserve"> Any increase over the bid price throughout the year, may result in the termination of the bid contract</w:t>
      </w:r>
      <w:r w:rsidR="00884FE9">
        <w:t>, on that specific item</w:t>
      </w:r>
      <w:r w:rsidR="00D97DA7">
        <w:t>.</w:t>
      </w:r>
      <w:r w:rsidR="00B30C7C">
        <w:t xml:space="preserve"> Van Buren Child Nutrition must be notified of any increase at minimum, 14 business days prior to the increase taking affect.</w:t>
      </w:r>
      <w:r w:rsidR="00421395">
        <w:t xml:space="preserve"> </w:t>
      </w:r>
      <w:r w:rsidR="00DE516E">
        <w:t xml:space="preserve">An item consistently being unavailable to order, or delayed more than three times may result in award loss for that item. </w:t>
      </w:r>
      <w:r w:rsidR="00D51353">
        <w:t xml:space="preserve">An item that needs to be added to a bid after the closing period will be judged individually and will not be formally placed in a section until the following bid year. </w:t>
      </w:r>
      <w:r w:rsidR="007D6418">
        <w:t xml:space="preserve">Bids will be due </w:t>
      </w:r>
      <w:r w:rsidR="00421395">
        <w:t xml:space="preserve">digitally via email at </w:t>
      </w:r>
      <w:hyperlink r:id="rId4" w:history="1">
        <w:r w:rsidR="00421395" w:rsidRPr="00F565FF">
          <w:rPr>
            <w:rStyle w:val="Hyperlink"/>
          </w:rPr>
          <w:t>Tessa.clemmons@vbsd.us</w:t>
        </w:r>
      </w:hyperlink>
      <w:r w:rsidR="00421395">
        <w:t xml:space="preserve"> no </w:t>
      </w:r>
      <w:r w:rsidR="007D6418">
        <w:t xml:space="preserve">later </w:t>
      </w:r>
      <w:r w:rsidR="000562C2">
        <w:t xml:space="preserve">than </w:t>
      </w:r>
      <w:r w:rsidR="00334243">
        <w:t>n</w:t>
      </w:r>
      <w:r w:rsidR="007D6418">
        <w:t>oon on</w:t>
      </w:r>
      <w:r w:rsidR="00A92408">
        <w:t xml:space="preserve"> </w:t>
      </w:r>
      <w:r w:rsidR="00B30C7C">
        <w:t xml:space="preserve">May 8, </w:t>
      </w:r>
      <w:r w:rsidR="00A92408">
        <w:t xml:space="preserve"> </w:t>
      </w:r>
      <w:r w:rsidR="00B30C7C">
        <w:t xml:space="preserve">2026 </w:t>
      </w:r>
      <w:r w:rsidR="007D6418">
        <w:t>and</w:t>
      </w:r>
      <w:r w:rsidR="00751048">
        <w:t xml:space="preserve"> will be opened and awarded by a staff panel</w:t>
      </w:r>
      <w:r w:rsidR="00A92408">
        <w:t xml:space="preserve"> by </w:t>
      </w:r>
      <w:r w:rsidR="00B30C7C">
        <w:t>May 15, 2026</w:t>
      </w:r>
      <w:r w:rsidR="00751048">
        <w:t xml:space="preserve">. </w:t>
      </w:r>
      <w:r w:rsidR="007D6418">
        <w:t xml:space="preserve"> </w:t>
      </w:r>
      <w:r w:rsidR="00751048">
        <w:t>G</w:t>
      </w:r>
      <w:r w:rsidR="007D6418">
        <w:t>roceries must be delivered the week of</w:t>
      </w:r>
      <w:r w:rsidR="00F943E3">
        <w:t xml:space="preserve"> July </w:t>
      </w:r>
      <w:r w:rsidR="007911A0">
        <w:t>2</w:t>
      </w:r>
      <w:r w:rsidR="00406A17">
        <w:t>0</w:t>
      </w:r>
      <w:r w:rsidR="00A92408">
        <w:t>, 202</w:t>
      </w:r>
      <w:r w:rsidR="00406A17">
        <w:t>6, no later than July 22, 2026</w:t>
      </w:r>
      <w:r w:rsidR="00C54E17">
        <w:t xml:space="preserve">. </w:t>
      </w:r>
      <w:r w:rsidR="00A6724D">
        <w:t xml:space="preserve"> Please contact my office if you are awarded items that you will need an extension on </w:t>
      </w:r>
      <w:r w:rsidR="00744378">
        <w:t>for</w:t>
      </w:r>
      <w:r w:rsidR="00A6724D">
        <w:t xml:space="preserve"> delivery</w:t>
      </w:r>
      <w:r w:rsidR="00744378">
        <w:t>.</w:t>
      </w:r>
      <w:r w:rsidR="00A6724D">
        <w:t xml:space="preserve"> </w:t>
      </w:r>
      <w:r>
        <w:t>All items should be available for weekly delivery to the Van Buren School District warehouse.</w:t>
      </w:r>
      <w:r w:rsidR="009709BA">
        <w:t xml:space="preserve"> If an item is shorted by the vendor, a truck minimum should not apply to ensuring we have that item as quickly as possible. </w:t>
      </w:r>
    </w:p>
    <w:p w:rsidR="00782458" w:rsidRDefault="00782458" w:rsidP="002D6F1A"/>
    <w:p w:rsidR="00782458" w:rsidRDefault="00BB6C1F" w:rsidP="002D6F1A">
      <w:r>
        <w:t xml:space="preserve"> This warehouse accepts deliveries for Child Nutrition on Wednesday, each week. </w:t>
      </w:r>
      <w:r w:rsidR="007D6418">
        <w:t xml:space="preserve">If you are unable to make weekly drops your bid on these items will not be considered. </w:t>
      </w:r>
      <w:r w:rsidR="001700AA">
        <w:t xml:space="preserve">All items listed as </w:t>
      </w:r>
      <w:r w:rsidR="00334243">
        <w:t>m</w:t>
      </w:r>
      <w:r w:rsidR="001700AA">
        <w:t>arket items will be open for bidding again when re-ordering</w:t>
      </w:r>
      <w:r w:rsidR="00016F4F">
        <w:t>.</w:t>
      </w:r>
      <w:r w:rsidR="009948F3">
        <w:t xml:space="preserve"> </w:t>
      </w:r>
      <w:r w:rsidR="00016F4F">
        <w:t>P</w:t>
      </w:r>
      <w:r w:rsidR="009948F3">
        <w:t>lease identify your market items when filling out your bid.</w:t>
      </w:r>
      <w:r w:rsidR="001700AA">
        <w:t xml:space="preserve"> </w:t>
      </w:r>
      <w:r w:rsidR="007D6418">
        <w:t xml:space="preserve"> Do</w:t>
      </w:r>
      <w:r w:rsidR="00EC187C">
        <w:t xml:space="preserve"> </w:t>
      </w:r>
      <w:r w:rsidR="00EC187C" w:rsidRPr="00A84CD5">
        <w:rPr>
          <w:b/>
        </w:rPr>
        <w:t>NOT</w:t>
      </w:r>
      <w:r w:rsidR="00EC187C">
        <w:t xml:space="preserve"> make substitutions of an item unless you have received permission</w:t>
      </w:r>
      <w:r w:rsidR="009A1FE0">
        <w:t>.</w:t>
      </w:r>
      <w:r w:rsidR="00EC187C">
        <w:t xml:space="preserve"> </w:t>
      </w:r>
      <w:r w:rsidR="00CB3835">
        <w:t xml:space="preserve"> If </w:t>
      </w:r>
      <w:r w:rsidR="008068E2">
        <w:t>a bid item</w:t>
      </w:r>
      <w:r w:rsidR="00A84CD5">
        <w:t xml:space="preserve"> is substituted</w:t>
      </w:r>
      <w:r w:rsidR="00CB3835">
        <w:t xml:space="preserve"> without prior approval</w:t>
      </w:r>
      <w:r w:rsidR="00016F4F">
        <w:t>,</w:t>
      </w:r>
      <w:r w:rsidR="00CB3835">
        <w:t xml:space="preserve"> the </w:t>
      </w:r>
      <w:r w:rsidR="00F943E3">
        <w:t xml:space="preserve">item will </w:t>
      </w:r>
      <w:r>
        <w:t>not be accepted at the w</w:t>
      </w:r>
      <w:r w:rsidR="00CB3835">
        <w:t>arehouse, and the item will be awarded to the next bid</w:t>
      </w:r>
      <w:r w:rsidR="00016F4F">
        <w:t>der that meets specifications.</w:t>
      </w:r>
      <w:r w:rsidR="009A1FE0">
        <w:t xml:space="preserve">  Please make notations on the bid</w:t>
      </w:r>
      <w:r w:rsidR="00C3030E">
        <w:t xml:space="preserve"> </w:t>
      </w:r>
      <w:r w:rsidR="009A1FE0">
        <w:t xml:space="preserve">if pack size of items </w:t>
      </w:r>
      <w:r w:rsidR="00016F4F">
        <w:t>is</w:t>
      </w:r>
      <w:r w:rsidR="009A1FE0">
        <w:t xml:space="preserve"> different than</w:t>
      </w:r>
      <w:r w:rsidR="009948F3">
        <w:t xml:space="preserve"> what</w:t>
      </w:r>
      <w:r w:rsidR="009A1FE0">
        <w:t xml:space="preserve"> the bid specifies</w:t>
      </w:r>
      <w:r w:rsidR="00016F4F">
        <w:t>.</w:t>
      </w:r>
      <w:r w:rsidR="00CB3835">
        <w:t xml:space="preserve"> </w:t>
      </w:r>
      <w:r w:rsidR="00016F4F">
        <w:t>T</w:t>
      </w:r>
      <w:r w:rsidR="00CB3835">
        <w:t>his will save all of us</w:t>
      </w:r>
      <w:r w:rsidR="00016F4F">
        <w:t xml:space="preserve"> from making</w:t>
      </w:r>
      <w:r w:rsidR="00CB3835">
        <w:t xml:space="preserve"> phone calls and make the award process faster for all parties involved</w:t>
      </w:r>
      <w:r w:rsidR="009A1FE0">
        <w:t>.</w:t>
      </w:r>
      <w:r w:rsidR="00C54E17">
        <w:t xml:space="preserve"> </w:t>
      </w:r>
    </w:p>
    <w:p w:rsidR="00782458" w:rsidRDefault="00782458" w:rsidP="002D6F1A"/>
    <w:p w:rsidR="007D6418" w:rsidRDefault="009A1FE0" w:rsidP="002D6F1A">
      <w:r>
        <w:t xml:space="preserve"> </w:t>
      </w:r>
      <w:r w:rsidR="00110ECB">
        <w:t xml:space="preserve">Absolutely no </w:t>
      </w:r>
      <w:r w:rsidR="00FB2982">
        <w:t>bid will</w:t>
      </w:r>
      <w:r w:rsidR="00EC187C">
        <w:t xml:space="preserve"> be accepted after</w:t>
      </w:r>
      <w:r w:rsidR="00C54E17">
        <w:t xml:space="preserve"> </w:t>
      </w:r>
      <w:r w:rsidR="00886222">
        <w:t>12:00</w:t>
      </w:r>
      <w:r w:rsidR="00617D7C">
        <w:t xml:space="preserve"> </w:t>
      </w:r>
      <w:r w:rsidR="00886222">
        <w:t>pm</w:t>
      </w:r>
      <w:r w:rsidR="00A92408">
        <w:t xml:space="preserve"> on </w:t>
      </w:r>
      <w:r w:rsidR="009377CA">
        <w:t>May</w:t>
      </w:r>
      <w:r w:rsidR="00406A17">
        <w:t xml:space="preserve"> 8, 2026</w:t>
      </w:r>
      <w:r w:rsidR="00B51D04">
        <w:t xml:space="preserve">. </w:t>
      </w:r>
      <w:r w:rsidR="00886222">
        <w:t xml:space="preserve"> </w:t>
      </w:r>
      <w:r w:rsidR="00617D7C">
        <w:t>Also,</w:t>
      </w:r>
      <w:r w:rsidR="009948F3">
        <w:t xml:space="preserve"> all products must be of domestic origin. These products must be either produced in the United States, or processed in the United States using commodities that are produced in the United States.</w:t>
      </w:r>
      <w:r w:rsidR="00617D7C">
        <w:t xml:space="preserve"> </w:t>
      </w:r>
      <w:r w:rsidR="00B51D04">
        <w:t xml:space="preserve">A Buyer Justification Form is also </w:t>
      </w:r>
      <w:r w:rsidR="00334243">
        <w:t>en</w:t>
      </w:r>
      <w:r w:rsidR="00B51D04">
        <w:t>closed, in case you need to send any foreign food product. This form needs to be filled out and returned to the district for approval before shipment.</w:t>
      </w:r>
    </w:p>
    <w:p w:rsidR="000C682E" w:rsidRDefault="000C682E" w:rsidP="002D6F1A"/>
    <w:p w:rsidR="000C682E" w:rsidRDefault="000C682E" w:rsidP="002D6F1A">
      <w:r>
        <w:t xml:space="preserve">The Van Buren School District has 10 school sites. No guarantee may be given as to its usage. Projected quantities and or dollar volume may vary due to availability of similar </w:t>
      </w:r>
      <w:r>
        <w:lastRenderedPageBreak/>
        <w:t xml:space="preserve">USDA Commodity products. Any distributor that is unable to provide these services will no longer have the bid.  </w:t>
      </w:r>
      <w:bookmarkStart w:id="0" w:name="_GoBack"/>
      <w:bookmarkEnd w:id="0"/>
    </w:p>
    <w:p w:rsidR="00782458" w:rsidRDefault="00782458" w:rsidP="002D6F1A"/>
    <w:p w:rsidR="009377CA" w:rsidRDefault="00782458" w:rsidP="002D6F1A">
      <w:r>
        <w:t>T</w:t>
      </w:r>
      <w:r w:rsidR="009377CA">
        <w:t>his year, the bid proposal is “line item” based</w:t>
      </w:r>
      <w:r w:rsidR="0092665B">
        <w:t>,</w:t>
      </w:r>
      <w:r w:rsidR="009377CA">
        <w:t xml:space="preserve"> on the grocery tab and “all or nothing by section</w:t>
      </w:r>
      <w:r>
        <w:t>”</w:t>
      </w:r>
      <w:r w:rsidR="00406A17">
        <w:t xml:space="preserve"> for chemicals, produce, </w:t>
      </w:r>
      <w:r w:rsidR="009377CA">
        <w:t>bread, spices and milk.</w:t>
      </w:r>
      <w:r>
        <w:t xml:space="preserve"> This means that a vendor will be awarded based on the overall score per bid section and not by line item.</w:t>
      </w:r>
      <w:r w:rsidR="00A7676F">
        <w:t xml:space="preserve"> Each line item must have a bid price. All calculations for the section will be done by the panel opening the bid.</w:t>
      </w:r>
      <w:r>
        <w:t xml:space="preserve"> Estimated use will be multiplied by the vendor bid and whatever vendor provides the lowest overall purchasing cost for that upcoming year will win the “price” point value for that entire bid section. Bid sections are broken as follows: </w:t>
      </w:r>
      <w:r w:rsidR="00A7676F">
        <w:t xml:space="preserve">spices, milk/juice, produce, chemicals, </w:t>
      </w:r>
      <w:r w:rsidR="009377CA">
        <w:t>and bread. All other items will be awarded based on the line item price, solely</w:t>
      </w:r>
      <w:r w:rsidR="00B30C7C">
        <w:t>.</w:t>
      </w:r>
    </w:p>
    <w:p w:rsidR="00421395" w:rsidRPr="00A92408" w:rsidRDefault="009377CA" w:rsidP="002D6F1A">
      <w:pPr>
        <w:rPr>
          <w:b/>
        </w:rPr>
      </w:pPr>
      <w:r>
        <w:t xml:space="preserve">. </w:t>
      </w:r>
    </w:p>
    <w:p w:rsidR="00421395" w:rsidRDefault="00421395" w:rsidP="002D6F1A">
      <w:pPr>
        <w:rPr>
          <w:b/>
        </w:rPr>
      </w:pPr>
      <w:r w:rsidRPr="00A92408">
        <w:rPr>
          <w:b/>
        </w:rPr>
        <w:t>Bids will only be accepted when returned on the bid form attached. Any bid that is returned in a different or modified format or form will not be considered.</w:t>
      </w:r>
    </w:p>
    <w:p w:rsidR="00782458" w:rsidRDefault="00782458" w:rsidP="002D6F1A"/>
    <w:p w:rsidR="00782458" w:rsidRDefault="00782458" w:rsidP="002D6F1A"/>
    <w:p w:rsidR="00A92408" w:rsidRPr="00782458" w:rsidRDefault="00A92408" w:rsidP="002D6F1A">
      <w:pPr>
        <w:rPr>
          <w:b/>
          <w:u w:val="single"/>
        </w:rPr>
      </w:pPr>
      <w:r w:rsidRPr="00782458">
        <w:rPr>
          <w:b/>
          <w:u w:val="single"/>
        </w:rPr>
        <w:t xml:space="preserve">Criteria for bid evaluation will be scored as listed below. The department will not disclose one vendor’s score to another. </w:t>
      </w:r>
    </w:p>
    <w:p w:rsidR="00A92408" w:rsidRDefault="00A92408" w:rsidP="002D6F1A"/>
    <w:p w:rsidR="00A92408" w:rsidRPr="00782458" w:rsidRDefault="00A92408" w:rsidP="002D6F1A">
      <w:pPr>
        <w:rPr>
          <w:b/>
        </w:rPr>
      </w:pPr>
      <w:r w:rsidRPr="00782458">
        <w:rPr>
          <w:b/>
        </w:rPr>
        <w:t>Evaluation Criteria-</w:t>
      </w:r>
    </w:p>
    <w:p w:rsidR="00A92408" w:rsidRDefault="00A92408" w:rsidP="002D6F1A"/>
    <w:p w:rsidR="00A92408" w:rsidRDefault="00A92408" w:rsidP="002D6F1A">
      <w:r w:rsidRPr="00782458">
        <w:rPr>
          <w:b/>
        </w:rPr>
        <w:t>Price- 40 points</w:t>
      </w:r>
      <w:r>
        <w:t xml:space="preserve"> (point value will be awarded based on lowest bid)</w:t>
      </w:r>
    </w:p>
    <w:p w:rsidR="00A92408" w:rsidRDefault="00A92408" w:rsidP="002D6F1A">
      <w:r w:rsidRPr="00782458">
        <w:rPr>
          <w:b/>
        </w:rPr>
        <w:t>Product specifications- 25 points</w:t>
      </w:r>
      <w:r>
        <w:t xml:space="preserve"> (point value will be awarded based on how like item or exact a product is to the bid specification)</w:t>
      </w:r>
    </w:p>
    <w:p w:rsidR="00A92408" w:rsidRDefault="00A92408" w:rsidP="002D6F1A">
      <w:r w:rsidRPr="00782458">
        <w:rPr>
          <w:b/>
        </w:rPr>
        <w:t>Service and deliveries- 30 points</w:t>
      </w:r>
      <w:r>
        <w:t xml:space="preserve"> (point value will be awarded based on </w:t>
      </w:r>
      <w:r w:rsidR="00782458">
        <w:t>past service history with the vendor, preferred delivery style, and whether or not a full service bid is available depending on the product type)</w:t>
      </w:r>
    </w:p>
    <w:p w:rsidR="00A92408" w:rsidRDefault="00A92408" w:rsidP="002D6F1A">
      <w:r w:rsidRPr="00782458">
        <w:rPr>
          <w:b/>
        </w:rPr>
        <w:t xml:space="preserve">Geographic </w:t>
      </w:r>
      <w:r w:rsidR="00782458">
        <w:rPr>
          <w:b/>
        </w:rPr>
        <w:t>preference-5</w:t>
      </w:r>
      <w:r w:rsidRPr="00782458">
        <w:rPr>
          <w:b/>
        </w:rPr>
        <w:t xml:space="preserve"> points</w:t>
      </w:r>
      <w:r w:rsidR="00782458">
        <w:t xml:space="preserve"> (point value will be awarded based on geographic availability)</w:t>
      </w:r>
    </w:p>
    <w:p w:rsidR="00A92408" w:rsidRDefault="00A92408" w:rsidP="002D6F1A"/>
    <w:p w:rsidR="00782458" w:rsidRDefault="00782458" w:rsidP="002D6F1A"/>
    <w:p w:rsidR="00782458" w:rsidRDefault="00782458" w:rsidP="002D6F1A">
      <w:pPr>
        <w:rPr>
          <w:b/>
        </w:rPr>
      </w:pPr>
      <w:r>
        <w:rPr>
          <w:b/>
        </w:rPr>
        <w:t>Delivery specifications-</w:t>
      </w:r>
    </w:p>
    <w:p w:rsidR="00782458" w:rsidRDefault="00782458" w:rsidP="002D6F1A">
      <w:pPr>
        <w:rPr>
          <w:b/>
        </w:rPr>
      </w:pPr>
    </w:p>
    <w:p w:rsidR="00782458" w:rsidRDefault="00782458" w:rsidP="002D6F1A">
      <w:r>
        <w:t xml:space="preserve">Deliveries of groceries, including bread and paper goods, not including chemicals will be expected </w:t>
      </w:r>
      <w:r w:rsidR="00A66979">
        <w:t>on Wednesday mornings each week, unless otherwise appointed by VBSD.</w:t>
      </w:r>
    </w:p>
    <w:p w:rsidR="00782458" w:rsidRDefault="00782458" w:rsidP="002D6F1A"/>
    <w:p w:rsidR="00782458" w:rsidRDefault="00782458" w:rsidP="002D6F1A">
      <w:r>
        <w:t>A full service bid for milk products is preferred.</w:t>
      </w:r>
    </w:p>
    <w:p w:rsidR="00782458" w:rsidRDefault="00782458" w:rsidP="002D6F1A"/>
    <w:p w:rsidR="00782458" w:rsidRDefault="00782458" w:rsidP="002D6F1A">
      <w:r>
        <w:t xml:space="preserve">A full service bid for chemical products is preferred. </w:t>
      </w:r>
    </w:p>
    <w:p w:rsidR="00A7676F" w:rsidRDefault="00A7676F" w:rsidP="002D6F1A"/>
    <w:p w:rsidR="00A7676F" w:rsidRDefault="00A7676F" w:rsidP="002D6F1A">
      <w:r>
        <w:t xml:space="preserve">School deliveries of produce is mandatory to be considered for the award. </w:t>
      </w:r>
    </w:p>
    <w:p w:rsidR="00A7676F" w:rsidRDefault="00A7676F" w:rsidP="002D6F1A"/>
    <w:p w:rsidR="00A7676F" w:rsidRDefault="00A7676F" w:rsidP="002D6F1A">
      <w:r>
        <w:t xml:space="preserve">School deliveries of milk is mandatory to be considered for the award. </w:t>
      </w:r>
    </w:p>
    <w:p w:rsidR="00A7676F" w:rsidRDefault="00A7676F" w:rsidP="002D6F1A"/>
    <w:p w:rsidR="00A7676F" w:rsidRDefault="00A7676F" w:rsidP="002D6F1A">
      <w:r>
        <w:t>Truck minimums instated after the signing of these bid documents will not be honored and may result in termination of the bid contract.</w:t>
      </w:r>
      <w:r w:rsidR="00406A17">
        <w:t xml:space="preserve"> Fuel charges are not an allowable </w:t>
      </w:r>
      <w:r w:rsidR="00406A17">
        <w:lastRenderedPageBreak/>
        <w:t>expense for child nutrition, per USDA/ADE standards and will not be paid/honored, per this contract.</w:t>
      </w:r>
      <w:r>
        <w:t xml:space="preserve"> Please state your truck minimum below-</w:t>
      </w:r>
    </w:p>
    <w:p w:rsidR="00A7676F" w:rsidRDefault="00A7676F" w:rsidP="002D6F1A"/>
    <w:p w:rsidR="00406A17" w:rsidRDefault="00406A17" w:rsidP="002D6F1A"/>
    <w:p w:rsidR="00406A17" w:rsidRDefault="00406A17" w:rsidP="002D6F1A"/>
    <w:p w:rsidR="00406A17" w:rsidRDefault="00406A17" w:rsidP="002D6F1A"/>
    <w:p w:rsidR="00406A17" w:rsidRDefault="00406A17" w:rsidP="002D6F1A"/>
    <w:p w:rsidR="00A7676F" w:rsidRDefault="00A7676F" w:rsidP="002D6F1A">
      <w:r>
        <w:t>Produce___________ (school drop)</w:t>
      </w:r>
    </w:p>
    <w:p w:rsidR="00A7676F" w:rsidRDefault="00A7676F" w:rsidP="002D6F1A"/>
    <w:p w:rsidR="00A7676F" w:rsidRDefault="00A7676F" w:rsidP="002D6F1A">
      <w:r>
        <w:t>Milk_________</w:t>
      </w:r>
      <w:proofErr w:type="gramStart"/>
      <w:r>
        <w:t>_(</w:t>
      </w:r>
      <w:proofErr w:type="gramEnd"/>
      <w:r>
        <w:t>school drop)</w:t>
      </w:r>
    </w:p>
    <w:p w:rsidR="00A7676F" w:rsidRDefault="00A7676F" w:rsidP="002D6F1A"/>
    <w:p w:rsidR="00A7676F" w:rsidRDefault="00A7676F" w:rsidP="002D6F1A">
      <w:r>
        <w:t>Chemical________</w:t>
      </w:r>
      <w:proofErr w:type="gramStart"/>
      <w:r>
        <w:t>_(</w:t>
      </w:r>
      <w:proofErr w:type="gramEnd"/>
      <w:r>
        <w:t>full service preferred but not mandatory)</w:t>
      </w:r>
    </w:p>
    <w:p w:rsidR="00A7676F" w:rsidRDefault="00A7676F" w:rsidP="002D6F1A"/>
    <w:p w:rsidR="00A7676F" w:rsidRDefault="00A7676F" w:rsidP="002D6F1A">
      <w:r>
        <w:t>Warehouse deliveries____________</w:t>
      </w:r>
    </w:p>
    <w:p w:rsidR="00A7676F" w:rsidRDefault="00A7676F" w:rsidP="002D6F1A"/>
    <w:p w:rsidR="00A7676F" w:rsidRDefault="00A7676F" w:rsidP="002D6F1A">
      <w:r>
        <w:t xml:space="preserve">By submitting a bid to this request for proposal, the vendor is declaring that they will adhere to all aforementioned rules and guidelines. </w:t>
      </w:r>
    </w:p>
    <w:p w:rsidR="00A7676F" w:rsidRDefault="00A7676F" w:rsidP="002D6F1A"/>
    <w:p w:rsidR="009A1FE0" w:rsidRDefault="00B51D04" w:rsidP="002D6F1A">
      <w:r>
        <w:t xml:space="preserve">Van Buren School District </w:t>
      </w:r>
      <w:r w:rsidR="00334243">
        <w:t>t</w:t>
      </w:r>
      <w:r>
        <w:t xml:space="preserve">akes all steps possible to assure that small, minority, and women’s businesses, enterprises, </w:t>
      </w:r>
      <w:r w:rsidR="00D6640B">
        <w:t>and labor</w:t>
      </w:r>
      <w:r>
        <w:t xml:space="preserve"> surplus firms are used whenever possible.</w:t>
      </w:r>
      <w:r w:rsidR="00334243">
        <w:t xml:space="preserve"> </w:t>
      </w:r>
      <w:r w:rsidR="00AB564A">
        <w:t>Placing qualified businesses on solicitation lists a</w:t>
      </w:r>
      <w:r w:rsidR="00334243">
        <w:t>ssuring that small and minority businesses, and women’s business enterprises are solicited whenever they are potential sources.</w:t>
      </w:r>
    </w:p>
    <w:p w:rsidR="009A1FE0" w:rsidRDefault="009A1FE0" w:rsidP="002D6F1A"/>
    <w:p w:rsidR="009A1FE0" w:rsidRDefault="009A1FE0" w:rsidP="002D6F1A">
      <w:r>
        <w:t>Thank you for your bid, and I look forward to doing business with you this year.</w:t>
      </w:r>
    </w:p>
    <w:p w:rsidR="00EA02E2" w:rsidRDefault="00EA02E2" w:rsidP="002D6F1A"/>
    <w:p w:rsidR="00A31861" w:rsidRDefault="00293397" w:rsidP="002D6F1A">
      <w:r>
        <w:rPr>
          <w:rFonts w:ascii="Arial" w:hAnsi="Arial" w:cs="Arial"/>
          <w:color w:val="212529"/>
          <w:shd w:val="clear" w:color="auto" w:fill="FFFFFF"/>
        </w:rPr>
        <w:t>USDA is an equal opportunity provider, employer, and lender.</w:t>
      </w:r>
    </w:p>
    <w:p w:rsidR="00A31861" w:rsidRDefault="00A31861" w:rsidP="002D6F1A"/>
    <w:p w:rsidR="00A31861" w:rsidRDefault="00A31861" w:rsidP="002D6F1A">
      <w:r>
        <w:t>Thank you,</w:t>
      </w:r>
    </w:p>
    <w:p w:rsidR="00A31861" w:rsidRDefault="00A31861" w:rsidP="002D6F1A"/>
    <w:p w:rsidR="00B81434" w:rsidRDefault="00B81434" w:rsidP="002D6F1A">
      <w:r>
        <w:t>Tessa Clemmons</w:t>
      </w:r>
    </w:p>
    <w:p w:rsidR="00A31861" w:rsidRDefault="00A31861" w:rsidP="002D6F1A">
      <w:r>
        <w:t>Director of Child Nutrition</w:t>
      </w:r>
      <w:r w:rsidR="00421395">
        <w:t>, VBSD</w:t>
      </w:r>
    </w:p>
    <w:p w:rsidR="00421395" w:rsidRDefault="00421395" w:rsidP="002D6F1A"/>
    <w:p w:rsidR="00A31861" w:rsidRDefault="00A31861" w:rsidP="002D6F1A">
      <w:r>
        <w:t>479-474-4736</w:t>
      </w:r>
    </w:p>
    <w:p w:rsidR="00A31861" w:rsidRDefault="00A31861" w:rsidP="002D6F1A">
      <w:r>
        <w:t>e-mail</w:t>
      </w:r>
      <w:r w:rsidR="000562C2">
        <w:t xml:space="preserve">: </w:t>
      </w:r>
      <w:r w:rsidR="00B81434">
        <w:t>tessa.clemmons@vbsd.us</w:t>
      </w:r>
    </w:p>
    <w:p w:rsidR="00A31861" w:rsidRDefault="00A31861" w:rsidP="002D6F1A"/>
    <w:p w:rsidR="00A31861" w:rsidRDefault="00A31861" w:rsidP="002D6F1A"/>
    <w:p w:rsidR="00C3030E" w:rsidRPr="002D6F1A" w:rsidRDefault="00C3030E" w:rsidP="002D6F1A"/>
    <w:sectPr w:rsidR="00C3030E" w:rsidRPr="002D6F1A" w:rsidSect="001D0EC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D7C"/>
    <w:rsid w:val="00016F4F"/>
    <w:rsid w:val="000562C2"/>
    <w:rsid w:val="000C682E"/>
    <w:rsid w:val="000E2808"/>
    <w:rsid w:val="000F296A"/>
    <w:rsid w:val="00110ECB"/>
    <w:rsid w:val="0012605D"/>
    <w:rsid w:val="001700AA"/>
    <w:rsid w:val="00170CB4"/>
    <w:rsid w:val="001A745F"/>
    <w:rsid w:val="001D0EC9"/>
    <w:rsid w:val="001F6D27"/>
    <w:rsid w:val="00293397"/>
    <w:rsid w:val="002C45CC"/>
    <w:rsid w:val="002D41DC"/>
    <w:rsid w:val="002D6F1A"/>
    <w:rsid w:val="00334243"/>
    <w:rsid w:val="00345D7A"/>
    <w:rsid w:val="00387F52"/>
    <w:rsid w:val="00406A17"/>
    <w:rsid w:val="0041680A"/>
    <w:rsid w:val="00421395"/>
    <w:rsid w:val="004F0D3D"/>
    <w:rsid w:val="00505C7B"/>
    <w:rsid w:val="00566852"/>
    <w:rsid w:val="005B1D56"/>
    <w:rsid w:val="005F6FC6"/>
    <w:rsid w:val="00617D7C"/>
    <w:rsid w:val="00744378"/>
    <w:rsid w:val="00751048"/>
    <w:rsid w:val="0076622D"/>
    <w:rsid w:val="00782458"/>
    <w:rsid w:val="007911A0"/>
    <w:rsid w:val="007A3325"/>
    <w:rsid w:val="007A3E39"/>
    <w:rsid w:val="007D6418"/>
    <w:rsid w:val="007E30B2"/>
    <w:rsid w:val="008068E2"/>
    <w:rsid w:val="00855F97"/>
    <w:rsid w:val="00884FE9"/>
    <w:rsid w:val="00886222"/>
    <w:rsid w:val="008C7AE1"/>
    <w:rsid w:val="008F7A84"/>
    <w:rsid w:val="00901A31"/>
    <w:rsid w:val="0092665B"/>
    <w:rsid w:val="009377CA"/>
    <w:rsid w:val="00966AD6"/>
    <w:rsid w:val="009709BA"/>
    <w:rsid w:val="009948F3"/>
    <w:rsid w:val="009A1FE0"/>
    <w:rsid w:val="00A00FFA"/>
    <w:rsid w:val="00A20674"/>
    <w:rsid w:val="00A31861"/>
    <w:rsid w:val="00A66979"/>
    <w:rsid w:val="00A6724D"/>
    <w:rsid w:val="00A7676F"/>
    <w:rsid w:val="00A84CD5"/>
    <w:rsid w:val="00A92408"/>
    <w:rsid w:val="00A958C0"/>
    <w:rsid w:val="00AA222A"/>
    <w:rsid w:val="00AA73FD"/>
    <w:rsid w:val="00AB564A"/>
    <w:rsid w:val="00AD230D"/>
    <w:rsid w:val="00AE401A"/>
    <w:rsid w:val="00B30C7C"/>
    <w:rsid w:val="00B51D04"/>
    <w:rsid w:val="00B81434"/>
    <w:rsid w:val="00BA39CA"/>
    <w:rsid w:val="00BB6C1F"/>
    <w:rsid w:val="00BD45B7"/>
    <w:rsid w:val="00BD71C5"/>
    <w:rsid w:val="00C10ACA"/>
    <w:rsid w:val="00C2117C"/>
    <w:rsid w:val="00C3030E"/>
    <w:rsid w:val="00C54E17"/>
    <w:rsid w:val="00CB3835"/>
    <w:rsid w:val="00D51353"/>
    <w:rsid w:val="00D6640B"/>
    <w:rsid w:val="00D97DA7"/>
    <w:rsid w:val="00DE516E"/>
    <w:rsid w:val="00E12E08"/>
    <w:rsid w:val="00E61866"/>
    <w:rsid w:val="00EA02E2"/>
    <w:rsid w:val="00EA30BD"/>
    <w:rsid w:val="00EC187C"/>
    <w:rsid w:val="00F61FF0"/>
    <w:rsid w:val="00F943E3"/>
    <w:rsid w:val="00FB2982"/>
    <w:rsid w:val="00FB4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561EFAE7"/>
  <w15:docId w15:val="{6AF31D6C-5368-4BE9-A572-0070B6B2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C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1861"/>
    <w:rPr>
      <w:rFonts w:ascii="Tahoma" w:hAnsi="Tahoma" w:cs="Tahoma"/>
      <w:sz w:val="16"/>
      <w:szCs w:val="16"/>
    </w:rPr>
  </w:style>
  <w:style w:type="character" w:styleId="Hyperlink">
    <w:name w:val="Hyperlink"/>
    <w:basedOn w:val="DefaultParagraphFont"/>
    <w:unhideWhenUsed/>
    <w:rsid w:val="004213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essa.clemmons@vbs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VAN BUREN SCHOOL DISTRICT</vt:lpstr>
    </vt:vector>
  </TitlesOfParts>
  <Company>Van Buren School District</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BUREN SCHOOL DISTRICT</dc:title>
  <dc:creator>Roy.Kendrick</dc:creator>
  <cp:lastModifiedBy>Tessa Clemmons</cp:lastModifiedBy>
  <cp:revision>5</cp:revision>
  <cp:lastPrinted>2021-05-24T17:02:00Z</cp:lastPrinted>
  <dcterms:created xsi:type="dcterms:W3CDTF">2026-04-06T19:00:00Z</dcterms:created>
  <dcterms:modified xsi:type="dcterms:W3CDTF">2026-04-10T15:53:00Z</dcterms:modified>
</cp:coreProperties>
</file>