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CF98" w14:textId="77777777" w:rsidR="006D5C5B" w:rsidRDefault="006D5C5B" w:rsidP="006D5C5B">
      <w:pPr>
        <w:rPr>
          <w:rFonts w:ascii="Calisto MT" w:eastAsia="Calibri" w:hAnsi="Calisto MT"/>
        </w:rPr>
      </w:pPr>
    </w:p>
    <w:p w14:paraId="42D6B7A9" w14:textId="2BF73A8C" w:rsidR="006D5C5B" w:rsidRDefault="00B81F01" w:rsidP="006D5C5B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TO: Patrick Lofky</w:t>
      </w:r>
    </w:p>
    <w:p w14:paraId="4250A623" w14:textId="59666568" w:rsidR="006D5C5B" w:rsidRDefault="006D5C5B" w:rsidP="006D5C5B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CC: Dr. Ilandus Hampton</w:t>
      </w:r>
    </w:p>
    <w:p w14:paraId="2B025B17" w14:textId="77777777" w:rsidR="006D5C5B" w:rsidRDefault="006D5C5B" w:rsidP="006D5C5B">
      <w:pPr>
        <w:rPr>
          <w:rFonts w:ascii="Calisto MT" w:eastAsia="Calibri" w:hAnsi="Calisto MT"/>
        </w:rPr>
      </w:pPr>
    </w:p>
    <w:p w14:paraId="4D3E9E1F" w14:textId="77777777" w:rsidR="00854F3C" w:rsidRDefault="00854F3C" w:rsidP="00854F3C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TO: JTHS Community</w:t>
      </w:r>
    </w:p>
    <w:p w14:paraId="7644F249" w14:textId="77777777" w:rsidR="00854F3C" w:rsidRDefault="00854F3C" w:rsidP="00854F3C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RE: Joliet West Herbicide application</w:t>
      </w:r>
    </w:p>
    <w:p w14:paraId="4E0FD15B" w14:textId="77777777" w:rsidR="00854F3C" w:rsidRDefault="00854F3C" w:rsidP="00854F3C">
      <w:pPr>
        <w:rPr>
          <w:rFonts w:ascii="Calisto MT" w:eastAsia="Calibri" w:hAnsi="Calisto MT"/>
        </w:rPr>
      </w:pPr>
    </w:p>
    <w:p w14:paraId="4FDF6D32" w14:textId="32B251F6" w:rsidR="00854F3C" w:rsidRDefault="00854F3C" w:rsidP="00854F3C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 xml:space="preserve">On </w:t>
      </w:r>
      <w:r>
        <w:rPr>
          <w:rFonts w:ascii="Calisto MT" w:eastAsia="Calibri" w:hAnsi="Calisto MT"/>
        </w:rPr>
        <w:t>4/11/26</w:t>
      </w:r>
      <w:r>
        <w:rPr>
          <w:rFonts w:ascii="Calisto MT" w:eastAsia="Calibri" w:hAnsi="Calisto MT"/>
        </w:rPr>
        <w:t xml:space="preserve"> to </w:t>
      </w:r>
      <w:r>
        <w:rPr>
          <w:rFonts w:ascii="Calisto MT" w:eastAsia="Calibri" w:hAnsi="Calisto MT"/>
        </w:rPr>
        <w:t>4/12/2026</w:t>
      </w:r>
      <w:r>
        <w:rPr>
          <w:rFonts w:ascii="Calisto MT" w:eastAsia="Calibri" w:hAnsi="Calisto MT"/>
        </w:rPr>
        <w:t xml:space="preserve">  the maintenance staff at Joliet </w:t>
      </w:r>
      <w:r>
        <w:rPr>
          <w:rFonts w:ascii="Calisto MT" w:eastAsia="Calibri" w:hAnsi="Calisto MT"/>
        </w:rPr>
        <w:t xml:space="preserve">Central </w:t>
      </w:r>
      <w:r>
        <w:rPr>
          <w:rFonts w:ascii="Calisto MT" w:eastAsia="Calibri" w:hAnsi="Calisto MT"/>
        </w:rPr>
        <w:t xml:space="preserve">will be applying </w:t>
      </w:r>
      <w:r>
        <w:rPr>
          <w:rFonts w:ascii="Calisto MT" w:eastAsia="Calibri" w:hAnsi="Calisto MT"/>
        </w:rPr>
        <w:t>Award turf fertilizer</w:t>
      </w:r>
      <w:r>
        <w:rPr>
          <w:rFonts w:ascii="Calisto MT" w:eastAsia="Calibri" w:hAnsi="Calisto MT"/>
        </w:rPr>
        <w:t>, on the</w:t>
      </w:r>
      <w:r>
        <w:rPr>
          <w:rFonts w:ascii="Calisto MT" w:eastAsia="Calibri" w:hAnsi="Calisto MT"/>
        </w:rPr>
        <w:t xml:space="preserve"> Athletic</w:t>
      </w:r>
      <w:r>
        <w:rPr>
          <w:rFonts w:ascii="Calisto MT" w:eastAsia="Calibri" w:hAnsi="Calisto MT"/>
        </w:rPr>
        <w:t xml:space="preserve"> Grounds. Questions may be e-mailed to- </w:t>
      </w:r>
      <w:hyperlink r:id="rId11" w:history="1">
        <w:r>
          <w:rPr>
            <w:rStyle w:val="Hyperlink"/>
            <w:rFonts w:ascii="Calisto MT" w:eastAsia="Calibri" w:hAnsi="Calisto MT"/>
          </w:rPr>
          <w:t>bpaczesny@jths.org</w:t>
        </w:r>
      </w:hyperlink>
    </w:p>
    <w:p w14:paraId="496CE889" w14:textId="77777777" w:rsidR="00854F3C" w:rsidRDefault="00854F3C" w:rsidP="00854F3C">
      <w:pPr>
        <w:rPr>
          <w:rFonts w:ascii="Calisto MT" w:eastAsia="Calibri" w:hAnsi="Calisto MT"/>
        </w:rPr>
      </w:pPr>
    </w:p>
    <w:p w14:paraId="7221B3A5" w14:textId="77777777" w:rsidR="00854F3C" w:rsidRDefault="00854F3C" w:rsidP="00854F3C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 xml:space="preserve">                                  Thank You</w:t>
      </w:r>
    </w:p>
    <w:p w14:paraId="11F5C604" w14:textId="77777777" w:rsidR="00854F3C" w:rsidRDefault="00854F3C" w:rsidP="00854F3C">
      <w:pPr>
        <w:rPr>
          <w:rFonts w:ascii="Calisto MT" w:eastAsia="Calibri" w:hAnsi="Calisto MT"/>
        </w:rPr>
      </w:pPr>
    </w:p>
    <w:p w14:paraId="18022AAA" w14:textId="77777777" w:rsidR="00854F3C" w:rsidRDefault="00854F3C" w:rsidP="00854F3C">
      <w:pPr>
        <w:rPr>
          <w:rFonts w:ascii="Calisto MT" w:eastAsia="Calibri" w:hAnsi="Calisto MT"/>
        </w:rPr>
      </w:pPr>
    </w:p>
    <w:p w14:paraId="4AEDBCA9" w14:textId="77777777" w:rsidR="006D5C5B" w:rsidRDefault="006D5C5B" w:rsidP="006D5C5B">
      <w:pPr>
        <w:rPr>
          <w:rFonts w:ascii="Calisto MT" w:eastAsia="Calibri" w:hAnsi="Calisto MT"/>
        </w:rPr>
      </w:pPr>
    </w:p>
    <w:p w14:paraId="1D6B8347" w14:textId="77777777" w:rsidR="006D5C5B" w:rsidRDefault="006D5C5B" w:rsidP="006D5C5B">
      <w:pPr>
        <w:rPr>
          <w:rFonts w:ascii="Calisto MT" w:eastAsia="Calibri" w:hAnsi="Calisto MT"/>
        </w:rPr>
      </w:pPr>
    </w:p>
    <w:p w14:paraId="4097F324" w14:textId="77777777" w:rsidR="006D5C5B" w:rsidRDefault="006D5C5B" w:rsidP="006D5C5B">
      <w:pPr>
        <w:rPr>
          <w:rFonts w:ascii="Calisto MT" w:eastAsia="Calibri" w:hAnsi="Calisto MT"/>
        </w:rPr>
      </w:pPr>
    </w:p>
    <w:p w14:paraId="20577656" w14:textId="77777777" w:rsidR="006D5C5B" w:rsidRDefault="006D5C5B" w:rsidP="006D5C5B">
      <w:pPr>
        <w:rPr>
          <w:rFonts w:ascii="Calisto MT" w:eastAsia="Calibri" w:hAnsi="Calisto MT"/>
        </w:rPr>
      </w:pPr>
    </w:p>
    <w:p w14:paraId="566374F1" w14:textId="77777777" w:rsidR="006D5C5B" w:rsidRDefault="006D5C5B" w:rsidP="006D5C5B">
      <w:pPr>
        <w:rPr>
          <w:rFonts w:ascii="Calisto MT" w:eastAsia="Calibri" w:hAnsi="Calisto MT"/>
        </w:rPr>
      </w:pPr>
    </w:p>
    <w:p w14:paraId="408A2821" w14:textId="77777777" w:rsidR="006D5C5B" w:rsidRDefault="006D5C5B" w:rsidP="006D5C5B">
      <w:pPr>
        <w:rPr>
          <w:rFonts w:ascii="Calisto MT" w:eastAsia="Calibri" w:hAnsi="Calisto MT"/>
        </w:rPr>
      </w:pPr>
    </w:p>
    <w:p w14:paraId="0F324705" w14:textId="77777777" w:rsidR="006D5C5B" w:rsidRDefault="006D5C5B" w:rsidP="006D5C5B">
      <w:pPr>
        <w:rPr>
          <w:rFonts w:ascii="Calisto MT" w:eastAsia="Calibri" w:hAnsi="Calisto MT"/>
        </w:rPr>
      </w:pPr>
    </w:p>
    <w:p w14:paraId="16DB33CE" w14:textId="77777777" w:rsidR="006D5C5B" w:rsidRDefault="006D5C5B" w:rsidP="006D5C5B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Brian Paczesny</w:t>
      </w:r>
    </w:p>
    <w:p w14:paraId="725F2705" w14:textId="77777777" w:rsidR="006D5C5B" w:rsidRDefault="006D5C5B" w:rsidP="006D5C5B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Director of Buildings and Grounds, JTHS 204</w:t>
      </w:r>
    </w:p>
    <w:p w14:paraId="4768EC11" w14:textId="77777777" w:rsidR="006D5C5B" w:rsidRDefault="006D5C5B" w:rsidP="006D5C5B">
      <w:pPr>
        <w:rPr>
          <w:rFonts w:ascii="Calisto MT" w:eastAsia="Calibri" w:hAnsi="Calisto MT"/>
        </w:rPr>
      </w:pPr>
      <w:hyperlink r:id="rId12" w:history="1">
        <w:r>
          <w:rPr>
            <w:rStyle w:val="Hyperlink"/>
            <w:rFonts w:ascii="Calisto MT" w:eastAsia="Calibri" w:hAnsi="Calisto MT"/>
          </w:rPr>
          <w:t>bpaczesny@jths.org</w:t>
        </w:r>
      </w:hyperlink>
    </w:p>
    <w:p w14:paraId="1F352EC1" w14:textId="77777777" w:rsidR="006D5C5B" w:rsidRDefault="006D5C5B" w:rsidP="006D5C5B">
      <w:pPr>
        <w:rPr>
          <w:rFonts w:ascii="Calisto MT" w:eastAsia="Calibri" w:hAnsi="Calisto MT"/>
        </w:rPr>
      </w:pPr>
      <w:r>
        <w:rPr>
          <w:rFonts w:ascii="Calisto MT" w:eastAsia="Calibri" w:hAnsi="Calisto MT"/>
        </w:rPr>
        <w:t>815-325-3168</w:t>
      </w:r>
    </w:p>
    <w:p w14:paraId="646797EB" w14:textId="1C1AC0C0" w:rsidR="00F019F3" w:rsidRPr="00FC5549" w:rsidRDefault="00F019F3" w:rsidP="0072058A">
      <w:pPr>
        <w:rPr>
          <w:rFonts w:ascii="Calisto MT" w:eastAsia="Calibri" w:hAnsi="Calisto MT"/>
        </w:rPr>
      </w:pPr>
    </w:p>
    <w:sectPr w:rsidR="00F019F3" w:rsidRPr="00FC5549" w:rsidSect="000C1991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880" w:right="1440" w:bottom="1440" w:left="144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B94B" w14:textId="77777777" w:rsidR="0086703A" w:rsidRDefault="0086703A" w:rsidP="000C1991">
      <w:r>
        <w:separator/>
      </w:r>
    </w:p>
  </w:endnote>
  <w:endnote w:type="continuationSeparator" w:id="0">
    <w:p w14:paraId="3319DBCF" w14:textId="77777777" w:rsidR="0086703A" w:rsidRDefault="0086703A" w:rsidP="000C1991">
      <w:r>
        <w:continuationSeparator/>
      </w:r>
    </w:p>
  </w:endnote>
  <w:endnote w:type="continuationNotice" w:id="1">
    <w:p w14:paraId="1459F23E" w14:textId="77777777" w:rsidR="0086703A" w:rsidRDefault="008670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AABF" w14:textId="77777777" w:rsidR="000C1991" w:rsidRDefault="000C1991" w:rsidP="00957A38">
    <w:pPr>
      <w:pStyle w:val="Footer"/>
      <w:ind w:left="-720" w:firstLine="72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1C47" w14:textId="77777777" w:rsidR="000C1991" w:rsidRPr="00957A38" w:rsidRDefault="000C1991" w:rsidP="00957A38">
    <w:pPr>
      <w:pStyle w:val="Footer"/>
      <w:ind w:left="-720" w:right="-720"/>
      <w:jc w:val="center"/>
      <w:rPr>
        <w:i/>
        <w:color w:val="808080" w:themeColor="background1" w:themeShade="80"/>
        <w:sz w:val="14"/>
      </w:rPr>
    </w:pPr>
    <w:r w:rsidRPr="00957A38">
      <w:rPr>
        <w:i/>
        <w:color w:val="808080" w:themeColor="background1" w:themeShade="80"/>
        <w:sz w:val="14"/>
      </w:rPr>
      <w:t>The mission of Joliet Township High School, a historically rich, unified and innovative learning community, is to empower every student to compete and contribute positively to our community and global society by providing a rigorous and personalized education through an academy environment.</w:t>
    </w:r>
  </w:p>
  <w:p w14:paraId="22ED8944" w14:textId="77777777" w:rsidR="000C1991" w:rsidRPr="00957A38" w:rsidRDefault="000C1991" w:rsidP="00957A38">
    <w:pPr>
      <w:pStyle w:val="Footer"/>
      <w:ind w:left="-720" w:firstLine="720"/>
      <w:jc w:val="center"/>
      <w:rPr>
        <w:i/>
        <w:color w:val="808080" w:themeColor="background1" w:themeShade="80"/>
        <w:sz w:val="14"/>
      </w:rPr>
    </w:pPr>
  </w:p>
  <w:p w14:paraId="0DB7B565" w14:textId="77777777" w:rsidR="000C1991" w:rsidRPr="00957A38" w:rsidRDefault="000C1991" w:rsidP="00957A38">
    <w:pPr>
      <w:pStyle w:val="Footer"/>
      <w:ind w:left="-720" w:firstLine="720"/>
      <w:jc w:val="center"/>
      <w:rPr>
        <w:color w:val="808080" w:themeColor="background1" w:themeShade="80"/>
      </w:rPr>
    </w:pPr>
    <w:r w:rsidRPr="00957A38">
      <w:rPr>
        <w:i/>
        <w:color w:val="808080" w:themeColor="background1" w:themeShade="80"/>
        <w:sz w:val="14"/>
      </w:rPr>
      <w:t>Joliet Township High School ensures equal educational opportunities are offered to students, regardless of race, color, national</w:t>
    </w:r>
    <w:r w:rsidR="00957A38" w:rsidRPr="00957A38">
      <w:rPr>
        <w:i/>
        <w:color w:val="808080" w:themeColor="background1" w:themeShade="80"/>
        <w:sz w:val="14"/>
      </w:rPr>
      <w:t xml:space="preserve"> origin, age, gender, religion, </w:t>
    </w:r>
    <w:r w:rsidRPr="00957A38">
      <w:rPr>
        <w:i/>
        <w:color w:val="808080" w:themeColor="background1" w:themeShade="80"/>
        <w:sz w:val="14"/>
      </w:rPr>
      <w:t>disability, veteran's status, or marital status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3A84" w14:textId="60E2D547" w:rsidR="000C1991" w:rsidRPr="003F502C" w:rsidRDefault="003F502C" w:rsidP="003F502C">
    <w:pPr>
      <w:pStyle w:val="Footer"/>
      <w:tabs>
        <w:tab w:val="clear" w:pos="4680"/>
        <w:tab w:val="clear" w:pos="9360"/>
        <w:tab w:val="left" w:pos="400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5673A9CA" wp14:editId="22F85DBF">
          <wp:simplePos x="0" y="0"/>
          <wp:positionH relativeFrom="column">
            <wp:posOffset>-695325</wp:posOffset>
          </wp:positionH>
          <wp:positionV relativeFrom="paragraph">
            <wp:posOffset>-450850</wp:posOffset>
          </wp:positionV>
          <wp:extent cx="7479866" cy="887338"/>
          <wp:effectExtent l="0" t="0" r="6985" b="825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etterHead District 2020 botto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9866" cy="8873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8417" w14:textId="77777777" w:rsidR="0086703A" w:rsidRDefault="0086703A" w:rsidP="000C1991">
      <w:r>
        <w:separator/>
      </w:r>
    </w:p>
  </w:footnote>
  <w:footnote w:type="continuationSeparator" w:id="0">
    <w:p w14:paraId="0D0A7C12" w14:textId="77777777" w:rsidR="0086703A" w:rsidRDefault="0086703A" w:rsidP="000C1991">
      <w:r>
        <w:continuationSeparator/>
      </w:r>
    </w:p>
  </w:footnote>
  <w:footnote w:type="continuationNotice" w:id="1">
    <w:p w14:paraId="35FE673B" w14:textId="77777777" w:rsidR="0086703A" w:rsidRDefault="008670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113A9" w14:textId="576899D4" w:rsidR="000C1991" w:rsidRPr="00957A38" w:rsidRDefault="00957A38" w:rsidP="00957A38">
    <w:pPr>
      <w:pStyle w:val="Header"/>
      <w:ind w:left="-720" w:firstLine="720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30DC13" wp14:editId="01779AA0">
          <wp:simplePos x="0" y="0"/>
          <wp:positionH relativeFrom="margin">
            <wp:posOffset>-879427</wp:posOffset>
          </wp:positionH>
          <wp:positionV relativeFrom="margin">
            <wp:posOffset>-1509586</wp:posOffset>
          </wp:positionV>
          <wp:extent cx="8446438" cy="1233577"/>
          <wp:effectExtent l="0" t="0" r="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etterHead District page 2 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6438" cy="123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C42C" w14:textId="6CBF015E" w:rsidR="000C1991" w:rsidRDefault="006303E4" w:rsidP="00D11835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A516979" wp14:editId="4BFC1EDB">
          <wp:simplePos x="0" y="0"/>
          <wp:positionH relativeFrom="margin">
            <wp:align>center</wp:align>
          </wp:positionH>
          <wp:positionV relativeFrom="paragraph">
            <wp:posOffset>-365760</wp:posOffset>
          </wp:positionV>
          <wp:extent cx="6159500" cy="18288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290"/>
    <w:multiLevelType w:val="hybridMultilevel"/>
    <w:tmpl w:val="40440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64AB"/>
    <w:multiLevelType w:val="hybridMultilevel"/>
    <w:tmpl w:val="4F447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174B9"/>
    <w:multiLevelType w:val="multilevel"/>
    <w:tmpl w:val="4314A670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65367E"/>
    <w:multiLevelType w:val="multilevel"/>
    <w:tmpl w:val="608EA90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433EB4"/>
    <w:multiLevelType w:val="hybridMultilevel"/>
    <w:tmpl w:val="0234D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0735E"/>
    <w:multiLevelType w:val="multilevel"/>
    <w:tmpl w:val="35FA4488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C977E1"/>
    <w:multiLevelType w:val="multilevel"/>
    <w:tmpl w:val="AE50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7955C2"/>
    <w:multiLevelType w:val="hybridMultilevel"/>
    <w:tmpl w:val="28EA217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65C0D18"/>
    <w:multiLevelType w:val="multilevel"/>
    <w:tmpl w:val="156EA012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515074229">
    <w:abstractNumId w:val="7"/>
  </w:num>
  <w:num w:numId="2" w16cid:durableId="1572618450">
    <w:abstractNumId w:val="1"/>
  </w:num>
  <w:num w:numId="3" w16cid:durableId="1489592877">
    <w:abstractNumId w:val="0"/>
  </w:num>
  <w:num w:numId="4" w16cid:durableId="729496619">
    <w:abstractNumId w:val="6"/>
  </w:num>
  <w:num w:numId="5" w16cid:durableId="691498139">
    <w:abstractNumId w:val="3"/>
  </w:num>
  <w:num w:numId="6" w16cid:durableId="1135760780">
    <w:abstractNumId w:val="2"/>
  </w:num>
  <w:num w:numId="7" w16cid:durableId="1557934341">
    <w:abstractNumId w:val="8"/>
  </w:num>
  <w:num w:numId="8" w16cid:durableId="770127546">
    <w:abstractNumId w:val="5"/>
  </w:num>
  <w:num w:numId="9" w16cid:durableId="12803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3MzY3MzM2MTUwNjBQ0lEKTi0uzszPAykwqgUAC8ISvSwAAAA="/>
  </w:docVars>
  <w:rsids>
    <w:rsidRoot w:val="000C1991"/>
    <w:rsid w:val="000038D6"/>
    <w:rsid w:val="000077EA"/>
    <w:rsid w:val="00015C4E"/>
    <w:rsid w:val="00021D52"/>
    <w:rsid w:val="000232CE"/>
    <w:rsid w:val="00032B93"/>
    <w:rsid w:val="00041346"/>
    <w:rsid w:val="00044422"/>
    <w:rsid w:val="00053FDF"/>
    <w:rsid w:val="00054BDC"/>
    <w:rsid w:val="00064735"/>
    <w:rsid w:val="00067450"/>
    <w:rsid w:val="000A4052"/>
    <w:rsid w:val="000B130E"/>
    <w:rsid w:val="000C1991"/>
    <w:rsid w:val="000C7CCE"/>
    <w:rsid w:val="000D1E03"/>
    <w:rsid w:val="000D495E"/>
    <w:rsid w:val="000D6EA3"/>
    <w:rsid w:val="000E5FD2"/>
    <w:rsid w:val="000F2669"/>
    <w:rsid w:val="000F281E"/>
    <w:rsid w:val="00106315"/>
    <w:rsid w:val="00114F8A"/>
    <w:rsid w:val="00122998"/>
    <w:rsid w:val="00132B6A"/>
    <w:rsid w:val="00134F1A"/>
    <w:rsid w:val="0015461D"/>
    <w:rsid w:val="00157580"/>
    <w:rsid w:val="001713DE"/>
    <w:rsid w:val="00173648"/>
    <w:rsid w:val="0017764D"/>
    <w:rsid w:val="00186728"/>
    <w:rsid w:val="001A0270"/>
    <w:rsid w:val="001B1A76"/>
    <w:rsid w:val="001C55B2"/>
    <w:rsid w:val="001D1B69"/>
    <w:rsid w:val="001E72A9"/>
    <w:rsid w:val="00214FA6"/>
    <w:rsid w:val="00220016"/>
    <w:rsid w:val="00232CB1"/>
    <w:rsid w:val="00243BE1"/>
    <w:rsid w:val="002541B2"/>
    <w:rsid w:val="0025658C"/>
    <w:rsid w:val="00260691"/>
    <w:rsid w:val="002672E8"/>
    <w:rsid w:val="00280DD0"/>
    <w:rsid w:val="00290500"/>
    <w:rsid w:val="002B297F"/>
    <w:rsid w:val="002B5AE6"/>
    <w:rsid w:val="002C5B90"/>
    <w:rsid w:val="002E3CD8"/>
    <w:rsid w:val="00306CAC"/>
    <w:rsid w:val="00312DC8"/>
    <w:rsid w:val="00334EF2"/>
    <w:rsid w:val="00380520"/>
    <w:rsid w:val="00387003"/>
    <w:rsid w:val="00390753"/>
    <w:rsid w:val="00397C92"/>
    <w:rsid w:val="003A273B"/>
    <w:rsid w:val="003D2886"/>
    <w:rsid w:val="003D3317"/>
    <w:rsid w:val="003D60DB"/>
    <w:rsid w:val="003E6E1B"/>
    <w:rsid w:val="003F502C"/>
    <w:rsid w:val="003F5CF7"/>
    <w:rsid w:val="00404718"/>
    <w:rsid w:val="0042517B"/>
    <w:rsid w:val="0046668B"/>
    <w:rsid w:val="00476B77"/>
    <w:rsid w:val="004868E8"/>
    <w:rsid w:val="004C29E6"/>
    <w:rsid w:val="004D003A"/>
    <w:rsid w:val="004E3B51"/>
    <w:rsid w:val="004E7A44"/>
    <w:rsid w:val="004F1FE6"/>
    <w:rsid w:val="00506B70"/>
    <w:rsid w:val="00517714"/>
    <w:rsid w:val="00550989"/>
    <w:rsid w:val="0055560C"/>
    <w:rsid w:val="00556D20"/>
    <w:rsid w:val="005655F1"/>
    <w:rsid w:val="005A0B82"/>
    <w:rsid w:val="005B2C12"/>
    <w:rsid w:val="005C1FBF"/>
    <w:rsid w:val="005C2AD6"/>
    <w:rsid w:val="005C68BA"/>
    <w:rsid w:val="005D52EE"/>
    <w:rsid w:val="005E7946"/>
    <w:rsid w:val="00601F15"/>
    <w:rsid w:val="00603F8B"/>
    <w:rsid w:val="00615E1B"/>
    <w:rsid w:val="00621DCD"/>
    <w:rsid w:val="006303E4"/>
    <w:rsid w:val="00635BBA"/>
    <w:rsid w:val="006506E3"/>
    <w:rsid w:val="006622E6"/>
    <w:rsid w:val="006735B9"/>
    <w:rsid w:val="00676A49"/>
    <w:rsid w:val="006853F0"/>
    <w:rsid w:val="006D5C5B"/>
    <w:rsid w:val="006E0B2C"/>
    <w:rsid w:val="00716167"/>
    <w:rsid w:val="0072058A"/>
    <w:rsid w:val="00734FA3"/>
    <w:rsid w:val="00750765"/>
    <w:rsid w:val="00762701"/>
    <w:rsid w:val="0077144B"/>
    <w:rsid w:val="00784E96"/>
    <w:rsid w:val="007A3FB5"/>
    <w:rsid w:val="007A6D55"/>
    <w:rsid w:val="007C0690"/>
    <w:rsid w:val="007C7338"/>
    <w:rsid w:val="007E79A8"/>
    <w:rsid w:val="00800D0E"/>
    <w:rsid w:val="00831CFD"/>
    <w:rsid w:val="008410A0"/>
    <w:rsid w:val="00854F3C"/>
    <w:rsid w:val="00857276"/>
    <w:rsid w:val="00864A8A"/>
    <w:rsid w:val="0086703A"/>
    <w:rsid w:val="0089654C"/>
    <w:rsid w:val="008A7D73"/>
    <w:rsid w:val="008B4F7E"/>
    <w:rsid w:val="008E26C5"/>
    <w:rsid w:val="009228C0"/>
    <w:rsid w:val="009241F2"/>
    <w:rsid w:val="00940D2E"/>
    <w:rsid w:val="009521D4"/>
    <w:rsid w:val="00957A38"/>
    <w:rsid w:val="0096588F"/>
    <w:rsid w:val="0096703D"/>
    <w:rsid w:val="009872F4"/>
    <w:rsid w:val="00997C42"/>
    <w:rsid w:val="009B416F"/>
    <w:rsid w:val="009C399B"/>
    <w:rsid w:val="009F0C18"/>
    <w:rsid w:val="009F6E15"/>
    <w:rsid w:val="00A0226B"/>
    <w:rsid w:val="00A15433"/>
    <w:rsid w:val="00A219D9"/>
    <w:rsid w:val="00A22D22"/>
    <w:rsid w:val="00A320CE"/>
    <w:rsid w:val="00A40315"/>
    <w:rsid w:val="00A42765"/>
    <w:rsid w:val="00A459BD"/>
    <w:rsid w:val="00AD5590"/>
    <w:rsid w:val="00AF3F46"/>
    <w:rsid w:val="00B00E1A"/>
    <w:rsid w:val="00B11CFB"/>
    <w:rsid w:val="00B31537"/>
    <w:rsid w:val="00B31E08"/>
    <w:rsid w:val="00B40A3A"/>
    <w:rsid w:val="00B50EF6"/>
    <w:rsid w:val="00B73401"/>
    <w:rsid w:val="00B81F01"/>
    <w:rsid w:val="00B858D5"/>
    <w:rsid w:val="00B91BE0"/>
    <w:rsid w:val="00B94AE6"/>
    <w:rsid w:val="00B969EA"/>
    <w:rsid w:val="00BA0498"/>
    <w:rsid w:val="00BD5D3C"/>
    <w:rsid w:val="00BF1BE2"/>
    <w:rsid w:val="00C35404"/>
    <w:rsid w:val="00C530B3"/>
    <w:rsid w:val="00C610B3"/>
    <w:rsid w:val="00C6218D"/>
    <w:rsid w:val="00C80336"/>
    <w:rsid w:val="00CA6F8E"/>
    <w:rsid w:val="00CA7299"/>
    <w:rsid w:val="00CC2A43"/>
    <w:rsid w:val="00CE4248"/>
    <w:rsid w:val="00CF16A9"/>
    <w:rsid w:val="00CF7D52"/>
    <w:rsid w:val="00D11835"/>
    <w:rsid w:val="00D260CE"/>
    <w:rsid w:val="00D27F9A"/>
    <w:rsid w:val="00D32749"/>
    <w:rsid w:val="00D34361"/>
    <w:rsid w:val="00D371F8"/>
    <w:rsid w:val="00D40286"/>
    <w:rsid w:val="00D460B9"/>
    <w:rsid w:val="00D6005D"/>
    <w:rsid w:val="00D7378A"/>
    <w:rsid w:val="00D8021B"/>
    <w:rsid w:val="00D96260"/>
    <w:rsid w:val="00DB0071"/>
    <w:rsid w:val="00DB2117"/>
    <w:rsid w:val="00DB6768"/>
    <w:rsid w:val="00DB6B97"/>
    <w:rsid w:val="00DC7705"/>
    <w:rsid w:val="00DC7874"/>
    <w:rsid w:val="00E000BD"/>
    <w:rsid w:val="00E31AC5"/>
    <w:rsid w:val="00E5404F"/>
    <w:rsid w:val="00E70C65"/>
    <w:rsid w:val="00E93CB7"/>
    <w:rsid w:val="00E94708"/>
    <w:rsid w:val="00EA595A"/>
    <w:rsid w:val="00F00723"/>
    <w:rsid w:val="00F019F3"/>
    <w:rsid w:val="00F235D7"/>
    <w:rsid w:val="00F55203"/>
    <w:rsid w:val="00F815FB"/>
    <w:rsid w:val="00F86CEB"/>
    <w:rsid w:val="00F93563"/>
    <w:rsid w:val="00FC5549"/>
    <w:rsid w:val="00FD0D1E"/>
    <w:rsid w:val="00FD7109"/>
    <w:rsid w:val="00FE2092"/>
    <w:rsid w:val="00FE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CA0FF"/>
  <w15:chartTrackingRefBased/>
  <w15:docId w15:val="{A366AFAF-05E2-471B-8477-FFDDE800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1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991"/>
  </w:style>
  <w:style w:type="paragraph" w:styleId="Footer">
    <w:name w:val="footer"/>
    <w:basedOn w:val="Normal"/>
    <w:link w:val="FooterChar"/>
    <w:uiPriority w:val="99"/>
    <w:unhideWhenUsed/>
    <w:rsid w:val="000C1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991"/>
  </w:style>
  <w:style w:type="character" w:styleId="Hyperlink">
    <w:name w:val="Hyperlink"/>
    <w:rsid w:val="000C19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9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9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3FB5"/>
    <w:pPr>
      <w:ind w:left="720"/>
      <w:contextualSpacing/>
    </w:pPr>
  </w:style>
  <w:style w:type="paragraph" w:customStyle="1" w:styleId="WPDefaults">
    <w:name w:val="WP Defaults"/>
    <w:basedOn w:val="Normal"/>
    <w:rsid w:val="007C0690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93CB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41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15433"/>
    <w:pPr>
      <w:tabs>
        <w:tab w:val="left" w:pos="720"/>
        <w:tab w:val="left" w:pos="4320"/>
      </w:tabs>
      <w:spacing w:line="360" w:lineRule="auto"/>
      <w:jc w:val="both"/>
    </w:pPr>
    <w:rPr>
      <w:rFonts w:ascii="Arial" w:hAnsi="Arial" w:cs="Arial"/>
      <w:bCs/>
    </w:rPr>
  </w:style>
  <w:style w:type="character" w:customStyle="1" w:styleId="BodyTextChar">
    <w:name w:val="Body Text Char"/>
    <w:basedOn w:val="DefaultParagraphFont"/>
    <w:link w:val="BodyText"/>
    <w:rsid w:val="00A15433"/>
    <w:rPr>
      <w:rFonts w:ascii="Arial" w:eastAsia="Times New Roman" w:hAnsi="Arial" w:cs="Arial"/>
      <w:bCs/>
      <w:sz w:val="24"/>
      <w:szCs w:val="24"/>
    </w:rPr>
  </w:style>
  <w:style w:type="table" w:customStyle="1" w:styleId="TableGrid">
    <w:name w:val="TableGrid"/>
    <w:rsid w:val="000D6EA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paczesny@jths.org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paczesny@jths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3f3b17-af4e-490d-a10f-7c25a38b0fe3">
      <UserInfo>
        <DisplayName>Joseph Chellino</DisplayName>
        <AccountId>135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1CD2DF12DD41921F1BB474CA0E44" ma:contentTypeVersion="10" ma:contentTypeDescription="Create a new document." ma:contentTypeScope="" ma:versionID="2b6a0f19395d9840f97b1cdf389f28d2">
  <xsd:schema xmlns:xsd="http://www.w3.org/2001/XMLSchema" xmlns:xs="http://www.w3.org/2001/XMLSchema" xmlns:p="http://schemas.microsoft.com/office/2006/metadata/properties" xmlns:ns2="022e560d-89da-4c72-b6ca-47f50eaa2b37" xmlns:ns3="c63f3b17-af4e-490d-a10f-7c25a38b0fe3" xmlns:ns4="373cbf1f-deff-4712-8419-1930c1a5b4a9" targetNamespace="http://schemas.microsoft.com/office/2006/metadata/properties" ma:root="true" ma:fieldsID="5dbcf12492334ca79b4118e7f3ab0e1e" ns2:_="" ns3:_="" ns4:_="">
    <xsd:import namespace="022e560d-89da-4c72-b6ca-47f50eaa2b37"/>
    <xsd:import namespace="c63f3b17-af4e-490d-a10f-7c25a38b0fe3"/>
    <xsd:import namespace="373cbf1f-deff-4712-8419-1930c1a5b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4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e560d-89da-4c72-b6ca-47f50eaa2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f3b17-af4e-490d-a10f-7c25a38b0f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cbf1f-deff-4712-8419-1930c1a5b4a9" elementFormDefault="qualified">
    <xsd:import namespace="http://schemas.microsoft.com/office/2006/documentManagement/types"/>
    <xsd:import namespace="http://schemas.microsoft.com/office/infopath/2007/PartnerControls"/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3D89F7C-495D-49D2-81DA-29E194E0B4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A0D07-24B3-4DD3-8807-BBAF92897F55}">
  <ds:schemaRefs>
    <ds:schemaRef ds:uri="http://schemas.microsoft.com/office/2006/metadata/properties"/>
    <ds:schemaRef ds:uri="http://schemas.microsoft.com/office/infopath/2007/PartnerControls"/>
    <ds:schemaRef ds:uri="c63f3b17-af4e-490d-a10f-7c25a38b0fe3"/>
  </ds:schemaRefs>
</ds:datastoreItem>
</file>

<file path=customXml/itemProps3.xml><?xml version="1.0" encoding="utf-8"?>
<ds:datastoreItem xmlns:ds="http://schemas.openxmlformats.org/officeDocument/2006/customXml" ds:itemID="{AC0B2E49-61E6-4B89-B591-03E1DBDFF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e560d-89da-4c72-b6ca-47f50eaa2b37"/>
    <ds:schemaRef ds:uri="c63f3b17-af4e-490d-a10f-7c25a38b0fe3"/>
    <ds:schemaRef ds:uri="373cbf1f-deff-4712-8419-1930c1a5b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06836A-6D63-46EA-BF7A-84D846E2BFE5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435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JTHS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Smuksta</dc:creator>
  <cp:keywords/>
  <dc:description/>
  <cp:lastModifiedBy>Brian Paczesny</cp:lastModifiedBy>
  <cp:revision>2</cp:revision>
  <cp:lastPrinted>2020-02-19T17:49:00Z</cp:lastPrinted>
  <dcterms:created xsi:type="dcterms:W3CDTF">2026-04-09T18:09:00Z</dcterms:created>
  <dcterms:modified xsi:type="dcterms:W3CDTF">2026-04-09T18:09:00Z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0x0101009AAD1CD2DF12DD41921F1BB474CA0E44</vt:lpwstr>
  </property>
</Properties>
</file>