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1F30" w:rsidRDefault="00981F30" w:rsidP="00981F30">
      <w:pPr>
        <w:jc w:val="center"/>
      </w:pPr>
      <w:r>
        <w:t>BOARD OF EDUCATION</w:t>
      </w:r>
    </w:p>
    <w:p w:rsidR="00981F30" w:rsidRDefault="00981F30" w:rsidP="00981F30">
      <w:pPr>
        <w:jc w:val="center"/>
      </w:pPr>
      <w:r>
        <w:t>LABETTE COUNTY UNIFIED SCHOOL DISTRICT 506</w:t>
      </w:r>
    </w:p>
    <w:p w:rsidR="00981F30" w:rsidRDefault="00981F30" w:rsidP="00981F30">
      <w:pPr>
        <w:jc w:val="center"/>
      </w:pPr>
      <w:r>
        <w:t>Altamont, KS  67330</w:t>
      </w:r>
    </w:p>
    <w:p w:rsidR="00981F30" w:rsidRDefault="00981F30" w:rsidP="00981F30">
      <w:pPr>
        <w:jc w:val="center"/>
      </w:pPr>
    </w:p>
    <w:p w:rsidR="00981F30" w:rsidRDefault="00981F30" w:rsidP="00981F30">
      <w:r>
        <w:t>Curran Administrative Office</w:t>
      </w:r>
      <w:r>
        <w:tab/>
      </w:r>
      <w:r>
        <w:tab/>
        <w:t xml:space="preserve">       March 9, 2026</w:t>
      </w:r>
      <w:r>
        <w:tab/>
      </w:r>
      <w:r>
        <w:tab/>
      </w:r>
      <w:r>
        <w:tab/>
        <w:t>6:30 p.m.</w:t>
      </w:r>
    </w:p>
    <w:p w:rsidR="00981F30" w:rsidRDefault="00981F30" w:rsidP="00981F30">
      <w:pPr>
        <w:jc w:val="center"/>
      </w:pPr>
    </w:p>
    <w:p w:rsidR="00981F30" w:rsidRDefault="00981F30" w:rsidP="00981F30">
      <w:r>
        <w:t xml:space="preserve">Members Present: </w:t>
      </w:r>
    </w:p>
    <w:p w:rsidR="00981F30" w:rsidRDefault="00981F30" w:rsidP="00981F30">
      <w:r>
        <w:t>Kevin Cole</w:t>
      </w:r>
    </w:p>
    <w:p w:rsidR="00981F30" w:rsidRDefault="00981F30" w:rsidP="00981F30">
      <w:r>
        <w:t>Jessie Foister</w:t>
      </w:r>
    </w:p>
    <w:p w:rsidR="00981F30" w:rsidRDefault="00981F30" w:rsidP="00981F30">
      <w:r>
        <w:t>Brian Harlow</w:t>
      </w:r>
    </w:p>
    <w:p w:rsidR="00981F30" w:rsidRDefault="00981F30" w:rsidP="00981F30">
      <w:r>
        <w:t>Jyssica Lahey</w:t>
      </w:r>
    </w:p>
    <w:p w:rsidR="00981F30" w:rsidRDefault="00981F30" w:rsidP="00981F30">
      <w:r>
        <w:t>Jessica Rush</w:t>
      </w:r>
    </w:p>
    <w:p w:rsidR="00981F30" w:rsidRDefault="00981F30" w:rsidP="00981F30">
      <w:r>
        <w:t>Dr. Kolette Smith</w:t>
      </w:r>
    </w:p>
    <w:p w:rsidR="00981F30" w:rsidRDefault="00981F30" w:rsidP="00981F30"/>
    <w:p w:rsidR="00981F30" w:rsidRDefault="00981F30" w:rsidP="00981F30">
      <w:r>
        <w:t>Absent Board Members:</w:t>
      </w:r>
    </w:p>
    <w:p w:rsidR="00591AE3" w:rsidRDefault="00981F30" w:rsidP="00981F30">
      <w:r>
        <w:t>Kris Graves</w:t>
      </w:r>
    </w:p>
    <w:p w:rsidR="00981F30" w:rsidRDefault="00981F30" w:rsidP="00981F30"/>
    <w:p w:rsidR="00981F30" w:rsidRDefault="00981F30" w:rsidP="00981F30">
      <w:r>
        <w:t>Others Present:</w:t>
      </w:r>
    </w:p>
    <w:p w:rsidR="00981F30" w:rsidRDefault="00981F30" w:rsidP="00981F30">
      <w:r>
        <w:t>John Wyrick, Supt.</w:t>
      </w:r>
      <w:r>
        <w:tab/>
      </w:r>
      <w:r>
        <w:tab/>
      </w:r>
      <w:r>
        <w:tab/>
      </w:r>
      <w:r>
        <w:tab/>
      </w:r>
      <w:r>
        <w:tab/>
        <w:t>Stacy Smith, LCHS Principal</w:t>
      </w:r>
    </w:p>
    <w:p w:rsidR="00981F30" w:rsidRDefault="00981F30" w:rsidP="00981F30">
      <w:r>
        <w:t>Shane Holtzman, Asst. Supt.</w:t>
      </w:r>
      <w:r>
        <w:tab/>
      </w:r>
      <w:r>
        <w:tab/>
      </w:r>
      <w:r>
        <w:tab/>
      </w:r>
      <w:r>
        <w:tab/>
        <w:t>Trey Thompson, LCHS Asst. Principal</w:t>
      </w:r>
    </w:p>
    <w:p w:rsidR="00981F30" w:rsidRDefault="00981F30" w:rsidP="00981F30">
      <w:r>
        <w:t>Cindy Dean, Board Clerk</w:t>
      </w:r>
      <w:r>
        <w:tab/>
      </w:r>
      <w:r>
        <w:tab/>
      </w:r>
      <w:r>
        <w:tab/>
      </w:r>
      <w:r>
        <w:tab/>
        <w:t>Christian Wacker, LCHS Teacher</w:t>
      </w:r>
      <w:r>
        <w:tab/>
      </w:r>
      <w:r>
        <w:tab/>
      </w:r>
    </w:p>
    <w:p w:rsidR="00981F30" w:rsidRDefault="00981F30" w:rsidP="00981F30">
      <w:r>
        <w:t>Kevin Lahey, Community School Coordinator</w:t>
      </w:r>
      <w:r>
        <w:tab/>
      </w:r>
    </w:p>
    <w:p w:rsidR="00981F30" w:rsidRDefault="00981F30" w:rsidP="00981F30">
      <w:r>
        <w:t xml:space="preserve">DeRhonda Newby, </w:t>
      </w:r>
      <w:r w:rsidR="000636D6">
        <w:t>T</w:t>
      </w:r>
      <w:r>
        <w:t>eacher</w:t>
      </w:r>
    </w:p>
    <w:p w:rsidR="000636D6" w:rsidRDefault="000636D6" w:rsidP="00981F30"/>
    <w:p w:rsidR="000636D6" w:rsidRDefault="000636D6" w:rsidP="00355F80">
      <w:pPr>
        <w:pStyle w:val="ListParagraph"/>
        <w:numPr>
          <w:ilvl w:val="0"/>
          <w:numId w:val="1"/>
        </w:numPr>
      </w:pPr>
      <w:r>
        <w:t xml:space="preserve">Brian Harlow called the meeting to order.   Kevin Cole opened with prayer. </w:t>
      </w:r>
    </w:p>
    <w:p w:rsidR="00355F80" w:rsidRDefault="00355F80" w:rsidP="00355F80"/>
    <w:p w:rsidR="00355F80" w:rsidRDefault="00577BFE" w:rsidP="00577BFE">
      <w:pPr>
        <w:pStyle w:val="ListParagraph"/>
        <w:numPr>
          <w:ilvl w:val="0"/>
          <w:numId w:val="1"/>
        </w:numPr>
      </w:pPr>
      <w:r>
        <w:t>Dr. Kolette Smith made a motion to approve the printed agenda.  Jessie Foister seconded the motion.  Motion carried 6-0.</w:t>
      </w:r>
    </w:p>
    <w:p w:rsidR="00577BFE" w:rsidRDefault="00577BFE" w:rsidP="00577BFE">
      <w:pPr>
        <w:pStyle w:val="ListParagraph"/>
      </w:pPr>
    </w:p>
    <w:p w:rsidR="00577BFE" w:rsidRDefault="00577BFE" w:rsidP="00577BFE">
      <w:pPr>
        <w:pStyle w:val="ListParagraph"/>
        <w:numPr>
          <w:ilvl w:val="0"/>
          <w:numId w:val="1"/>
        </w:numPr>
      </w:pPr>
      <w:r>
        <w:t>Consent Agenda</w:t>
      </w:r>
    </w:p>
    <w:p w:rsidR="00577BFE" w:rsidRDefault="00577BFE" w:rsidP="00577BFE">
      <w:pPr>
        <w:pStyle w:val="ListParagraph"/>
      </w:pPr>
    </w:p>
    <w:p w:rsidR="00577BFE" w:rsidRDefault="00577BFE" w:rsidP="00577BFE">
      <w:pPr>
        <w:pStyle w:val="ListParagraph"/>
      </w:pPr>
      <w:r>
        <w:t>Kevin Cole made a motion to approve the consent agenda.  Jessie Foister seconded the motion.  Motion carried 6-0.</w:t>
      </w:r>
    </w:p>
    <w:p w:rsidR="00577BFE" w:rsidRDefault="00577BFE" w:rsidP="00577BFE">
      <w:pPr>
        <w:pStyle w:val="ListParagraph"/>
      </w:pPr>
    </w:p>
    <w:p w:rsidR="00577BFE" w:rsidRDefault="00577BFE" w:rsidP="00577BFE">
      <w:pPr>
        <w:pStyle w:val="ListParagraph"/>
        <w:numPr>
          <w:ilvl w:val="0"/>
          <w:numId w:val="1"/>
        </w:numPr>
      </w:pPr>
      <w:r>
        <w:t>Recognitions/Communications</w:t>
      </w:r>
    </w:p>
    <w:p w:rsidR="00577BFE" w:rsidRDefault="00577BFE" w:rsidP="00577BFE">
      <w:pPr>
        <w:pStyle w:val="ListParagraph"/>
      </w:pPr>
      <w:r>
        <w:t>None at this time</w:t>
      </w:r>
    </w:p>
    <w:p w:rsidR="00577BFE" w:rsidRDefault="00577BFE" w:rsidP="00577BFE">
      <w:pPr>
        <w:pStyle w:val="ListParagraph"/>
      </w:pPr>
    </w:p>
    <w:p w:rsidR="00577BFE" w:rsidRDefault="00577BFE" w:rsidP="00577BFE">
      <w:pPr>
        <w:pStyle w:val="ListParagraph"/>
        <w:numPr>
          <w:ilvl w:val="0"/>
          <w:numId w:val="1"/>
        </w:numPr>
      </w:pPr>
      <w:r>
        <w:t>Recognition of Visitors and Public Comments</w:t>
      </w:r>
    </w:p>
    <w:p w:rsidR="00577BFE" w:rsidRDefault="00577BFE" w:rsidP="00577BFE">
      <w:pPr>
        <w:pStyle w:val="ListParagraph"/>
      </w:pPr>
      <w:r>
        <w:t>None at this time</w:t>
      </w:r>
    </w:p>
    <w:p w:rsidR="000B2F6B" w:rsidRDefault="000B2F6B" w:rsidP="00577BFE">
      <w:pPr>
        <w:pStyle w:val="ListParagraph"/>
      </w:pPr>
    </w:p>
    <w:p w:rsidR="000B2F6B" w:rsidRDefault="000B2F6B" w:rsidP="00577BFE">
      <w:pPr>
        <w:pStyle w:val="ListParagraph"/>
      </w:pPr>
    </w:p>
    <w:p w:rsidR="000B2F6B" w:rsidRDefault="000B2F6B" w:rsidP="000B2F6B">
      <w:pPr>
        <w:pStyle w:val="ListParagraph"/>
        <w:numPr>
          <w:ilvl w:val="0"/>
          <w:numId w:val="1"/>
        </w:numPr>
      </w:pPr>
      <w:r>
        <w:lastRenderedPageBreak/>
        <w:t xml:space="preserve"> Reports</w:t>
      </w:r>
    </w:p>
    <w:p w:rsidR="000B2F6B" w:rsidRDefault="000B2F6B" w:rsidP="000B2F6B">
      <w:pPr>
        <w:pStyle w:val="ListParagraph"/>
        <w:numPr>
          <w:ilvl w:val="1"/>
          <w:numId w:val="1"/>
        </w:numPr>
      </w:pPr>
      <w:r>
        <w:t>Superintendent Report</w:t>
      </w:r>
    </w:p>
    <w:p w:rsidR="000B2F6B" w:rsidRDefault="00091F8F" w:rsidP="000B2F6B">
      <w:pPr>
        <w:pStyle w:val="ListParagraph"/>
        <w:ind w:left="1080"/>
      </w:pPr>
      <w:r>
        <w:t>Dr. Wyrick reminded everyone Lt. Gov. David Toland will be at our newly constructed Bartlett Home to tour and visit the project. All are welcome to join us at 11:00 a.m. at the Bartlett Home.</w:t>
      </w:r>
    </w:p>
    <w:p w:rsidR="000B2F6B" w:rsidRDefault="000B2F6B" w:rsidP="000B2F6B">
      <w:pPr>
        <w:pStyle w:val="ListParagraph"/>
        <w:ind w:left="1080"/>
      </w:pPr>
    </w:p>
    <w:p w:rsidR="000B2F6B" w:rsidRDefault="000B2F6B" w:rsidP="000B2F6B">
      <w:pPr>
        <w:pStyle w:val="ListParagraph"/>
        <w:numPr>
          <w:ilvl w:val="1"/>
          <w:numId w:val="1"/>
        </w:numPr>
      </w:pPr>
      <w:r>
        <w:t>Administrative Report</w:t>
      </w:r>
    </w:p>
    <w:p w:rsidR="000B2F6B" w:rsidRDefault="000B2F6B" w:rsidP="000B2F6B">
      <w:pPr>
        <w:pStyle w:val="ListParagraph"/>
        <w:ind w:left="1080"/>
      </w:pPr>
      <w:r>
        <w:t>No report at this time</w:t>
      </w:r>
    </w:p>
    <w:p w:rsidR="00EF3637" w:rsidRDefault="00EF3637" w:rsidP="000B2F6B">
      <w:pPr>
        <w:pStyle w:val="ListParagraph"/>
        <w:ind w:left="1080"/>
      </w:pPr>
    </w:p>
    <w:p w:rsidR="000B2F6B" w:rsidRDefault="00EF3637" w:rsidP="00EF3637">
      <w:pPr>
        <w:pStyle w:val="ListParagraph"/>
        <w:numPr>
          <w:ilvl w:val="1"/>
          <w:numId w:val="1"/>
        </w:numPr>
      </w:pPr>
      <w:r>
        <w:t>KASB/Legislative</w:t>
      </w:r>
    </w:p>
    <w:p w:rsidR="00EF3637" w:rsidRDefault="004E7080" w:rsidP="00EF3637">
      <w:pPr>
        <w:pStyle w:val="ListParagraph"/>
        <w:ind w:left="1080"/>
      </w:pPr>
      <w:r>
        <w:t>Kevin Cole stated the Day at the Capitol is this Wednesday.  Mr. Cole</w:t>
      </w:r>
      <w:r w:rsidR="00F11984">
        <w:t xml:space="preserve"> stated the KASB Board of Directors met March 7 at Perry-Lecompton School District – home District of KASB Board President Dr. Emily Riner</w:t>
      </w:r>
      <w:r w:rsidR="009A7990">
        <w:t xml:space="preserve">.  The Directors toured </w:t>
      </w:r>
      <w:r w:rsidR="00B77C2D">
        <w:t>several of the Districts Highlighted facilities that include a Daycare, Theatre</w:t>
      </w:r>
      <w:r w:rsidR="00F11984">
        <w:t xml:space="preserve"> </w:t>
      </w:r>
      <w:r w:rsidR="00B77C2D">
        <w:t xml:space="preserve">and newly built Sports Complex. Mr. Cole stated he is thankful for </w:t>
      </w:r>
      <w:r w:rsidR="00370A6B">
        <w:t xml:space="preserve">506 District and the skilled teachers and students we have.  </w:t>
      </w:r>
      <w:r w:rsidR="00FA0B18">
        <w:t>Mr. Cole reported he will be headed to Louisville, Kentucky this week to attend the COSSBA National Conference and will bring back highlighted details at the next board meeting.  Mr. Cole handed out Board Member Lunch and Learn fliers to</w:t>
      </w:r>
      <w:r w:rsidR="00091F8F">
        <w:t xml:space="preserve"> make them aware of the monthly events.</w:t>
      </w:r>
    </w:p>
    <w:p w:rsidR="00091F8F" w:rsidRDefault="00091F8F" w:rsidP="00EF3637">
      <w:pPr>
        <w:pStyle w:val="ListParagraph"/>
        <w:ind w:left="1080"/>
      </w:pPr>
    </w:p>
    <w:p w:rsidR="00EF3637" w:rsidRDefault="00091F8F" w:rsidP="00091F8F">
      <w:pPr>
        <w:pStyle w:val="ListParagraph"/>
        <w:numPr>
          <w:ilvl w:val="1"/>
          <w:numId w:val="1"/>
        </w:numPr>
      </w:pPr>
      <w:r>
        <w:t xml:space="preserve">SEK Interlocal 637 </w:t>
      </w:r>
    </w:p>
    <w:p w:rsidR="00091F8F" w:rsidRDefault="00091F8F" w:rsidP="00091F8F">
      <w:pPr>
        <w:pStyle w:val="ListParagraph"/>
        <w:ind w:left="1080"/>
      </w:pPr>
      <w:r>
        <w:t>No Report at this time</w:t>
      </w:r>
    </w:p>
    <w:p w:rsidR="00091F8F" w:rsidRDefault="00091F8F" w:rsidP="00091F8F">
      <w:pPr>
        <w:pStyle w:val="ListParagraph"/>
        <w:ind w:left="1080"/>
      </w:pPr>
    </w:p>
    <w:p w:rsidR="00091F8F" w:rsidRDefault="00F375EE" w:rsidP="00F375EE">
      <w:pPr>
        <w:pStyle w:val="ListParagraph"/>
        <w:numPr>
          <w:ilvl w:val="0"/>
          <w:numId w:val="1"/>
        </w:numPr>
      </w:pPr>
      <w:r>
        <w:t>Discussion Items</w:t>
      </w:r>
    </w:p>
    <w:p w:rsidR="00F375EE" w:rsidRDefault="00F375EE" w:rsidP="00F375EE">
      <w:pPr>
        <w:pStyle w:val="ListParagraph"/>
        <w:numPr>
          <w:ilvl w:val="1"/>
          <w:numId w:val="1"/>
        </w:numPr>
      </w:pPr>
      <w:r>
        <w:t>Kevin Lahey updated the Board with the Districts Safety and Security Annual Review.</w:t>
      </w:r>
    </w:p>
    <w:p w:rsidR="00AB4F38" w:rsidRDefault="00AB4F38" w:rsidP="00F375EE">
      <w:pPr>
        <w:pStyle w:val="ListParagraph"/>
        <w:ind w:left="1080"/>
      </w:pPr>
      <w:r>
        <w:t xml:space="preserve">The Board thanked Mr. Lahey for all he does for the 506 District.  </w:t>
      </w:r>
    </w:p>
    <w:p w:rsidR="00AB4F38" w:rsidRDefault="00AB4F38" w:rsidP="00F375EE">
      <w:pPr>
        <w:pStyle w:val="ListParagraph"/>
        <w:ind w:left="1080"/>
      </w:pPr>
    </w:p>
    <w:p w:rsidR="00AB4F38" w:rsidRDefault="00AB4F38" w:rsidP="00AB4F38">
      <w:pPr>
        <w:pStyle w:val="ListParagraph"/>
        <w:numPr>
          <w:ilvl w:val="0"/>
          <w:numId w:val="1"/>
        </w:numPr>
      </w:pPr>
      <w:r>
        <w:t>Action Items</w:t>
      </w:r>
    </w:p>
    <w:p w:rsidR="00F375EE" w:rsidRDefault="00AB4F38" w:rsidP="00AB4F38">
      <w:pPr>
        <w:pStyle w:val="ListParagraph"/>
        <w:numPr>
          <w:ilvl w:val="1"/>
          <w:numId w:val="1"/>
        </w:numPr>
      </w:pPr>
      <w:r>
        <w:t xml:space="preserve">Christian Wacker presented information to the board on a 7/8 Grade Cross Country   </w:t>
      </w:r>
    </w:p>
    <w:p w:rsidR="00AB4F38" w:rsidRDefault="00AB4F38" w:rsidP="00AB4F38">
      <w:pPr>
        <w:pStyle w:val="ListParagraph"/>
        <w:ind w:left="1080"/>
      </w:pPr>
      <w:r>
        <w:t xml:space="preserve">Program. Kevin Cole made a motion to approve adding 7/8 Grade Cross Country to the schedule starting August 2026.  Jyssica Lahey seconded the motion.  Motion carried 6-0. </w:t>
      </w:r>
    </w:p>
    <w:p w:rsidR="00AB4F38" w:rsidRDefault="00AB4F38" w:rsidP="00AB4F38">
      <w:pPr>
        <w:pStyle w:val="ListParagraph"/>
        <w:ind w:left="1080"/>
      </w:pPr>
    </w:p>
    <w:p w:rsidR="00AB4F38" w:rsidRDefault="00AB4F38" w:rsidP="00AB4F38">
      <w:pPr>
        <w:pStyle w:val="ListParagraph"/>
        <w:numPr>
          <w:ilvl w:val="1"/>
          <w:numId w:val="1"/>
        </w:numPr>
      </w:pPr>
      <w:r>
        <w:t xml:space="preserve">Kevin Cole made a motion to approve the purchase of a Ford Expedition from </w:t>
      </w:r>
    </w:p>
    <w:p w:rsidR="00AB4F38" w:rsidRDefault="00AB4F38" w:rsidP="00AB4F38">
      <w:pPr>
        <w:pStyle w:val="ListParagraph"/>
        <w:ind w:left="1080"/>
      </w:pPr>
      <w:r>
        <w:t>Mike Carpino Ford for the amount of $59,800.  Jessie Foister seconded the motion.</w:t>
      </w:r>
    </w:p>
    <w:p w:rsidR="00AB4F38" w:rsidRDefault="00AB4F38" w:rsidP="00AB4F38">
      <w:pPr>
        <w:pStyle w:val="ListParagraph"/>
        <w:ind w:left="1080"/>
      </w:pPr>
      <w:r>
        <w:t xml:space="preserve">Motion carried 6-0.  </w:t>
      </w:r>
    </w:p>
    <w:p w:rsidR="00AB4F38" w:rsidRDefault="00AB4F38" w:rsidP="00AB4F38">
      <w:pPr>
        <w:pStyle w:val="ListParagraph"/>
        <w:ind w:left="1080"/>
      </w:pPr>
    </w:p>
    <w:p w:rsidR="00DE348A" w:rsidRDefault="00DE348A" w:rsidP="00AB4F38">
      <w:pPr>
        <w:pStyle w:val="ListParagraph"/>
        <w:ind w:left="1080"/>
      </w:pPr>
    </w:p>
    <w:p w:rsidR="00AB4F38" w:rsidRDefault="00AB4F38" w:rsidP="00AB4F38">
      <w:pPr>
        <w:pStyle w:val="ListParagraph"/>
        <w:numPr>
          <w:ilvl w:val="0"/>
          <w:numId w:val="1"/>
        </w:numPr>
      </w:pPr>
      <w:r>
        <w:lastRenderedPageBreak/>
        <w:t xml:space="preserve"> Board </w:t>
      </w:r>
      <w:r w:rsidR="00DE348A">
        <w:t>Comments</w:t>
      </w:r>
    </w:p>
    <w:p w:rsidR="00DE348A" w:rsidRDefault="00DE348A" w:rsidP="00DE348A">
      <w:pPr>
        <w:ind w:left="720"/>
      </w:pPr>
      <w:r>
        <w:t>Jyssica Lahey – No Comments</w:t>
      </w:r>
    </w:p>
    <w:p w:rsidR="00DE348A" w:rsidRDefault="00DE348A" w:rsidP="00DE348A">
      <w:pPr>
        <w:ind w:left="720"/>
      </w:pPr>
    </w:p>
    <w:p w:rsidR="00DE348A" w:rsidRDefault="00DE348A" w:rsidP="00DE348A">
      <w:pPr>
        <w:ind w:left="720"/>
      </w:pPr>
      <w:r>
        <w:t>Dr. Kolette Smith thanked the Food Service Ladies for the delicious Chili and Cinnamon Rolls at tonight’s meeting.</w:t>
      </w:r>
    </w:p>
    <w:p w:rsidR="00DE348A" w:rsidRDefault="00DE348A" w:rsidP="00DE348A">
      <w:pPr>
        <w:ind w:left="720"/>
      </w:pPr>
    </w:p>
    <w:p w:rsidR="00DE348A" w:rsidRDefault="00DE348A" w:rsidP="00DE348A">
      <w:pPr>
        <w:ind w:left="720"/>
      </w:pPr>
      <w:r>
        <w:t>Kevin Cole thanked Mr. Smedley for taking his student to the Kansas Capitol for a tour.</w:t>
      </w:r>
    </w:p>
    <w:p w:rsidR="00DE348A" w:rsidRDefault="00DE348A" w:rsidP="00DE348A">
      <w:pPr>
        <w:ind w:left="720"/>
      </w:pPr>
      <w:r>
        <w:t>Mr. Cole thanked Dr. Wyrick for the Teacher Retention information.  Mr. Cole stated he has completed the test the Essdack Team provided at last month meeting.  Mr. Cole reminded the board that Dr. Wyrick will be thinking of retirement in the next few years and we will be needing to prepare for this.  Mr. Cole thanked Christian Wacker for attending the meeting tonight.</w:t>
      </w:r>
    </w:p>
    <w:p w:rsidR="00DE348A" w:rsidRDefault="00DE348A" w:rsidP="00DE348A">
      <w:pPr>
        <w:ind w:left="720"/>
      </w:pPr>
    </w:p>
    <w:p w:rsidR="00DE348A" w:rsidRDefault="00DE348A" w:rsidP="00DE348A">
      <w:pPr>
        <w:ind w:left="720"/>
      </w:pPr>
      <w:r>
        <w:t>Jessie Foister - No Comments</w:t>
      </w:r>
    </w:p>
    <w:p w:rsidR="00DE348A" w:rsidRDefault="00DE348A" w:rsidP="00DE348A">
      <w:pPr>
        <w:ind w:left="720"/>
      </w:pPr>
    </w:p>
    <w:p w:rsidR="00DE348A" w:rsidRDefault="00DE348A" w:rsidP="00DE348A">
      <w:pPr>
        <w:ind w:left="720"/>
      </w:pPr>
      <w:r>
        <w:t>Jessica Rush – No Comments</w:t>
      </w:r>
    </w:p>
    <w:p w:rsidR="00DE348A" w:rsidRDefault="00DE348A" w:rsidP="00DE348A">
      <w:pPr>
        <w:ind w:left="720"/>
      </w:pPr>
    </w:p>
    <w:p w:rsidR="00DE348A" w:rsidRDefault="00DE348A" w:rsidP="00DE348A">
      <w:pPr>
        <w:ind w:left="720"/>
      </w:pPr>
      <w:r>
        <w:t>Brian Harlow stated he appreciated all the board members and the administration for all they do. Mr. Harlow wished everyone a great evening.</w:t>
      </w:r>
    </w:p>
    <w:p w:rsidR="00DE348A" w:rsidRDefault="00DE348A" w:rsidP="00DE348A">
      <w:pPr>
        <w:ind w:left="720"/>
      </w:pPr>
    </w:p>
    <w:p w:rsidR="00DE348A" w:rsidRDefault="00DE348A" w:rsidP="00DE348A">
      <w:pPr>
        <w:pStyle w:val="ListParagraph"/>
        <w:numPr>
          <w:ilvl w:val="0"/>
          <w:numId w:val="1"/>
        </w:numPr>
      </w:pPr>
      <w:r>
        <w:t xml:space="preserve"> Adjournment</w:t>
      </w:r>
    </w:p>
    <w:p w:rsidR="00DE348A" w:rsidRDefault="00DE348A" w:rsidP="00DE348A">
      <w:pPr>
        <w:pStyle w:val="ListParagraph"/>
      </w:pPr>
      <w:r>
        <w:t xml:space="preserve"> Dr. Kolette Smith made a motion to adjourn the meeting.  Kevin Cole seconded the </w:t>
      </w:r>
      <w:r w:rsidR="00083A5C">
        <w:t xml:space="preserve">   </w:t>
      </w:r>
      <w:r>
        <w:t>motion.  Motion carried 6-0.  The meeting adjourned at 7:48 p.m.  The next regular board meeting will be April 13, 2026 at the Curran Administrative Office.</w:t>
      </w:r>
    </w:p>
    <w:p w:rsidR="00DE348A" w:rsidRDefault="00DE348A" w:rsidP="00DE348A">
      <w:pPr>
        <w:pStyle w:val="ListParagraph"/>
      </w:pPr>
    </w:p>
    <w:p w:rsidR="00DE348A" w:rsidRDefault="00DE348A" w:rsidP="00DE348A">
      <w:pPr>
        <w:pStyle w:val="ListParagraph"/>
      </w:pPr>
    </w:p>
    <w:p w:rsidR="00DE348A" w:rsidRDefault="00DE348A" w:rsidP="00DE348A">
      <w:pPr>
        <w:ind w:left="720"/>
      </w:pPr>
    </w:p>
    <w:p w:rsidR="00DE348A" w:rsidRDefault="00DE348A" w:rsidP="00DE348A">
      <w:pPr>
        <w:ind w:left="720"/>
      </w:pPr>
    </w:p>
    <w:p w:rsidR="00DE348A" w:rsidRDefault="00DE348A" w:rsidP="00DE348A"/>
    <w:p w:rsidR="00091F8F" w:rsidRDefault="00091F8F" w:rsidP="00EF3637">
      <w:pPr>
        <w:pStyle w:val="ListParagraph"/>
        <w:ind w:left="1080"/>
      </w:pPr>
    </w:p>
    <w:sectPr w:rsidR="00091F8F" w:rsidSect="00787D92">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E73B8" w:rsidRDefault="00BE73B8" w:rsidP="00083A5C">
      <w:r>
        <w:separator/>
      </w:r>
    </w:p>
  </w:endnote>
  <w:endnote w:type="continuationSeparator" w:id="0">
    <w:p w:rsidR="00BE73B8" w:rsidRDefault="00BE73B8" w:rsidP="00083A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83A5C" w:rsidRDefault="00083A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83A5C" w:rsidRDefault="00083A5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83A5C" w:rsidRDefault="00083A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E73B8" w:rsidRDefault="00BE73B8" w:rsidP="00083A5C">
      <w:r>
        <w:separator/>
      </w:r>
    </w:p>
  </w:footnote>
  <w:footnote w:type="continuationSeparator" w:id="0">
    <w:p w:rsidR="00BE73B8" w:rsidRDefault="00BE73B8" w:rsidP="00083A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83A5C" w:rsidRDefault="00BE73B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alt="" style="position:absolute;margin-left:0;margin-top:0;width:467.65pt;height:139.3pt;z-index:-251651072;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Unofficial"/>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83A5C" w:rsidRDefault="00BE73B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alt="" style="position:absolute;margin-left:0;margin-top:0;width:467.65pt;height:139.3pt;z-index:-251646976;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Unofficial"/>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83A5C" w:rsidRDefault="00BE73B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1025" type="#_x0000_t136" alt="" style="position:absolute;margin-left:0;margin-top:0;width:467.65pt;height:139.3pt;z-index:-251655168;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Unofficial"/>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3F2D00"/>
    <w:multiLevelType w:val="multilevel"/>
    <w:tmpl w:val="EC96D90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14390600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F30"/>
    <w:rsid w:val="000636D6"/>
    <w:rsid w:val="00083A5C"/>
    <w:rsid w:val="00091F8F"/>
    <w:rsid w:val="000B2F6B"/>
    <w:rsid w:val="00220E5B"/>
    <w:rsid w:val="0029329C"/>
    <w:rsid w:val="002C07D0"/>
    <w:rsid w:val="00355F80"/>
    <w:rsid w:val="00363AF1"/>
    <w:rsid w:val="00370A6B"/>
    <w:rsid w:val="003D33FB"/>
    <w:rsid w:val="00455C4D"/>
    <w:rsid w:val="004600A3"/>
    <w:rsid w:val="004E7080"/>
    <w:rsid w:val="00577BFE"/>
    <w:rsid w:val="00591AE3"/>
    <w:rsid w:val="0063155A"/>
    <w:rsid w:val="006F0745"/>
    <w:rsid w:val="00787D92"/>
    <w:rsid w:val="00981F30"/>
    <w:rsid w:val="009A7990"/>
    <w:rsid w:val="00AB4F38"/>
    <w:rsid w:val="00B77C2D"/>
    <w:rsid w:val="00BE73B8"/>
    <w:rsid w:val="00DE348A"/>
    <w:rsid w:val="00EF3637"/>
    <w:rsid w:val="00F11984"/>
    <w:rsid w:val="00F375EE"/>
    <w:rsid w:val="00FA0B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422364"/>
  <w14:defaultImageDpi w14:val="32767"/>
  <w15:chartTrackingRefBased/>
  <w15:docId w15:val="{8A8C2F51-1145-8F44-8877-EA8B2CCE2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81F30"/>
    <w:pPr>
      <w:spacing w:after="0" w:line="240" w:lineRule="auto"/>
    </w:pPr>
    <w:rPr>
      <w:kern w:val="0"/>
      <w14:ligatures w14:val="none"/>
    </w:rPr>
  </w:style>
  <w:style w:type="paragraph" w:styleId="Heading1">
    <w:name w:val="heading 1"/>
    <w:basedOn w:val="Normal"/>
    <w:next w:val="Normal"/>
    <w:link w:val="Heading1Char"/>
    <w:uiPriority w:val="9"/>
    <w:qFormat/>
    <w:rsid w:val="00981F30"/>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81F30"/>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81F30"/>
    <w:pPr>
      <w:keepNext/>
      <w:keepLines/>
      <w:spacing w:before="160" w:after="80" w:line="278" w:lineRule="auto"/>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81F30"/>
    <w:pPr>
      <w:keepNext/>
      <w:keepLines/>
      <w:spacing w:before="80" w:after="40" w:line="278" w:lineRule="auto"/>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81F30"/>
    <w:pPr>
      <w:keepNext/>
      <w:keepLines/>
      <w:spacing w:before="80" w:after="40" w:line="278" w:lineRule="auto"/>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81F30"/>
    <w:pPr>
      <w:keepNext/>
      <w:keepLines/>
      <w:spacing w:before="40" w:line="278"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81F30"/>
    <w:pPr>
      <w:keepNext/>
      <w:keepLines/>
      <w:spacing w:before="40" w:line="278"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81F30"/>
    <w:pPr>
      <w:keepNext/>
      <w:keepLines/>
      <w:spacing w:line="278"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81F30"/>
    <w:pPr>
      <w:keepNext/>
      <w:keepLines/>
      <w:spacing w:line="278"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1F3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81F3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81F3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81F3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81F3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81F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1F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1F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1F30"/>
    <w:rPr>
      <w:rFonts w:eastAsiaTheme="majorEastAsia" w:cstheme="majorBidi"/>
      <w:color w:val="272727" w:themeColor="text1" w:themeTint="D8"/>
    </w:rPr>
  </w:style>
  <w:style w:type="paragraph" w:styleId="Title">
    <w:name w:val="Title"/>
    <w:basedOn w:val="Normal"/>
    <w:next w:val="Normal"/>
    <w:link w:val="TitleChar"/>
    <w:uiPriority w:val="10"/>
    <w:qFormat/>
    <w:rsid w:val="00981F30"/>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81F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1F30"/>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81F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1F30"/>
    <w:pPr>
      <w:spacing w:before="160" w:after="160" w:line="278" w:lineRule="auto"/>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81F30"/>
    <w:rPr>
      <w:i/>
      <w:iCs/>
      <w:color w:val="404040" w:themeColor="text1" w:themeTint="BF"/>
    </w:rPr>
  </w:style>
  <w:style w:type="paragraph" w:styleId="ListParagraph">
    <w:name w:val="List Paragraph"/>
    <w:basedOn w:val="Normal"/>
    <w:uiPriority w:val="34"/>
    <w:qFormat/>
    <w:rsid w:val="00981F30"/>
    <w:pPr>
      <w:spacing w:after="160" w:line="278" w:lineRule="auto"/>
      <w:ind w:left="720"/>
      <w:contextualSpacing/>
    </w:pPr>
    <w:rPr>
      <w:kern w:val="2"/>
      <w14:ligatures w14:val="standardContextual"/>
    </w:rPr>
  </w:style>
  <w:style w:type="character" w:styleId="IntenseEmphasis">
    <w:name w:val="Intense Emphasis"/>
    <w:basedOn w:val="DefaultParagraphFont"/>
    <w:uiPriority w:val="21"/>
    <w:qFormat/>
    <w:rsid w:val="00981F30"/>
    <w:rPr>
      <w:i/>
      <w:iCs/>
      <w:color w:val="2F5496" w:themeColor="accent1" w:themeShade="BF"/>
    </w:rPr>
  </w:style>
  <w:style w:type="paragraph" w:styleId="IntenseQuote">
    <w:name w:val="Intense Quote"/>
    <w:basedOn w:val="Normal"/>
    <w:next w:val="Normal"/>
    <w:link w:val="IntenseQuoteChar"/>
    <w:uiPriority w:val="30"/>
    <w:qFormat/>
    <w:rsid w:val="00981F30"/>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81F30"/>
    <w:rPr>
      <w:i/>
      <w:iCs/>
      <w:color w:val="2F5496" w:themeColor="accent1" w:themeShade="BF"/>
    </w:rPr>
  </w:style>
  <w:style w:type="character" w:styleId="IntenseReference">
    <w:name w:val="Intense Reference"/>
    <w:basedOn w:val="DefaultParagraphFont"/>
    <w:uiPriority w:val="32"/>
    <w:qFormat/>
    <w:rsid w:val="00981F30"/>
    <w:rPr>
      <w:b/>
      <w:bCs/>
      <w:smallCaps/>
      <w:color w:val="2F5496" w:themeColor="accent1" w:themeShade="BF"/>
      <w:spacing w:val="5"/>
    </w:rPr>
  </w:style>
  <w:style w:type="paragraph" w:styleId="Header">
    <w:name w:val="header"/>
    <w:basedOn w:val="Normal"/>
    <w:link w:val="HeaderChar"/>
    <w:uiPriority w:val="99"/>
    <w:unhideWhenUsed/>
    <w:rsid w:val="00083A5C"/>
    <w:pPr>
      <w:tabs>
        <w:tab w:val="center" w:pos="4680"/>
        <w:tab w:val="right" w:pos="9360"/>
      </w:tabs>
    </w:pPr>
  </w:style>
  <w:style w:type="character" w:customStyle="1" w:styleId="HeaderChar">
    <w:name w:val="Header Char"/>
    <w:basedOn w:val="DefaultParagraphFont"/>
    <w:link w:val="Header"/>
    <w:uiPriority w:val="99"/>
    <w:rsid w:val="00083A5C"/>
    <w:rPr>
      <w:kern w:val="0"/>
      <w14:ligatures w14:val="none"/>
    </w:rPr>
  </w:style>
  <w:style w:type="paragraph" w:styleId="Footer">
    <w:name w:val="footer"/>
    <w:basedOn w:val="Normal"/>
    <w:link w:val="FooterChar"/>
    <w:uiPriority w:val="99"/>
    <w:unhideWhenUsed/>
    <w:rsid w:val="00083A5C"/>
    <w:pPr>
      <w:tabs>
        <w:tab w:val="center" w:pos="4680"/>
        <w:tab w:val="right" w:pos="9360"/>
      </w:tabs>
    </w:pPr>
  </w:style>
  <w:style w:type="character" w:customStyle="1" w:styleId="FooterChar">
    <w:name w:val="Footer Char"/>
    <w:basedOn w:val="DefaultParagraphFont"/>
    <w:link w:val="Footer"/>
    <w:uiPriority w:val="99"/>
    <w:rsid w:val="00083A5C"/>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204</TotalTime>
  <Pages>3</Pages>
  <Words>558</Words>
  <Characters>3182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6</cp:revision>
  <dcterms:created xsi:type="dcterms:W3CDTF">2026-03-25T18:28:00Z</dcterms:created>
  <dcterms:modified xsi:type="dcterms:W3CDTF">2026-04-01T16:26:00Z</dcterms:modified>
</cp:coreProperties>
</file>