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DC4341" w14:textId="033E3650" w:rsidR="00D35CE2" w:rsidRDefault="009C2AD8" w:rsidP="00D35CE2">
      <w:pPr>
        <w:spacing w:after="0" w:line="240" w:lineRule="auto"/>
        <w:jc w:val="center"/>
        <w:outlineLvl w:val="1"/>
        <w:rPr>
          <w:rFonts w:eastAsia="Times New Roman" w:cstheme="minorHAnsi"/>
          <w:b/>
          <w:bCs/>
          <w:sz w:val="24"/>
          <w:szCs w:val="36"/>
          <w:u w:val="single"/>
        </w:rPr>
      </w:pPr>
      <w:r w:rsidRPr="00022BDB">
        <w:rPr>
          <w:rFonts w:eastAsia="Times New Roman" w:cstheme="minorHAnsi"/>
          <w:b/>
          <w:bCs/>
          <w:sz w:val="24"/>
          <w:szCs w:val="36"/>
          <w:u w:val="single"/>
        </w:rPr>
        <w:t xml:space="preserve">International </w:t>
      </w:r>
      <w:r w:rsidR="00F229EA" w:rsidRPr="00022BDB">
        <w:rPr>
          <w:rFonts w:eastAsia="Times New Roman" w:cstheme="minorHAnsi"/>
          <w:b/>
          <w:bCs/>
          <w:sz w:val="24"/>
          <w:szCs w:val="36"/>
          <w:u w:val="single"/>
        </w:rPr>
        <w:t xml:space="preserve">School </w:t>
      </w:r>
      <w:r w:rsidRPr="00022BDB">
        <w:rPr>
          <w:rFonts w:eastAsia="Times New Roman" w:cstheme="minorHAnsi"/>
          <w:b/>
          <w:bCs/>
          <w:sz w:val="24"/>
          <w:szCs w:val="36"/>
          <w:u w:val="single"/>
        </w:rPr>
        <w:t xml:space="preserve">Parking Guidelines </w:t>
      </w:r>
      <w:r w:rsidR="00B20D04">
        <w:rPr>
          <w:rFonts w:eastAsia="Times New Roman" w:cstheme="minorHAnsi"/>
          <w:b/>
          <w:bCs/>
          <w:sz w:val="24"/>
          <w:szCs w:val="36"/>
          <w:u w:val="single"/>
        </w:rPr>
        <w:t>20</w:t>
      </w:r>
      <w:r w:rsidR="000E6E60">
        <w:rPr>
          <w:rFonts w:eastAsia="Times New Roman" w:cstheme="minorHAnsi"/>
          <w:b/>
          <w:bCs/>
          <w:sz w:val="24"/>
          <w:szCs w:val="36"/>
          <w:u w:val="single"/>
        </w:rPr>
        <w:t>2</w:t>
      </w:r>
      <w:r w:rsidR="000F016A">
        <w:rPr>
          <w:rFonts w:eastAsia="Times New Roman" w:cstheme="minorHAnsi"/>
          <w:b/>
          <w:bCs/>
          <w:sz w:val="24"/>
          <w:szCs w:val="36"/>
          <w:u w:val="single"/>
        </w:rPr>
        <w:t>6</w:t>
      </w:r>
      <w:r w:rsidR="00D35CE2">
        <w:rPr>
          <w:rFonts w:eastAsia="Times New Roman" w:cstheme="minorHAnsi"/>
          <w:b/>
          <w:bCs/>
          <w:sz w:val="24"/>
          <w:szCs w:val="36"/>
          <w:u w:val="single"/>
        </w:rPr>
        <w:t>-2</w:t>
      </w:r>
      <w:r w:rsidR="000F016A">
        <w:rPr>
          <w:rFonts w:eastAsia="Times New Roman" w:cstheme="minorHAnsi"/>
          <w:b/>
          <w:bCs/>
          <w:sz w:val="24"/>
          <w:szCs w:val="36"/>
          <w:u w:val="single"/>
        </w:rPr>
        <w:t>7</w:t>
      </w:r>
    </w:p>
    <w:p w14:paraId="50729D57" w14:textId="77777777" w:rsidR="00D35CE2" w:rsidRDefault="00D35CE2" w:rsidP="00D35CE2">
      <w:pPr>
        <w:spacing w:after="0" w:line="240" w:lineRule="auto"/>
        <w:jc w:val="center"/>
        <w:outlineLvl w:val="1"/>
        <w:rPr>
          <w:rFonts w:eastAsia="Times New Roman" w:cstheme="minorHAnsi"/>
          <w:b/>
          <w:bCs/>
          <w:sz w:val="24"/>
          <w:szCs w:val="36"/>
          <w:u w:val="single"/>
        </w:rPr>
      </w:pPr>
    </w:p>
    <w:p w14:paraId="6C82E467" w14:textId="730CE323" w:rsidR="00F432FF" w:rsidRPr="00E64641" w:rsidRDefault="00F432FF" w:rsidP="00D35CE2">
      <w:pPr>
        <w:spacing w:after="0" w:line="240" w:lineRule="auto"/>
        <w:jc w:val="center"/>
        <w:outlineLvl w:val="1"/>
        <w:rPr>
          <w:rFonts w:eastAsia="Times New Roman" w:cstheme="minorHAnsi"/>
        </w:rPr>
      </w:pPr>
      <w:r w:rsidRPr="00E64641">
        <w:rPr>
          <w:rFonts w:eastAsia="Times New Roman" w:cstheme="minorHAnsi"/>
        </w:rPr>
        <w:t xml:space="preserve">Parking a student car on International’s campus is a privilege. To gain and maintain this privilege a student must register his or her car in the office, obtain a parking permit, and drive safely! </w:t>
      </w:r>
      <w:r w:rsidR="00ED6DC5">
        <w:rPr>
          <w:rFonts w:eastAsia="Times New Roman" w:cstheme="minorHAnsi"/>
        </w:rPr>
        <w:t>There is no cost for a parking permit this year</w:t>
      </w:r>
      <w:r w:rsidRPr="00E64641">
        <w:rPr>
          <w:rFonts w:eastAsia="Times New Roman" w:cstheme="minorHAnsi"/>
        </w:rPr>
        <w:t xml:space="preserve">. Students who </w:t>
      </w:r>
      <w:r w:rsidR="00ED6DC5">
        <w:rPr>
          <w:rFonts w:eastAsia="Times New Roman" w:cstheme="minorHAnsi"/>
        </w:rPr>
        <w:t>request</w:t>
      </w:r>
      <w:r w:rsidRPr="00E64641">
        <w:rPr>
          <w:rFonts w:eastAsia="Times New Roman" w:cstheme="minorHAnsi"/>
        </w:rPr>
        <w:t xml:space="preserve"> a parking pass may also have an ORCA Card, provided that they qualify for an ORCA card by living outside the school’s walk boundary.</w:t>
      </w:r>
    </w:p>
    <w:p w14:paraId="74813D2C" w14:textId="77777777" w:rsidR="00363255" w:rsidRPr="00E64641" w:rsidRDefault="00363255" w:rsidP="00D67641">
      <w:pPr>
        <w:spacing w:after="0" w:line="240" w:lineRule="auto"/>
        <w:rPr>
          <w:rFonts w:eastAsia="Times New Roman" w:cstheme="minorHAnsi"/>
        </w:rPr>
      </w:pPr>
    </w:p>
    <w:p w14:paraId="1D14C7A2" w14:textId="4D9AB661" w:rsidR="00F432FF" w:rsidRPr="00E64641" w:rsidRDefault="00022BDB" w:rsidP="00D67641">
      <w:pPr>
        <w:spacing w:after="0" w:line="240" w:lineRule="auto"/>
        <w:rPr>
          <w:rFonts w:eastAsia="Times New Roman" w:cstheme="minorHAnsi"/>
        </w:rPr>
      </w:pPr>
      <w:r w:rsidRPr="00E64641">
        <w:rPr>
          <w:rFonts w:eastAsia="Times New Roman" w:cstheme="minorHAnsi"/>
        </w:rPr>
        <w:t xml:space="preserve">Parking permits will be assigned by grade </w:t>
      </w:r>
      <w:r w:rsidR="00F13575" w:rsidRPr="00E64641">
        <w:rPr>
          <w:rFonts w:eastAsia="Times New Roman" w:cstheme="minorHAnsi"/>
        </w:rPr>
        <w:t xml:space="preserve">beginning with Seniors, followed by Juniors and then Sophomores </w:t>
      </w:r>
      <w:r w:rsidRPr="00E64641">
        <w:rPr>
          <w:rFonts w:eastAsia="Times New Roman" w:cstheme="minorHAnsi"/>
        </w:rPr>
        <w:t>through the application process.</w:t>
      </w:r>
      <w:r w:rsidR="00456C62" w:rsidRPr="00E64641">
        <w:rPr>
          <w:rFonts w:eastAsia="Times New Roman" w:cstheme="minorHAnsi"/>
        </w:rPr>
        <w:t xml:space="preserve"> If there are more applications than spaces, a lottery </w:t>
      </w:r>
      <w:r w:rsidR="003C1C3F" w:rsidRPr="00E64641">
        <w:rPr>
          <w:rFonts w:eastAsia="Times New Roman" w:cstheme="minorHAnsi"/>
        </w:rPr>
        <w:t>will be held for Juniors followed by Sophomores.</w:t>
      </w:r>
      <w:r w:rsidRPr="00E64641">
        <w:rPr>
          <w:rFonts w:eastAsia="Times New Roman" w:cstheme="minorHAnsi"/>
        </w:rPr>
        <w:t xml:space="preserve"> </w:t>
      </w:r>
      <w:r w:rsidR="00F432FF" w:rsidRPr="00E64641">
        <w:rPr>
          <w:rFonts w:eastAsia="Times New Roman" w:cstheme="minorHAnsi"/>
        </w:rPr>
        <w:t>Once capacity is reached, a waiting list will be established and maintained by the school. If a student is unable to obtain a parking permit, they must park off-campus in a legal parking area.  Public transportation is also encouraged.</w:t>
      </w:r>
    </w:p>
    <w:p w14:paraId="413B5510" w14:textId="77777777" w:rsidR="00363255" w:rsidRPr="00E64641" w:rsidRDefault="00363255" w:rsidP="00D67641">
      <w:pPr>
        <w:spacing w:after="0" w:line="240" w:lineRule="auto"/>
        <w:rPr>
          <w:rFonts w:eastAsia="Times New Roman" w:cstheme="minorHAnsi"/>
        </w:rPr>
      </w:pPr>
    </w:p>
    <w:p w14:paraId="1C3B1E08" w14:textId="76FE9F9D" w:rsidR="004714C2" w:rsidRDefault="00F432FF" w:rsidP="00D67641">
      <w:pPr>
        <w:spacing w:after="0" w:line="240" w:lineRule="auto"/>
        <w:rPr>
          <w:rFonts w:eastAsia="Times New Roman" w:cstheme="minorHAnsi"/>
          <w:sz w:val="20"/>
          <w:szCs w:val="24"/>
        </w:rPr>
      </w:pPr>
      <w:r w:rsidRPr="00E64641">
        <w:rPr>
          <w:rFonts w:eastAsia="Times New Roman" w:cstheme="minorHAnsi"/>
        </w:rPr>
        <w:t>Student</w:t>
      </w:r>
      <w:r w:rsidR="00022BDB" w:rsidRPr="00E64641">
        <w:rPr>
          <w:rFonts w:eastAsia="Times New Roman" w:cstheme="minorHAnsi"/>
        </w:rPr>
        <w:t>s with a valid parking permit will be assigned one numbered parking space.</w:t>
      </w:r>
      <w:r w:rsidR="006C3AF6">
        <w:rPr>
          <w:rFonts w:eastAsia="Times New Roman" w:cstheme="minorHAnsi"/>
        </w:rPr>
        <w:t xml:space="preserve"> </w:t>
      </w:r>
      <w:r w:rsidRPr="00E64641">
        <w:rPr>
          <w:rFonts w:eastAsia="Times New Roman" w:cstheme="minorHAnsi"/>
        </w:rPr>
        <w:t>During the hours of 6:30 AM – 4:00 PM all staff and visitor parking areas are off limits to students. Additional restrictions in staff areas may occur during school events</w:t>
      </w:r>
      <w:r w:rsidRPr="00022BDB">
        <w:rPr>
          <w:rFonts w:eastAsia="Times New Roman" w:cstheme="minorHAnsi"/>
          <w:sz w:val="20"/>
          <w:szCs w:val="24"/>
        </w:rPr>
        <w:t>.</w:t>
      </w:r>
      <w:r w:rsidR="00013598">
        <w:rPr>
          <w:rFonts w:eastAsia="Times New Roman" w:cstheme="minorHAnsi"/>
          <w:sz w:val="20"/>
          <w:szCs w:val="24"/>
        </w:rPr>
        <w:t xml:space="preserve"> A fee of $100 </w:t>
      </w:r>
      <w:r w:rsidR="009703D4">
        <w:rPr>
          <w:rFonts w:eastAsia="Times New Roman" w:cstheme="minorHAnsi"/>
          <w:sz w:val="20"/>
          <w:szCs w:val="24"/>
        </w:rPr>
        <w:t xml:space="preserve">will be added in Touch Base for the students who complete the full application </w:t>
      </w:r>
      <w:r w:rsidR="00CD6D37">
        <w:rPr>
          <w:rFonts w:eastAsia="Times New Roman" w:cstheme="minorHAnsi"/>
          <w:sz w:val="20"/>
          <w:szCs w:val="24"/>
        </w:rPr>
        <w:t>and students need to pay the fee before PRKING the car in campus.</w:t>
      </w:r>
    </w:p>
    <w:p w14:paraId="6C5A9DD2" w14:textId="77777777" w:rsidR="00D67641" w:rsidRPr="00D67641" w:rsidRDefault="00D67641" w:rsidP="00D67641">
      <w:pPr>
        <w:spacing w:after="0" w:line="240" w:lineRule="auto"/>
        <w:rPr>
          <w:rFonts w:eastAsia="Times New Roman" w:cstheme="minorHAnsi"/>
          <w:sz w:val="12"/>
          <w:szCs w:val="12"/>
        </w:rPr>
      </w:pPr>
    </w:p>
    <w:p w14:paraId="2864B803" w14:textId="77777777" w:rsidR="00E64641" w:rsidRDefault="00E64641" w:rsidP="00D67641">
      <w:pPr>
        <w:spacing w:after="0" w:line="240" w:lineRule="auto"/>
        <w:jc w:val="center"/>
        <w:rPr>
          <w:rStyle w:val="Strong"/>
          <w:rFonts w:cstheme="minorHAnsi"/>
          <w:sz w:val="24"/>
          <w:u w:val="single"/>
        </w:rPr>
      </w:pPr>
    </w:p>
    <w:p w14:paraId="22FBDCDE" w14:textId="3AF41AF7" w:rsidR="009C2AD8" w:rsidRPr="00022BDB" w:rsidRDefault="009C2AD8" w:rsidP="00E64641">
      <w:pPr>
        <w:spacing w:after="0" w:line="240" w:lineRule="auto"/>
        <w:jc w:val="center"/>
        <w:rPr>
          <w:rStyle w:val="Strong"/>
          <w:rFonts w:cstheme="minorHAnsi"/>
          <w:u w:val="single"/>
        </w:rPr>
      </w:pPr>
      <w:r w:rsidRPr="00022BDB">
        <w:rPr>
          <w:rStyle w:val="Strong"/>
          <w:rFonts w:cstheme="minorHAnsi"/>
          <w:sz w:val="24"/>
          <w:u w:val="single"/>
        </w:rPr>
        <w:t>Bellevue School District Parking Policy:</w:t>
      </w:r>
    </w:p>
    <w:p w14:paraId="335500D3" w14:textId="77777777" w:rsidR="009C2AD8" w:rsidRPr="00E64641" w:rsidRDefault="009C2AD8" w:rsidP="00D67641">
      <w:pPr>
        <w:spacing w:after="0" w:line="240" w:lineRule="auto"/>
        <w:rPr>
          <w:rFonts w:eastAsia="Times New Roman" w:cstheme="minorHAnsi"/>
          <w:b/>
          <w:i/>
        </w:rPr>
      </w:pPr>
      <w:r w:rsidRPr="00E64641">
        <w:rPr>
          <w:rFonts w:eastAsia="Times New Roman" w:cstheme="minorHAnsi"/>
          <w:b/>
          <w:i/>
        </w:rPr>
        <w:t>By issuance of a permit, the Bellevue School District and/or International School does not assume liability for any property damage to any private automobile parked on its property. The owner-operator(s) of all private vehicles accepts responsibility for their own property and agrees they are parking at their own risk.</w:t>
      </w:r>
    </w:p>
    <w:p w14:paraId="5F0D5FC3" w14:textId="77777777" w:rsidR="009C2AD8" w:rsidRPr="00E64641" w:rsidRDefault="009C2AD8" w:rsidP="00D67641">
      <w:pPr>
        <w:spacing w:after="0" w:line="240" w:lineRule="auto"/>
        <w:rPr>
          <w:rFonts w:eastAsia="Times New Roman" w:cstheme="minorHAnsi"/>
        </w:rPr>
      </w:pPr>
    </w:p>
    <w:p w14:paraId="1F1FB620" w14:textId="77777777" w:rsidR="009C2AD8" w:rsidRPr="00E64641" w:rsidRDefault="009C2AD8" w:rsidP="00D67641">
      <w:pPr>
        <w:spacing w:after="0" w:line="240" w:lineRule="auto"/>
        <w:rPr>
          <w:rFonts w:eastAsia="Times New Roman" w:cstheme="minorHAnsi"/>
        </w:rPr>
      </w:pPr>
      <w:r w:rsidRPr="00E64641">
        <w:rPr>
          <w:rFonts w:eastAsia="Times New Roman" w:cstheme="minorHAnsi"/>
        </w:rPr>
        <w:t>Vehicles must be operated in a safe and legal manner at all times on the International campus. Because it is necessary to maintain emergency and business access to the campus, cars blocking fire lanes, emergency exits, delivery areas, bus, handicap or motorcycle zone, etc., will be towed and/or driver fined and parking privileges removed.</w:t>
      </w:r>
    </w:p>
    <w:p w14:paraId="1E9AADE3" w14:textId="77777777" w:rsidR="009C2AD8" w:rsidRPr="00E64641" w:rsidRDefault="009C2AD8" w:rsidP="00D67641">
      <w:pPr>
        <w:spacing w:after="0" w:line="240" w:lineRule="auto"/>
        <w:rPr>
          <w:rFonts w:eastAsia="Times New Roman" w:cstheme="minorHAnsi"/>
        </w:rPr>
      </w:pPr>
    </w:p>
    <w:p w14:paraId="3336AD6B" w14:textId="77777777" w:rsidR="00E80764" w:rsidRDefault="009C2AD8" w:rsidP="00D67641">
      <w:pPr>
        <w:spacing w:after="0" w:line="240" w:lineRule="auto"/>
        <w:rPr>
          <w:rFonts w:cstheme="minorHAnsi"/>
        </w:rPr>
      </w:pPr>
      <w:r w:rsidRPr="00E64641">
        <w:rPr>
          <w:rStyle w:val="Strong"/>
          <w:rFonts w:cstheme="minorHAnsi"/>
          <w:u w:val="single"/>
        </w:rPr>
        <w:t>Please Note:</w:t>
      </w:r>
      <w:r w:rsidRPr="00E64641">
        <w:rPr>
          <w:rFonts w:cstheme="minorHAnsi"/>
        </w:rPr>
        <w:t xml:space="preserve">  International School administrators have the right to search your vehicle upon request if it is on </w:t>
      </w:r>
      <w:r w:rsidR="00B20D04" w:rsidRPr="00E64641">
        <w:rPr>
          <w:rFonts w:cstheme="minorHAnsi"/>
        </w:rPr>
        <w:t>IS</w:t>
      </w:r>
      <w:r w:rsidRPr="00E64641">
        <w:rPr>
          <w:rFonts w:cstheme="minorHAnsi"/>
        </w:rPr>
        <w:t xml:space="preserve"> property.  The vehicles are also subject to random sweeps by canine units trained in detecting illegal substances.</w:t>
      </w:r>
    </w:p>
    <w:p w14:paraId="63AB345E" w14:textId="77777777" w:rsidR="00E80764" w:rsidRDefault="00E80764" w:rsidP="00D67641">
      <w:pPr>
        <w:spacing w:after="0" w:line="240" w:lineRule="auto"/>
        <w:rPr>
          <w:rFonts w:cstheme="minorHAnsi"/>
        </w:rPr>
      </w:pPr>
    </w:p>
    <w:p w14:paraId="2F0DA326" w14:textId="3A04DE41" w:rsidR="009C2AD8" w:rsidRPr="00E64641" w:rsidRDefault="00CD6D37" w:rsidP="00D67641">
      <w:pPr>
        <w:spacing w:after="0" w:line="240" w:lineRule="auto"/>
        <w:rPr>
          <w:rFonts w:cstheme="minorHAnsi"/>
        </w:rPr>
      </w:pPr>
      <w:sdt>
        <w:sdtPr>
          <w:rPr>
            <w:rFonts w:cstheme="minorHAnsi"/>
          </w:rPr>
          <w:id w:val="424695992"/>
          <w:placeholder>
            <w:docPart w:val="B4FCABB0A0C345E482F5B3D29A435CD0"/>
          </w:placeholder>
          <w:showingPlcHdr/>
          <w:text/>
        </w:sdtPr>
        <w:sdtEndPr/>
        <w:sdtContent>
          <w:r w:rsidR="00855FFD" w:rsidRPr="00E64641">
            <w:rPr>
              <w:rStyle w:val="PlaceholderText"/>
            </w:rPr>
            <w:t>Here</w:t>
          </w:r>
        </w:sdtContent>
      </w:sdt>
      <w:r w:rsidR="00855FFD" w:rsidRPr="00E64641">
        <w:rPr>
          <w:rFonts w:cstheme="minorHAnsi"/>
          <w:highlight w:val="yellow"/>
        </w:rPr>
        <w:t>Initial to Agree</w:t>
      </w:r>
    </w:p>
    <w:p w14:paraId="3938BFCC" w14:textId="77777777" w:rsidR="00F229EA" w:rsidRPr="00E64641" w:rsidRDefault="00F229EA" w:rsidP="009C2AD8">
      <w:pPr>
        <w:spacing w:after="0" w:line="240" w:lineRule="auto"/>
        <w:rPr>
          <w:rFonts w:eastAsia="Times New Roman" w:cstheme="minorHAnsi"/>
        </w:rPr>
      </w:pPr>
    </w:p>
    <w:p w14:paraId="5122CA87" w14:textId="77777777" w:rsidR="00F229EA" w:rsidRPr="00E64641" w:rsidRDefault="00F229EA" w:rsidP="00F229EA">
      <w:pPr>
        <w:spacing w:after="0" w:line="240" w:lineRule="auto"/>
        <w:outlineLvl w:val="3"/>
        <w:rPr>
          <w:rFonts w:cstheme="minorHAnsi"/>
        </w:rPr>
      </w:pPr>
      <w:r w:rsidRPr="00E64641">
        <w:rPr>
          <w:rFonts w:cstheme="minorHAnsi"/>
          <w:b/>
          <w:bCs/>
          <w:u w:val="single"/>
        </w:rPr>
        <w:t>Purpose of Parking Fees:</w:t>
      </w:r>
      <w:r w:rsidRPr="00E64641">
        <w:rPr>
          <w:rFonts w:cstheme="minorHAnsi"/>
        </w:rPr>
        <w:br/>
        <w:t xml:space="preserve">The purpose is to assure the safety &amp; security of International, and to deter students from violating safe driving &amp; parking practices. </w:t>
      </w:r>
      <w:r w:rsidR="003B55E4" w:rsidRPr="00E64641">
        <w:rPr>
          <w:rFonts w:cstheme="minorHAnsi"/>
        </w:rPr>
        <w:t>Funds generated by parking fees are used to pay for upgrades, maintenance, and other school-related costs.</w:t>
      </w:r>
    </w:p>
    <w:p w14:paraId="3EC07994" w14:textId="77777777" w:rsidR="00F229EA" w:rsidRPr="00E64641" w:rsidRDefault="00F229EA" w:rsidP="00F229EA">
      <w:pPr>
        <w:spacing w:after="0" w:line="240" w:lineRule="auto"/>
        <w:outlineLvl w:val="3"/>
        <w:rPr>
          <w:rFonts w:cstheme="minorHAnsi"/>
        </w:rPr>
      </w:pPr>
    </w:p>
    <w:p w14:paraId="7905091D" w14:textId="77777777" w:rsidR="009C2AD8" w:rsidRPr="00E64641" w:rsidRDefault="009C2AD8" w:rsidP="00F229EA">
      <w:pPr>
        <w:spacing w:after="0" w:line="240" w:lineRule="auto"/>
        <w:outlineLvl w:val="3"/>
        <w:rPr>
          <w:rFonts w:eastAsia="Times New Roman" w:cstheme="minorHAnsi"/>
          <w:b/>
          <w:bCs/>
          <w:u w:val="single"/>
        </w:rPr>
      </w:pPr>
      <w:r w:rsidRPr="00E64641">
        <w:rPr>
          <w:rFonts w:eastAsia="Times New Roman" w:cstheme="minorHAnsi"/>
          <w:b/>
          <w:bCs/>
          <w:u w:val="single"/>
        </w:rPr>
        <w:t xml:space="preserve">Rules </w:t>
      </w:r>
      <w:r w:rsidR="004714C2" w:rsidRPr="00E64641">
        <w:rPr>
          <w:rFonts w:eastAsia="Times New Roman" w:cstheme="minorHAnsi"/>
          <w:b/>
          <w:bCs/>
          <w:u w:val="single"/>
        </w:rPr>
        <w:t>and Consequence for Parking V</w:t>
      </w:r>
      <w:r w:rsidRPr="00E64641">
        <w:rPr>
          <w:rFonts w:eastAsia="Times New Roman" w:cstheme="minorHAnsi"/>
          <w:b/>
          <w:bCs/>
          <w:u w:val="single"/>
        </w:rPr>
        <w:t>iolations:</w:t>
      </w:r>
    </w:p>
    <w:p w14:paraId="513BA262" w14:textId="23937A9F" w:rsidR="009C2AD8" w:rsidRDefault="00F229EA" w:rsidP="00F229EA">
      <w:pPr>
        <w:spacing w:after="0" w:line="240" w:lineRule="auto"/>
        <w:rPr>
          <w:rFonts w:cstheme="minorHAnsi"/>
        </w:rPr>
      </w:pPr>
      <w:r w:rsidRPr="00E64641">
        <w:rPr>
          <w:rFonts w:cstheme="minorHAnsi"/>
        </w:rPr>
        <w:t>Parking citations may result in a fine depending on the severity and/or frequency, additional penalties and/or discipline consequences up to &amp; including temporary or permanent loss</w:t>
      </w:r>
      <w:r w:rsidR="00AC278E" w:rsidRPr="00E64641">
        <w:rPr>
          <w:rFonts w:cstheme="minorHAnsi"/>
        </w:rPr>
        <w:t xml:space="preserve"> of parking privileges, and may</w:t>
      </w:r>
      <w:r w:rsidRPr="00E64641">
        <w:rPr>
          <w:rFonts w:cstheme="minorHAnsi"/>
        </w:rPr>
        <w:t xml:space="preserve"> be issued for the following:</w:t>
      </w:r>
    </w:p>
    <w:p w14:paraId="6BD3DEEE" w14:textId="77777777" w:rsidR="00891ED9" w:rsidRPr="00E64641" w:rsidRDefault="00891ED9" w:rsidP="00F229EA">
      <w:pPr>
        <w:spacing w:after="0" w:line="240" w:lineRule="auto"/>
        <w:rPr>
          <w:rFonts w:eastAsia="Times New Roman" w:cstheme="minorHAnsi"/>
        </w:rPr>
      </w:pPr>
    </w:p>
    <w:p w14:paraId="77D16563" w14:textId="30CB4A72" w:rsidR="009C2AD8" w:rsidRPr="005A4003" w:rsidRDefault="009C2AD8" w:rsidP="00E554AF">
      <w:pPr>
        <w:numPr>
          <w:ilvl w:val="0"/>
          <w:numId w:val="1"/>
        </w:numPr>
        <w:spacing w:before="240" w:after="100" w:afterAutospacing="1" w:line="240" w:lineRule="auto"/>
        <w:rPr>
          <w:rFonts w:eastAsia="Times New Roman" w:cstheme="minorHAnsi"/>
        </w:rPr>
      </w:pPr>
      <w:r w:rsidRPr="003F6BC2">
        <w:rPr>
          <w:rFonts w:eastAsia="Times New Roman" w:cstheme="minorHAnsi"/>
        </w:rPr>
        <w:t>Parking without a valid and visible permit</w:t>
      </w:r>
      <w:r w:rsidR="003F6BC2">
        <w:rPr>
          <w:rFonts w:eastAsia="Times New Roman" w:cstheme="minorHAnsi"/>
        </w:rPr>
        <w:t xml:space="preserve">. </w:t>
      </w:r>
      <w:r w:rsidRPr="005A4003">
        <w:rPr>
          <w:rFonts w:eastAsia="Times New Roman" w:cstheme="minorHAnsi"/>
        </w:rPr>
        <w:t>All parking permits must be clearly displayed inside on the rear windshield.</w:t>
      </w:r>
    </w:p>
    <w:p w14:paraId="372B745C" w14:textId="75DDFBC1" w:rsidR="009C2AD8" w:rsidRPr="00E64641" w:rsidRDefault="009C2AD8" w:rsidP="00E554AF">
      <w:pPr>
        <w:numPr>
          <w:ilvl w:val="0"/>
          <w:numId w:val="1"/>
        </w:numPr>
        <w:spacing w:before="240" w:after="100" w:afterAutospacing="1" w:line="240" w:lineRule="auto"/>
        <w:rPr>
          <w:rFonts w:eastAsia="Times New Roman" w:cstheme="minorHAnsi"/>
        </w:rPr>
      </w:pPr>
      <w:r w:rsidRPr="003F6BC2">
        <w:rPr>
          <w:rFonts w:eastAsia="Times New Roman" w:cstheme="minorHAnsi"/>
        </w:rPr>
        <w:t>Improper parking of vehicle</w:t>
      </w:r>
      <w:r w:rsidR="003F6BC2">
        <w:rPr>
          <w:rFonts w:eastAsia="Times New Roman" w:cstheme="minorHAnsi"/>
        </w:rPr>
        <w:t xml:space="preserve">. </w:t>
      </w:r>
      <w:r w:rsidRPr="00E64641">
        <w:rPr>
          <w:rFonts w:eastAsia="Times New Roman" w:cstheme="minorHAnsi"/>
        </w:rPr>
        <w:t>This includes not parking properly in the stall (taking more than one place or blocking accessibility), parking in restricted areas (fire lanes, bus lanes, handicap only, staff or visitor parking areas, the bus turn-around area, grass, etc.), or not parking in an assigned parking area.</w:t>
      </w:r>
    </w:p>
    <w:p w14:paraId="191BCEC2" w14:textId="54A3E74A" w:rsidR="009C2AD8" w:rsidRPr="00E64641" w:rsidRDefault="009C2AD8" w:rsidP="00E554AF">
      <w:pPr>
        <w:numPr>
          <w:ilvl w:val="0"/>
          <w:numId w:val="1"/>
        </w:numPr>
        <w:spacing w:before="240" w:after="100" w:afterAutospacing="1" w:line="240" w:lineRule="auto"/>
        <w:rPr>
          <w:rFonts w:eastAsia="Times New Roman" w:cstheme="minorHAnsi"/>
        </w:rPr>
      </w:pPr>
      <w:r w:rsidRPr="003F6BC2">
        <w:rPr>
          <w:rFonts w:eastAsia="Times New Roman" w:cstheme="minorHAnsi"/>
        </w:rPr>
        <w:t>Moving violation (speeding, unsafe driving, or misuse of vehicle)</w:t>
      </w:r>
      <w:r w:rsidR="003F6BC2" w:rsidRPr="003F6BC2">
        <w:rPr>
          <w:rFonts w:eastAsia="Times New Roman" w:cstheme="minorHAnsi"/>
        </w:rPr>
        <w:t>.</w:t>
      </w:r>
      <w:r w:rsidR="003F6BC2">
        <w:rPr>
          <w:rFonts w:eastAsia="Times New Roman" w:cstheme="minorHAnsi"/>
        </w:rPr>
        <w:t xml:space="preserve"> </w:t>
      </w:r>
      <w:r w:rsidRPr="00E64641">
        <w:rPr>
          <w:rFonts w:eastAsia="Times New Roman" w:cstheme="minorHAnsi"/>
        </w:rPr>
        <w:t xml:space="preserve">The speed </w:t>
      </w:r>
      <w:r w:rsidR="000D013C" w:rsidRPr="00E64641">
        <w:rPr>
          <w:rFonts w:eastAsia="Times New Roman" w:cstheme="minorHAnsi"/>
        </w:rPr>
        <w:t xml:space="preserve">limit in the </w:t>
      </w:r>
      <w:r w:rsidR="000D013C" w:rsidRPr="00542C7C">
        <w:rPr>
          <w:rFonts w:eastAsia="Times New Roman" w:cstheme="minorHAnsi"/>
          <w:highlight w:val="yellow"/>
        </w:rPr>
        <w:t xml:space="preserve">parking lots is 5 </w:t>
      </w:r>
      <w:r w:rsidRPr="00542C7C">
        <w:rPr>
          <w:rFonts w:eastAsia="Times New Roman" w:cstheme="minorHAnsi"/>
          <w:highlight w:val="yellow"/>
        </w:rPr>
        <w:t>MPH</w:t>
      </w:r>
      <w:r w:rsidRPr="00E64641">
        <w:rPr>
          <w:rFonts w:eastAsia="Times New Roman" w:cstheme="minorHAnsi"/>
        </w:rPr>
        <w:t>.</w:t>
      </w:r>
    </w:p>
    <w:p w14:paraId="5AD79A14" w14:textId="0FB5673C" w:rsidR="009C2AD8" w:rsidRPr="00E64641" w:rsidRDefault="009C2AD8" w:rsidP="003F6BC2">
      <w:pPr>
        <w:numPr>
          <w:ilvl w:val="0"/>
          <w:numId w:val="1"/>
        </w:numPr>
        <w:spacing w:before="240" w:after="100" w:afterAutospacing="1" w:line="240" w:lineRule="auto"/>
        <w:rPr>
          <w:rFonts w:eastAsia="Times New Roman" w:cstheme="minorHAnsi"/>
        </w:rPr>
      </w:pPr>
      <w:r w:rsidRPr="003F6BC2">
        <w:rPr>
          <w:rFonts w:eastAsia="Times New Roman" w:cstheme="minorHAnsi"/>
        </w:rPr>
        <w:lastRenderedPageBreak/>
        <w:t xml:space="preserve">Falsification, misrepresentation, reselling or possession of another </w:t>
      </w:r>
      <w:r w:rsidR="00E64641" w:rsidRPr="003F6BC2">
        <w:rPr>
          <w:rFonts w:eastAsia="Times New Roman" w:cstheme="minorHAnsi"/>
        </w:rPr>
        <w:t>student</w:t>
      </w:r>
      <w:r w:rsidR="006C25D8" w:rsidRPr="003F6BC2">
        <w:rPr>
          <w:rFonts w:eastAsia="Times New Roman" w:cstheme="minorHAnsi"/>
        </w:rPr>
        <w:t>’</w:t>
      </w:r>
      <w:r w:rsidRPr="003F6BC2">
        <w:rPr>
          <w:rFonts w:eastAsia="Times New Roman" w:cstheme="minorHAnsi"/>
        </w:rPr>
        <w:t>s parking permit</w:t>
      </w:r>
      <w:r w:rsidR="003F6BC2" w:rsidRPr="003F6BC2">
        <w:rPr>
          <w:rFonts w:eastAsia="Times New Roman" w:cstheme="minorHAnsi"/>
        </w:rPr>
        <w:t xml:space="preserve">. </w:t>
      </w:r>
      <w:r w:rsidRPr="003F6BC2">
        <w:rPr>
          <w:rFonts w:eastAsia="Times New Roman" w:cstheme="minorHAnsi"/>
        </w:rPr>
        <w:t>Falsification</w:t>
      </w:r>
      <w:r w:rsidRPr="00E64641">
        <w:rPr>
          <w:rFonts w:eastAsia="Times New Roman" w:cstheme="minorHAnsi"/>
        </w:rPr>
        <w:t xml:space="preserve"> or forgery of a permit may result in additional discipline.</w:t>
      </w:r>
    </w:p>
    <w:p w14:paraId="1C3ED48C" w14:textId="77777777" w:rsidR="009C2AD8" w:rsidRPr="00E64641" w:rsidRDefault="009C2AD8" w:rsidP="00E554AF">
      <w:pPr>
        <w:numPr>
          <w:ilvl w:val="0"/>
          <w:numId w:val="1"/>
        </w:numPr>
        <w:spacing w:before="240" w:after="100" w:afterAutospacing="1" w:line="240" w:lineRule="auto"/>
        <w:rPr>
          <w:rFonts w:eastAsia="Times New Roman" w:cstheme="minorHAnsi"/>
        </w:rPr>
      </w:pPr>
      <w:r w:rsidRPr="00E64641">
        <w:rPr>
          <w:rFonts w:eastAsia="Times New Roman" w:cstheme="minorHAnsi"/>
        </w:rPr>
        <w:t>Parking in a handicap space without a valid and visible state handicap parking permit – and risk a $250 ticket and impound from the police department.</w:t>
      </w:r>
    </w:p>
    <w:p w14:paraId="316CCC30" w14:textId="4698BEF7" w:rsidR="009C2AD8" w:rsidRPr="00E64641" w:rsidRDefault="009C2AD8" w:rsidP="00E554AF">
      <w:pPr>
        <w:numPr>
          <w:ilvl w:val="0"/>
          <w:numId w:val="1"/>
        </w:numPr>
        <w:spacing w:before="240" w:after="100" w:afterAutospacing="1" w:line="240" w:lineRule="auto"/>
        <w:rPr>
          <w:rFonts w:eastAsia="Times New Roman" w:cstheme="minorHAnsi"/>
        </w:rPr>
      </w:pPr>
      <w:r w:rsidRPr="00E64641">
        <w:rPr>
          <w:rFonts w:eastAsia="Times New Roman" w:cstheme="minorHAnsi"/>
        </w:rPr>
        <w:t xml:space="preserve">Parking citations will be issued in the following manner.  The first offense will result in a warning. After that, each offense will carry a $25 fine and grow in increments of $25 reaching a maximum of $100. </w:t>
      </w:r>
      <w:r w:rsidR="00363255" w:rsidRPr="00E64641">
        <w:rPr>
          <w:rFonts w:eastAsia="Times New Roman" w:cstheme="minorHAnsi"/>
        </w:rPr>
        <w:t xml:space="preserve">Failure to properly display a parking permit may result in a $10 fine.  </w:t>
      </w:r>
      <w:r w:rsidRPr="00E64641">
        <w:rPr>
          <w:rFonts w:eastAsia="Times New Roman" w:cstheme="minorHAnsi"/>
        </w:rPr>
        <w:t xml:space="preserve">Depending upon the severity and or frequency of the infractions, additional penalties up to and including the temporary or permanent loss of parking privileges as well as additional disciplinary consequences.  For students with more than three ticket violations, parents may be contacted. Repeat violators may be towed at the owner’s expense. </w:t>
      </w:r>
      <w:sdt>
        <w:sdtPr>
          <w:rPr>
            <w:rFonts w:cstheme="minorHAnsi"/>
          </w:rPr>
          <w:id w:val="1577785034"/>
          <w:placeholder>
            <w:docPart w:val="F175D55E06D84461A974AC3A1DFD6FC9"/>
          </w:placeholder>
          <w:showingPlcHdr/>
          <w:text/>
        </w:sdtPr>
        <w:sdtEndPr/>
        <w:sdtContent>
          <w:r w:rsidR="00050DA9" w:rsidRPr="00E64641">
            <w:rPr>
              <w:rStyle w:val="PlaceholderText"/>
            </w:rPr>
            <w:t>Here</w:t>
          </w:r>
        </w:sdtContent>
      </w:sdt>
      <w:r w:rsidR="00050DA9" w:rsidRPr="00E554AF">
        <w:rPr>
          <w:rFonts w:cstheme="minorHAnsi"/>
          <w:highlight w:val="yellow"/>
        </w:rPr>
        <w:t>Initial to Agree</w:t>
      </w:r>
    </w:p>
    <w:p w14:paraId="35E2124C" w14:textId="77777777" w:rsidR="009C2AD8" w:rsidRPr="00E64641" w:rsidRDefault="009C2AD8" w:rsidP="00E554AF">
      <w:pPr>
        <w:numPr>
          <w:ilvl w:val="0"/>
          <w:numId w:val="1"/>
        </w:numPr>
        <w:spacing w:before="240" w:after="100" w:afterAutospacing="1" w:line="240" w:lineRule="auto"/>
        <w:rPr>
          <w:rFonts w:eastAsia="Times New Roman" w:cstheme="minorHAnsi"/>
        </w:rPr>
      </w:pPr>
      <w:r w:rsidRPr="00E64641">
        <w:rPr>
          <w:rFonts w:eastAsia="Times New Roman" w:cstheme="minorHAnsi"/>
        </w:rPr>
        <w:t>If you wish to dispute a parking ticket you receive, you must do so within five (5) days. All disputes may be b</w:t>
      </w:r>
      <w:r w:rsidR="00AC278E" w:rsidRPr="00E64641">
        <w:rPr>
          <w:rFonts w:eastAsia="Times New Roman" w:cstheme="minorHAnsi"/>
        </w:rPr>
        <w:t>rought to the attention of the attendance office or main o</w:t>
      </w:r>
      <w:r w:rsidRPr="00E64641">
        <w:rPr>
          <w:rFonts w:eastAsia="Times New Roman" w:cstheme="minorHAnsi"/>
        </w:rPr>
        <w:t>ffice.  No changes will be made for tickets older than five school days. Disputing a parking ticket does not necessarily result in a reduction or elimination of the fine imposed.</w:t>
      </w:r>
    </w:p>
    <w:p w14:paraId="3CE4C4AD" w14:textId="63EF6903" w:rsidR="009C2AD8" w:rsidRPr="00E64641" w:rsidRDefault="009C2AD8" w:rsidP="00E554AF">
      <w:pPr>
        <w:numPr>
          <w:ilvl w:val="0"/>
          <w:numId w:val="1"/>
        </w:numPr>
        <w:spacing w:before="240" w:after="100" w:afterAutospacing="1" w:line="240" w:lineRule="auto"/>
        <w:rPr>
          <w:rFonts w:eastAsia="Times New Roman" w:cstheme="minorHAnsi"/>
        </w:rPr>
      </w:pPr>
      <w:r w:rsidRPr="00E64641">
        <w:rPr>
          <w:rFonts w:eastAsia="Times New Roman" w:cstheme="minorHAnsi"/>
        </w:rPr>
        <w:t xml:space="preserve">Parking fines must be paid by the end of each quarter or the parking permit may be revoked until the parking fines are paid. No reimbursement will be given if the parking permit is revoked.  </w:t>
      </w:r>
      <w:sdt>
        <w:sdtPr>
          <w:rPr>
            <w:rFonts w:cstheme="minorHAnsi"/>
          </w:rPr>
          <w:id w:val="-970672118"/>
          <w:placeholder>
            <w:docPart w:val="0630ED22AFB94E5184B1EFE5E2032CE3"/>
          </w:placeholder>
          <w:showingPlcHdr/>
          <w:text/>
        </w:sdtPr>
        <w:sdtEndPr/>
        <w:sdtContent>
          <w:r w:rsidR="005E5503" w:rsidRPr="00E64641">
            <w:rPr>
              <w:rStyle w:val="PlaceholderText"/>
            </w:rPr>
            <w:t>Here</w:t>
          </w:r>
        </w:sdtContent>
      </w:sdt>
      <w:r w:rsidR="005E5503" w:rsidRPr="00E554AF">
        <w:rPr>
          <w:rFonts w:cstheme="minorHAnsi"/>
          <w:highlight w:val="yellow"/>
        </w:rPr>
        <w:t>Initial to Agree</w:t>
      </w:r>
    </w:p>
    <w:p w14:paraId="2F59FD3C" w14:textId="17ED2BE1" w:rsidR="00EA5009" w:rsidRDefault="009C2AD8" w:rsidP="00E554AF">
      <w:pPr>
        <w:numPr>
          <w:ilvl w:val="0"/>
          <w:numId w:val="1"/>
        </w:numPr>
        <w:spacing w:before="240" w:after="100" w:afterAutospacing="1" w:line="240" w:lineRule="auto"/>
        <w:rPr>
          <w:rFonts w:eastAsia="Times New Roman" w:cstheme="minorHAnsi"/>
        </w:rPr>
      </w:pPr>
      <w:r w:rsidRPr="00E64641">
        <w:rPr>
          <w:rFonts w:eastAsia="Times New Roman" w:cstheme="minorHAnsi"/>
        </w:rPr>
        <w:t xml:space="preserve">Students will be allowed to </w:t>
      </w:r>
      <w:r w:rsidRPr="00542C7C">
        <w:rPr>
          <w:rFonts w:eastAsia="Times New Roman" w:cstheme="minorHAnsi"/>
          <w:highlight w:val="yellow"/>
        </w:rPr>
        <w:t>replace a lost or stolen parking permit once at a cost of $20.00</w:t>
      </w:r>
      <w:r w:rsidRPr="00E64641">
        <w:rPr>
          <w:rFonts w:eastAsia="Times New Roman" w:cstheme="minorHAnsi"/>
        </w:rPr>
        <w:t xml:space="preserve">. The original permit will be </w:t>
      </w:r>
      <w:r w:rsidR="00E554AF" w:rsidRPr="00E64641">
        <w:rPr>
          <w:rFonts w:eastAsia="Times New Roman" w:cstheme="minorHAnsi"/>
        </w:rPr>
        <w:t>voided,</w:t>
      </w:r>
      <w:r w:rsidRPr="00E64641">
        <w:rPr>
          <w:rFonts w:eastAsia="Times New Roman" w:cstheme="minorHAnsi"/>
        </w:rPr>
        <w:t xml:space="preserve"> and a new permit issued. If your permit is stolen, submit a report of the theft with the Attendance Office or Main Office immediately. Students may not borrow, loan or resell parking permits to other students. Parking privileges may be suspended or revoked for these acts and additional fees and disciplinary action may be imposed.</w:t>
      </w:r>
    </w:p>
    <w:p w14:paraId="00B91888" w14:textId="57EEB8F3" w:rsidR="00C4638E" w:rsidRDefault="00C4638E" w:rsidP="00C4638E">
      <w:pPr>
        <w:spacing w:before="240" w:after="100" w:afterAutospacing="1" w:line="240" w:lineRule="auto"/>
        <w:ind w:left="720"/>
        <w:rPr>
          <w:rFonts w:eastAsia="Times New Roman" w:cstheme="minorHAnsi"/>
        </w:rPr>
      </w:pPr>
    </w:p>
    <w:p w14:paraId="7C3A2E2C" w14:textId="7B083D36" w:rsidR="00C4638E" w:rsidRDefault="00C4638E" w:rsidP="00C4638E">
      <w:pPr>
        <w:spacing w:before="240" w:after="100" w:afterAutospacing="1" w:line="240" w:lineRule="auto"/>
        <w:ind w:left="720"/>
        <w:rPr>
          <w:rFonts w:eastAsia="Times New Roman" w:cstheme="minorHAnsi"/>
        </w:rPr>
      </w:pPr>
      <w:r>
        <w:rPr>
          <w:rFonts w:eastAsia="Times New Roman" w:cstheme="minorHAnsi"/>
        </w:rPr>
        <w:t xml:space="preserve">Student Signature: </w:t>
      </w:r>
      <w:sdt>
        <w:sdtPr>
          <w:rPr>
            <w:rFonts w:eastAsia="Times New Roman" w:cstheme="minorHAnsi"/>
          </w:rPr>
          <w:id w:val="2099744061"/>
          <w:placeholder>
            <w:docPart w:val="B2922CFD9DBE45129F2B15836653AD08"/>
          </w:placeholder>
          <w:showingPlcHdr/>
          <w:text/>
        </w:sdtPr>
        <w:sdtEndPr/>
        <w:sdtContent>
          <w:r w:rsidRPr="000F620F">
            <w:rPr>
              <w:rStyle w:val="PlaceholderText"/>
            </w:rPr>
            <w:t>Click or tap here to enter text.</w:t>
          </w:r>
        </w:sdtContent>
      </w:sdt>
      <w:r w:rsidR="00A557A0">
        <w:rPr>
          <w:rFonts w:eastAsia="Times New Roman" w:cstheme="minorHAnsi"/>
        </w:rPr>
        <w:tab/>
      </w:r>
      <w:r w:rsidR="00A557A0">
        <w:rPr>
          <w:rFonts w:eastAsia="Times New Roman" w:cstheme="minorHAnsi"/>
        </w:rPr>
        <w:tab/>
        <w:t xml:space="preserve">Date: </w:t>
      </w:r>
      <w:sdt>
        <w:sdtPr>
          <w:rPr>
            <w:rFonts w:eastAsia="Times New Roman" w:cstheme="minorHAnsi"/>
          </w:rPr>
          <w:id w:val="1792020450"/>
          <w:placeholder>
            <w:docPart w:val="70ECDAB56174425C872DF114BCE86022"/>
          </w:placeholder>
          <w:showingPlcHdr/>
          <w:text/>
        </w:sdtPr>
        <w:sdtEndPr/>
        <w:sdtContent>
          <w:r w:rsidR="00A557A0" w:rsidRPr="000F620F">
            <w:rPr>
              <w:rStyle w:val="PlaceholderText"/>
            </w:rPr>
            <w:t>Click or tap here to enter text.</w:t>
          </w:r>
        </w:sdtContent>
      </w:sdt>
    </w:p>
    <w:p w14:paraId="06212C5E" w14:textId="00205FC3" w:rsidR="00A557A0" w:rsidRPr="00E64641" w:rsidRDefault="00A557A0" w:rsidP="00C4638E">
      <w:pPr>
        <w:spacing w:before="240" w:after="100" w:afterAutospacing="1" w:line="240" w:lineRule="auto"/>
        <w:ind w:left="720"/>
        <w:rPr>
          <w:rFonts w:eastAsia="Times New Roman" w:cstheme="minorHAnsi"/>
        </w:rPr>
      </w:pPr>
      <w:r>
        <w:rPr>
          <w:rFonts w:eastAsia="Times New Roman" w:cstheme="minorHAnsi"/>
        </w:rPr>
        <w:t xml:space="preserve">Parent Signature: </w:t>
      </w:r>
      <w:sdt>
        <w:sdtPr>
          <w:rPr>
            <w:rFonts w:eastAsia="Times New Roman" w:cstheme="minorHAnsi"/>
          </w:rPr>
          <w:id w:val="-729992145"/>
          <w:placeholder>
            <w:docPart w:val="BC4AC2D7A3E244B88029E5D8FC6044AE"/>
          </w:placeholder>
          <w:showingPlcHdr/>
          <w:text/>
        </w:sdtPr>
        <w:sdtEndPr/>
        <w:sdtContent>
          <w:r w:rsidRPr="000F620F">
            <w:rPr>
              <w:rStyle w:val="PlaceholderText"/>
            </w:rPr>
            <w:t>Click or tap here to enter text.</w:t>
          </w:r>
        </w:sdtContent>
      </w:sdt>
      <w:r>
        <w:rPr>
          <w:rFonts w:eastAsia="Times New Roman" w:cstheme="minorHAnsi"/>
        </w:rPr>
        <w:tab/>
      </w:r>
      <w:r>
        <w:rPr>
          <w:rFonts w:eastAsia="Times New Roman" w:cstheme="minorHAnsi"/>
        </w:rPr>
        <w:tab/>
        <w:t xml:space="preserve">Date: </w:t>
      </w:r>
      <w:sdt>
        <w:sdtPr>
          <w:rPr>
            <w:rFonts w:eastAsia="Times New Roman" w:cstheme="minorHAnsi"/>
          </w:rPr>
          <w:id w:val="-681057015"/>
          <w:placeholder>
            <w:docPart w:val="3303EEF0CB8C4DE3AB4E503BD499FF6D"/>
          </w:placeholder>
          <w:showingPlcHdr/>
          <w:text/>
        </w:sdtPr>
        <w:sdtEndPr/>
        <w:sdtContent>
          <w:r w:rsidRPr="000F620F">
            <w:rPr>
              <w:rStyle w:val="PlaceholderText"/>
            </w:rPr>
            <w:t>Click or tap here to enter text.</w:t>
          </w:r>
        </w:sdtContent>
      </w:sdt>
    </w:p>
    <w:sectPr w:rsidR="00A557A0" w:rsidRPr="00E64641" w:rsidSect="00A35D9C">
      <w:pgSz w:w="12240" w:h="15840"/>
      <w:pgMar w:top="144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65B369" w14:textId="77777777" w:rsidR="00440ECF" w:rsidRDefault="00440ECF" w:rsidP="009C2AD8">
      <w:pPr>
        <w:spacing w:after="0" w:line="240" w:lineRule="auto"/>
      </w:pPr>
      <w:r>
        <w:separator/>
      </w:r>
    </w:p>
  </w:endnote>
  <w:endnote w:type="continuationSeparator" w:id="0">
    <w:p w14:paraId="27F8129B" w14:textId="77777777" w:rsidR="00440ECF" w:rsidRDefault="00440ECF" w:rsidP="009C2A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CF4DE8" w14:textId="77777777" w:rsidR="00440ECF" w:rsidRDefault="00440ECF" w:rsidP="009C2AD8">
      <w:pPr>
        <w:spacing w:after="0" w:line="240" w:lineRule="auto"/>
      </w:pPr>
      <w:r>
        <w:separator/>
      </w:r>
    </w:p>
  </w:footnote>
  <w:footnote w:type="continuationSeparator" w:id="0">
    <w:p w14:paraId="01E0F5BF" w14:textId="77777777" w:rsidR="00440ECF" w:rsidRDefault="00440ECF" w:rsidP="009C2AD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98370D3"/>
    <w:multiLevelType w:val="multilevel"/>
    <w:tmpl w:val="BA62C1C0"/>
    <w:lvl w:ilvl="0">
      <w:start w:val="1"/>
      <w:numFmt w:val="decimal"/>
      <w:lvlText w:val="%1."/>
      <w:lvlJc w:val="left"/>
      <w:pPr>
        <w:tabs>
          <w:tab w:val="num" w:pos="720"/>
        </w:tabs>
        <w:ind w:left="720" w:hanging="360"/>
      </w:pPr>
      <w:rPr>
        <w:rFont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04152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2AD8"/>
    <w:rsid w:val="00013598"/>
    <w:rsid w:val="00022BDB"/>
    <w:rsid w:val="00050DA9"/>
    <w:rsid w:val="000779D2"/>
    <w:rsid w:val="000D013C"/>
    <w:rsid w:val="000D70DD"/>
    <w:rsid w:val="000E6E60"/>
    <w:rsid w:val="000F016A"/>
    <w:rsid w:val="00102862"/>
    <w:rsid w:val="00157E24"/>
    <w:rsid w:val="002E3D63"/>
    <w:rsid w:val="002E6D1B"/>
    <w:rsid w:val="00363255"/>
    <w:rsid w:val="003B55E4"/>
    <w:rsid w:val="003C1C3F"/>
    <w:rsid w:val="003F6BC2"/>
    <w:rsid w:val="00415EF9"/>
    <w:rsid w:val="00440ECF"/>
    <w:rsid w:val="00446BD8"/>
    <w:rsid w:val="00456C62"/>
    <w:rsid w:val="004714C2"/>
    <w:rsid w:val="0047294C"/>
    <w:rsid w:val="004B4B12"/>
    <w:rsid w:val="004B65F5"/>
    <w:rsid w:val="004E1D85"/>
    <w:rsid w:val="005318C1"/>
    <w:rsid w:val="00542C7C"/>
    <w:rsid w:val="005A4003"/>
    <w:rsid w:val="005B5FC8"/>
    <w:rsid w:val="005E5503"/>
    <w:rsid w:val="00616D00"/>
    <w:rsid w:val="006342AC"/>
    <w:rsid w:val="006C25D8"/>
    <w:rsid w:val="006C3AF6"/>
    <w:rsid w:val="00737F90"/>
    <w:rsid w:val="007509F6"/>
    <w:rsid w:val="007735A1"/>
    <w:rsid w:val="007D512A"/>
    <w:rsid w:val="00804866"/>
    <w:rsid w:val="00855FFD"/>
    <w:rsid w:val="00891ED9"/>
    <w:rsid w:val="00892FC3"/>
    <w:rsid w:val="009703D4"/>
    <w:rsid w:val="009704B5"/>
    <w:rsid w:val="00974F21"/>
    <w:rsid w:val="00986096"/>
    <w:rsid w:val="00995717"/>
    <w:rsid w:val="009C2AD8"/>
    <w:rsid w:val="009F3807"/>
    <w:rsid w:val="00A258FE"/>
    <w:rsid w:val="00A35D9C"/>
    <w:rsid w:val="00A557A0"/>
    <w:rsid w:val="00AC278E"/>
    <w:rsid w:val="00B20D04"/>
    <w:rsid w:val="00C4638E"/>
    <w:rsid w:val="00CD0B02"/>
    <w:rsid w:val="00CD6D37"/>
    <w:rsid w:val="00CF4F86"/>
    <w:rsid w:val="00D35CE2"/>
    <w:rsid w:val="00D67641"/>
    <w:rsid w:val="00DB6A81"/>
    <w:rsid w:val="00DE4A93"/>
    <w:rsid w:val="00E1117C"/>
    <w:rsid w:val="00E554AF"/>
    <w:rsid w:val="00E64641"/>
    <w:rsid w:val="00E80764"/>
    <w:rsid w:val="00EA5009"/>
    <w:rsid w:val="00ED6DC5"/>
    <w:rsid w:val="00F13575"/>
    <w:rsid w:val="00F229EA"/>
    <w:rsid w:val="00F432FF"/>
    <w:rsid w:val="00FE2A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B7D66D"/>
  <w15:chartTrackingRefBased/>
  <w15:docId w15:val="{EAC65FE6-577B-4141-8D80-4B51FED5C0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2AD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9C2AD8"/>
    <w:rPr>
      <w:b/>
      <w:bCs/>
    </w:rPr>
  </w:style>
  <w:style w:type="paragraph" w:styleId="Header">
    <w:name w:val="header"/>
    <w:basedOn w:val="Normal"/>
    <w:link w:val="HeaderChar"/>
    <w:uiPriority w:val="99"/>
    <w:unhideWhenUsed/>
    <w:rsid w:val="009C2A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2AD8"/>
  </w:style>
  <w:style w:type="paragraph" w:styleId="Footer">
    <w:name w:val="footer"/>
    <w:basedOn w:val="Normal"/>
    <w:link w:val="FooterChar"/>
    <w:uiPriority w:val="99"/>
    <w:unhideWhenUsed/>
    <w:rsid w:val="009C2A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2AD8"/>
  </w:style>
  <w:style w:type="paragraph" w:styleId="ListParagraph">
    <w:name w:val="List Paragraph"/>
    <w:basedOn w:val="Normal"/>
    <w:uiPriority w:val="34"/>
    <w:qFormat/>
    <w:rsid w:val="00F229EA"/>
    <w:pPr>
      <w:ind w:left="720"/>
      <w:contextualSpacing/>
    </w:pPr>
  </w:style>
  <w:style w:type="paragraph" w:styleId="BalloonText">
    <w:name w:val="Balloon Text"/>
    <w:basedOn w:val="Normal"/>
    <w:link w:val="BalloonTextChar"/>
    <w:uiPriority w:val="99"/>
    <w:semiHidden/>
    <w:unhideWhenUsed/>
    <w:rsid w:val="00CF4F8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F4F86"/>
    <w:rPr>
      <w:rFonts w:ascii="Segoe UI" w:hAnsi="Segoe UI" w:cs="Segoe UI"/>
      <w:sz w:val="18"/>
      <w:szCs w:val="18"/>
    </w:rPr>
  </w:style>
  <w:style w:type="character" w:styleId="PlaceholderText">
    <w:name w:val="Placeholder Text"/>
    <w:basedOn w:val="DefaultParagraphFont"/>
    <w:uiPriority w:val="99"/>
    <w:semiHidden/>
    <w:rsid w:val="005318C1"/>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175D55E06D84461A974AC3A1DFD6FC9"/>
        <w:category>
          <w:name w:val="General"/>
          <w:gallery w:val="placeholder"/>
        </w:category>
        <w:types>
          <w:type w:val="bbPlcHdr"/>
        </w:types>
        <w:behaviors>
          <w:behavior w:val="content"/>
        </w:behaviors>
        <w:guid w:val="{D86642CF-E750-4AFE-834A-FE895460C83C}"/>
      </w:docPartPr>
      <w:docPartBody>
        <w:p w:rsidR="0000023A" w:rsidRDefault="0000023A" w:rsidP="0000023A">
          <w:pPr>
            <w:pStyle w:val="F175D55E06D84461A974AC3A1DFD6FC91"/>
          </w:pPr>
          <w:r w:rsidRPr="00E64641">
            <w:rPr>
              <w:rStyle w:val="PlaceholderText"/>
            </w:rPr>
            <w:t>Here</w:t>
          </w:r>
        </w:p>
      </w:docPartBody>
    </w:docPart>
    <w:docPart>
      <w:docPartPr>
        <w:name w:val="0630ED22AFB94E5184B1EFE5E2032CE3"/>
        <w:category>
          <w:name w:val="General"/>
          <w:gallery w:val="placeholder"/>
        </w:category>
        <w:types>
          <w:type w:val="bbPlcHdr"/>
        </w:types>
        <w:behaviors>
          <w:behavior w:val="content"/>
        </w:behaviors>
        <w:guid w:val="{5ABA90AB-1647-4F9E-9368-D0A408C6B3FD}"/>
      </w:docPartPr>
      <w:docPartBody>
        <w:p w:rsidR="0000023A" w:rsidRDefault="0000023A" w:rsidP="0000023A">
          <w:pPr>
            <w:pStyle w:val="0630ED22AFB94E5184B1EFE5E2032CE31"/>
          </w:pPr>
          <w:r w:rsidRPr="00E64641">
            <w:rPr>
              <w:rStyle w:val="PlaceholderText"/>
            </w:rPr>
            <w:t>Here</w:t>
          </w:r>
        </w:p>
      </w:docPartBody>
    </w:docPart>
    <w:docPart>
      <w:docPartPr>
        <w:name w:val="B4FCABB0A0C345E482F5B3D29A435CD0"/>
        <w:category>
          <w:name w:val="General"/>
          <w:gallery w:val="placeholder"/>
        </w:category>
        <w:types>
          <w:type w:val="bbPlcHdr"/>
        </w:types>
        <w:behaviors>
          <w:behavior w:val="content"/>
        </w:behaviors>
        <w:guid w:val="{B5C5ACE8-F9BB-4962-9AA9-6BA1DB726408}"/>
      </w:docPartPr>
      <w:docPartBody>
        <w:p w:rsidR="000A7888" w:rsidRDefault="0000023A" w:rsidP="0000023A">
          <w:pPr>
            <w:pStyle w:val="B4FCABB0A0C345E482F5B3D29A435CD0"/>
          </w:pPr>
          <w:r w:rsidRPr="00E64641">
            <w:rPr>
              <w:rStyle w:val="PlaceholderText"/>
            </w:rPr>
            <w:t>Here</w:t>
          </w:r>
        </w:p>
      </w:docPartBody>
    </w:docPart>
    <w:docPart>
      <w:docPartPr>
        <w:name w:val="B2922CFD9DBE45129F2B15836653AD08"/>
        <w:category>
          <w:name w:val="General"/>
          <w:gallery w:val="placeholder"/>
        </w:category>
        <w:types>
          <w:type w:val="bbPlcHdr"/>
        </w:types>
        <w:behaviors>
          <w:behavior w:val="content"/>
        </w:behaviors>
        <w:guid w:val="{2283E218-79B6-40F9-959C-DD548CA60200}"/>
      </w:docPartPr>
      <w:docPartBody>
        <w:p w:rsidR="000A7888" w:rsidRDefault="0000023A" w:rsidP="0000023A">
          <w:pPr>
            <w:pStyle w:val="B2922CFD9DBE45129F2B15836653AD08"/>
          </w:pPr>
          <w:r w:rsidRPr="000F620F">
            <w:rPr>
              <w:rStyle w:val="PlaceholderText"/>
            </w:rPr>
            <w:t>Click or tap here to enter text.</w:t>
          </w:r>
        </w:p>
      </w:docPartBody>
    </w:docPart>
    <w:docPart>
      <w:docPartPr>
        <w:name w:val="70ECDAB56174425C872DF114BCE86022"/>
        <w:category>
          <w:name w:val="General"/>
          <w:gallery w:val="placeholder"/>
        </w:category>
        <w:types>
          <w:type w:val="bbPlcHdr"/>
        </w:types>
        <w:behaviors>
          <w:behavior w:val="content"/>
        </w:behaviors>
        <w:guid w:val="{9BCB1602-3023-4277-BFDF-D1887615DFC1}"/>
      </w:docPartPr>
      <w:docPartBody>
        <w:p w:rsidR="000A7888" w:rsidRDefault="0000023A" w:rsidP="0000023A">
          <w:pPr>
            <w:pStyle w:val="70ECDAB56174425C872DF114BCE86022"/>
          </w:pPr>
          <w:r w:rsidRPr="000F620F">
            <w:rPr>
              <w:rStyle w:val="PlaceholderText"/>
            </w:rPr>
            <w:t>Click or tap here to enter text.</w:t>
          </w:r>
        </w:p>
      </w:docPartBody>
    </w:docPart>
    <w:docPart>
      <w:docPartPr>
        <w:name w:val="BC4AC2D7A3E244B88029E5D8FC6044AE"/>
        <w:category>
          <w:name w:val="General"/>
          <w:gallery w:val="placeholder"/>
        </w:category>
        <w:types>
          <w:type w:val="bbPlcHdr"/>
        </w:types>
        <w:behaviors>
          <w:behavior w:val="content"/>
        </w:behaviors>
        <w:guid w:val="{3C23C91F-03FB-4312-9790-EE295A70D673}"/>
      </w:docPartPr>
      <w:docPartBody>
        <w:p w:rsidR="000A7888" w:rsidRDefault="0000023A" w:rsidP="0000023A">
          <w:pPr>
            <w:pStyle w:val="BC4AC2D7A3E244B88029E5D8FC6044AE"/>
          </w:pPr>
          <w:r w:rsidRPr="000F620F">
            <w:rPr>
              <w:rStyle w:val="PlaceholderText"/>
            </w:rPr>
            <w:t>Click or tap here to enter text.</w:t>
          </w:r>
        </w:p>
      </w:docPartBody>
    </w:docPart>
    <w:docPart>
      <w:docPartPr>
        <w:name w:val="3303EEF0CB8C4DE3AB4E503BD499FF6D"/>
        <w:category>
          <w:name w:val="General"/>
          <w:gallery w:val="placeholder"/>
        </w:category>
        <w:types>
          <w:type w:val="bbPlcHdr"/>
        </w:types>
        <w:behaviors>
          <w:behavior w:val="content"/>
        </w:behaviors>
        <w:guid w:val="{7D3E8753-4160-4B29-B9CD-B5DBF0743F0F}"/>
      </w:docPartPr>
      <w:docPartBody>
        <w:p w:rsidR="000A7888" w:rsidRDefault="0000023A" w:rsidP="0000023A">
          <w:pPr>
            <w:pStyle w:val="3303EEF0CB8C4DE3AB4E503BD499FF6D"/>
          </w:pPr>
          <w:r w:rsidRPr="000F620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3EE5"/>
    <w:rsid w:val="0000023A"/>
    <w:rsid w:val="000A7888"/>
    <w:rsid w:val="000D70DD"/>
    <w:rsid w:val="00181A51"/>
    <w:rsid w:val="00446BD8"/>
    <w:rsid w:val="00584F1C"/>
    <w:rsid w:val="007F5C83"/>
    <w:rsid w:val="008D3EE5"/>
    <w:rsid w:val="00A21C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0023A"/>
    <w:rPr>
      <w:color w:val="808080"/>
    </w:rPr>
  </w:style>
  <w:style w:type="paragraph" w:customStyle="1" w:styleId="B4FCABB0A0C345E482F5B3D29A435CD0">
    <w:name w:val="B4FCABB0A0C345E482F5B3D29A435CD0"/>
    <w:rsid w:val="0000023A"/>
    <w:rPr>
      <w:rFonts w:eastAsiaTheme="minorHAnsi"/>
    </w:rPr>
  </w:style>
  <w:style w:type="paragraph" w:customStyle="1" w:styleId="F175D55E06D84461A974AC3A1DFD6FC91">
    <w:name w:val="F175D55E06D84461A974AC3A1DFD6FC91"/>
    <w:rsid w:val="0000023A"/>
    <w:rPr>
      <w:rFonts w:eastAsiaTheme="minorHAnsi"/>
    </w:rPr>
  </w:style>
  <w:style w:type="paragraph" w:customStyle="1" w:styleId="0630ED22AFB94E5184B1EFE5E2032CE31">
    <w:name w:val="0630ED22AFB94E5184B1EFE5E2032CE31"/>
    <w:rsid w:val="0000023A"/>
    <w:rPr>
      <w:rFonts w:eastAsiaTheme="minorHAnsi"/>
    </w:rPr>
  </w:style>
  <w:style w:type="paragraph" w:customStyle="1" w:styleId="B2922CFD9DBE45129F2B15836653AD08">
    <w:name w:val="B2922CFD9DBE45129F2B15836653AD08"/>
    <w:rsid w:val="0000023A"/>
    <w:rPr>
      <w:rFonts w:eastAsiaTheme="minorHAnsi"/>
    </w:rPr>
  </w:style>
  <w:style w:type="paragraph" w:customStyle="1" w:styleId="70ECDAB56174425C872DF114BCE86022">
    <w:name w:val="70ECDAB56174425C872DF114BCE86022"/>
    <w:rsid w:val="0000023A"/>
    <w:rPr>
      <w:rFonts w:eastAsiaTheme="minorHAnsi"/>
    </w:rPr>
  </w:style>
  <w:style w:type="paragraph" w:customStyle="1" w:styleId="BC4AC2D7A3E244B88029E5D8FC6044AE">
    <w:name w:val="BC4AC2D7A3E244B88029E5D8FC6044AE"/>
    <w:rsid w:val="0000023A"/>
    <w:rPr>
      <w:rFonts w:eastAsiaTheme="minorHAnsi"/>
    </w:rPr>
  </w:style>
  <w:style w:type="paragraph" w:customStyle="1" w:styleId="3303EEF0CB8C4DE3AB4E503BD499FF6D">
    <w:name w:val="3303EEF0CB8C4DE3AB4E503BD499FF6D"/>
    <w:rsid w:val="0000023A"/>
    <w:rPr>
      <w:rFonts w:eastAsiaTheme="minorHAnsi"/>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8B76E6E903B7C43879DE9D5DFB5998B" ma:contentTypeVersion="8" ma:contentTypeDescription="Create a new document." ma:contentTypeScope="" ma:versionID="5427b993b83509fc9a7e6c7692c2835a">
  <xsd:schema xmlns:xsd="http://www.w3.org/2001/XMLSchema" xmlns:xs="http://www.w3.org/2001/XMLSchema" xmlns:p="http://schemas.microsoft.com/office/2006/metadata/properties" xmlns:ns3="5c4f083a-3158-4f48-9251-86da1ff4f834" targetNamespace="http://schemas.microsoft.com/office/2006/metadata/properties" ma:root="true" ma:fieldsID="56965fe6eb763e9d0d75e2e21b8850e3" ns3:_="">
    <xsd:import namespace="5c4f083a-3158-4f48-9251-86da1ff4f834"/>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4f083a-3158-4f48-9251-86da1ff4f834"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FBCB12-7D1C-41A0-8B7A-80D2112E30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4f083a-3158-4f48-9251-86da1ff4f8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5F9B865-427F-461E-A552-F4D05F7BC130}">
  <ds:schemaRefs>
    <ds:schemaRef ds:uri="http://schemas.microsoft.com/sharepoint/v3/contenttype/forms"/>
  </ds:schemaRefs>
</ds:datastoreItem>
</file>

<file path=customXml/itemProps3.xml><?xml version="1.0" encoding="utf-8"?>
<ds:datastoreItem xmlns:ds="http://schemas.openxmlformats.org/officeDocument/2006/customXml" ds:itemID="{E30FA68A-D56B-4354-BAF7-8B617C5D2AD9}">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98A361C-9F6C-4D3C-99B8-F246338E44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912</Words>
  <Characters>4683</Characters>
  <Application>Microsoft Office Word</Application>
  <DocSecurity>0</DocSecurity>
  <Lines>74</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 A Yamamoto</dc:creator>
  <cp:keywords/>
  <dc:description/>
  <cp:lastModifiedBy>Julien, Merin</cp:lastModifiedBy>
  <cp:revision>8</cp:revision>
  <cp:lastPrinted>2018-05-31T15:29:00Z</cp:lastPrinted>
  <dcterms:created xsi:type="dcterms:W3CDTF">2024-04-23T17:27:00Z</dcterms:created>
  <dcterms:modified xsi:type="dcterms:W3CDTF">2026-03-23T17:08:00Z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0x01010028B76E6E903B7C43879DE9D5DFB5998B</vt:lpwstr>
  </property>
</Properties>
</file>