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C9933" w14:textId="2143D02C" w:rsidR="00D226EF" w:rsidRPr="00D226EF" w:rsidRDefault="00D226EF" w:rsidP="00FA6A95">
      <w:pPr>
        <w:jc w:val="center"/>
        <w:rPr>
          <w:rFonts w:ascii="Lato" w:hAnsi="Lato"/>
          <w:b/>
          <w:bCs/>
          <w:color w:val="002060"/>
          <w:sz w:val="44"/>
          <w:szCs w:val="44"/>
          <w:u w:val="single"/>
        </w:rPr>
      </w:pPr>
      <w:r w:rsidRPr="00D226EF">
        <w:rPr>
          <w:rFonts w:ascii="Lato" w:hAnsi="Lato"/>
          <w:b/>
          <w:bCs/>
          <w:color w:val="002060"/>
          <w:sz w:val="44"/>
          <w:szCs w:val="44"/>
          <w:u w:val="single"/>
        </w:rPr>
        <w:t>School Council Meeting</w:t>
      </w:r>
      <w:r w:rsidR="00AB7F2C">
        <w:rPr>
          <w:rFonts w:ascii="Lato" w:hAnsi="Lato"/>
          <w:b/>
          <w:bCs/>
          <w:color w:val="002060"/>
          <w:sz w:val="44"/>
          <w:szCs w:val="44"/>
          <w:u w:val="single"/>
        </w:rPr>
        <w:t xml:space="preserve"> Minutes</w:t>
      </w:r>
    </w:p>
    <w:p w14:paraId="022A9C12" w14:textId="42FA27D6" w:rsidR="00D226EF" w:rsidRDefault="00DC4D31" w:rsidP="003D37B3">
      <w:pPr>
        <w:jc w:val="center"/>
        <w:rPr>
          <w:rFonts w:ascii="Lato" w:hAnsi="Lato"/>
          <w:b/>
          <w:bCs/>
          <w:i/>
          <w:iCs/>
          <w:color w:val="002060"/>
        </w:rPr>
      </w:pPr>
      <w:r>
        <w:rPr>
          <w:rFonts w:ascii="Lato" w:hAnsi="Lato"/>
          <w:b/>
          <w:bCs/>
          <w:i/>
          <w:iCs/>
          <w:color w:val="002060"/>
        </w:rPr>
        <w:t>Wednesday</w:t>
      </w:r>
      <w:r w:rsidR="00D226EF" w:rsidRPr="3C86A00B">
        <w:rPr>
          <w:rFonts w:ascii="Lato" w:hAnsi="Lato"/>
          <w:b/>
          <w:bCs/>
          <w:i/>
          <w:iCs/>
          <w:color w:val="002060"/>
        </w:rPr>
        <w:t xml:space="preserve">, </w:t>
      </w:r>
      <w:r>
        <w:rPr>
          <w:rFonts w:ascii="Lato" w:hAnsi="Lato"/>
          <w:b/>
          <w:bCs/>
          <w:i/>
          <w:iCs/>
          <w:color w:val="002060"/>
        </w:rPr>
        <w:t>December</w:t>
      </w:r>
      <w:r w:rsidR="41C9A23B" w:rsidRPr="3C86A00B">
        <w:rPr>
          <w:rFonts w:ascii="Lato" w:hAnsi="Lato"/>
          <w:b/>
          <w:bCs/>
          <w:i/>
          <w:iCs/>
          <w:color w:val="002060"/>
        </w:rPr>
        <w:t xml:space="preserve"> </w:t>
      </w:r>
      <w:r>
        <w:rPr>
          <w:rFonts w:ascii="Lato" w:hAnsi="Lato"/>
          <w:b/>
          <w:bCs/>
          <w:i/>
          <w:iCs/>
          <w:color w:val="002060"/>
        </w:rPr>
        <w:t>3rd</w:t>
      </w:r>
      <w:r w:rsidR="41C9A23B" w:rsidRPr="3C86A00B">
        <w:rPr>
          <w:rFonts w:ascii="Lato" w:hAnsi="Lato"/>
          <w:b/>
          <w:bCs/>
          <w:i/>
          <w:iCs/>
          <w:color w:val="002060"/>
        </w:rPr>
        <w:t xml:space="preserve"> </w:t>
      </w:r>
      <w:r w:rsidR="00D226EF" w:rsidRPr="3C86A00B">
        <w:rPr>
          <w:rFonts w:ascii="Lato" w:hAnsi="Lato"/>
          <w:b/>
          <w:bCs/>
          <w:i/>
          <w:iCs/>
          <w:color w:val="002060"/>
        </w:rPr>
        <w:t>, 20</w:t>
      </w:r>
      <w:r w:rsidR="00425477" w:rsidRPr="3C86A00B">
        <w:rPr>
          <w:rFonts w:ascii="Lato" w:hAnsi="Lato"/>
          <w:b/>
          <w:bCs/>
          <w:i/>
          <w:iCs/>
          <w:color w:val="002060"/>
        </w:rPr>
        <w:t>2</w:t>
      </w:r>
      <w:r w:rsidR="00E74052" w:rsidRPr="3C86A00B">
        <w:rPr>
          <w:rFonts w:ascii="Lato" w:hAnsi="Lato"/>
          <w:b/>
          <w:bCs/>
          <w:i/>
          <w:iCs/>
          <w:color w:val="002060"/>
        </w:rPr>
        <w:t>5</w:t>
      </w:r>
    </w:p>
    <w:p w14:paraId="02F78A67" w14:textId="77777777" w:rsidR="003D37B3" w:rsidRPr="003D37B3" w:rsidRDefault="003D37B3" w:rsidP="003D37B3">
      <w:pPr>
        <w:jc w:val="center"/>
        <w:rPr>
          <w:rFonts w:ascii="Lato" w:hAnsi="Lato"/>
          <w:b/>
          <w:bCs/>
          <w:i/>
          <w:iCs/>
          <w:color w:val="002060"/>
        </w:rPr>
      </w:pPr>
    </w:p>
    <w:p w14:paraId="41ED627C" w14:textId="4BE17AD2" w:rsidR="001F2498" w:rsidRPr="00D226EF" w:rsidRDefault="00AB7F2C" w:rsidP="3C86A00B">
      <w:pPr>
        <w:rPr>
          <w:rFonts w:ascii="Lato" w:hAnsi="Lato"/>
          <w:color w:val="002060"/>
          <w:u w:val="single"/>
        </w:rPr>
      </w:pPr>
      <w:r>
        <w:rPr>
          <w:rFonts w:ascii="Lato" w:hAnsi="Lato"/>
          <w:color w:val="002060"/>
          <w:u w:val="single"/>
        </w:rPr>
        <w:t>Meeting Minutes</w:t>
      </w:r>
      <w:r w:rsidR="001F2498" w:rsidRPr="3C86A00B">
        <w:rPr>
          <w:rFonts w:ascii="Lato" w:hAnsi="Lato"/>
          <w:color w:val="002060"/>
          <w:u w:val="single"/>
        </w:rPr>
        <w:t>:</w:t>
      </w:r>
    </w:p>
    <w:p w14:paraId="664BCBFB" w14:textId="7D9D53D7" w:rsidR="007760C7" w:rsidRDefault="007760C7" w:rsidP="00D00A42">
      <w:pPr>
        <w:rPr>
          <w:rFonts w:ascii="Lato" w:eastAsia="Times New Roman" w:hAnsi="Lato"/>
          <w:color w:val="002060"/>
        </w:rPr>
      </w:pPr>
    </w:p>
    <w:p w14:paraId="69735B51" w14:textId="07E0EE70" w:rsidR="00EC4DA2" w:rsidRPr="004532BC" w:rsidRDefault="00D00A42" w:rsidP="0033786C">
      <w:pPr>
        <w:pStyle w:val="ListParagraph"/>
        <w:numPr>
          <w:ilvl w:val="0"/>
          <w:numId w:val="7"/>
        </w:numPr>
        <w:rPr>
          <w:rFonts w:ascii="Lato" w:eastAsia="Calibri" w:hAnsi="Lato"/>
          <w:color w:val="002060"/>
        </w:rPr>
      </w:pPr>
      <w:r>
        <w:rPr>
          <w:rFonts w:ascii="Lato" w:eastAsia="Times New Roman" w:hAnsi="Lato"/>
          <w:color w:val="002060"/>
        </w:rPr>
        <w:t>Review Minutes</w:t>
      </w:r>
    </w:p>
    <w:p w14:paraId="77101C14" w14:textId="0F9B3C51" w:rsidR="004532BC" w:rsidRPr="004532BC" w:rsidRDefault="004532BC" w:rsidP="004532BC">
      <w:pPr>
        <w:pStyle w:val="ListParagraph"/>
        <w:numPr>
          <w:ilvl w:val="1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>All minutes from the previous meeting were reviewed in today’s meeting</w:t>
      </w:r>
      <w:r>
        <w:rPr>
          <w:rFonts w:ascii="Lato" w:eastAsia="Times New Roman" w:hAnsi="Lato"/>
          <w:color w:val="002060"/>
        </w:rPr>
        <w:t>:</w:t>
      </w:r>
    </w:p>
    <w:p w14:paraId="2876770C" w14:textId="746DA913" w:rsidR="001D3A50" w:rsidRPr="001D3A50" w:rsidRDefault="001D3A50" w:rsidP="004532BC">
      <w:pPr>
        <w:pStyle w:val="ListParagraph"/>
        <w:numPr>
          <w:ilvl w:val="2"/>
          <w:numId w:val="7"/>
        </w:numPr>
        <w:rPr>
          <w:rFonts w:ascii="Lato" w:eastAsia="Calibri" w:hAnsi="Lato"/>
          <w:color w:val="002060"/>
        </w:rPr>
      </w:pPr>
      <w:r w:rsidRPr="3C86A00B">
        <w:rPr>
          <w:rFonts w:ascii="Lato" w:eastAsia="Times New Roman" w:hAnsi="Lato"/>
          <w:color w:val="002060"/>
        </w:rPr>
        <w:t>Elected Positions:</w:t>
      </w:r>
    </w:p>
    <w:p w14:paraId="00B1A2F1" w14:textId="1D1B9CA7" w:rsidR="002A372D" w:rsidRDefault="002A372D" w:rsidP="004532BC">
      <w:pPr>
        <w:pStyle w:val="ListParagraph"/>
        <w:numPr>
          <w:ilvl w:val="2"/>
          <w:numId w:val="7"/>
        </w:numPr>
        <w:rPr>
          <w:rFonts w:ascii="Lato" w:eastAsia="Calibri" w:hAnsi="Lato"/>
          <w:color w:val="002060"/>
        </w:rPr>
      </w:pPr>
      <w:r w:rsidRPr="3C86A00B">
        <w:rPr>
          <w:rFonts w:ascii="Lato" w:eastAsia="Calibri" w:hAnsi="Lato"/>
          <w:color w:val="002060"/>
        </w:rPr>
        <w:t>Nominated, Seconded</w:t>
      </w:r>
      <w:r w:rsidR="008456FD" w:rsidRPr="3C86A00B">
        <w:rPr>
          <w:rFonts w:ascii="Lato" w:eastAsia="Calibri" w:hAnsi="Lato"/>
          <w:color w:val="002060"/>
        </w:rPr>
        <w:t>, and Approved Unanimously:</w:t>
      </w:r>
    </w:p>
    <w:p w14:paraId="1311AF15" w14:textId="343EDBCA" w:rsidR="001D3A50" w:rsidRPr="001D3A50" w:rsidRDefault="001D3A50" w:rsidP="004532BC">
      <w:pPr>
        <w:pStyle w:val="ListParagraph"/>
        <w:numPr>
          <w:ilvl w:val="3"/>
          <w:numId w:val="7"/>
        </w:numPr>
        <w:rPr>
          <w:rFonts w:ascii="Lato" w:eastAsia="Calibri" w:hAnsi="Lato"/>
          <w:color w:val="002060"/>
        </w:rPr>
      </w:pPr>
      <w:r w:rsidRPr="3C86A00B">
        <w:rPr>
          <w:rFonts w:ascii="Lato" w:eastAsia="Calibri" w:hAnsi="Lato"/>
          <w:color w:val="002060"/>
        </w:rPr>
        <w:t>Chairperson</w:t>
      </w:r>
      <w:r w:rsidR="001453CC" w:rsidRPr="3C86A00B">
        <w:rPr>
          <w:rFonts w:ascii="Lato" w:eastAsia="Calibri" w:hAnsi="Lato"/>
          <w:color w:val="002060"/>
        </w:rPr>
        <w:t xml:space="preserve"> – </w:t>
      </w:r>
      <w:r w:rsidR="00896BBC">
        <w:rPr>
          <w:rFonts w:ascii="Lato" w:eastAsia="Calibri" w:hAnsi="Lato"/>
          <w:color w:val="002060"/>
        </w:rPr>
        <w:t>Mrs. Johnson</w:t>
      </w:r>
    </w:p>
    <w:p w14:paraId="78169C8E" w14:textId="2A3DD2B7" w:rsidR="002A372D" w:rsidRPr="002A372D" w:rsidRDefault="001D3A50" w:rsidP="004532BC">
      <w:pPr>
        <w:pStyle w:val="ListParagraph"/>
        <w:numPr>
          <w:ilvl w:val="3"/>
          <w:numId w:val="7"/>
        </w:numPr>
        <w:rPr>
          <w:rFonts w:ascii="Lato" w:eastAsia="Calibri" w:hAnsi="Lato"/>
          <w:color w:val="002060"/>
        </w:rPr>
      </w:pPr>
      <w:r w:rsidRPr="3C86A00B">
        <w:rPr>
          <w:rFonts w:ascii="Lato" w:eastAsia="Calibri" w:hAnsi="Lato"/>
          <w:color w:val="002060"/>
        </w:rPr>
        <w:t>Vice Chairperson</w:t>
      </w:r>
      <w:r w:rsidR="001453CC" w:rsidRPr="3C86A00B">
        <w:rPr>
          <w:rFonts w:ascii="Lato" w:eastAsia="Calibri" w:hAnsi="Lato"/>
          <w:color w:val="002060"/>
        </w:rPr>
        <w:t xml:space="preserve"> </w:t>
      </w:r>
      <w:r w:rsidR="002A372D" w:rsidRPr="3C86A00B">
        <w:rPr>
          <w:rFonts w:ascii="Lato" w:eastAsia="Calibri" w:hAnsi="Lato"/>
          <w:color w:val="002060"/>
        </w:rPr>
        <w:t>–</w:t>
      </w:r>
      <w:r w:rsidR="001453CC" w:rsidRPr="3C86A00B">
        <w:rPr>
          <w:rFonts w:ascii="Lato" w:eastAsia="Calibri" w:hAnsi="Lato"/>
          <w:color w:val="002060"/>
        </w:rPr>
        <w:t xml:space="preserve"> </w:t>
      </w:r>
      <w:r w:rsidR="00896BBC">
        <w:rPr>
          <w:rFonts w:ascii="Lato" w:eastAsia="Calibri" w:hAnsi="Lato"/>
          <w:color w:val="002060"/>
        </w:rPr>
        <w:t>Ms. Clark</w:t>
      </w:r>
    </w:p>
    <w:p w14:paraId="53042EB9" w14:textId="1DD1A637" w:rsidR="00BC6716" w:rsidRPr="0033786C" w:rsidRDefault="001D3A50" w:rsidP="004532BC">
      <w:pPr>
        <w:pStyle w:val="ListParagraph"/>
        <w:numPr>
          <w:ilvl w:val="3"/>
          <w:numId w:val="7"/>
        </w:numPr>
        <w:rPr>
          <w:rFonts w:ascii="Lato" w:eastAsia="Calibri" w:hAnsi="Lato"/>
          <w:color w:val="002060"/>
        </w:rPr>
      </w:pPr>
      <w:r w:rsidRPr="3C86A00B">
        <w:rPr>
          <w:rFonts w:ascii="Lato" w:eastAsia="Calibri" w:hAnsi="Lato"/>
          <w:color w:val="002060"/>
        </w:rPr>
        <w:t>Secretary</w:t>
      </w:r>
      <w:r w:rsidR="002A372D" w:rsidRPr="3C86A00B">
        <w:rPr>
          <w:rFonts w:ascii="Lato" w:eastAsia="Calibri" w:hAnsi="Lato"/>
          <w:color w:val="002060"/>
        </w:rPr>
        <w:t xml:space="preserve"> – </w:t>
      </w:r>
      <w:r w:rsidR="00896BBC">
        <w:rPr>
          <w:rFonts w:ascii="Lato" w:eastAsia="Calibri" w:hAnsi="Lato"/>
          <w:color w:val="002060"/>
        </w:rPr>
        <w:t>Ms. Capoz</w:t>
      </w:r>
      <w:r w:rsidR="007F0AF0">
        <w:rPr>
          <w:rFonts w:ascii="Lato" w:eastAsia="Calibri" w:hAnsi="Lato"/>
          <w:color w:val="002060"/>
        </w:rPr>
        <w:t>z</w:t>
      </w:r>
      <w:r w:rsidR="00896BBC">
        <w:rPr>
          <w:rFonts w:ascii="Lato" w:eastAsia="Calibri" w:hAnsi="Lato"/>
          <w:color w:val="002060"/>
        </w:rPr>
        <w:t>i</w:t>
      </w:r>
    </w:p>
    <w:p w14:paraId="1F3045BE" w14:textId="6D60C5AA" w:rsidR="00C44AC5" w:rsidRPr="000119E0" w:rsidRDefault="00C44AC5" w:rsidP="000119E0">
      <w:pPr>
        <w:pStyle w:val="ListParagraph"/>
        <w:numPr>
          <w:ilvl w:val="2"/>
          <w:numId w:val="7"/>
        </w:numPr>
        <w:rPr>
          <w:rFonts w:ascii="Lato" w:eastAsia="Times New Roman" w:hAnsi="Lato"/>
          <w:color w:val="002060"/>
        </w:rPr>
      </w:pPr>
      <w:r w:rsidRPr="3C86A00B">
        <w:rPr>
          <w:rFonts w:ascii="Lato" w:eastAsia="Times New Roman" w:hAnsi="Lato"/>
          <w:color w:val="002060"/>
        </w:rPr>
        <w:t>Leadership Qualities of a Principal SY2</w:t>
      </w:r>
      <w:r w:rsidR="002E7044" w:rsidRPr="3C86A00B">
        <w:rPr>
          <w:rFonts w:ascii="Lato" w:eastAsia="Times New Roman" w:hAnsi="Lato"/>
          <w:color w:val="002060"/>
        </w:rPr>
        <w:t>5-26</w:t>
      </w:r>
    </w:p>
    <w:p w14:paraId="6746FE13" w14:textId="77777777" w:rsidR="00596772" w:rsidRPr="00FD72BA" w:rsidRDefault="00596772" w:rsidP="00596772">
      <w:pPr>
        <w:pStyle w:val="ListParagraph"/>
        <w:numPr>
          <w:ilvl w:val="0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>Celebrations</w:t>
      </w:r>
    </w:p>
    <w:p w14:paraId="2861E65F" w14:textId="4028BA43" w:rsidR="001405DD" w:rsidRPr="00D20030" w:rsidRDefault="00AA1183" w:rsidP="00596772">
      <w:pPr>
        <w:pStyle w:val="ListParagraph"/>
        <w:numPr>
          <w:ilvl w:val="1"/>
          <w:numId w:val="7"/>
        </w:numPr>
        <w:rPr>
          <w:rFonts w:ascii="Lato" w:eastAsia="Times New Roman" w:hAnsi="Lato"/>
        </w:rPr>
      </w:pPr>
      <w:r>
        <w:rPr>
          <w:rFonts w:ascii="Lato" w:eastAsia="Times New Roman" w:hAnsi="Lato"/>
          <w:color w:val="002060"/>
        </w:rPr>
        <w:t>i</w:t>
      </w:r>
      <w:r w:rsidR="00D20030">
        <w:rPr>
          <w:rFonts w:ascii="Lato" w:eastAsia="Times New Roman" w:hAnsi="Lato"/>
          <w:color w:val="002060"/>
        </w:rPr>
        <w:t>-Grad CCRPI</w:t>
      </w:r>
    </w:p>
    <w:p w14:paraId="32304082" w14:textId="015F9AA1" w:rsidR="00AB7F2C" w:rsidRPr="005C6AA5" w:rsidRDefault="006715E8" w:rsidP="00AB7F2C">
      <w:pPr>
        <w:pStyle w:val="ListParagraph"/>
        <w:numPr>
          <w:ilvl w:val="2"/>
          <w:numId w:val="7"/>
        </w:numPr>
        <w:rPr>
          <w:rFonts w:ascii="Lato" w:eastAsia="Times New Roman" w:hAnsi="Lato"/>
          <w:color w:val="002060"/>
        </w:rPr>
      </w:pPr>
      <w:r w:rsidRPr="005C6AA5">
        <w:rPr>
          <w:rFonts w:ascii="Lato" w:eastAsia="Times New Roman" w:hAnsi="Lato"/>
          <w:color w:val="002060"/>
        </w:rPr>
        <w:t>Content Mastery: Academic Growt</w:t>
      </w:r>
      <w:r w:rsidR="00021E2C" w:rsidRPr="005C6AA5">
        <w:rPr>
          <w:rFonts w:ascii="Lato" w:eastAsia="Times New Roman" w:hAnsi="Lato"/>
          <w:color w:val="002060"/>
        </w:rPr>
        <w:t>h</w:t>
      </w:r>
    </w:p>
    <w:p w14:paraId="4D514919" w14:textId="67DB7094" w:rsidR="00021E2C" w:rsidRPr="005C6AA5" w:rsidRDefault="00021E2C" w:rsidP="005C6AA5">
      <w:pPr>
        <w:pStyle w:val="ListParagraph"/>
        <w:numPr>
          <w:ilvl w:val="3"/>
          <w:numId w:val="7"/>
        </w:numPr>
        <w:rPr>
          <w:rFonts w:ascii="Lato" w:eastAsia="Times New Roman" w:hAnsi="Lato"/>
          <w:color w:val="002060"/>
        </w:rPr>
      </w:pPr>
      <w:r w:rsidRPr="005C6AA5">
        <w:rPr>
          <w:rFonts w:ascii="Lato" w:eastAsia="Times New Roman" w:hAnsi="Lato"/>
          <w:color w:val="002060"/>
        </w:rPr>
        <w:t>Gain</w:t>
      </w:r>
      <w:r w:rsidR="005C6AA5" w:rsidRPr="005C6AA5">
        <w:rPr>
          <w:rFonts w:ascii="Lato" w:eastAsia="Times New Roman" w:hAnsi="Lato"/>
          <w:color w:val="002060"/>
        </w:rPr>
        <w:t xml:space="preserve">s across the board </w:t>
      </w:r>
    </w:p>
    <w:p w14:paraId="4880745B" w14:textId="13E302E7" w:rsidR="005C6AA5" w:rsidRPr="005C6AA5" w:rsidRDefault="005C6AA5" w:rsidP="005C6AA5">
      <w:pPr>
        <w:pStyle w:val="ListParagraph"/>
        <w:numPr>
          <w:ilvl w:val="3"/>
          <w:numId w:val="7"/>
        </w:numPr>
        <w:rPr>
          <w:rFonts w:ascii="Lato" w:eastAsia="Times New Roman" w:hAnsi="Lato"/>
          <w:color w:val="002060"/>
        </w:rPr>
      </w:pPr>
      <w:r w:rsidRPr="005C6AA5">
        <w:rPr>
          <w:rFonts w:ascii="Lato" w:eastAsia="Times New Roman" w:hAnsi="Lato"/>
          <w:color w:val="002060"/>
        </w:rPr>
        <w:t>Algebra improved</w:t>
      </w:r>
    </w:p>
    <w:p w14:paraId="4707C584" w14:textId="66A86B19" w:rsidR="006715E8" w:rsidRPr="005C6AA5" w:rsidRDefault="006715E8" w:rsidP="00596772">
      <w:pPr>
        <w:pStyle w:val="ListParagraph"/>
        <w:numPr>
          <w:ilvl w:val="2"/>
          <w:numId w:val="7"/>
        </w:numPr>
        <w:rPr>
          <w:rFonts w:ascii="Lato" w:eastAsia="Times New Roman" w:hAnsi="Lato"/>
          <w:color w:val="002060"/>
        </w:rPr>
      </w:pPr>
      <w:r w:rsidRPr="005C6AA5">
        <w:rPr>
          <w:rFonts w:ascii="Lato" w:eastAsia="Times New Roman" w:hAnsi="Lato"/>
          <w:color w:val="002060"/>
        </w:rPr>
        <w:t>Progress: Academic Growth</w:t>
      </w:r>
    </w:p>
    <w:p w14:paraId="6AC02CBB" w14:textId="74FA0559" w:rsidR="005C6AA5" w:rsidRPr="005C6AA5" w:rsidRDefault="005C6AA5" w:rsidP="005C6AA5">
      <w:pPr>
        <w:pStyle w:val="ListParagraph"/>
        <w:numPr>
          <w:ilvl w:val="3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>Huge g</w:t>
      </w:r>
      <w:r w:rsidRPr="005C6AA5">
        <w:rPr>
          <w:rFonts w:ascii="Lato" w:eastAsia="Times New Roman" w:hAnsi="Lato"/>
          <w:color w:val="002060"/>
        </w:rPr>
        <w:t xml:space="preserve">rowth with comparison of other schools </w:t>
      </w:r>
    </w:p>
    <w:p w14:paraId="58808A6E" w14:textId="74FFB5E0" w:rsidR="3C86A00B" w:rsidRPr="005C6AA5" w:rsidRDefault="00430823" w:rsidP="000119E0">
      <w:pPr>
        <w:pStyle w:val="ListParagraph"/>
        <w:numPr>
          <w:ilvl w:val="2"/>
          <w:numId w:val="7"/>
        </w:numPr>
        <w:rPr>
          <w:rFonts w:ascii="Lato" w:eastAsia="Times New Roman" w:hAnsi="Lato"/>
          <w:color w:val="002060"/>
        </w:rPr>
      </w:pPr>
      <w:r w:rsidRPr="005C6AA5">
        <w:rPr>
          <w:rFonts w:ascii="Lato" w:eastAsia="Times New Roman" w:hAnsi="Lato"/>
          <w:color w:val="002060"/>
        </w:rPr>
        <w:t>Graduation Rate: Top Performer</w:t>
      </w:r>
    </w:p>
    <w:p w14:paraId="6671FEA5" w14:textId="671CABDF" w:rsidR="005C6AA5" w:rsidRPr="005C6AA5" w:rsidRDefault="001F4898" w:rsidP="005C6AA5">
      <w:pPr>
        <w:pStyle w:val="ListParagraph"/>
        <w:numPr>
          <w:ilvl w:val="3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 xml:space="preserve">Currently we are at </w:t>
      </w:r>
      <w:r w:rsidR="005C6AA5" w:rsidRPr="005C6AA5">
        <w:rPr>
          <w:rFonts w:ascii="Lato" w:eastAsia="Times New Roman" w:hAnsi="Lato"/>
          <w:color w:val="002060"/>
        </w:rPr>
        <w:t xml:space="preserve">93% </w:t>
      </w:r>
      <w:r>
        <w:rPr>
          <w:rFonts w:ascii="Lato" w:eastAsia="Times New Roman" w:hAnsi="Lato"/>
          <w:color w:val="002060"/>
        </w:rPr>
        <w:t xml:space="preserve">- </w:t>
      </w:r>
      <w:r w:rsidR="005C6AA5" w:rsidRPr="005C6AA5">
        <w:rPr>
          <w:rFonts w:ascii="Lato" w:eastAsia="Times New Roman" w:hAnsi="Lato"/>
          <w:color w:val="002060"/>
        </w:rPr>
        <w:t xml:space="preserve">top in the state </w:t>
      </w:r>
    </w:p>
    <w:p w14:paraId="541236E5" w14:textId="549E05CE" w:rsidR="00347F6A" w:rsidRDefault="00430823" w:rsidP="3C86A00B">
      <w:pPr>
        <w:pStyle w:val="ListParagraph"/>
        <w:numPr>
          <w:ilvl w:val="0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>Partnerships Update:</w:t>
      </w:r>
    </w:p>
    <w:p w14:paraId="04B176DE" w14:textId="1121EA7F" w:rsidR="007A6789" w:rsidRDefault="007A6789" w:rsidP="00430823">
      <w:pPr>
        <w:pStyle w:val="ListParagraph"/>
        <w:numPr>
          <w:ilvl w:val="1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 xml:space="preserve">Ryan Cherry joined the meeting to speak on partnerships </w:t>
      </w:r>
    </w:p>
    <w:p w14:paraId="7C4606FC" w14:textId="12B55B8F" w:rsidR="00F960D0" w:rsidRDefault="00F960D0" w:rsidP="00430823">
      <w:pPr>
        <w:pStyle w:val="ListParagraph"/>
        <w:numPr>
          <w:ilvl w:val="1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>Contractual obligations that are formal</w:t>
      </w:r>
      <w:r w:rsidR="00803053">
        <w:rPr>
          <w:rFonts w:ascii="Lato" w:eastAsia="Times New Roman" w:hAnsi="Lato"/>
          <w:color w:val="002060"/>
        </w:rPr>
        <w:t xml:space="preserve"> as a school partner</w:t>
      </w:r>
    </w:p>
    <w:p w14:paraId="4C1B8385" w14:textId="59CF2EDF" w:rsidR="00430823" w:rsidRDefault="00430823" w:rsidP="00430823">
      <w:pPr>
        <w:pStyle w:val="ListParagraph"/>
        <w:numPr>
          <w:ilvl w:val="1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>Added the following partners</w:t>
      </w:r>
    </w:p>
    <w:p w14:paraId="3D63ECC8" w14:textId="58782BA2" w:rsidR="00430823" w:rsidRDefault="00430823" w:rsidP="00430823">
      <w:pPr>
        <w:pStyle w:val="ListParagraph"/>
        <w:numPr>
          <w:ilvl w:val="2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>Ridgeline Floors and Bath</w:t>
      </w:r>
    </w:p>
    <w:p w14:paraId="339A2521" w14:textId="213B211F" w:rsidR="001851A2" w:rsidRPr="001851A2" w:rsidRDefault="001851A2" w:rsidP="001851A2">
      <w:pPr>
        <w:pStyle w:val="ListParagraph"/>
        <w:numPr>
          <w:ilvl w:val="3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 xml:space="preserve">Will be adding in the Spring </w:t>
      </w:r>
    </w:p>
    <w:p w14:paraId="4F80EA37" w14:textId="70E8F209" w:rsidR="00F3292F" w:rsidRDefault="0039559B" w:rsidP="00F3292F">
      <w:pPr>
        <w:pStyle w:val="ListParagraph"/>
        <w:numPr>
          <w:ilvl w:val="3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>Reached out</w:t>
      </w:r>
      <w:r w:rsidR="00371128">
        <w:rPr>
          <w:rFonts w:ascii="Lato" w:eastAsia="Times New Roman" w:hAnsi="Lato"/>
          <w:color w:val="002060"/>
        </w:rPr>
        <w:t xml:space="preserve"> for partnership </w:t>
      </w:r>
      <w:r w:rsidR="004337DF">
        <w:rPr>
          <w:rFonts w:ascii="Lato" w:eastAsia="Times New Roman" w:hAnsi="Lato"/>
          <w:color w:val="002060"/>
        </w:rPr>
        <w:t xml:space="preserve">for students in Transitions </w:t>
      </w:r>
      <w:r w:rsidR="00371128">
        <w:rPr>
          <w:rFonts w:ascii="Lato" w:eastAsia="Times New Roman" w:hAnsi="Lato"/>
          <w:color w:val="002060"/>
        </w:rPr>
        <w:t xml:space="preserve">and is a local business </w:t>
      </w:r>
    </w:p>
    <w:p w14:paraId="4EBB6950" w14:textId="7ADB1BFE" w:rsidR="001D6A36" w:rsidRPr="00F3292F" w:rsidRDefault="001D6A36" w:rsidP="00F3292F">
      <w:pPr>
        <w:pStyle w:val="ListParagraph"/>
        <w:numPr>
          <w:ilvl w:val="3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 xml:space="preserve">Speaking about finances </w:t>
      </w:r>
      <w:r w:rsidR="001851A2">
        <w:rPr>
          <w:rFonts w:ascii="Lato" w:eastAsia="Times New Roman" w:hAnsi="Lato"/>
          <w:color w:val="002060"/>
        </w:rPr>
        <w:t xml:space="preserve">from high school to college with iGrad students </w:t>
      </w:r>
    </w:p>
    <w:p w14:paraId="3D2F1E77" w14:textId="49B1EDC8" w:rsidR="00430823" w:rsidRDefault="00430823" w:rsidP="00430823">
      <w:pPr>
        <w:pStyle w:val="ListParagraph"/>
        <w:numPr>
          <w:ilvl w:val="2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>Garth Gherar</w:t>
      </w:r>
      <w:r w:rsidR="00371882">
        <w:rPr>
          <w:rFonts w:ascii="Lato" w:eastAsia="Times New Roman" w:hAnsi="Lato"/>
          <w:color w:val="002060"/>
        </w:rPr>
        <w:t>dini</w:t>
      </w:r>
      <w:r w:rsidR="00F3292F">
        <w:rPr>
          <w:rFonts w:ascii="Lato" w:eastAsia="Times New Roman" w:hAnsi="Lato"/>
          <w:color w:val="002060"/>
        </w:rPr>
        <w:tab/>
      </w:r>
    </w:p>
    <w:p w14:paraId="4B95B79D" w14:textId="2273B0A9" w:rsidR="00F3292F" w:rsidRDefault="001851A2" w:rsidP="00F3292F">
      <w:pPr>
        <w:pStyle w:val="ListParagraph"/>
        <w:numPr>
          <w:ilvl w:val="3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 xml:space="preserve">Mr. Gherardini </w:t>
      </w:r>
      <w:r w:rsidR="00F3292F">
        <w:rPr>
          <w:rFonts w:ascii="Lato" w:eastAsia="Times New Roman" w:hAnsi="Lato"/>
          <w:color w:val="002060"/>
        </w:rPr>
        <w:t>is working with an escape room business</w:t>
      </w:r>
    </w:p>
    <w:p w14:paraId="0863BB83" w14:textId="5B24EE8E" w:rsidR="00F3292F" w:rsidRDefault="00F3292F" w:rsidP="00F3292F">
      <w:pPr>
        <w:pStyle w:val="ListParagraph"/>
        <w:numPr>
          <w:ilvl w:val="3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 xml:space="preserve">Opportunity </w:t>
      </w:r>
      <w:r w:rsidR="00121A4E">
        <w:rPr>
          <w:rFonts w:ascii="Lato" w:eastAsia="Times New Roman" w:hAnsi="Lato"/>
          <w:color w:val="002060"/>
        </w:rPr>
        <w:t xml:space="preserve">to work with the staff and speak with Transitions </w:t>
      </w:r>
      <w:r w:rsidR="00340C68">
        <w:rPr>
          <w:rFonts w:ascii="Lato" w:eastAsia="Times New Roman" w:hAnsi="Lato"/>
          <w:color w:val="002060"/>
        </w:rPr>
        <w:t>students</w:t>
      </w:r>
    </w:p>
    <w:p w14:paraId="638AB077" w14:textId="09555F5D" w:rsidR="001851A2" w:rsidRPr="00340C68" w:rsidRDefault="00371882" w:rsidP="00340C68">
      <w:pPr>
        <w:pStyle w:val="ListParagraph"/>
        <w:numPr>
          <w:ilvl w:val="2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>Nothing Bundt Cakes</w:t>
      </w:r>
    </w:p>
    <w:p w14:paraId="59774FC3" w14:textId="1A85C36A" w:rsidR="00371882" w:rsidRDefault="00371882" w:rsidP="00371882">
      <w:pPr>
        <w:pStyle w:val="ListParagraph"/>
        <w:numPr>
          <w:ilvl w:val="1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>Working to add</w:t>
      </w:r>
    </w:p>
    <w:p w14:paraId="43177813" w14:textId="263DB7B9" w:rsidR="00371882" w:rsidRDefault="00DB10AC" w:rsidP="00806CCE">
      <w:pPr>
        <w:pStyle w:val="ListParagraph"/>
        <w:numPr>
          <w:ilvl w:val="2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>Owl Swap</w:t>
      </w:r>
      <w:r w:rsidR="00806CCE">
        <w:rPr>
          <w:rFonts w:ascii="Lato" w:eastAsia="Times New Roman" w:hAnsi="Lato"/>
          <w:color w:val="002060"/>
        </w:rPr>
        <w:t>/Kennesaw State University</w:t>
      </w:r>
      <w:r w:rsidR="00C100BF">
        <w:rPr>
          <w:rFonts w:ascii="Lato" w:eastAsia="Times New Roman" w:hAnsi="Lato"/>
          <w:color w:val="002060"/>
        </w:rPr>
        <w:t xml:space="preserve"> (clothing)</w:t>
      </w:r>
    </w:p>
    <w:p w14:paraId="57D57573" w14:textId="248B053B" w:rsidR="00121A4E" w:rsidRPr="00806CCE" w:rsidRDefault="00121A4E" w:rsidP="00121A4E">
      <w:pPr>
        <w:pStyle w:val="ListParagraph"/>
        <w:numPr>
          <w:ilvl w:val="3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 xml:space="preserve">The program will supply clothes to our clothing closet </w:t>
      </w:r>
      <w:r w:rsidR="004337DF">
        <w:rPr>
          <w:rFonts w:ascii="Lato" w:eastAsia="Times New Roman" w:hAnsi="Lato"/>
          <w:color w:val="002060"/>
        </w:rPr>
        <w:t xml:space="preserve">for any student who is in need </w:t>
      </w:r>
    </w:p>
    <w:p w14:paraId="275C0344" w14:textId="6FC2828A" w:rsidR="3C86A00B" w:rsidRDefault="00DB10AC" w:rsidP="000119E0">
      <w:pPr>
        <w:pStyle w:val="ListParagraph"/>
        <w:numPr>
          <w:ilvl w:val="2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>Cherokee Lanes Bowling</w:t>
      </w:r>
      <w:r w:rsidR="00806CCE">
        <w:rPr>
          <w:rFonts w:ascii="Lato" w:eastAsia="Times New Roman" w:hAnsi="Lato"/>
          <w:color w:val="002060"/>
        </w:rPr>
        <w:t xml:space="preserve"> </w:t>
      </w:r>
    </w:p>
    <w:p w14:paraId="5FC365F0" w14:textId="0F726D58" w:rsidR="004337DF" w:rsidRDefault="00340C68" w:rsidP="004337DF">
      <w:pPr>
        <w:pStyle w:val="ListParagraph"/>
        <w:numPr>
          <w:ilvl w:val="3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>Currently using</w:t>
      </w:r>
      <w:r w:rsidR="00121F4F">
        <w:rPr>
          <w:rFonts w:ascii="Lato" w:eastAsia="Times New Roman" w:hAnsi="Lato"/>
          <w:color w:val="002060"/>
        </w:rPr>
        <w:t xml:space="preserve"> as a weekly job site for Transition students </w:t>
      </w:r>
    </w:p>
    <w:p w14:paraId="37B72E2B" w14:textId="78075F1B" w:rsidR="00121F4F" w:rsidRDefault="00121F4F" w:rsidP="004337DF">
      <w:pPr>
        <w:pStyle w:val="ListParagraph"/>
        <w:numPr>
          <w:ilvl w:val="3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 xml:space="preserve">Working to </w:t>
      </w:r>
      <w:r w:rsidR="00971FA6">
        <w:rPr>
          <w:rFonts w:ascii="Lato" w:eastAsia="Times New Roman" w:hAnsi="Lato"/>
          <w:color w:val="002060"/>
        </w:rPr>
        <w:t>add opportunities for</w:t>
      </w:r>
      <w:r>
        <w:rPr>
          <w:rFonts w:ascii="Lato" w:eastAsia="Times New Roman" w:hAnsi="Lato"/>
          <w:color w:val="002060"/>
        </w:rPr>
        <w:t xml:space="preserve"> student incentives </w:t>
      </w:r>
    </w:p>
    <w:p w14:paraId="5D03ABB8" w14:textId="644BD688" w:rsidR="009D634D" w:rsidRDefault="009D634D" w:rsidP="009D634D">
      <w:pPr>
        <w:pStyle w:val="ListParagraph"/>
        <w:numPr>
          <w:ilvl w:val="1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>Current Job Placements</w:t>
      </w:r>
      <w:r w:rsidR="00F960D0">
        <w:rPr>
          <w:rFonts w:ascii="Lato" w:eastAsia="Times New Roman" w:hAnsi="Lato"/>
          <w:color w:val="002060"/>
        </w:rPr>
        <w:t>/Informal Partnerships</w:t>
      </w:r>
    </w:p>
    <w:p w14:paraId="4E9255C1" w14:textId="30ABC8CF" w:rsidR="00971FA6" w:rsidRPr="006E4913" w:rsidRDefault="007338D5" w:rsidP="006E4913">
      <w:pPr>
        <w:pStyle w:val="ListParagraph"/>
        <w:numPr>
          <w:ilvl w:val="2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 xml:space="preserve">We have many informal partnerships that we have through our Transitions program </w:t>
      </w:r>
      <w:r w:rsidR="00971FA6">
        <w:rPr>
          <w:rFonts w:ascii="Lato" w:eastAsia="Times New Roman" w:hAnsi="Lato"/>
          <w:color w:val="002060"/>
        </w:rPr>
        <w:t>such as job sites or speakers who come to our campus</w:t>
      </w:r>
    </w:p>
    <w:p w14:paraId="4CDD09DC" w14:textId="0C441A20" w:rsidR="009222EC" w:rsidRDefault="009222EC" w:rsidP="00347F6A">
      <w:pPr>
        <w:pStyle w:val="ListParagraph"/>
        <w:numPr>
          <w:ilvl w:val="0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>Safety and Security</w:t>
      </w:r>
    </w:p>
    <w:p w14:paraId="0398CB33" w14:textId="3E6BE92C" w:rsidR="009222EC" w:rsidRDefault="009222EC" w:rsidP="009222EC">
      <w:pPr>
        <w:pStyle w:val="ListParagraph"/>
        <w:numPr>
          <w:ilvl w:val="1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>Parking Update</w:t>
      </w:r>
    </w:p>
    <w:p w14:paraId="0AF708A8" w14:textId="621AB32D" w:rsidR="009222EC" w:rsidRDefault="009222EC" w:rsidP="009222EC">
      <w:pPr>
        <w:pStyle w:val="ListParagraph"/>
        <w:numPr>
          <w:ilvl w:val="2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>Collecting Student Parking Information</w:t>
      </w:r>
    </w:p>
    <w:p w14:paraId="1EDB73F6" w14:textId="2FB164BE" w:rsidR="00D054BD" w:rsidRDefault="00D054BD" w:rsidP="006E4913">
      <w:pPr>
        <w:pStyle w:val="ListParagraph"/>
        <w:numPr>
          <w:ilvl w:val="3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>Hang</w:t>
      </w:r>
      <w:r w:rsidR="00F921CD">
        <w:rPr>
          <w:rFonts w:ascii="Lato" w:eastAsia="Times New Roman" w:hAnsi="Lato"/>
          <w:color w:val="002060"/>
        </w:rPr>
        <w:t xml:space="preserve"> tags for ACE</w:t>
      </w:r>
      <w:r w:rsidR="001E41DF">
        <w:rPr>
          <w:rFonts w:ascii="Lato" w:eastAsia="Times New Roman" w:hAnsi="Lato"/>
          <w:color w:val="002060"/>
        </w:rPr>
        <w:t xml:space="preserve">/iGrad students </w:t>
      </w:r>
      <w:r w:rsidR="006E4913">
        <w:rPr>
          <w:rFonts w:ascii="Lato" w:eastAsia="Times New Roman" w:hAnsi="Lato"/>
          <w:color w:val="002060"/>
        </w:rPr>
        <w:t xml:space="preserve">to identify student vehicles </w:t>
      </w:r>
    </w:p>
    <w:p w14:paraId="286ED19B" w14:textId="6E3C7DD2" w:rsidR="009222EC" w:rsidRDefault="009222EC" w:rsidP="009222EC">
      <w:pPr>
        <w:pStyle w:val="ListParagraph"/>
        <w:numPr>
          <w:ilvl w:val="1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>Camera System Update</w:t>
      </w:r>
      <w:r w:rsidR="00367E7C">
        <w:rPr>
          <w:rFonts w:ascii="Lato" w:eastAsia="Times New Roman" w:hAnsi="Lato"/>
          <w:color w:val="002060"/>
        </w:rPr>
        <w:t xml:space="preserve"> – New System</w:t>
      </w:r>
    </w:p>
    <w:p w14:paraId="3AAF8624" w14:textId="4BF1642B" w:rsidR="003449B0" w:rsidRDefault="003449B0" w:rsidP="004E370A">
      <w:pPr>
        <w:pStyle w:val="ListParagraph"/>
        <w:numPr>
          <w:ilvl w:val="2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lastRenderedPageBreak/>
        <w:t xml:space="preserve">Allows the sheriff’s office to </w:t>
      </w:r>
      <w:r w:rsidR="006E4913">
        <w:rPr>
          <w:rFonts w:ascii="Lato" w:eastAsia="Times New Roman" w:hAnsi="Lato"/>
          <w:color w:val="002060"/>
        </w:rPr>
        <w:t>view</w:t>
      </w:r>
      <w:r>
        <w:rPr>
          <w:rFonts w:ascii="Lato" w:eastAsia="Times New Roman" w:hAnsi="Lato"/>
          <w:color w:val="002060"/>
        </w:rPr>
        <w:t xml:space="preserve"> into our cameras in case of an emergency </w:t>
      </w:r>
    </w:p>
    <w:p w14:paraId="6958207B" w14:textId="069C987F" w:rsidR="003449B0" w:rsidRDefault="003D37B3" w:rsidP="004E370A">
      <w:pPr>
        <w:pStyle w:val="ListParagraph"/>
        <w:numPr>
          <w:ilvl w:val="2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 xml:space="preserve">This is a district wide initiative </w:t>
      </w:r>
    </w:p>
    <w:p w14:paraId="03D0FF7E" w14:textId="4812772D" w:rsidR="009B7B08" w:rsidRDefault="009B7B08" w:rsidP="003449B0">
      <w:pPr>
        <w:pStyle w:val="ListParagraph"/>
        <w:numPr>
          <w:ilvl w:val="1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 xml:space="preserve">Daily safety meeting is at 8am each day </w:t>
      </w:r>
    </w:p>
    <w:p w14:paraId="5A4AD38D" w14:textId="75410A92" w:rsidR="009B7B08" w:rsidRDefault="009B7B08" w:rsidP="009B7B08">
      <w:pPr>
        <w:pStyle w:val="ListParagraph"/>
        <w:numPr>
          <w:ilvl w:val="2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 xml:space="preserve">All aspects of safety are covered to </w:t>
      </w:r>
      <w:r w:rsidR="006207A9">
        <w:rPr>
          <w:rFonts w:ascii="Lato" w:eastAsia="Times New Roman" w:hAnsi="Lato"/>
          <w:color w:val="002060"/>
        </w:rPr>
        <w:t xml:space="preserve">building </w:t>
      </w:r>
      <w:r>
        <w:rPr>
          <w:rFonts w:ascii="Lato" w:eastAsia="Times New Roman" w:hAnsi="Lato"/>
          <w:color w:val="002060"/>
        </w:rPr>
        <w:t xml:space="preserve">emergencies or illnesses going around </w:t>
      </w:r>
    </w:p>
    <w:p w14:paraId="39A55A1C" w14:textId="5EC1C8E1" w:rsidR="009B7B08" w:rsidRDefault="004E370A" w:rsidP="009B7B08">
      <w:pPr>
        <w:pStyle w:val="ListParagraph"/>
        <w:numPr>
          <w:ilvl w:val="2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 xml:space="preserve">During instruction/students in a room - all doors are locked and shut </w:t>
      </w:r>
    </w:p>
    <w:p w14:paraId="5147D15E" w14:textId="58B2FDD8" w:rsidR="004E370A" w:rsidRPr="003449B0" w:rsidRDefault="004E370A" w:rsidP="00E30710">
      <w:pPr>
        <w:pStyle w:val="ListParagraph"/>
        <w:numPr>
          <w:ilvl w:val="3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 xml:space="preserve">Locked and shut walk </w:t>
      </w:r>
      <w:r w:rsidR="00E30710">
        <w:rPr>
          <w:rFonts w:ascii="Lato" w:eastAsia="Times New Roman" w:hAnsi="Lato"/>
          <w:color w:val="002060"/>
        </w:rPr>
        <w:t>by SRO</w:t>
      </w:r>
      <w:r w:rsidR="00D56157">
        <w:rPr>
          <w:rFonts w:ascii="Lato" w:eastAsia="Times New Roman" w:hAnsi="Lato"/>
          <w:color w:val="002060"/>
        </w:rPr>
        <w:t>/teachers</w:t>
      </w:r>
      <w:r w:rsidR="00E30710">
        <w:rPr>
          <w:rFonts w:ascii="Lato" w:eastAsia="Times New Roman" w:hAnsi="Lato"/>
          <w:color w:val="002060"/>
        </w:rPr>
        <w:t xml:space="preserve"> </w:t>
      </w:r>
      <w:r>
        <w:rPr>
          <w:rFonts w:ascii="Lato" w:eastAsia="Times New Roman" w:hAnsi="Lato"/>
          <w:color w:val="002060"/>
        </w:rPr>
        <w:t xml:space="preserve">to ensure </w:t>
      </w:r>
      <w:r w:rsidR="00E30710">
        <w:rPr>
          <w:rFonts w:ascii="Lato" w:eastAsia="Times New Roman" w:hAnsi="Lato"/>
          <w:color w:val="002060"/>
        </w:rPr>
        <w:t xml:space="preserve">we are staying in compliance </w:t>
      </w:r>
      <w:r w:rsidR="00D56157">
        <w:rPr>
          <w:rFonts w:ascii="Lato" w:eastAsia="Times New Roman" w:hAnsi="Lato"/>
          <w:color w:val="002060"/>
        </w:rPr>
        <w:t xml:space="preserve">with safety measures </w:t>
      </w:r>
    </w:p>
    <w:p w14:paraId="329580B7" w14:textId="4DB3EC09" w:rsidR="00DC4D31" w:rsidRDefault="00DC4D31" w:rsidP="00DC4D31">
      <w:pPr>
        <w:pStyle w:val="ListParagraph"/>
        <w:numPr>
          <w:ilvl w:val="0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>Other Items?</w:t>
      </w:r>
    </w:p>
    <w:p w14:paraId="2CC3487B" w14:textId="68CB13A1" w:rsidR="006207A9" w:rsidRDefault="005D2E24" w:rsidP="006207A9">
      <w:pPr>
        <w:pStyle w:val="ListParagraph"/>
        <w:numPr>
          <w:ilvl w:val="1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 xml:space="preserve">None </w:t>
      </w:r>
    </w:p>
    <w:p w14:paraId="57145A10" w14:textId="545F7EA3" w:rsidR="006207A9" w:rsidRPr="006207A9" w:rsidRDefault="006207A9" w:rsidP="006207A9">
      <w:pPr>
        <w:pStyle w:val="ListParagraph"/>
        <w:numPr>
          <w:ilvl w:val="1"/>
          <w:numId w:val="7"/>
        </w:numPr>
        <w:rPr>
          <w:rFonts w:ascii="Lato" w:eastAsia="Times New Roman" w:hAnsi="Lato"/>
          <w:color w:val="002060"/>
        </w:rPr>
      </w:pPr>
      <w:r>
        <w:rPr>
          <w:rFonts w:ascii="Lato" w:eastAsia="Times New Roman" w:hAnsi="Lato"/>
          <w:color w:val="002060"/>
        </w:rPr>
        <w:t xml:space="preserve">Meeting adjourned </w:t>
      </w:r>
    </w:p>
    <w:sectPr w:rsidR="006207A9" w:rsidRPr="006207A9" w:rsidSect="00D226E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720" w:right="720" w:bottom="720" w:left="720" w:header="720" w:footer="720" w:gutter="0"/>
      <w:pgBorders w:offsetFrom="page">
        <w:top w:val="single" w:sz="36" w:space="24" w:color="1F3864" w:themeColor="accent1" w:themeShade="80"/>
        <w:left w:val="single" w:sz="36" w:space="24" w:color="1F3864" w:themeColor="accent1" w:themeShade="80"/>
        <w:bottom w:val="single" w:sz="36" w:space="24" w:color="1F3864" w:themeColor="accent1" w:themeShade="80"/>
        <w:right w:val="single" w:sz="36" w:space="24" w:color="1F3864" w:themeColor="accent1" w:themeShade="8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648F1" w14:textId="77777777" w:rsidR="009C19E9" w:rsidRDefault="009C19E9" w:rsidP="00B94D3D">
      <w:r>
        <w:separator/>
      </w:r>
    </w:p>
  </w:endnote>
  <w:endnote w:type="continuationSeparator" w:id="0">
    <w:p w14:paraId="455D09F7" w14:textId="77777777" w:rsidR="009C19E9" w:rsidRDefault="009C19E9" w:rsidP="00B94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C86A00B" w14:paraId="16862139" w14:textId="77777777" w:rsidTr="3C86A00B">
      <w:trPr>
        <w:trHeight w:val="300"/>
      </w:trPr>
      <w:tc>
        <w:tcPr>
          <w:tcW w:w="3600" w:type="dxa"/>
        </w:tcPr>
        <w:p w14:paraId="447435AA" w14:textId="1F3C1E9C" w:rsidR="3C86A00B" w:rsidRDefault="3C86A00B" w:rsidP="3C86A00B">
          <w:pPr>
            <w:pStyle w:val="Header"/>
            <w:ind w:left="-115"/>
          </w:pPr>
        </w:p>
      </w:tc>
      <w:tc>
        <w:tcPr>
          <w:tcW w:w="3600" w:type="dxa"/>
        </w:tcPr>
        <w:p w14:paraId="75B030FC" w14:textId="0FB9FADE" w:rsidR="3C86A00B" w:rsidRDefault="3C86A00B" w:rsidP="3C86A00B">
          <w:pPr>
            <w:pStyle w:val="Header"/>
            <w:jc w:val="center"/>
          </w:pPr>
        </w:p>
      </w:tc>
      <w:tc>
        <w:tcPr>
          <w:tcW w:w="3600" w:type="dxa"/>
        </w:tcPr>
        <w:p w14:paraId="2AEF385D" w14:textId="425F1EC7" w:rsidR="3C86A00B" w:rsidRDefault="3C86A00B" w:rsidP="3C86A00B">
          <w:pPr>
            <w:pStyle w:val="Header"/>
            <w:ind w:right="-115"/>
            <w:jc w:val="right"/>
          </w:pPr>
        </w:p>
      </w:tc>
    </w:tr>
  </w:tbl>
  <w:p w14:paraId="7B4B67C5" w14:textId="4F89F0DE" w:rsidR="3C86A00B" w:rsidRDefault="3C86A00B" w:rsidP="3C86A0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FAD41" w14:textId="77777777" w:rsidR="009C19E9" w:rsidRDefault="009C19E9" w:rsidP="00B94D3D">
      <w:r>
        <w:separator/>
      </w:r>
    </w:p>
  </w:footnote>
  <w:footnote w:type="continuationSeparator" w:id="0">
    <w:p w14:paraId="6E06A590" w14:textId="77777777" w:rsidR="009C19E9" w:rsidRDefault="009C19E9" w:rsidP="00B94D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281B4" w14:textId="558EC718" w:rsidR="00B94D3D" w:rsidRDefault="00000000">
    <w:pPr>
      <w:pStyle w:val="Header"/>
    </w:pPr>
    <w:r>
      <w:rPr>
        <w:noProof/>
      </w:rPr>
      <w:pict w14:anchorId="6178BB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4868907" o:spid="_x0000_s1026" type="#_x0000_t75" style="position:absolute;margin-left:0;margin-top:0;width:539.6pt;height:417.2pt;z-index:-251657216;mso-position-horizontal:center;mso-position-horizontal-relative:margin;mso-position-vertical:center;mso-position-vertical-relative:margin" o:allowincell="f">
          <v:imagedata r:id="rId1" o:title="f4ec289e-441b-47de-af9e-d50c0df1e89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057F0" w14:textId="7A03832E" w:rsidR="3C86A00B" w:rsidRDefault="3C86A00B" w:rsidP="3C86A00B">
    <w:pPr>
      <w:pStyle w:val="Header"/>
      <w:jc w:val="center"/>
    </w:pPr>
    <w:r w:rsidRPr="3C86A00B">
      <w:rPr>
        <w:rFonts w:ascii="Lato" w:hAnsi="Lato" w:cs="Times New Roman"/>
        <w:b/>
        <w:bCs/>
        <w:color w:val="002060"/>
        <w:sz w:val="32"/>
        <w:szCs w:val="32"/>
        <w:u w:val="single"/>
      </w:rPr>
      <w:t>Active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6D38E" w14:textId="7C294E7D" w:rsidR="00B94D3D" w:rsidRDefault="00000000">
    <w:pPr>
      <w:pStyle w:val="Header"/>
    </w:pPr>
    <w:r>
      <w:rPr>
        <w:noProof/>
      </w:rPr>
      <w:pict w14:anchorId="57B4FE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4868906" o:spid="_x0000_s1025" type="#_x0000_t75" style="position:absolute;margin-left:0;margin-top:0;width:539.6pt;height:417.2pt;z-index:-251658240;mso-position-horizontal:center;mso-position-horizontal-relative:margin;mso-position-vertical:center;mso-position-vertical-relative:margin" o:allowincell="f">
          <v:imagedata r:id="rId1" o:title="f4ec289e-441b-47de-af9e-d50c0df1e89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C4669"/>
    <w:multiLevelType w:val="hybridMultilevel"/>
    <w:tmpl w:val="BE8A6A26"/>
    <w:lvl w:ilvl="0" w:tplc="9BDE161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8AFA2EF0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26920C0C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98C44714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E0509"/>
    <w:multiLevelType w:val="hybridMultilevel"/>
    <w:tmpl w:val="BE80A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B7720"/>
    <w:multiLevelType w:val="hybridMultilevel"/>
    <w:tmpl w:val="EF1EEF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2337C2"/>
    <w:multiLevelType w:val="hybridMultilevel"/>
    <w:tmpl w:val="145A3B64"/>
    <w:lvl w:ilvl="0" w:tplc="458EE7A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0171BB"/>
    <w:multiLevelType w:val="hybridMultilevel"/>
    <w:tmpl w:val="D2A82044"/>
    <w:lvl w:ilvl="0" w:tplc="596C1B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6DCF8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8875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C84A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2C2C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8407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4408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3049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B0FD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4540C0"/>
    <w:multiLevelType w:val="hybridMultilevel"/>
    <w:tmpl w:val="EF62402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270B49"/>
    <w:multiLevelType w:val="hybridMultilevel"/>
    <w:tmpl w:val="FB42A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454DBA"/>
    <w:multiLevelType w:val="hybridMultilevel"/>
    <w:tmpl w:val="AF04C71A"/>
    <w:lvl w:ilvl="0" w:tplc="C86ECB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90390C"/>
    <w:multiLevelType w:val="hybridMultilevel"/>
    <w:tmpl w:val="B3100ED2"/>
    <w:lvl w:ilvl="0" w:tplc="00DC324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A37573"/>
    <w:multiLevelType w:val="hybridMultilevel"/>
    <w:tmpl w:val="101A2A5C"/>
    <w:lvl w:ilvl="0" w:tplc="9676CDDA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130647">
    <w:abstractNumId w:val="7"/>
  </w:num>
  <w:num w:numId="2" w16cid:durableId="545260280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123310687">
    <w:abstractNumId w:val="9"/>
  </w:num>
  <w:num w:numId="4" w16cid:durableId="1194536230">
    <w:abstractNumId w:val="4"/>
  </w:num>
  <w:num w:numId="5" w16cid:durableId="892929851">
    <w:abstractNumId w:val="3"/>
  </w:num>
  <w:num w:numId="6" w16cid:durableId="1452819513">
    <w:abstractNumId w:val="8"/>
  </w:num>
  <w:num w:numId="7" w16cid:durableId="20926998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74424714">
    <w:abstractNumId w:val="1"/>
  </w:num>
  <w:num w:numId="9" w16cid:durableId="744259545">
    <w:abstractNumId w:val="1"/>
  </w:num>
  <w:num w:numId="10" w16cid:durableId="925110648">
    <w:abstractNumId w:val="0"/>
  </w:num>
  <w:num w:numId="11" w16cid:durableId="1044720105">
    <w:abstractNumId w:val="5"/>
  </w:num>
  <w:num w:numId="12" w16cid:durableId="7859286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D3D"/>
    <w:rsid w:val="000119E0"/>
    <w:rsid w:val="00021E2C"/>
    <w:rsid w:val="0004117A"/>
    <w:rsid w:val="00061856"/>
    <w:rsid w:val="00077533"/>
    <w:rsid w:val="000A0CBC"/>
    <w:rsid w:val="000B2983"/>
    <w:rsid w:val="000E7E1D"/>
    <w:rsid w:val="001112A1"/>
    <w:rsid w:val="00121A4E"/>
    <w:rsid w:val="00121F4F"/>
    <w:rsid w:val="001405DD"/>
    <w:rsid w:val="00142D22"/>
    <w:rsid w:val="001453CC"/>
    <w:rsid w:val="0015764B"/>
    <w:rsid w:val="001851A2"/>
    <w:rsid w:val="001A64BA"/>
    <w:rsid w:val="001B0AC8"/>
    <w:rsid w:val="001D3A50"/>
    <w:rsid w:val="001D6A36"/>
    <w:rsid w:val="001E0307"/>
    <w:rsid w:val="001E07D3"/>
    <w:rsid w:val="001E41DF"/>
    <w:rsid w:val="001F2498"/>
    <w:rsid w:val="001F4898"/>
    <w:rsid w:val="00210531"/>
    <w:rsid w:val="00217CFE"/>
    <w:rsid w:val="00234655"/>
    <w:rsid w:val="00262424"/>
    <w:rsid w:val="0027397D"/>
    <w:rsid w:val="002801CF"/>
    <w:rsid w:val="002867AF"/>
    <w:rsid w:val="002A0D1D"/>
    <w:rsid w:val="002A372D"/>
    <w:rsid w:val="002B631C"/>
    <w:rsid w:val="002E7044"/>
    <w:rsid w:val="0033786C"/>
    <w:rsid w:val="00340C68"/>
    <w:rsid w:val="003438AD"/>
    <w:rsid w:val="003449B0"/>
    <w:rsid w:val="003454AE"/>
    <w:rsid w:val="00347F6A"/>
    <w:rsid w:val="00360E3F"/>
    <w:rsid w:val="00361529"/>
    <w:rsid w:val="00367E7C"/>
    <w:rsid w:val="00371128"/>
    <w:rsid w:val="00371882"/>
    <w:rsid w:val="0039559B"/>
    <w:rsid w:val="003C4ECD"/>
    <w:rsid w:val="003D37B3"/>
    <w:rsid w:val="0042199A"/>
    <w:rsid w:val="00425477"/>
    <w:rsid w:val="00430823"/>
    <w:rsid w:val="004337DF"/>
    <w:rsid w:val="004532BC"/>
    <w:rsid w:val="00473D1E"/>
    <w:rsid w:val="004C7045"/>
    <w:rsid w:val="004E370A"/>
    <w:rsid w:val="005430E5"/>
    <w:rsid w:val="00553AC4"/>
    <w:rsid w:val="0055786A"/>
    <w:rsid w:val="00574C53"/>
    <w:rsid w:val="00596772"/>
    <w:rsid w:val="005A57BB"/>
    <w:rsid w:val="005C6AA5"/>
    <w:rsid w:val="005D2E24"/>
    <w:rsid w:val="005F6F85"/>
    <w:rsid w:val="006207A9"/>
    <w:rsid w:val="00633B18"/>
    <w:rsid w:val="00645175"/>
    <w:rsid w:val="0066672D"/>
    <w:rsid w:val="006715E8"/>
    <w:rsid w:val="006A1548"/>
    <w:rsid w:val="006A5DF6"/>
    <w:rsid w:val="006B062F"/>
    <w:rsid w:val="006B30E1"/>
    <w:rsid w:val="006D6254"/>
    <w:rsid w:val="006E13D0"/>
    <w:rsid w:val="006E4913"/>
    <w:rsid w:val="00714F70"/>
    <w:rsid w:val="007338D5"/>
    <w:rsid w:val="00762E90"/>
    <w:rsid w:val="00767A6A"/>
    <w:rsid w:val="007760C7"/>
    <w:rsid w:val="00783C11"/>
    <w:rsid w:val="007A6789"/>
    <w:rsid w:val="007D503F"/>
    <w:rsid w:val="007F0AF0"/>
    <w:rsid w:val="007F1533"/>
    <w:rsid w:val="00803053"/>
    <w:rsid w:val="00806CCE"/>
    <w:rsid w:val="0084505E"/>
    <w:rsid w:val="008456FD"/>
    <w:rsid w:val="00871C32"/>
    <w:rsid w:val="008734C5"/>
    <w:rsid w:val="00892218"/>
    <w:rsid w:val="00896BBC"/>
    <w:rsid w:val="008C2F8B"/>
    <w:rsid w:val="008F300E"/>
    <w:rsid w:val="009222EC"/>
    <w:rsid w:val="00927D80"/>
    <w:rsid w:val="00934240"/>
    <w:rsid w:val="00953ED3"/>
    <w:rsid w:val="00962E66"/>
    <w:rsid w:val="00971FA6"/>
    <w:rsid w:val="0097386C"/>
    <w:rsid w:val="00987920"/>
    <w:rsid w:val="009B09A5"/>
    <w:rsid w:val="009B7B08"/>
    <w:rsid w:val="009C19E9"/>
    <w:rsid w:val="009C2B91"/>
    <w:rsid w:val="009D634D"/>
    <w:rsid w:val="00A646BD"/>
    <w:rsid w:val="00A83378"/>
    <w:rsid w:val="00A86DD5"/>
    <w:rsid w:val="00AA1183"/>
    <w:rsid w:val="00AA3022"/>
    <w:rsid w:val="00AB2606"/>
    <w:rsid w:val="00AB7F2C"/>
    <w:rsid w:val="00AB7FD5"/>
    <w:rsid w:val="00AC32A1"/>
    <w:rsid w:val="00AD7DEE"/>
    <w:rsid w:val="00AF49D4"/>
    <w:rsid w:val="00B21DAA"/>
    <w:rsid w:val="00B501A8"/>
    <w:rsid w:val="00B94D3D"/>
    <w:rsid w:val="00BC6716"/>
    <w:rsid w:val="00BD0CD6"/>
    <w:rsid w:val="00C100BF"/>
    <w:rsid w:val="00C25881"/>
    <w:rsid w:val="00C27FD8"/>
    <w:rsid w:val="00C44AC5"/>
    <w:rsid w:val="00C478CC"/>
    <w:rsid w:val="00C50359"/>
    <w:rsid w:val="00C64865"/>
    <w:rsid w:val="00C75AF2"/>
    <w:rsid w:val="00C91E99"/>
    <w:rsid w:val="00CA6020"/>
    <w:rsid w:val="00CB3B01"/>
    <w:rsid w:val="00CE6B1B"/>
    <w:rsid w:val="00D00A42"/>
    <w:rsid w:val="00D054BD"/>
    <w:rsid w:val="00D20030"/>
    <w:rsid w:val="00D226EF"/>
    <w:rsid w:val="00D33534"/>
    <w:rsid w:val="00D42F92"/>
    <w:rsid w:val="00D52672"/>
    <w:rsid w:val="00D56157"/>
    <w:rsid w:val="00DA43BC"/>
    <w:rsid w:val="00DB10AC"/>
    <w:rsid w:val="00DB186B"/>
    <w:rsid w:val="00DB5C18"/>
    <w:rsid w:val="00DC4D31"/>
    <w:rsid w:val="00DD5F95"/>
    <w:rsid w:val="00DE7D44"/>
    <w:rsid w:val="00E16650"/>
    <w:rsid w:val="00E30710"/>
    <w:rsid w:val="00E53EB6"/>
    <w:rsid w:val="00E74052"/>
    <w:rsid w:val="00E8066F"/>
    <w:rsid w:val="00E90725"/>
    <w:rsid w:val="00EA73FF"/>
    <w:rsid w:val="00EC4DA2"/>
    <w:rsid w:val="00ED7467"/>
    <w:rsid w:val="00F010AC"/>
    <w:rsid w:val="00F030A6"/>
    <w:rsid w:val="00F24B8D"/>
    <w:rsid w:val="00F3028A"/>
    <w:rsid w:val="00F3292F"/>
    <w:rsid w:val="00F921CD"/>
    <w:rsid w:val="00F960D0"/>
    <w:rsid w:val="00FA6A95"/>
    <w:rsid w:val="00FB611A"/>
    <w:rsid w:val="00FD72BA"/>
    <w:rsid w:val="0615E38E"/>
    <w:rsid w:val="1C3E5905"/>
    <w:rsid w:val="2A248B52"/>
    <w:rsid w:val="36BD4E25"/>
    <w:rsid w:val="3924C919"/>
    <w:rsid w:val="3C86A00B"/>
    <w:rsid w:val="41C9A23B"/>
    <w:rsid w:val="6DE1888F"/>
    <w:rsid w:val="7A18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E1B10A"/>
  <w15:chartTrackingRefBased/>
  <w15:docId w15:val="{4BB36A3B-54EC-4643-AFCF-A4A7D6B96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eastAsiaTheme="minorHAnsi" w:hAnsi="Lato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FD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4D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4D3D"/>
  </w:style>
  <w:style w:type="paragraph" w:styleId="Footer">
    <w:name w:val="footer"/>
    <w:basedOn w:val="Normal"/>
    <w:link w:val="FooterChar"/>
    <w:uiPriority w:val="99"/>
    <w:unhideWhenUsed/>
    <w:rsid w:val="00B94D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4D3D"/>
  </w:style>
  <w:style w:type="table" w:styleId="TableGrid">
    <w:name w:val="Table Grid"/>
    <w:basedOn w:val="TableNormal"/>
    <w:uiPriority w:val="39"/>
    <w:rsid w:val="00B94D3D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4D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7FD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6B062F"/>
    <w:pPr>
      <w:spacing w:after="0" w:line="240" w:lineRule="auto"/>
    </w:pPr>
    <w:rPr>
      <w:rFonts w:asciiTheme="minorHAnsi" w:hAnsiTheme="minorHAnsi"/>
    </w:rPr>
  </w:style>
  <w:style w:type="character" w:styleId="UnresolvedMention">
    <w:name w:val="Unresolved Mention"/>
    <w:basedOn w:val="DefaultParagraphFont"/>
    <w:uiPriority w:val="99"/>
    <w:semiHidden/>
    <w:unhideWhenUsed/>
    <w:rsid w:val="004C704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54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3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E6D06-0E0D-4D42-BBCB-AE765AC20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Charley Ingham</dc:creator>
  <cp:keywords/>
  <dc:description/>
  <cp:lastModifiedBy>Cayla Capozzi</cp:lastModifiedBy>
  <cp:revision>44</cp:revision>
  <dcterms:created xsi:type="dcterms:W3CDTF">2025-12-03T12:45:00Z</dcterms:created>
  <dcterms:modified xsi:type="dcterms:W3CDTF">2025-12-03T13:23:00Z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c717ba64-e5ee-4d44-b97b-4aee2967b113</vt:lpwstr>
  </property>
</Properties>
</file>