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EE972" w14:textId="36324F04" w:rsidR="00140790" w:rsidRDefault="006C4D96" w:rsidP="006C4D96">
      <w:pPr>
        <w:jc w:val="center"/>
      </w:pPr>
      <w:r>
        <w:rPr>
          <w:noProof/>
        </w:rPr>
        <w:drawing>
          <wp:inline distT="0" distB="0" distL="0" distR="0" wp14:anchorId="430E1D73" wp14:editId="7AA82490">
            <wp:extent cx="4169044" cy="948902"/>
            <wp:effectExtent l="0" t="0" r="3175" b="3810"/>
            <wp:docPr id="2" name="Picture 1" descr="Staff / Sta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taff / Staf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4776" cy="95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C7BF93" w14:textId="3BFCC1AC" w:rsidR="00583358" w:rsidRDefault="00583358" w:rsidP="006C4D96">
      <w:pPr>
        <w:jc w:val="center"/>
      </w:pPr>
      <w:r>
        <w:t xml:space="preserve">950 Norton Street, </w:t>
      </w:r>
      <w:r w:rsidR="006358A2">
        <w:t>Rochester</w:t>
      </w:r>
      <w:r>
        <w:t>, NY 14</w:t>
      </w:r>
      <w:r w:rsidR="006358A2">
        <w:t>621 (585) 467-3131</w:t>
      </w:r>
      <w:r w:rsidR="573CD077">
        <w:t>, ext. 1418</w:t>
      </w:r>
    </w:p>
    <w:p w14:paraId="2C6B1A62" w14:textId="4B10334C" w:rsidR="00140790" w:rsidRDefault="27305D2D" w:rsidP="006358A2">
      <w:pPr>
        <w:jc w:val="center"/>
      </w:pPr>
      <w:r>
        <w:t>Community Liaison Specialist: Mintinqaw Vanterpool-Said, Room 141H</w:t>
      </w:r>
      <w:r w:rsidR="00583358">
        <w:t xml:space="preserve">, </w:t>
      </w:r>
      <w:r w:rsidR="04E6CC81">
        <w:t>Mintinqaw.Vanterpool-Said@rcsdk12.org</w:t>
      </w:r>
    </w:p>
    <w:tbl>
      <w:tblPr>
        <w:tblStyle w:val="TableGrid"/>
        <w:tblW w:w="13590" w:type="dxa"/>
        <w:tblInd w:w="-185" w:type="dxa"/>
        <w:tblLook w:val="04A0" w:firstRow="1" w:lastRow="0" w:firstColumn="1" w:lastColumn="0" w:noHBand="0" w:noVBand="1"/>
      </w:tblPr>
      <w:tblGrid>
        <w:gridCol w:w="2064"/>
        <w:gridCol w:w="1752"/>
        <w:gridCol w:w="1815"/>
        <w:gridCol w:w="2014"/>
        <w:gridCol w:w="4150"/>
        <w:gridCol w:w="1795"/>
      </w:tblGrid>
      <w:tr w:rsidR="004657EB" w14:paraId="630F58D0" w14:textId="77777777" w:rsidTr="649705F2">
        <w:tc>
          <w:tcPr>
            <w:tcW w:w="2064" w:type="dxa"/>
          </w:tcPr>
          <w:p w14:paraId="682F21DE" w14:textId="16A6A35C" w:rsidR="00E97C25" w:rsidRPr="00A1658D" w:rsidRDefault="00E97C25" w:rsidP="00FC0DB3">
            <w:pPr>
              <w:rPr>
                <w:b/>
                <w:bCs/>
                <w:sz w:val="32"/>
                <w:szCs w:val="32"/>
              </w:rPr>
            </w:pPr>
            <w:r w:rsidRPr="00A1658D">
              <w:rPr>
                <w:b/>
                <w:bCs/>
                <w:sz w:val="32"/>
                <w:szCs w:val="32"/>
              </w:rPr>
              <w:t>Organization</w:t>
            </w:r>
          </w:p>
        </w:tc>
        <w:tc>
          <w:tcPr>
            <w:tcW w:w="1752" w:type="dxa"/>
          </w:tcPr>
          <w:p w14:paraId="7333345C" w14:textId="1E8D9FB0" w:rsidR="00E97C25" w:rsidRPr="00A1658D" w:rsidRDefault="00E97C25" w:rsidP="00FC0DB3">
            <w:pPr>
              <w:rPr>
                <w:b/>
                <w:bCs/>
                <w:sz w:val="32"/>
                <w:szCs w:val="32"/>
              </w:rPr>
            </w:pPr>
            <w:r w:rsidRPr="00A1658D">
              <w:rPr>
                <w:b/>
                <w:bCs/>
                <w:sz w:val="32"/>
                <w:szCs w:val="32"/>
              </w:rPr>
              <w:t>Focus</w:t>
            </w:r>
          </w:p>
        </w:tc>
        <w:tc>
          <w:tcPr>
            <w:tcW w:w="1815" w:type="dxa"/>
          </w:tcPr>
          <w:p w14:paraId="0E6CB126" w14:textId="2D75FF80" w:rsidR="00E97C25" w:rsidRPr="00A1658D" w:rsidRDefault="00E97C25" w:rsidP="00FC0DB3">
            <w:pPr>
              <w:rPr>
                <w:b/>
                <w:bCs/>
                <w:sz w:val="32"/>
                <w:szCs w:val="32"/>
              </w:rPr>
            </w:pPr>
            <w:r w:rsidRPr="00A1658D">
              <w:rPr>
                <w:b/>
                <w:bCs/>
                <w:sz w:val="32"/>
                <w:szCs w:val="32"/>
              </w:rPr>
              <w:t>Contact</w:t>
            </w:r>
          </w:p>
        </w:tc>
        <w:tc>
          <w:tcPr>
            <w:tcW w:w="2014" w:type="dxa"/>
          </w:tcPr>
          <w:p w14:paraId="7AD4BEDD" w14:textId="526A0A3E" w:rsidR="00E97C25" w:rsidRPr="00A1658D" w:rsidRDefault="00E97C25" w:rsidP="00FC0DB3">
            <w:pPr>
              <w:rPr>
                <w:b/>
                <w:bCs/>
                <w:sz w:val="32"/>
                <w:szCs w:val="32"/>
              </w:rPr>
            </w:pPr>
            <w:r w:rsidRPr="00A1658D">
              <w:rPr>
                <w:b/>
                <w:bCs/>
                <w:sz w:val="32"/>
                <w:szCs w:val="32"/>
              </w:rPr>
              <w:t>Days/Times</w:t>
            </w:r>
          </w:p>
        </w:tc>
        <w:tc>
          <w:tcPr>
            <w:tcW w:w="4150" w:type="dxa"/>
          </w:tcPr>
          <w:p w14:paraId="4EAB301A" w14:textId="066B80D5" w:rsidR="00E97C25" w:rsidRPr="00A1658D" w:rsidRDefault="00E97C25" w:rsidP="00FC0DB3">
            <w:pPr>
              <w:rPr>
                <w:b/>
                <w:bCs/>
                <w:sz w:val="32"/>
                <w:szCs w:val="32"/>
              </w:rPr>
            </w:pPr>
            <w:r w:rsidRPr="00A1658D">
              <w:rPr>
                <w:b/>
                <w:bCs/>
                <w:sz w:val="32"/>
                <w:szCs w:val="32"/>
              </w:rPr>
              <w:t>Supports Provided</w:t>
            </w:r>
          </w:p>
        </w:tc>
        <w:tc>
          <w:tcPr>
            <w:tcW w:w="1795" w:type="dxa"/>
          </w:tcPr>
          <w:p w14:paraId="18612D30" w14:textId="4A277172" w:rsidR="00E97C25" w:rsidRPr="00A1658D" w:rsidRDefault="00E97C25" w:rsidP="00FC0DB3">
            <w:pPr>
              <w:rPr>
                <w:b/>
                <w:bCs/>
                <w:sz w:val="32"/>
                <w:szCs w:val="32"/>
              </w:rPr>
            </w:pPr>
            <w:r w:rsidRPr="00A1658D">
              <w:rPr>
                <w:b/>
                <w:bCs/>
                <w:sz w:val="32"/>
                <w:szCs w:val="32"/>
              </w:rPr>
              <w:t>Population Served</w:t>
            </w:r>
          </w:p>
        </w:tc>
      </w:tr>
      <w:tr w:rsidR="004657EB" w14:paraId="6046F6FE" w14:textId="77777777" w:rsidTr="649705F2">
        <w:tc>
          <w:tcPr>
            <w:tcW w:w="2064" w:type="dxa"/>
          </w:tcPr>
          <w:p w14:paraId="5ECEFD40" w14:textId="0343EC78" w:rsidR="00E97C25" w:rsidRDefault="004A7558" w:rsidP="00FC0DB3">
            <w:r>
              <w:t>Center For Youth</w:t>
            </w:r>
          </w:p>
        </w:tc>
        <w:tc>
          <w:tcPr>
            <w:tcW w:w="1752" w:type="dxa"/>
          </w:tcPr>
          <w:p w14:paraId="45D66A59" w14:textId="17F3DDEE" w:rsidR="00E97C25" w:rsidRDefault="00701B54" w:rsidP="00701B54">
            <w:pPr>
              <w:jc w:val="center"/>
            </w:pPr>
            <w:r>
              <w:t xml:space="preserve">Support and assist students </w:t>
            </w:r>
            <w:r w:rsidR="009C3F37">
              <w:t>in a crisis</w:t>
            </w:r>
          </w:p>
        </w:tc>
        <w:tc>
          <w:tcPr>
            <w:tcW w:w="1815" w:type="dxa"/>
          </w:tcPr>
          <w:p w14:paraId="4DBAB9F7" w14:textId="508427D7" w:rsidR="00E97C25" w:rsidRDefault="0082040F" w:rsidP="00FC0DB3">
            <w:r>
              <w:t xml:space="preserve">Site Leaders: Sedawnie </w:t>
            </w:r>
            <w:r w:rsidR="00356D23">
              <w:t xml:space="preserve">Williams, </w:t>
            </w:r>
            <w:r w:rsidR="00DB7E20">
              <w:t>Maya</w:t>
            </w:r>
            <w:r w:rsidR="00356D23">
              <w:t xml:space="preserve"> Waller</w:t>
            </w:r>
            <w:r w:rsidR="00BC1A4D">
              <w:t xml:space="preserve"> and</w:t>
            </w:r>
            <w:r>
              <w:t xml:space="preserve"> Maurice Smith</w:t>
            </w:r>
          </w:p>
        </w:tc>
        <w:tc>
          <w:tcPr>
            <w:tcW w:w="2014" w:type="dxa"/>
          </w:tcPr>
          <w:p w14:paraId="67D97971" w14:textId="77777777" w:rsidR="003670DB" w:rsidRDefault="00060BDF" w:rsidP="00FC0DB3">
            <w:r>
              <w:t xml:space="preserve">School Hours </w:t>
            </w:r>
          </w:p>
          <w:p w14:paraId="41E19A29" w14:textId="77777777" w:rsidR="00E97C25" w:rsidRDefault="00060BDF" w:rsidP="00FC0DB3">
            <w:r>
              <w:t>Mon.-Fri.</w:t>
            </w:r>
          </w:p>
          <w:p w14:paraId="0F7D0636" w14:textId="6251443C" w:rsidR="00E61357" w:rsidRDefault="00E61357" w:rsidP="00FC0DB3">
            <w:r>
              <w:t>Help</w:t>
            </w:r>
            <w:r w:rsidR="00B77781">
              <w:t xml:space="preserve"> </w:t>
            </w:r>
            <w:r>
              <w:t xml:space="preserve">Zone Rooms: </w:t>
            </w:r>
            <w:r w:rsidR="00B77781">
              <w:t>149</w:t>
            </w:r>
            <w:r w:rsidR="000A56D4">
              <w:t xml:space="preserve"> and 221</w:t>
            </w:r>
          </w:p>
        </w:tc>
        <w:tc>
          <w:tcPr>
            <w:tcW w:w="4150" w:type="dxa"/>
          </w:tcPr>
          <w:p w14:paraId="4A63F20D" w14:textId="67C41929" w:rsidR="00E97C25" w:rsidRDefault="6C7F1C6E" w:rsidP="00FC0DB3">
            <w:r>
              <w:t xml:space="preserve">This resourceful room provides support to students </w:t>
            </w:r>
            <w:r w:rsidR="2BE256E7">
              <w:t xml:space="preserve">in need of mediation. Additional </w:t>
            </w:r>
            <w:r w:rsidR="374E0DDC">
              <w:t>support includes</w:t>
            </w:r>
            <w:r w:rsidR="2BE256E7">
              <w:t xml:space="preserve"> the</w:t>
            </w:r>
            <w:r>
              <w:t xml:space="preserve"> </w:t>
            </w:r>
            <w:r w:rsidR="5064C2C8">
              <w:t>development</w:t>
            </w:r>
            <w:r w:rsidR="2C14F604">
              <w:t xml:space="preserve"> </w:t>
            </w:r>
            <w:r w:rsidR="2210C543">
              <w:t xml:space="preserve">of </w:t>
            </w:r>
            <w:r w:rsidR="2C14F604">
              <w:t xml:space="preserve">problem-solving techniques and </w:t>
            </w:r>
            <w:r w:rsidR="7649B46E">
              <w:t>participating</w:t>
            </w:r>
            <w:r w:rsidR="2C14F604">
              <w:t xml:space="preserve"> in peer mediation circle groups.</w:t>
            </w:r>
          </w:p>
        </w:tc>
        <w:tc>
          <w:tcPr>
            <w:tcW w:w="1795" w:type="dxa"/>
          </w:tcPr>
          <w:p w14:paraId="7749AB8B" w14:textId="156341BD" w:rsidR="00E97C25" w:rsidRDefault="00B77781" w:rsidP="00FC0DB3">
            <w:r>
              <w:t>10</w:t>
            </w:r>
            <w:r w:rsidRPr="00B77781">
              <w:rPr>
                <w:vertAlign w:val="superscript"/>
              </w:rPr>
              <w:t>th</w:t>
            </w:r>
            <w:r>
              <w:t>-12</w:t>
            </w:r>
            <w:r w:rsidRPr="00B77781">
              <w:rPr>
                <w:vertAlign w:val="superscript"/>
              </w:rPr>
              <w:t>th</w:t>
            </w:r>
            <w:r>
              <w:t xml:space="preserve"> </w:t>
            </w:r>
            <w:r w:rsidR="009D5E43">
              <w:t>G</w:t>
            </w:r>
            <w:r>
              <w:t>rade</w:t>
            </w:r>
            <w:r w:rsidR="000D180B">
              <w:t xml:space="preserve"> </w:t>
            </w:r>
            <w:r w:rsidR="009D5E43">
              <w:t>S</w:t>
            </w:r>
            <w:r w:rsidR="000D180B">
              <w:t>tudents</w:t>
            </w:r>
          </w:p>
        </w:tc>
      </w:tr>
      <w:tr w:rsidR="008F507E" w14:paraId="302D38C4" w14:textId="77777777" w:rsidTr="649705F2">
        <w:tc>
          <w:tcPr>
            <w:tcW w:w="2064" w:type="dxa"/>
          </w:tcPr>
          <w:p w14:paraId="2F1521B2" w14:textId="6389699A" w:rsidR="001A43C2" w:rsidRDefault="001A43C2" w:rsidP="00FC0DB3">
            <w:r>
              <w:t>Foodlink</w:t>
            </w:r>
          </w:p>
        </w:tc>
        <w:tc>
          <w:tcPr>
            <w:tcW w:w="1752" w:type="dxa"/>
          </w:tcPr>
          <w:p w14:paraId="58BA768A" w14:textId="7036B067" w:rsidR="001A43C2" w:rsidRDefault="001D7E31" w:rsidP="00FC0DB3">
            <w:r>
              <w:t xml:space="preserve">Emergency Food Pantry </w:t>
            </w:r>
            <w:r w:rsidR="00241C4C">
              <w:t>provider</w:t>
            </w:r>
          </w:p>
        </w:tc>
        <w:tc>
          <w:tcPr>
            <w:tcW w:w="1815" w:type="dxa"/>
          </w:tcPr>
          <w:p w14:paraId="59C30007" w14:textId="77777777" w:rsidR="001A43C2" w:rsidRDefault="00241C4C" w:rsidP="00FC0DB3">
            <w:r>
              <w:t>Site Leader:</w:t>
            </w:r>
          </w:p>
          <w:p w14:paraId="046273EA" w14:textId="751DE0F6" w:rsidR="00241C4C" w:rsidRDefault="00241C4C" w:rsidP="00FC0DB3">
            <w:r>
              <w:t>Mintinqaw Vanterpool-Said</w:t>
            </w:r>
          </w:p>
        </w:tc>
        <w:tc>
          <w:tcPr>
            <w:tcW w:w="2014" w:type="dxa"/>
          </w:tcPr>
          <w:p w14:paraId="52816DBA" w14:textId="6E078A2F" w:rsidR="008F507E" w:rsidRDefault="008F507E" w:rsidP="00FC0DB3">
            <w:r>
              <w:t>Pantry Room 132</w:t>
            </w:r>
          </w:p>
          <w:p w14:paraId="55111713" w14:textId="486010BE" w:rsidR="008F507E" w:rsidRDefault="002851BC" w:rsidP="00FC0DB3">
            <w:r>
              <w:t>(Left</w:t>
            </w:r>
            <w:r w:rsidR="008F507E">
              <w:t xml:space="preserve"> side</w:t>
            </w:r>
            <w:r>
              <w:t xml:space="preserve"> of</w:t>
            </w:r>
            <w:r w:rsidR="008F507E">
              <w:t xml:space="preserve"> Auditorium</w:t>
            </w:r>
            <w:r>
              <w:t xml:space="preserve"> entrance)</w:t>
            </w:r>
          </w:p>
          <w:p w14:paraId="06DFEE2C" w14:textId="77777777" w:rsidR="001A43C2" w:rsidRDefault="00241C4C" w:rsidP="00FC0DB3">
            <w:r>
              <w:t xml:space="preserve">Wednesdays </w:t>
            </w:r>
            <w:r w:rsidR="001B3EDA">
              <w:t xml:space="preserve">10-12:30pm </w:t>
            </w:r>
            <w:r w:rsidR="00985781">
              <w:t>by request</w:t>
            </w:r>
          </w:p>
          <w:p w14:paraId="50057B13" w14:textId="697F661D" w:rsidR="00BE2FA1" w:rsidRDefault="00BE2FA1" w:rsidP="00FC0DB3">
            <w:r>
              <w:t>Fridays: To-Go</w:t>
            </w:r>
            <w:r w:rsidR="00880D7C">
              <w:t xml:space="preserve"> “</w:t>
            </w:r>
            <w:r>
              <w:t>Grab Bag</w:t>
            </w:r>
            <w:r w:rsidR="00880D7C">
              <w:t>”</w:t>
            </w:r>
            <w:r w:rsidR="002851BC">
              <w:t xml:space="preserve"> for students</w:t>
            </w:r>
            <w:r w:rsidR="00880D7C">
              <w:t xml:space="preserve"> at dismissal</w:t>
            </w:r>
            <w:r>
              <w:t xml:space="preserve"> </w:t>
            </w:r>
          </w:p>
        </w:tc>
        <w:tc>
          <w:tcPr>
            <w:tcW w:w="4150" w:type="dxa"/>
          </w:tcPr>
          <w:p w14:paraId="7D4F620A" w14:textId="7F50E1B8" w:rsidR="001A43C2" w:rsidRDefault="2E0EEAF5" w:rsidP="00FC0DB3">
            <w:r>
              <w:t>Foodlink provides</w:t>
            </w:r>
            <w:r w:rsidR="43EB447F">
              <w:t xml:space="preserve"> Padilla</w:t>
            </w:r>
            <w:r>
              <w:t xml:space="preserve"> </w:t>
            </w:r>
            <w:r w:rsidR="6EE79C12">
              <w:t>families with</w:t>
            </w:r>
            <w:r w:rsidR="4CD6FA44">
              <w:t xml:space="preserve"> </w:t>
            </w:r>
            <w:r w:rsidR="77B20B6D">
              <w:t xml:space="preserve">access to </w:t>
            </w:r>
            <w:r>
              <w:t>emergency food</w:t>
            </w:r>
            <w:r w:rsidR="6EE79C12">
              <w:t xml:space="preserve"> pantry services</w:t>
            </w:r>
            <w:r w:rsidR="77B20B6D">
              <w:t xml:space="preserve">. </w:t>
            </w:r>
            <w:r w:rsidR="4CD6FA44">
              <w:t>Student</w:t>
            </w:r>
            <w:r w:rsidR="6360F7A6">
              <w:t xml:space="preserve">s </w:t>
            </w:r>
            <w:r w:rsidR="77B20B6D">
              <w:t>can contact</w:t>
            </w:r>
            <w:r w:rsidR="6360F7A6">
              <w:t xml:space="preserve"> their </w:t>
            </w:r>
            <w:r w:rsidR="5FBFC624">
              <w:t xml:space="preserve">grade level </w:t>
            </w:r>
            <w:r w:rsidR="6360F7A6">
              <w:t xml:space="preserve">Social Worker or Counselor for an intake form. Parents/Caregivers can contact </w:t>
            </w:r>
            <w:r w:rsidR="77B20B6D">
              <w:t>Mrs. Said</w:t>
            </w:r>
            <w:r w:rsidR="245FA9B3">
              <w:t xml:space="preserve">, </w:t>
            </w:r>
            <w:r w:rsidR="7AEB8EBE">
              <w:t>their Family Home Specialist o</w:t>
            </w:r>
            <w:r w:rsidR="6360F7A6">
              <w:t xml:space="preserve">r </w:t>
            </w:r>
            <w:r w:rsidR="77B20B6D">
              <w:t xml:space="preserve">Social </w:t>
            </w:r>
            <w:r w:rsidR="4FEF55CB">
              <w:t>Worker,</w:t>
            </w:r>
            <w:r w:rsidR="6C77F5BE">
              <w:t xml:space="preserve"> </w:t>
            </w:r>
            <w:r w:rsidR="6360F7A6">
              <w:t xml:space="preserve">to </w:t>
            </w:r>
            <w:r w:rsidR="6C77F5BE">
              <w:t>complete</w:t>
            </w:r>
            <w:r w:rsidR="05103791">
              <w:t xml:space="preserve"> an intake form.</w:t>
            </w:r>
            <w:r w:rsidR="6C77F5BE">
              <w:t xml:space="preserve"> </w:t>
            </w:r>
            <w:r>
              <w:t xml:space="preserve"> </w:t>
            </w:r>
            <w:r w:rsidR="74A69386">
              <w:t xml:space="preserve">Appointments and </w:t>
            </w:r>
            <w:r w:rsidR="6F97B955">
              <w:t>drop-off</w:t>
            </w:r>
            <w:r w:rsidR="74A69386">
              <w:t xml:space="preserve"> arrangements can also be made. </w:t>
            </w:r>
          </w:p>
        </w:tc>
        <w:tc>
          <w:tcPr>
            <w:tcW w:w="1795" w:type="dxa"/>
          </w:tcPr>
          <w:p w14:paraId="6971072D" w14:textId="3D4DDAB2" w:rsidR="001A43C2" w:rsidRDefault="004657EB" w:rsidP="00FC0DB3">
            <w:r>
              <w:t>All Grades</w:t>
            </w:r>
          </w:p>
        </w:tc>
      </w:tr>
      <w:tr w:rsidR="004657EB" w14:paraId="0B3CE0DD" w14:textId="77777777" w:rsidTr="649705F2">
        <w:tc>
          <w:tcPr>
            <w:tcW w:w="2064" w:type="dxa"/>
          </w:tcPr>
          <w:p w14:paraId="1D7E6616" w14:textId="4AD4E219" w:rsidR="00E97C25" w:rsidRDefault="004A7558" w:rsidP="00FC0DB3">
            <w:r>
              <w:t>Gandhi Institute</w:t>
            </w:r>
          </w:p>
        </w:tc>
        <w:tc>
          <w:tcPr>
            <w:tcW w:w="1752" w:type="dxa"/>
          </w:tcPr>
          <w:p w14:paraId="151F1E7B" w14:textId="36B9603A" w:rsidR="00E97C25" w:rsidRDefault="00361323" w:rsidP="00FC0DB3">
            <w:r>
              <w:t xml:space="preserve">Addressing </w:t>
            </w:r>
            <w:r w:rsidR="00CE097B">
              <w:t xml:space="preserve">situations in a </w:t>
            </w:r>
            <w:proofErr w:type="gramStart"/>
            <w:r w:rsidR="000A56D4">
              <w:t>Non-Violent</w:t>
            </w:r>
            <w:proofErr w:type="gramEnd"/>
            <w:r w:rsidR="000A56D4">
              <w:t xml:space="preserve"> </w:t>
            </w:r>
            <w:r w:rsidR="00CE097B">
              <w:t>approach</w:t>
            </w:r>
          </w:p>
        </w:tc>
        <w:tc>
          <w:tcPr>
            <w:tcW w:w="1815" w:type="dxa"/>
          </w:tcPr>
          <w:p w14:paraId="65E108E8" w14:textId="32ED0C94" w:rsidR="00E97C25" w:rsidRDefault="00F1540D" w:rsidP="00FC0DB3">
            <w:r>
              <w:t>Site Leader:</w:t>
            </w:r>
            <w:r w:rsidR="000A56D4">
              <w:t xml:space="preserve"> Jordan Campbell</w:t>
            </w:r>
          </w:p>
        </w:tc>
        <w:tc>
          <w:tcPr>
            <w:tcW w:w="2014" w:type="dxa"/>
          </w:tcPr>
          <w:p w14:paraId="051F9D47" w14:textId="781C1B4F" w:rsidR="00E97C25" w:rsidRDefault="000A56D4" w:rsidP="00FC0DB3">
            <w:r>
              <w:t>Room 321</w:t>
            </w:r>
          </w:p>
        </w:tc>
        <w:tc>
          <w:tcPr>
            <w:tcW w:w="4150" w:type="dxa"/>
          </w:tcPr>
          <w:p w14:paraId="28E15CF9" w14:textId="0599A27F" w:rsidR="00E97C25" w:rsidRDefault="000D180B" w:rsidP="00FC0DB3">
            <w:r>
              <w:t>Non-violent approaches</w:t>
            </w:r>
            <w:r w:rsidR="00C92B57">
              <w:t xml:space="preserve"> are provided to students</w:t>
            </w:r>
            <w:r w:rsidR="000A56D4">
              <w:t xml:space="preserve">. </w:t>
            </w:r>
            <w:r w:rsidR="00882557">
              <w:t xml:space="preserve">Peer group circles </w:t>
            </w:r>
            <w:r w:rsidR="00B32C3D">
              <w:t xml:space="preserve">are provided along with mediation services. </w:t>
            </w:r>
          </w:p>
        </w:tc>
        <w:tc>
          <w:tcPr>
            <w:tcW w:w="1795" w:type="dxa"/>
          </w:tcPr>
          <w:p w14:paraId="68B88E6D" w14:textId="23072D86" w:rsidR="00E97C25" w:rsidRDefault="00B77781" w:rsidP="00FC0DB3">
            <w:r>
              <w:t>9</w:t>
            </w:r>
            <w:r w:rsidRPr="00B77781">
              <w:rPr>
                <w:vertAlign w:val="superscript"/>
              </w:rPr>
              <w:t>th</w:t>
            </w:r>
            <w:r>
              <w:t xml:space="preserve"> </w:t>
            </w:r>
            <w:r w:rsidR="009D5E43">
              <w:t>G</w:t>
            </w:r>
            <w:r>
              <w:t xml:space="preserve">rade </w:t>
            </w:r>
            <w:r w:rsidR="009D5E43">
              <w:t>S</w:t>
            </w:r>
            <w:r>
              <w:t>tudents</w:t>
            </w:r>
          </w:p>
        </w:tc>
      </w:tr>
      <w:tr w:rsidR="004657EB" w14:paraId="7F432972" w14:textId="77777777" w:rsidTr="649705F2">
        <w:tc>
          <w:tcPr>
            <w:tcW w:w="2064" w:type="dxa"/>
          </w:tcPr>
          <w:p w14:paraId="398B3C07" w14:textId="5A290A15" w:rsidR="00E97C25" w:rsidRDefault="004A7558" w:rsidP="00FC0DB3">
            <w:r>
              <w:t>Hillside -Wor</w:t>
            </w:r>
            <w:r w:rsidR="005D36EA">
              <w:t>k Scholarship</w:t>
            </w:r>
          </w:p>
        </w:tc>
        <w:tc>
          <w:tcPr>
            <w:tcW w:w="1752" w:type="dxa"/>
          </w:tcPr>
          <w:p w14:paraId="2D8AA5CC" w14:textId="0ED7FB36" w:rsidR="00E97C25" w:rsidRDefault="00F876E7" w:rsidP="00FC0DB3">
            <w:r>
              <w:t xml:space="preserve">Work opportunities </w:t>
            </w:r>
            <w:r>
              <w:lastRenderedPageBreak/>
              <w:t xml:space="preserve">and Scholarships </w:t>
            </w:r>
          </w:p>
        </w:tc>
        <w:tc>
          <w:tcPr>
            <w:tcW w:w="1815" w:type="dxa"/>
          </w:tcPr>
          <w:p w14:paraId="6305B8ED" w14:textId="31EC21EC" w:rsidR="00F1540D" w:rsidRDefault="00F1540D" w:rsidP="00FC0DB3">
            <w:r>
              <w:lastRenderedPageBreak/>
              <w:t>Site Leader:</w:t>
            </w:r>
          </w:p>
          <w:p w14:paraId="3B074100" w14:textId="03E36E9F" w:rsidR="00E97C25" w:rsidRDefault="009D4BE6" w:rsidP="00FC0DB3">
            <w:r>
              <w:t xml:space="preserve">Chris </w:t>
            </w:r>
            <w:r w:rsidR="00882557">
              <w:t>Butcher</w:t>
            </w:r>
          </w:p>
        </w:tc>
        <w:tc>
          <w:tcPr>
            <w:tcW w:w="2014" w:type="dxa"/>
          </w:tcPr>
          <w:p w14:paraId="41174402" w14:textId="784BB42B" w:rsidR="00F555A9" w:rsidRDefault="00882557" w:rsidP="00FC0DB3">
            <w:r>
              <w:t>Room 301</w:t>
            </w:r>
            <w:r w:rsidR="00CD3421">
              <w:t>B</w:t>
            </w:r>
          </w:p>
          <w:p w14:paraId="5E19DFE3" w14:textId="005B13E7" w:rsidR="005320F6" w:rsidRDefault="005320F6" w:rsidP="00FC0DB3">
            <w:r>
              <w:t>Cafeteria</w:t>
            </w:r>
            <w:r w:rsidR="00F555A9">
              <w:t>:</w:t>
            </w:r>
          </w:p>
          <w:p w14:paraId="20557831" w14:textId="236BF9CE" w:rsidR="00BC6699" w:rsidRDefault="00BC6699" w:rsidP="00FC0DB3">
            <w:r>
              <w:lastRenderedPageBreak/>
              <w:t>Period: 4th-6th</w:t>
            </w:r>
          </w:p>
        </w:tc>
        <w:tc>
          <w:tcPr>
            <w:tcW w:w="4150" w:type="dxa"/>
          </w:tcPr>
          <w:p w14:paraId="09F0A574" w14:textId="20F79CF6" w:rsidR="00E97C25" w:rsidRDefault="00882557" w:rsidP="00FC0DB3">
            <w:r>
              <w:lastRenderedPageBreak/>
              <w:t xml:space="preserve">Students are provided with </w:t>
            </w:r>
            <w:r w:rsidR="00B32C3D">
              <w:t xml:space="preserve">the opportunity to apply for a work </w:t>
            </w:r>
            <w:r w:rsidR="00B32C3D">
              <w:lastRenderedPageBreak/>
              <w:t xml:space="preserve">scholarship with other </w:t>
            </w:r>
            <w:r w:rsidR="005320F6">
              <w:t xml:space="preserve">agencies for a stipend check. </w:t>
            </w:r>
          </w:p>
        </w:tc>
        <w:tc>
          <w:tcPr>
            <w:tcW w:w="1795" w:type="dxa"/>
          </w:tcPr>
          <w:p w14:paraId="700808B6" w14:textId="2F9AC78C" w:rsidR="00E97C25" w:rsidRDefault="009D5E43" w:rsidP="00FC0DB3">
            <w:r>
              <w:lastRenderedPageBreak/>
              <w:t>All Grades</w:t>
            </w:r>
          </w:p>
        </w:tc>
      </w:tr>
      <w:tr w:rsidR="004657EB" w14:paraId="0053235A" w14:textId="77777777" w:rsidTr="649705F2">
        <w:trPr>
          <w:trHeight w:val="1365"/>
        </w:trPr>
        <w:tc>
          <w:tcPr>
            <w:tcW w:w="2064" w:type="dxa"/>
          </w:tcPr>
          <w:p w14:paraId="4E99FA04" w14:textId="5027C0D9" w:rsidR="00E97C25" w:rsidRDefault="005D36EA" w:rsidP="00FC0DB3">
            <w:r>
              <w:t>Jordan Health</w:t>
            </w:r>
          </w:p>
        </w:tc>
        <w:tc>
          <w:tcPr>
            <w:tcW w:w="1752" w:type="dxa"/>
          </w:tcPr>
          <w:p w14:paraId="0419522F" w14:textId="4239233A" w:rsidR="00E97C25" w:rsidRDefault="00F876E7" w:rsidP="00FC0DB3">
            <w:r>
              <w:t>School-Based Health Care</w:t>
            </w:r>
          </w:p>
        </w:tc>
        <w:tc>
          <w:tcPr>
            <w:tcW w:w="1815" w:type="dxa"/>
          </w:tcPr>
          <w:p w14:paraId="5A7289AC" w14:textId="7A6859AF" w:rsidR="00E97C25" w:rsidRDefault="00036958" w:rsidP="00FC0DB3">
            <w:r>
              <w:t xml:space="preserve"> Site Leader: </w:t>
            </w:r>
            <w:r w:rsidR="00BA0506">
              <w:t>Nurse</w:t>
            </w:r>
            <w:r w:rsidR="00760153">
              <w:t xml:space="preserve"> Amy </w:t>
            </w:r>
            <w:r w:rsidR="00385E5D">
              <w:t>Dickason</w:t>
            </w:r>
          </w:p>
        </w:tc>
        <w:tc>
          <w:tcPr>
            <w:tcW w:w="2014" w:type="dxa"/>
          </w:tcPr>
          <w:p w14:paraId="771878F4" w14:textId="7CF7504A" w:rsidR="00E97C25" w:rsidRDefault="008C0D54" w:rsidP="00FC0DB3">
            <w:r>
              <w:t>Room 2</w:t>
            </w:r>
            <w:r w:rsidR="00CD3421">
              <w:t>41</w:t>
            </w:r>
          </w:p>
        </w:tc>
        <w:tc>
          <w:tcPr>
            <w:tcW w:w="4150" w:type="dxa"/>
          </w:tcPr>
          <w:p w14:paraId="439A753D" w14:textId="279121C5" w:rsidR="00E97C25" w:rsidRDefault="6D7C70F0" w:rsidP="00FC0DB3">
            <w:r>
              <w:t xml:space="preserve">Students are </w:t>
            </w:r>
            <w:r w:rsidR="5B9F9501">
              <w:t>provided with</w:t>
            </w:r>
            <w:r w:rsidR="224917BF">
              <w:t xml:space="preserve"> </w:t>
            </w:r>
            <w:r>
              <w:t xml:space="preserve">confidential medical care during school hours. </w:t>
            </w:r>
            <w:r w:rsidR="224917BF">
              <w:t xml:space="preserve">Some of the services offered </w:t>
            </w:r>
            <w:r w:rsidR="5F10CB86">
              <w:t xml:space="preserve">are </w:t>
            </w:r>
            <w:r w:rsidR="2738617F">
              <w:t xml:space="preserve">first-aid, </w:t>
            </w:r>
            <w:r w:rsidR="5F10CB86">
              <w:t>medical exams</w:t>
            </w:r>
            <w:r w:rsidR="224917BF">
              <w:t>,</w:t>
            </w:r>
            <w:r w:rsidR="3BB7F6E5">
              <w:t xml:space="preserve"> vision care</w:t>
            </w:r>
            <w:r w:rsidR="7074A8A1">
              <w:t>,</w:t>
            </w:r>
            <w:r w:rsidR="224917BF">
              <w:t xml:space="preserve"> </w:t>
            </w:r>
            <w:r w:rsidR="3BB7F6E5">
              <w:t>and family planning</w:t>
            </w:r>
            <w:r w:rsidR="03704D22">
              <w:t>.</w:t>
            </w:r>
          </w:p>
          <w:p w14:paraId="00E510F2" w14:textId="3179E5B2" w:rsidR="00E97C25" w:rsidRDefault="00E97C25" w:rsidP="00FC0DB3"/>
        </w:tc>
        <w:tc>
          <w:tcPr>
            <w:tcW w:w="1795" w:type="dxa"/>
          </w:tcPr>
          <w:p w14:paraId="6EC7C165" w14:textId="0EA74433" w:rsidR="00E97C25" w:rsidRDefault="009D5E43" w:rsidP="00FC0DB3">
            <w:r>
              <w:t>All Grades</w:t>
            </w:r>
          </w:p>
        </w:tc>
      </w:tr>
      <w:tr w:rsidR="004657EB" w14:paraId="57B11D9F" w14:textId="77777777" w:rsidTr="649705F2">
        <w:tc>
          <w:tcPr>
            <w:tcW w:w="2064" w:type="dxa"/>
          </w:tcPr>
          <w:p w14:paraId="107FE2AE" w14:textId="161FD739" w:rsidR="00E97C25" w:rsidRDefault="005D36EA" w:rsidP="00FC0DB3">
            <w:r>
              <w:t>JROTC</w:t>
            </w:r>
          </w:p>
        </w:tc>
        <w:tc>
          <w:tcPr>
            <w:tcW w:w="1752" w:type="dxa"/>
          </w:tcPr>
          <w:p w14:paraId="1527DC6C" w14:textId="209E2343" w:rsidR="00E97C25" w:rsidRDefault="00F876E7" w:rsidP="00FC0DB3">
            <w:r>
              <w:t>Leadership</w:t>
            </w:r>
          </w:p>
        </w:tc>
        <w:tc>
          <w:tcPr>
            <w:tcW w:w="1815" w:type="dxa"/>
          </w:tcPr>
          <w:p w14:paraId="353FC759" w14:textId="54F5A07C" w:rsidR="00E97C25" w:rsidRDefault="00036958" w:rsidP="00503D8E">
            <w:r>
              <w:t xml:space="preserve">Site Leader: </w:t>
            </w:r>
            <w:r w:rsidR="00BA0506">
              <w:t>Sgt. Eric Mie</w:t>
            </w:r>
            <w:r w:rsidR="008410F2">
              <w:t>ster</w:t>
            </w:r>
          </w:p>
        </w:tc>
        <w:tc>
          <w:tcPr>
            <w:tcW w:w="2014" w:type="dxa"/>
          </w:tcPr>
          <w:p w14:paraId="5D1A9D2B" w14:textId="6C60C985" w:rsidR="00E97C25" w:rsidRDefault="64F02AC8" w:rsidP="00FC0DB3">
            <w:r>
              <w:t>Room 29</w:t>
            </w:r>
          </w:p>
          <w:p w14:paraId="6ACF827E" w14:textId="5441EC2C" w:rsidR="00E97C25" w:rsidRDefault="2A55D2EE" w:rsidP="00FC0DB3">
            <w:r>
              <w:t>(Basement)</w:t>
            </w:r>
          </w:p>
        </w:tc>
        <w:tc>
          <w:tcPr>
            <w:tcW w:w="4150" w:type="dxa"/>
          </w:tcPr>
          <w:p w14:paraId="78757690" w14:textId="3A2A05AE" w:rsidR="00E97C25" w:rsidRDefault="6EC33201" w:rsidP="00FC0DB3">
            <w:r>
              <w:t xml:space="preserve">Students </w:t>
            </w:r>
            <w:r w:rsidR="0BFD7DB7">
              <w:t xml:space="preserve">interested in Leadership opportunities </w:t>
            </w:r>
            <w:r>
              <w:t xml:space="preserve">may register </w:t>
            </w:r>
            <w:r w:rsidR="49B9BE1C">
              <w:t>for this</w:t>
            </w:r>
            <w:r w:rsidR="51545902">
              <w:t xml:space="preserve"> class as an </w:t>
            </w:r>
            <w:r w:rsidR="49B9BE1C">
              <w:t>Electives.</w:t>
            </w:r>
            <w:r w:rsidR="404B49C9">
              <w:t xml:space="preserve"> Leadership</w:t>
            </w:r>
          </w:p>
          <w:p w14:paraId="35CE1409" w14:textId="41E8CBF5" w:rsidR="00E97C25" w:rsidRDefault="404B49C9" w:rsidP="45851C31">
            <w:r>
              <w:t xml:space="preserve"> training and trip opportunities for enrolled students. Please see your Counselor.</w:t>
            </w:r>
            <w:r w:rsidR="49B9BE1C">
              <w:t xml:space="preserve"> </w:t>
            </w:r>
          </w:p>
        </w:tc>
        <w:tc>
          <w:tcPr>
            <w:tcW w:w="1795" w:type="dxa"/>
          </w:tcPr>
          <w:p w14:paraId="3DE36547" w14:textId="6E184068" w:rsidR="00E97C25" w:rsidRDefault="009D5E43" w:rsidP="00FC0DB3">
            <w:r>
              <w:t>All Grades</w:t>
            </w:r>
          </w:p>
        </w:tc>
      </w:tr>
      <w:tr w:rsidR="004657EB" w14:paraId="5534AE8F" w14:textId="77777777" w:rsidTr="649705F2">
        <w:tc>
          <w:tcPr>
            <w:tcW w:w="2064" w:type="dxa"/>
          </w:tcPr>
          <w:p w14:paraId="68BAE70C" w14:textId="6DEE537C" w:rsidR="005D36EA" w:rsidRDefault="00FA5FEB" w:rsidP="00FC0DB3">
            <w:r>
              <w:t>Pathways to Peace</w:t>
            </w:r>
          </w:p>
        </w:tc>
        <w:tc>
          <w:tcPr>
            <w:tcW w:w="1752" w:type="dxa"/>
          </w:tcPr>
          <w:p w14:paraId="653EA8F3" w14:textId="05A6A8C0" w:rsidR="005D36EA" w:rsidRDefault="00CB6C42" w:rsidP="00FC0DB3">
            <w:r>
              <w:t>School and Home Supports for non-violent resolutions</w:t>
            </w:r>
          </w:p>
        </w:tc>
        <w:tc>
          <w:tcPr>
            <w:tcW w:w="1815" w:type="dxa"/>
          </w:tcPr>
          <w:p w14:paraId="2FE45A34" w14:textId="20E7F050" w:rsidR="00BD4A6F" w:rsidRDefault="00BD4A6F" w:rsidP="00FC0DB3">
            <w:r>
              <w:t xml:space="preserve">Site Leader: </w:t>
            </w:r>
            <w:proofErr w:type="gramStart"/>
            <w:r>
              <w:t xml:space="preserve">Christopher </w:t>
            </w:r>
            <w:r w:rsidR="00F608ED">
              <w:t xml:space="preserve"> Sumner</w:t>
            </w:r>
            <w:proofErr w:type="gramEnd"/>
          </w:p>
        </w:tc>
        <w:tc>
          <w:tcPr>
            <w:tcW w:w="2014" w:type="dxa"/>
          </w:tcPr>
          <w:p w14:paraId="27AAB3E2" w14:textId="18DA43B1" w:rsidR="003D53C5" w:rsidRDefault="001E4548" w:rsidP="00FC0DB3">
            <w:r>
              <w:t>Room 141</w:t>
            </w:r>
            <w:r w:rsidR="00ED71C2">
              <w:t xml:space="preserve"> and</w:t>
            </w:r>
          </w:p>
          <w:p w14:paraId="4906836F" w14:textId="77777777" w:rsidR="00CB7FEF" w:rsidRDefault="001E4548" w:rsidP="00FC0DB3">
            <w:r>
              <w:t>Cafeteria</w:t>
            </w:r>
            <w:r w:rsidR="00ED71C2">
              <w:t xml:space="preserve">  </w:t>
            </w:r>
          </w:p>
          <w:p w14:paraId="66655441" w14:textId="353638C1" w:rsidR="001E4548" w:rsidRDefault="00CB7FEF" w:rsidP="00FC0DB3">
            <w:r>
              <w:t>P</w:t>
            </w:r>
            <w:r w:rsidR="00ED71C2">
              <w:t>eriod: 4th-6th</w:t>
            </w:r>
          </w:p>
        </w:tc>
        <w:tc>
          <w:tcPr>
            <w:tcW w:w="4150" w:type="dxa"/>
          </w:tcPr>
          <w:p w14:paraId="585E39DF" w14:textId="75BD30C3" w:rsidR="005D36EA" w:rsidRDefault="00C43322" w:rsidP="00FC0DB3">
            <w:r>
              <w:t xml:space="preserve">Peaceful resolutions are discussed with students and peers with meditation groups. Students </w:t>
            </w:r>
            <w:r w:rsidR="00B42940">
              <w:t>in need of reflection</w:t>
            </w:r>
            <w:r w:rsidR="00576D0E">
              <w:t xml:space="preserve"> to be focused to return to class</w:t>
            </w:r>
            <w:r w:rsidR="00913CCC">
              <w:t>.</w:t>
            </w:r>
          </w:p>
        </w:tc>
        <w:tc>
          <w:tcPr>
            <w:tcW w:w="1795" w:type="dxa"/>
          </w:tcPr>
          <w:p w14:paraId="31DF0E4F" w14:textId="523E4C61" w:rsidR="005D36EA" w:rsidRDefault="009D5E43" w:rsidP="00FC0DB3">
            <w:r>
              <w:t>All Grades</w:t>
            </w:r>
          </w:p>
        </w:tc>
      </w:tr>
      <w:tr w:rsidR="004657EB" w14:paraId="774B4C4A" w14:textId="77777777" w:rsidTr="649705F2">
        <w:trPr>
          <w:trHeight w:val="2096"/>
        </w:trPr>
        <w:tc>
          <w:tcPr>
            <w:tcW w:w="2064" w:type="dxa"/>
          </w:tcPr>
          <w:p w14:paraId="49416B0B" w14:textId="1DD2D68E" w:rsidR="005D36EA" w:rsidRDefault="00FB7D31" w:rsidP="00FC0DB3">
            <w:r>
              <w:t>U</w:t>
            </w:r>
            <w:r w:rsidR="004A358A">
              <w:t>niversity of Rochester</w:t>
            </w:r>
            <w:r w:rsidR="16CD87D1">
              <w:t>-TRIO/ETS</w:t>
            </w:r>
          </w:p>
        </w:tc>
        <w:tc>
          <w:tcPr>
            <w:tcW w:w="1752" w:type="dxa"/>
          </w:tcPr>
          <w:p w14:paraId="6DB4577D" w14:textId="12C8063A" w:rsidR="005D36EA" w:rsidRDefault="00941428" w:rsidP="00FC0DB3">
            <w:r>
              <w:t>Higher Education Opportunities</w:t>
            </w:r>
          </w:p>
        </w:tc>
        <w:tc>
          <w:tcPr>
            <w:tcW w:w="1815" w:type="dxa"/>
          </w:tcPr>
          <w:p w14:paraId="3A8D5617" w14:textId="5827EC33" w:rsidR="005D36EA" w:rsidRDefault="00365673" w:rsidP="00FC0DB3">
            <w:r>
              <w:t>Site Leader: Ms</w:t>
            </w:r>
            <w:r w:rsidR="00743266">
              <w:t>. Serenity Lovett</w:t>
            </w:r>
          </w:p>
        </w:tc>
        <w:tc>
          <w:tcPr>
            <w:tcW w:w="2014" w:type="dxa"/>
          </w:tcPr>
          <w:p w14:paraId="5B2C779C" w14:textId="1D3D717B" w:rsidR="005D36EA" w:rsidRDefault="005409DA" w:rsidP="00FC0DB3">
            <w:r>
              <w:t>Room 1</w:t>
            </w:r>
            <w:r w:rsidR="00CD3421">
              <w:t>14</w:t>
            </w:r>
          </w:p>
        </w:tc>
        <w:tc>
          <w:tcPr>
            <w:tcW w:w="4150" w:type="dxa"/>
          </w:tcPr>
          <w:p w14:paraId="2E3438A7" w14:textId="5363339A" w:rsidR="005D36EA" w:rsidRDefault="7151777F" w:rsidP="45851C31">
            <w:r>
              <w:t xml:space="preserve"> Academic and Career opportunities </w:t>
            </w:r>
            <w:r w:rsidR="2C2C2477">
              <w:t xml:space="preserve">and events </w:t>
            </w:r>
            <w:r w:rsidR="4830428A">
              <w:t>are offered throughout the s</w:t>
            </w:r>
            <w:r w:rsidR="54F15F67">
              <w:t>chool year</w:t>
            </w:r>
            <w:r w:rsidR="4B757A35">
              <w:t xml:space="preserve"> and </w:t>
            </w:r>
            <w:r w:rsidR="5D1DB0BA">
              <w:t>s</w:t>
            </w:r>
            <w:r w:rsidR="54F15F67">
              <w:t>ummer</w:t>
            </w:r>
            <w:r w:rsidR="4B757A35">
              <w:t>.</w:t>
            </w:r>
            <w:r w:rsidR="41A39893">
              <w:t xml:space="preserve"> </w:t>
            </w:r>
          </w:p>
          <w:p w14:paraId="713024B0" w14:textId="7402CA47" w:rsidR="005D36EA" w:rsidRDefault="005D36EA" w:rsidP="45851C31"/>
          <w:p w14:paraId="53F591E8" w14:textId="6DF7CD9A" w:rsidR="005D36EA" w:rsidRDefault="04928459" w:rsidP="45851C31">
            <w:r>
              <w:t>*Students receive support to apply for college, vocational and trade school opportunities. Students also receive assistance with Financial Aid programs.</w:t>
            </w:r>
          </w:p>
        </w:tc>
        <w:tc>
          <w:tcPr>
            <w:tcW w:w="1795" w:type="dxa"/>
          </w:tcPr>
          <w:p w14:paraId="1709D4D9" w14:textId="77777777" w:rsidR="00140790" w:rsidRDefault="00930AD1" w:rsidP="00FC0DB3">
            <w:r>
              <w:t xml:space="preserve">All Grades </w:t>
            </w:r>
          </w:p>
          <w:p w14:paraId="7858F400" w14:textId="33747DC6" w:rsidR="00930AD1" w:rsidRDefault="00930AD1" w:rsidP="00FC0DB3">
            <w:r>
              <w:t xml:space="preserve"> </w:t>
            </w:r>
          </w:p>
          <w:p w14:paraId="0EEB6340" w14:textId="6F3739FC" w:rsidR="005D36EA" w:rsidRDefault="00140790" w:rsidP="00FC0DB3">
            <w:r>
              <w:t>*</w:t>
            </w:r>
            <w:r w:rsidR="00BE50A1">
              <w:t>11-12</w:t>
            </w:r>
            <w:r w:rsidR="00BE50A1" w:rsidRPr="00BE50A1">
              <w:rPr>
                <w:vertAlign w:val="superscript"/>
              </w:rPr>
              <w:t>th</w:t>
            </w:r>
            <w:r w:rsidR="00BE50A1">
              <w:t xml:space="preserve"> </w:t>
            </w:r>
            <w:r w:rsidR="009D5E43">
              <w:t>Gr</w:t>
            </w:r>
            <w:r w:rsidR="00BE50A1">
              <w:t xml:space="preserve">ade </w:t>
            </w:r>
            <w:r w:rsidR="009D5E43">
              <w:t>S</w:t>
            </w:r>
            <w:r w:rsidR="00BE50A1">
              <w:t>tudents</w:t>
            </w:r>
            <w:r w:rsidR="00930AD1">
              <w:t xml:space="preserve"> for pre-college events</w:t>
            </w:r>
          </w:p>
        </w:tc>
      </w:tr>
      <w:tr w:rsidR="004657EB" w14:paraId="2A061923" w14:textId="77777777" w:rsidTr="649705F2">
        <w:tc>
          <w:tcPr>
            <w:tcW w:w="2064" w:type="dxa"/>
          </w:tcPr>
          <w:p w14:paraId="1EBA9C02" w14:textId="368F26F7" w:rsidR="005D36EA" w:rsidRDefault="00FB7D31" w:rsidP="00FC0DB3">
            <w:r>
              <w:t>Urban League of Rochester</w:t>
            </w:r>
          </w:p>
        </w:tc>
        <w:tc>
          <w:tcPr>
            <w:tcW w:w="1752" w:type="dxa"/>
          </w:tcPr>
          <w:p w14:paraId="77FFCC91" w14:textId="73404AA4" w:rsidR="005D36EA" w:rsidRDefault="00F876E7" w:rsidP="00FC0DB3">
            <w:r>
              <w:t>Academic Supports</w:t>
            </w:r>
          </w:p>
        </w:tc>
        <w:tc>
          <w:tcPr>
            <w:tcW w:w="1815" w:type="dxa"/>
          </w:tcPr>
          <w:p w14:paraId="2B57E0B2" w14:textId="796E5498" w:rsidR="005D36EA" w:rsidRDefault="00365673" w:rsidP="00FC0DB3">
            <w:r>
              <w:t xml:space="preserve">Site Leader: </w:t>
            </w:r>
            <w:r w:rsidR="00930AD1">
              <w:t xml:space="preserve">Brian </w:t>
            </w:r>
            <w:r w:rsidR="00BE50A1">
              <w:t>Jackson</w:t>
            </w:r>
          </w:p>
        </w:tc>
        <w:tc>
          <w:tcPr>
            <w:tcW w:w="2014" w:type="dxa"/>
          </w:tcPr>
          <w:p w14:paraId="76120016" w14:textId="77777777" w:rsidR="005D36EA" w:rsidRDefault="00BE50A1" w:rsidP="00FC0DB3">
            <w:r>
              <w:t>Room 3</w:t>
            </w:r>
            <w:r w:rsidR="00930AD1">
              <w:t>40</w:t>
            </w:r>
          </w:p>
          <w:p w14:paraId="120DF7BF" w14:textId="6E15575C" w:rsidR="00F555A9" w:rsidRDefault="67E81B6C" w:rsidP="00FC0DB3">
            <w:r>
              <w:t>Mon-Thurs</w:t>
            </w:r>
            <w:r w:rsidR="33D60B86">
              <w:t>: School Hours</w:t>
            </w:r>
            <w:r w:rsidR="66609858">
              <w:t xml:space="preserve"> </w:t>
            </w:r>
          </w:p>
          <w:p w14:paraId="365A71C3" w14:textId="32D547BB" w:rsidR="66609858" w:rsidRDefault="66609858">
            <w:r>
              <w:t>Tues/Thurs:4-5 Lunch periods</w:t>
            </w:r>
          </w:p>
          <w:p w14:paraId="6553D69E" w14:textId="14951D64" w:rsidR="00DF5B95" w:rsidRDefault="00DF5B95" w:rsidP="00FC0DB3">
            <w:r>
              <w:t>Fri: Afterschool</w:t>
            </w:r>
          </w:p>
        </w:tc>
        <w:tc>
          <w:tcPr>
            <w:tcW w:w="4150" w:type="dxa"/>
          </w:tcPr>
          <w:p w14:paraId="5C5D4FF3" w14:textId="40A0ED89" w:rsidR="005D36EA" w:rsidRDefault="6FFBC2BF" w:rsidP="00FC0DB3">
            <w:r>
              <w:t xml:space="preserve">Academic </w:t>
            </w:r>
            <w:r w:rsidR="0C20085E">
              <w:t>support</w:t>
            </w:r>
            <w:r w:rsidR="74FC3354">
              <w:t xml:space="preserve"> with STEAM after school opportunities</w:t>
            </w:r>
            <w:r>
              <w:t xml:space="preserve"> in </w:t>
            </w:r>
            <w:r w:rsidR="59F2E278">
              <w:t xml:space="preserve">a separate classroom setting serving all grade levels. </w:t>
            </w:r>
          </w:p>
        </w:tc>
        <w:tc>
          <w:tcPr>
            <w:tcW w:w="1795" w:type="dxa"/>
          </w:tcPr>
          <w:p w14:paraId="02D11458" w14:textId="2FC7D5B1" w:rsidR="005D36EA" w:rsidRDefault="005700E7" w:rsidP="00FC0DB3">
            <w:r>
              <w:t>All Grades</w:t>
            </w:r>
          </w:p>
        </w:tc>
      </w:tr>
      <w:tr w:rsidR="004657EB" w14:paraId="7F8DCFCB" w14:textId="77777777" w:rsidTr="649705F2">
        <w:tc>
          <w:tcPr>
            <w:tcW w:w="2064" w:type="dxa"/>
          </w:tcPr>
          <w:p w14:paraId="46FF0ACA" w14:textId="216EE858" w:rsidR="005D36EA" w:rsidRDefault="00B16891" w:rsidP="00FC0DB3">
            <w:r>
              <w:lastRenderedPageBreak/>
              <w:t xml:space="preserve">Wegman’s </w:t>
            </w:r>
          </w:p>
        </w:tc>
        <w:tc>
          <w:tcPr>
            <w:tcW w:w="1752" w:type="dxa"/>
          </w:tcPr>
          <w:p w14:paraId="414DC545" w14:textId="2685A8C3" w:rsidR="005D36EA" w:rsidRDefault="002207CD" w:rsidP="00FC0DB3">
            <w:r>
              <w:t>Employment Opportunities</w:t>
            </w:r>
          </w:p>
        </w:tc>
        <w:tc>
          <w:tcPr>
            <w:tcW w:w="1815" w:type="dxa"/>
          </w:tcPr>
          <w:p w14:paraId="5F95B265" w14:textId="6001FA93" w:rsidR="005D36EA" w:rsidRDefault="00365673" w:rsidP="00FC0DB3">
            <w:r>
              <w:t xml:space="preserve">Site Leader: </w:t>
            </w:r>
            <w:r w:rsidR="001E16E2">
              <w:t xml:space="preserve">Ms. </w:t>
            </w:r>
            <w:r w:rsidR="002207CD">
              <w:t>Christina</w:t>
            </w:r>
            <w:r>
              <w:t xml:space="preserve"> </w:t>
            </w:r>
            <w:r w:rsidR="6E13B150">
              <w:t>Griffin</w:t>
            </w:r>
            <w:r>
              <w:t xml:space="preserve"> </w:t>
            </w:r>
            <w:r w:rsidR="002207CD">
              <w:t xml:space="preserve"> </w:t>
            </w:r>
          </w:p>
        </w:tc>
        <w:tc>
          <w:tcPr>
            <w:tcW w:w="2014" w:type="dxa"/>
          </w:tcPr>
          <w:p w14:paraId="5F58A8FB" w14:textId="77777777" w:rsidR="005D36EA" w:rsidRDefault="004A5841" w:rsidP="00FC0DB3">
            <w:r>
              <w:t xml:space="preserve"> Cyber Room </w:t>
            </w:r>
          </w:p>
          <w:p w14:paraId="0CE9ADBA" w14:textId="744889EC" w:rsidR="00930AD1" w:rsidRDefault="00930AD1" w:rsidP="00FC0DB3">
            <w:r>
              <w:t xml:space="preserve">On </w:t>
            </w:r>
            <w:r w:rsidR="00024E9E">
              <w:t>selected</w:t>
            </w:r>
            <w:r>
              <w:t xml:space="preserve"> days each month</w:t>
            </w:r>
          </w:p>
        </w:tc>
        <w:tc>
          <w:tcPr>
            <w:tcW w:w="4150" w:type="dxa"/>
          </w:tcPr>
          <w:p w14:paraId="7BBA74A9" w14:textId="34EB2E01" w:rsidR="005D36EA" w:rsidRDefault="4DE831B5" w:rsidP="00FC0DB3">
            <w:r>
              <w:t>Students who meet</w:t>
            </w:r>
            <w:r w:rsidR="5F5FFBF1">
              <w:t xml:space="preserve"> academic eligibility criteria</w:t>
            </w:r>
            <w:r w:rsidR="5AFA2455">
              <w:t xml:space="preserve"> of grades</w:t>
            </w:r>
            <w:r w:rsidR="5A6BC1A5">
              <w:t xml:space="preserve"> of at least</w:t>
            </w:r>
            <w:r w:rsidR="42D34E86">
              <w:t xml:space="preserve"> 70</w:t>
            </w:r>
            <w:r w:rsidR="080F66B5">
              <w:t>%</w:t>
            </w:r>
            <w:r w:rsidR="5AFA2455">
              <w:t>, attendance</w:t>
            </w:r>
            <w:r w:rsidR="48D19847">
              <w:t xml:space="preserve"> in good standing</w:t>
            </w:r>
            <w:r w:rsidR="51B2A2AB">
              <w:t>,</w:t>
            </w:r>
            <w:r w:rsidR="5AFA2455">
              <w:t xml:space="preserve"> and</w:t>
            </w:r>
            <w:r w:rsidR="5057BAC7">
              <w:t xml:space="preserve"> positive</w:t>
            </w:r>
            <w:r w:rsidR="5AFA2455">
              <w:t xml:space="preserve"> behavior are </w:t>
            </w:r>
            <w:r w:rsidR="603D7708">
              <w:t>provided with employment opportunities</w:t>
            </w:r>
            <w:r w:rsidR="5391FAEA">
              <w:t xml:space="preserve">. </w:t>
            </w:r>
          </w:p>
        </w:tc>
        <w:tc>
          <w:tcPr>
            <w:tcW w:w="1795" w:type="dxa"/>
          </w:tcPr>
          <w:p w14:paraId="3B1A6B29" w14:textId="550EDD3B" w:rsidR="005D36EA" w:rsidRDefault="001E16E2" w:rsidP="00FC0DB3">
            <w:r>
              <w:t>All Grades</w:t>
            </w:r>
          </w:p>
        </w:tc>
      </w:tr>
    </w:tbl>
    <w:p w14:paraId="03FDB597" w14:textId="6FC0D7B4" w:rsidR="006F2A2C" w:rsidRDefault="00ED086F">
      <w:r>
        <w:t>Updated 03/</w:t>
      </w:r>
      <w:r w:rsidR="008073A8">
        <w:t>27/26</w:t>
      </w:r>
    </w:p>
    <w:sectPr w:rsidR="006F2A2C" w:rsidSect="00CB7FEF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531"/>
    <w:rsid w:val="00024E9E"/>
    <w:rsid w:val="00036958"/>
    <w:rsid w:val="00051D1F"/>
    <w:rsid w:val="00060BDF"/>
    <w:rsid w:val="000872CD"/>
    <w:rsid w:val="000957D0"/>
    <w:rsid w:val="000A56D4"/>
    <w:rsid w:val="000B4531"/>
    <w:rsid w:val="000C1818"/>
    <w:rsid w:val="000C4CBB"/>
    <w:rsid w:val="000D180B"/>
    <w:rsid w:val="000E5292"/>
    <w:rsid w:val="001164A7"/>
    <w:rsid w:val="00121C19"/>
    <w:rsid w:val="00140790"/>
    <w:rsid w:val="00157A4E"/>
    <w:rsid w:val="001A43C2"/>
    <w:rsid w:val="001B3EDA"/>
    <w:rsid w:val="001C3199"/>
    <w:rsid w:val="001D7E31"/>
    <w:rsid w:val="001E16E2"/>
    <w:rsid w:val="001E4548"/>
    <w:rsid w:val="001F0E8E"/>
    <w:rsid w:val="001F466C"/>
    <w:rsid w:val="002127CF"/>
    <w:rsid w:val="002207CD"/>
    <w:rsid w:val="00241C4C"/>
    <w:rsid w:val="0024363C"/>
    <w:rsid w:val="00252666"/>
    <w:rsid w:val="002851BC"/>
    <w:rsid w:val="002A577C"/>
    <w:rsid w:val="002B66A5"/>
    <w:rsid w:val="002E63C0"/>
    <w:rsid w:val="00305EB4"/>
    <w:rsid w:val="00356D23"/>
    <w:rsid w:val="00361323"/>
    <w:rsid w:val="003636E1"/>
    <w:rsid w:val="00365673"/>
    <w:rsid w:val="003670DB"/>
    <w:rsid w:val="00370ADC"/>
    <w:rsid w:val="0038294A"/>
    <w:rsid w:val="00385E5D"/>
    <w:rsid w:val="003D2C49"/>
    <w:rsid w:val="003D53C5"/>
    <w:rsid w:val="003E78FB"/>
    <w:rsid w:val="00414BAA"/>
    <w:rsid w:val="004302A2"/>
    <w:rsid w:val="00433FE0"/>
    <w:rsid w:val="0043676A"/>
    <w:rsid w:val="0044171D"/>
    <w:rsid w:val="00442F8F"/>
    <w:rsid w:val="004657EB"/>
    <w:rsid w:val="00481837"/>
    <w:rsid w:val="00493290"/>
    <w:rsid w:val="004A358A"/>
    <w:rsid w:val="004A5841"/>
    <w:rsid w:val="004A7558"/>
    <w:rsid w:val="00503D8E"/>
    <w:rsid w:val="005072B0"/>
    <w:rsid w:val="005139E6"/>
    <w:rsid w:val="005320F6"/>
    <w:rsid w:val="005409DA"/>
    <w:rsid w:val="005700E7"/>
    <w:rsid w:val="00576D0E"/>
    <w:rsid w:val="00583358"/>
    <w:rsid w:val="005D317C"/>
    <w:rsid w:val="005D36EA"/>
    <w:rsid w:val="005F4AE5"/>
    <w:rsid w:val="005F66FC"/>
    <w:rsid w:val="00613184"/>
    <w:rsid w:val="00623899"/>
    <w:rsid w:val="006358A2"/>
    <w:rsid w:val="0065216B"/>
    <w:rsid w:val="0069237A"/>
    <w:rsid w:val="006C4D96"/>
    <w:rsid w:val="006D5ECC"/>
    <w:rsid w:val="006F2A2C"/>
    <w:rsid w:val="00701B54"/>
    <w:rsid w:val="00706277"/>
    <w:rsid w:val="00743266"/>
    <w:rsid w:val="00760153"/>
    <w:rsid w:val="007754F9"/>
    <w:rsid w:val="007B238A"/>
    <w:rsid w:val="007E6F3D"/>
    <w:rsid w:val="008073A8"/>
    <w:rsid w:val="0082040F"/>
    <w:rsid w:val="00820736"/>
    <w:rsid w:val="0082752E"/>
    <w:rsid w:val="008410F2"/>
    <w:rsid w:val="00841B7F"/>
    <w:rsid w:val="00850F0D"/>
    <w:rsid w:val="008671ED"/>
    <w:rsid w:val="00880D7C"/>
    <w:rsid w:val="00882557"/>
    <w:rsid w:val="0089550B"/>
    <w:rsid w:val="008C0D54"/>
    <w:rsid w:val="008C4DA9"/>
    <w:rsid w:val="008C5DB8"/>
    <w:rsid w:val="008F507E"/>
    <w:rsid w:val="00905E2E"/>
    <w:rsid w:val="00910885"/>
    <w:rsid w:val="00913CCC"/>
    <w:rsid w:val="00914466"/>
    <w:rsid w:val="00930AD1"/>
    <w:rsid w:val="00941428"/>
    <w:rsid w:val="00941B0D"/>
    <w:rsid w:val="00944342"/>
    <w:rsid w:val="00985781"/>
    <w:rsid w:val="009A5853"/>
    <w:rsid w:val="009C3F37"/>
    <w:rsid w:val="009C5735"/>
    <w:rsid w:val="009D37A3"/>
    <w:rsid w:val="009D4BE6"/>
    <w:rsid w:val="009D5E43"/>
    <w:rsid w:val="009F0F22"/>
    <w:rsid w:val="00A117ED"/>
    <w:rsid w:val="00A156C9"/>
    <w:rsid w:val="00A1658D"/>
    <w:rsid w:val="00A40DDC"/>
    <w:rsid w:val="00A535A9"/>
    <w:rsid w:val="00A84C26"/>
    <w:rsid w:val="00AC7EA8"/>
    <w:rsid w:val="00AD65D9"/>
    <w:rsid w:val="00AE1E96"/>
    <w:rsid w:val="00B16891"/>
    <w:rsid w:val="00B32C3D"/>
    <w:rsid w:val="00B352D6"/>
    <w:rsid w:val="00B42940"/>
    <w:rsid w:val="00B77781"/>
    <w:rsid w:val="00BA0506"/>
    <w:rsid w:val="00BC1A4D"/>
    <w:rsid w:val="00BC6699"/>
    <w:rsid w:val="00BD4A6F"/>
    <w:rsid w:val="00BE2FA1"/>
    <w:rsid w:val="00BE50A1"/>
    <w:rsid w:val="00BE6D77"/>
    <w:rsid w:val="00C01881"/>
    <w:rsid w:val="00C43322"/>
    <w:rsid w:val="00C549A4"/>
    <w:rsid w:val="00C61D47"/>
    <w:rsid w:val="00C732CA"/>
    <w:rsid w:val="00C74D9A"/>
    <w:rsid w:val="00C75EFB"/>
    <w:rsid w:val="00C92B57"/>
    <w:rsid w:val="00C95A64"/>
    <w:rsid w:val="00CB6C42"/>
    <w:rsid w:val="00CB7FEF"/>
    <w:rsid w:val="00CD0882"/>
    <w:rsid w:val="00CD3421"/>
    <w:rsid w:val="00CE097B"/>
    <w:rsid w:val="00CE29D8"/>
    <w:rsid w:val="00D16160"/>
    <w:rsid w:val="00D25B43"/>
    <w:rsid w:val="00D51DC0"/>
    <w:rsid w:val="00D55FF2"/>
    <w:rsid w:val="00D64B78"/>
    <w:rsid w:val="00D879D1"/>
    <w:rsid w:val="00DB7E20"/>
    <w:rsid w:val="00DF5B95"/>
    <w:rsid w:val="00E61357"/>
    <w:rsid w:val="00E81CFE"/>
    <w:rsid w:val="00E925D2"/>
    <w:rsid w:val="00E97C25"/>
    <w:rsid w:val="00EB3472"/>
    <w:rsid w:val="00EC2039"/>
    <w:rsid w:val="00ED086F"/>
    <w:rsid w:val="00ED71C2"/>
    <w:rsid w:val="00F1540D"/>
    <w:rsid w:val="00F555A9"/>
    <w:rsid w:val="00F608ED"/>
    <w:rsid w:val="00F62C22"/>
    <w:rsid w:val="00F876E7"/>
    <w:rsid w:val="00FA5FEB"/>
    <w:rsid w:val="00FA7BA9"/>
    <w:rsid w:val="00FB4FA7"/>
    <w:rsid w:val="00FB7797"/>
    <w:rsid w:val="00FB7D31"/>
    <w:rsid w:val="00FC0DB3"/>
    <w:rsid w:val="00FD43A0"/>
    <w:rsid w:val="03704D22"/>
    <w:rsid w:val="04928459"/>
    <w:rsid w:val="04E6CC81"/>
    <w:rsid w:val="05103791"/>
    <w:rsid w:val="080F66B5"/>
    <w:rsid w:val="0BFD7DB7"/>
    <w:rsid w:val="0C20085E"/>
    <w:rsid w:val="0CBC3DCF"/>
    <w:rsid w:val="11BB41B3"/>
    <w:rsid w:val="14D906D3"/>
    <w:rsid w:val="16CD87D1"/>
    <w:rsid w:val="20EAAD81"/>
    <w:rsid w:val="2210C543"/>
    <w:rsid w:val="224917BF"/>
    <w:rsid w:val="23B4A591"/>
    <w:rsid w:val="2458244F"/>
    <w:rsid w:val="245FA9B3"/>
    <w:rsid w:val="25A62B59"/>
    <w:rsid w:val="27305D2D"/>
    <w:rsid w:val="2738617F"/>
    <w:rsid w:val="2A55D2EE"/>
    <w:rsid w:val="2B8AF417"/>
    <w:rsid w:val="2BE256E7"/>
    <w:rsid w:val="2C14F604"/>
    <w:rsid w:val="2C2C2477"/>
    <w:rsid w:val="2E0EEAF5"/>
    <w:rsid w:val="33D60B86"/>
    <w:rsid w:val="374E0DDC"/>
    <w:rsid w:val="3BB7F6E5"/>
    <w:rsid w:val="3FC6522D"/>
    <w:rsid w:val="404B49C9"/>
    <w:rsid w:val="419624C1"/>
    <w:rsid w:val="41A39893"/>
    <w:rsid w:val="42D34E86"/>
    <w:rsid w:val="432D11D4"/>
    <w:rsid w:val="43EB447F"/>
    <w:rsid w:val="45851C31"/>
    <w:rsid w:val="471DB9B5"/>
    <w:rsid w:val="47E3A38B"/>
    <w:rsid w:val="4830428A"/>
    <w:rsid w:val="48D19847"/>
    <w:rsid w:val="49B9BE1C"/>
    <w:rsid w:val="4B757A35"/>
    <w:rsid w:val="4CD6FA44"/>
    <w:rsid w:val="4DE831B5"/>
    <w:rsid w:val="4FEF55CB"/>
    <w:rsid w:val="5057BAC7"/>
    <w:rsid w:val="5064C2C8"/>
    <w:rsid w:val="51545902"/>
    <w:rsid w:val="51B2A2AB"/>
    <w:rsid w:val="5391FAEA"/>
    <w:rsid w:val="54F15F67"/>
    <w:rsid w:val="573CD077"/>
    <w:rsid w:val="59F2E278"/>
    <w:rsid w:val="5A6BC1A5"/>
    <w:rsid w:val="5AFA2455"/>
    <w:rsid w:val="5B9F9501"/>
    <w:rsid w:val="5D1DB0BA"/>
    <w:rsid w:val="5F10CB86"/>
    <w:rsid w:val="5F5FFBF1"/>
    <w:rsid w:val="5FBFC624"/>
    <w:rsid w:val="603D7708"/>
    <w:rsid w:val="6360F7A6"/>
    <w:rsid w:val="649705F2"/>
    <w:rsid w:val="64F02AC8"/>
    <w:rsid w:val="66609858"/>
    <w:rsid w:val="67E81B6C"/>
    <w:rsid w:val="6C77F5BE"/>
    <w:rsid w:val="6C7F1C6E"/>
    <w:rsid w:val="6D7C70F0"/>
    <w:rsid w:val="6E13B150"/>
    <w:rsid w:val="6EC33201"/>
    <w:rsid w:val="6EE79C12"/>
    <w:rsid w:val="6F97B955"/>
    <w:rsid w:val="6FFBC2BF"/>
    <w:rsid w:val="7053A618"/>
    <w:rsid w:val="7074A8A1"/>
    <w:rsid w:val="70AFFAD2"/>
    <w:rsid w:val="7151777F"/>
    <w:rsid w:val="74A69386"/>
    <w:rsid w:val="74FC3354"/>
    <w:rsid w:val="7649B46E"/>
    <w:rsid w:val="77B20B6D"/>
    <w:rsid w:val="7AEB8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1B271"/>
  <w15:chartTrackingRefBased/>
  <w15:docId w15:val="{2691E3B6-503B-4442-89AD-FBF7D6164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45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45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45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45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45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45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45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45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45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45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45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45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45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45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45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45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45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45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45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45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45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45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45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45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453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45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45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45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453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97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489</Words>
  <Characters>3023</Characters>
  <Application>Microsoft Office Word</Application>
  <DocSecurity>0</DocSecurity>
  <Lines>200</Lines>
  <Paragraphs>88</Paragraphs>
  <ScaleCrop>false</ScaleCrop>
  <Company>Rochester City School District</Company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Vanterpool-Said, Mintinqaw</dc:creator>
  <cp:keywords/>
  <dc:description/>
  <cp:lastModifiedBy>Vanterpool-Said, Mintinqaw</cp:lastModifiedBy>
  <cp:revision>3</cp:revision>
  <cp:lastPrinted>2026-03-05T22:25:00Z</cp:lastPrinted>
  <dcterms:created xsi:type="dcterms:W3CDTF">2026-03-27T18:38:00Z</dcterms:created>
  <dcterms:modified xsi:type="dcterms:W3CDTF">2026-03-27T18:38:00Z</dcterms:modified>
</cp:coreProperties>
</file>