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AABC80" w14:textId="30446686" w:rsidR="00426077" w:rsidRPr="00A25761" w:rsidRDefault="00426077" w:rsidP="00426077">
      <w:pPr>
        <w:jc w:val="center"/>
        <w:rPr>
          <w:lang w:val="es-ES"/>
        </w:rPr>
      </w:pPr>
      <w:r w:rsidRPr="00A25761">
        <w:rPr>
          <w:lang w:val="es-ES"/>
        </w:rPr>
        <w:t>Política de Participación de Padres del Programa Título I</w:t>
      </w:r>
    </w:p>
    <w:p w14:paraId="710E420E" w14:textId="77777777" w:rsidR="00426077" w:rsidRPr="00A25761" w:rsidRDefault="00426077" w:rsidP="00426077">
      <w:pPr>
        <w:jc w:val="center"/>
        <w:rPr>
          <w:lang w:val="es-ES"/>
        </w:rPr>
      </w:pPr>
      <w:r w:rsidRPr="00A25761">
        <w:rPr>
          <w:lang w:val="es-ES"/>
        </w:rPr>
        <w:t xml:space="preserve">Escuela Primaria </w:t>
      </w:r>
      <w:proofErr w:type="spellStart"/>
      <w:r w:rsidRPr="00A25761">
        <w:rPr>
          <w:lang w:val="es-ES"/>
        </w:rPr>
        <w:t>Pilot</w:t>
      </w:r>
      <w:proofErr w:type="spellEnd"/>
      <w:r w:rsidRPr="00A25761">
        <w:rPr>
          <w:lang w:val="es-ES"/>
        </w:rPr>
        <w:t xml:space="preserve"> Butte</w:t>
      </w:r>
    </w:p>
    <w:p w14:paraId="2947D58D" w14:textId="4B08FED5" w:rsidR="00FE01EF" w:rsidRPr="00A25761" w:rsidRDefault="00426077" w:rsidP="00426077">
      <w:pPr>
        <w:jc w:val="center"/>
        <w:rPr>
          <w:lang w:val="es-ES"/>
        </w:rPr>
      </w:pPr>
      <w:r w:rsidRPr="00A25761">
        <w:rPr>
          <w:lang w:val="es-ES"/>
        </w:rPr>
        <w:t>2025-2026</w:t>
      </w:r>
    </w:p>
    <w:p w14:paraId="4BBE13AC" w14:textId="77777777" w:rsidR="00426077" w:rsidRPr="00A25761" w:rsidRDefault="00426077" w:rsidP="00FE01EF">
      <w:pPr>
        <w:rPr>
          <w:i/>
          <w:iCs/>
          <w:lang w:val="es-ES"/>
        </w:rPr>
      </w:pPr>
      <w:r w:rsidRPr="00A25761">
        <w:rPr>
          <w:i/>
          <w:iCs/>
          <w:lang w:val="es-ES"/>
        </w:rPr>
        <w:t xml:space="preserve">Uno de los objetivos más importantes del Programa Título I en la Escuela Primaria </w:t>
      </w:r>
      <w:proofErr w:type="spellStart"/>
      <w:r w:rsidRPr="00A25761">
        <w:rPr>
          <w:i/>
          <w:iCs/>
          <w:lang w:val="es-ES"/>
        </w:rPr>
        <w:t>Pilot</w:t>
      </w:r>
      <w:proofErr w:type="spellEnd"/>
      <w:r w:rsidRPr="00A25761">
        <w:rPr>
          <w:i/>
          <w:iCs/>
          <w:lang w:val="es-ES"/>
        </w:rPr>
        <w:t xml:space="preserve"> Butte es satisfacer las necesidades de nuestros estudiantes tanto emocional como académicamente apoyando la participación de los padres en la educación de sus hijos.</w:t>
      </w:r>
    </w:p>
    <w:p w14:paraId="39F22399" w14:textId="2CD698CE" w:rsidR="00FE01EF" w:rsidRPr="00A25761" w:rsidRDefault="00426077" w:rsidP="00FE01EF">
      <w:pPr>
        <w:rPr>
          <w:b/>
          <w:bCs/>
          <w:lang w:val="es-ES"/>
        </w:rPr>
      </w:pPr>
      <w:r w:rsidRPr="00A25761">
        <w:rPr>
          <w:b/>
          <w:bCs/>
          <w:lang w:val="es-ES"/>
        </w:rPr>
        <w:t xml:space="preserve">Las investigaciones muestran que los padres que participan activamente en la educación de sus hijos contribuyen </w:t>
      </w:r>
      <w:proofErr w:type="gramStart"/>
      <w:r w:rsidRPr="00A25761">
        <w:rPr>
          <w:b/>
          <w:bCs/>
          <w:lang w:val="es-ES"/>
        </w:rPr>
        <w:t>significativamente  a</w:t>
      </w:r>
      <w:proofErr w:type="gramEnd"/>
      <w:r w:rsidRPr="00A25761">
        <w:rPr>
          <w:b/>
          <w:bCs/>
          <w:lang w:val="es-ES"/>
        </w:rPr>
        <w:t xml:space="preserve"> su crecimiento y rendimiento académico.</w:t>
      </w:r>
      <w:r w:rsidRPr="00A25761">
        <w:rPr>
          <w:lang w:val="es-ES"/>
        </w:rPr>
        <w:t xml:space="preserve"> El objetivo del Programa de Título I es trabajar en asociación con los padres en la educación de sus hijos</w:t>
      </w:r>
      <w:r w:rsidR="00FE01EF" w:rsidRPr="00A25761">
        <w:rPr>
          <w:lang w:val="es-ES"/>
        </w:rPr>
        <w:t>.</w:t>
      </w:r>
    </w:p>
    <w:p w14:paraId="5D8B426D" w14:textId="77777777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>Declaración de Política:</w:t>
      </w:r>
    </w:p>
    <w:p w14:paraId="428042C3" w14:textId="77777777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 xml:space="preserve">El Programa Título I de la Escuela Primaria </w:t>
      </w:r>
      <w:proofErr w:type="spellStart"/>
      <w:r w:rsidRPr="00A25761">
        <w:rPr>
          <w:lang w:val="es-ES"/>
        </w:rPr>
        <w:t>Pilot</w:t>
      </w:r>
      <w:proofErr w:type="spellEnd"/>
      <w:r w:rsidRPr="00A25761">
        <w:rPr>
          <w:lang w:val="es-ES"/>
        </w:rPr>
        <w:t xml:space="preserve"> Butte:</w:t>
      </w:r>
    </w:p>
    <w:p w14:paraId="4D8E13A6" w14:textId="77777777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>1. Celebrará una reunión anual en otoño para que los padres puedan aprender más sobre el programa Título I.</w:t>
      </w:r>
    </w:p>
    <w:p w14:paraId="5E9494DB" w14:textId="77777777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>2. Proporcionará un Pacto Hogar-Escuela, desarrollado con la participación de los padres. Este pacto muestra cómo cada persona (maestro, estudiante y padre) puede apoyar el aprendizaje del niño y contribuir a su éxito. Este pacto será revisado anualmente por el Consejo Asesor de Padres.</w:t>
      </w:r>
    </w:p>
    <w:p w14:paraId="051F6F54" w14:textId="77777777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>3. Planificará y ofrecerá actividades de participación familiar durante todo el año. Estas actividades brindarán información y estrategias que los padres pueden usar para apoyar a sus hijos en su desarrollo educativo. De ser posible, las actividades se ofrecerán en horarios variables para que el mayor número posible de padres pueda asistir.</w:t>
      </w:r>
    </w:p>
    <w:p w14:paraId="21FE8DDC" w14:textId="77777777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>4. Proporcionará materiales para ayudar a los padres a apoyar la educación de sus hijos en casa.</w:t>
      </w:r>
    </w:p>
    <w:p w14:paraId="2BD32A55" w14:textId="77777777" w:rsidR="00A25761" w:rsidRDefault="003C5775" w:rsidP="003C5775">
      <w:pPr>
        <w:rPr>
          <w:lang w:val="es-ES"/>
        </w:rPr>
      </w:pPr>
      <w:r w:rsidRPr="00A25761">
        <w:rPr>
          <w:lang w:val="es-ES"/>
        </w:rPr>
        <w:t xml:space="preserve">5. Proporcionará a los padres información sobre el progreso de sus hijos a lo largo del año y en las reuniones de padres y maestros. Se </w:t>
      </w:r>
      <w:r w:rsidR="00A25761">
        <w:rPr>
          <w:lang w:val="es-ES"/>
        </w:rPr>
        <w:t>ha</w:t>
      </w:r>
      <w:r w:rsidRPr="00A25761">
        <w:rPr>
          <w:lang w:val="es-ES"/>
        </w:rPr>
        <w:t xml:space="preserve">rá seguimiento si los padres no asisten a las reuniones. </w:t>
      </w:r>
    </w:p>
    <w:p w14:paraId="3D94E812" w14:textId="5967D3BB" w:rsidR="003C5775" w:rsidRPr="00A25761" w:rsidRDefault="003C5775" w:rsidP="003C5775">
      <w:pPr>
        <w:rPr>
          <w:lang w:val="es-ES"/>
        </w:rPr>
      </w:pPr>
      <w:r w:rsidRPr="00A25761">
        <w:rPr>
          <w:lang w:val="es-ES"/>
        </w:rPr>
        <w:t xml:space="preserve">6. Siempre que sea posible, </w:t>
      </w:r>
      <w:r w:rsidR="00A25761">
        <w:rPr>
          <w:lang w:val="es-ES"/>
        </w:rPr>
        <w:t>ofrecer</w:t>
      </w:r>
      <w:r w:rsidR="00A25761" w:rsidRPr="00A25761">
        <w:rPr>
          <w:lang w:val="es-ES"/>
        </w:rPr>
        <w:t>á</w:t>
      </w:r>
      <w:r w:rsidR="00A25761">
        <w:rPr>
          <w:lang w:val="es-ES"/>
        </w:rPr>
        <w:t xml:space="preserve"> </w:t>
      </w:r>
      <w:r w:rsidRPr="00A25761">
        <w:rPr>
          <w:lang w:val="es-ES"/>
        </w:rPr>
        <w:t>información en un formato y lenguaje comprensibles para los padres.</w:t>
      </w:r>
    </w:p>
    <w:p w14:paraId="0BF573A0" w14:textId="2FF950F9" w:rsidR="0075492D" w:rsidRPr="00A25761" w:rsidRDefault="003C5775" w:rsidP="003C5775">
      <w:pPr>
        <w:rPr>
          <w:lang w:val="es-ES"/>
        </w:rPr>
      </w:pPr>
      <w:r w:rsidRPr="00A25761">
        <w:rPr>
          <w:lang w:val="es-ES"/>
        </w:rPr>
        <w:t>7. Involucrar</w:t>
      </w:r>
      <w:r w:rsidR="00A25761" w:rsidRPr="00A25761">
        <w:rPr>
          <w:lang w:val="es-ES"/>
        </w:rPr>
        <w:t>á</w:t>
      </w:r>
      <w:r w:rsidRPr="00A25761">
        <w:rPr>
          <w:lang w:val="es-ES"/>
        </w:rPr>
        <w:t xml:space="preserve"> a los padres en la planificación, revisión y mejora del programa Título I, incluyendo la política de participación parental, el pacto entre el hogar y la escuela y las actividades de participación familiar. Esto se realizará en la primavera de cada año en el Consejo Asesor de Padres.</w:t>
      </w:r>
      <w:r w:rsidR="0075492D" w:rsidRPr="00A25761">
        <w:rPr>
          <w:noProof/>
          <w:lang w:val="es-ES"/>
        </w:rPr>
        <w:t xml:space="preserve"> </w:t>
      </w:r>
    </w:p>
    <w:p w14:paraId="6B77DF29" w14:textId="1790DBE2" w:rsidR="00912986" w:rsidRDefault="0075492D" w:rsidP="00912986">
      <w:r>
        <w:rPr>
          <w:noProof/>
        </w:rPr>
        <w:drawing>
          <wp:anchor distT="0" distB="0" distL="114300" distR="114300" simplePos="0" relativeHeight="251658240" behindDoc="0" locked="0" layoutInCell="1" allowOverlap="1" wp14:anchorId="5CAF0591" wp14:editId="0B7F0F18">
            <wp:simplePos x="0" y="0"/>
            <wp:positionH relativeFrom="column">
              <wp:posOffset>2324686</wp:posOffset>
            </wp:positionH>
            <wp:positionV relativeFrom="paragraph">
              <wp:posOffset>199194</wp:posOffset>
            </wp:positionV>
            <wp:extent cx="1828800" cy="1828800"/>
            <wp:effectExtent l="0" t="0" r="0" b="0"/>
            <wp:wrapNone/>
            <wp:docPr id="903567006" name="Picture 1" descr="A yellow cat with a w in the middle of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567006" name="Picture 1" descr="A yellow cat with a w in the middle of a circl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5FAB7" w14:textId="699F0E60" w:rsidR="00FE01EF" w:rsidRDefault="00FE01EF" w:rsidP="00912986"/>
    <w:p w14:paraId="34458A7F" w14:textId="2A86BFA6" w:rsidR="0075492D" w:rsidRDefault="0075492D" w:rsidP="00912986"/>
    <w:p w14:paraId="07C82995" w14:textId="0CD290B9" w:rsidR="0075492D" w:rsidRDefault="0075492D" w:rsidP="00912986">
      <w:r>
        <w:t xml:space="preserve">                                                                      </w:t>
      </w:r>
    </w:p>
    <w:p w14:paraId="5AF808D6" w14:textId="64F564F1" w:rsidR="00FE01EF" w:rsidRDefault="00FE01EF" w:rsidP="00912986"/>
    <w:p w14:paraId="7877E4D0" w14:textId="77777777" w:rsidR="00FE01EF" w:rsidRDefault="00FE01EF" w:rsidP="00FE01EF"/>
    <w:p w14:paraId="6BF9ECEA" w14:textId="782D79D6" w:rsidR="00A4072A" w:rsidRDefault="00A4072A" w:rsidP="00FE01EF"/>
    <w:sectPr w:rsidR="00A4072A" w:rsidSect="009129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1EF"/>
    <w:rsid w:val="00151580"/>
    <w:rsid w:val="001A23FB"/>
    <w:rsid w:val="003C5775"/>
    <w:rsid w:val="00422454"/>
    <w:rsid w:val="00424B38"/>
    <w:rsid w:val="00426077"/>
    <w:rsid w:val="00526CD4"/>
    <w:rsid w:val="005D4865"/>
    <w:rsid w:val="00613A0B"/>
    <w:rsid w:val="0075492D"/>
    <w:rsid w:val="00763C9D"/>
    <w:rsid w:val="007F5C45"/>
    <w:rsid w:val="00896519"/>
    <w:rsid w:val="00912986"/>
    <w:rsid w:val="0093625A"/>
    <w:rsid w:val="009A4E2C"/>
    <w:rsid w:val="00A25761"/>
    <w:rsid w:val="00A4072A"/>
    <w:rsid w:val="00A75C25"/>
    <w:rsid w:val="00AB5261"/>
    <w:rsid w:val="00B70F65"/>
    <w:rsid w:val="00BC053F"/>
    <w:rsid w:val="00CF2F69"/>
    <w:rsid w:val="00F87147"/>
    <w:rsid w:val="00FE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02DB9"/>
  <w14:defaultImageDpi w14:val="32767"/>
  <w15:chartTrackingRefBased/>
  <w15:docId w15:val="{FCA0CF52-14DB-8149-9CAB-8AB8B3182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1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1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1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1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1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1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1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1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1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1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1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1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1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1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1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1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1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1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1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1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1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1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1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1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1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1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Swensen</dc:creator>
  <cp:keywords/>
  <dc:description/>
  <cp:lastModifiedBy>Rita Isaacson</cp:lastModifiedBy>
  <cp:revision>2</cp:revision>
  <cp:lastPrinted>2025-09-09T23:14:00Z</cp:lastPrinted>
  <dcterms:created xsi:type="dcterms:W3CDTF">2026-03-04T15:22:00Z</dcterms:created>
  <dcterms:modified xsi:type="dcterms:W3CDTF">2026-03-04T15:22:00Z</dcterms:modified>
</cp:coreProperties>
</file>