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E6CD7" w:rsidP="7C664E8F" w:rsidRDefault="00CE6CD7" w14:paraId="2C078E63" w14:textId="0D668B03">
      <w:pPr>
        <w:jc w:val="center"/>
      </w:pPr>
      <w:r w:rsidR="5CB643EA">
        <w:rPr/>
        <w:t>Gilbert PK8</w:t>
      </w:r>
    </w:p>
    <w:p w:rsidR="5CB643EA" w:rsidP="7C664E8F" w:rsidRDefault="5CB643EA" w14:paraId="62FD33DD" w14:textId="14E8098A">
      <w:pPr>
        <w:jc w:val="center"/>
      </w:pPr>
      <w:r w:rsidR="5CB643EA">
        <w:rPr/>
        <w:t>Local School Improvement Council Meeting</w:t>
      </w:r>
    </w:p>
    <w:p w:rsidR="5CB643EA" w:rsidP="7C664E8F" w:rsidRDefault="5CB643EA" w14:paraId="31807E92" w14:textId="04EE7B89">
      <w:pPr>
        <w:jc w:val="center"/>
      </w:pPr>
      <w:r w:rsidR="5CB643EA">
        <w:rPr/>
        <w:t>March 27, 2026</w:t>
      </w:r>
    </w:p>
    <w:p w:rsidR="695067B1" w:rsidP="7C664E8F" w:rsidRDefault="695067B1" w14:paraId="680A48AF" w14:textId="00649D1A">
      <w:pPr>
        <w:jc w:val="center"/>
      </w:pPr>
      <w:r w:rsidR="695067B1">
        <w:rPr/>
        <w:t>MINUTES</w:t>
      </w:r>
    </w:p>
    <w:p w:rsidR="7C664E8F" w:rsidP="7C664E8F" w:rsidRDefault="7C664E8F" w14:paraId="47F80E56" w14:textId="716B26BB">
      <w:pPr>
        <w:jc w:val="center"/>
      </w:pPr>
    </w:p>
    <w:p w:rsidR="5CB643EA" w:rsidP="7C664E8F" w:rsidRDefault="5CB643EA" w14:paraId="115F902D" w14:textId="22E35126">
      <w:pPr>
        <w:jc w:val="left"/>
      </w:pPr>
      <w:r w:rsidR="5CB643EA">
        <w:rPr/>
        <w:t xml:space="preserve">The meeting was called to order by the President, Stephanie Endicott as she led the group in the Pledge </w:t>
      </w:r>
      <w:r w:rsidR="5CB643EA">
        <w:rPr/>
        <w:t xml:space="preserve">of  </w:t>
      </w:r>
      <w:r w:rsidR="5CB643EA">
        <w:rPr/>
        <w:t>Allegiance</w:t>
      </w:r>
      <w:r w:rsidR="5CB643EA">
        <w:rPr/>
        <w:t>.  Items on the agenda were addressed and spoken on.</w:t>
      </w:r>
    </w:p>
    <w:p w:rsidR="7C664E8F" w:rsidP="7C664E8F" w:rsidRDefault="7C664E8F" w14:paraId="5FC17B12" w14:textId="26361A65">
      <w:pPr>
        <w:jc w:val="left"/>
      </w:pPr>
    </w:p>
    <w:p w:rsidR="5CB643EA" w:rsidP="7C664E8F" w:rsidRDefault="5CB643EA" w14:paraId="3A604C22" w14:textId="7CE09D73">
      <w:pPr>
        <w:pStyle w:val="ListParagraph"/>
        <w:numPr>
          <w:ilvl w:val="0"/>
          <w:numId w:val="1"/>
        </w:numPr>
        <w:jc w:val="left"/>
        <w:rPr/>
      </w:pPr>
      <w:r w:rsidR="5CB643EA">
        <w:rPr/>
        <w:t xml:space="preserve">Attendance Data:   Attendance Data was presented by Tine Trent.  She spoke on the state of the </w:t>
      </w:r>
      <w:r w:rsidR="5CB643EA">
        <w:rPr/>
        <w:t>schools</w:t>
      </w:r>
      <w:r w:rsidR="5CB643EA">
        <w:rPr/>
        <w:t xml:space="preserve"> attendance rate to date and the percdentage of chronically absent students. </w:t>
      </w:r>
      <w:r w:rsidR="0ECF35B1">
        <w:rPr/>
        <w:t xml:space="preserve">  The school is continuing multiple incentives to encourage attendance.   Shooting for 92% rate.  This year petitions can be filed on chronic students, involving the court system and resulting in some</w:t>
      </w:r>
      <w:r w:rsidR="6F0E8A08">
        <w:rPr/>
        <w:t xml:space="preserve"> probation for students.  Presently, GPK8 has 2 students in the </w:t>
      </w:r>
      <w:r w:rsidR="6F0E8A08">
        <w:rPr/>
        <w:t>system</w:t>
      </w:r>
      <w:r w:rsidR="6F0E8A08">
        <w:rPr/>
        <w:t xml:space="preserve"> and 2 more who have been referred.</w:t>
      </w:r>
    </w:p>
    <w:p w:rsidR="7C664E8F" w:rsidP="7C664E8F" w:rsidRDefault="7C664E8F" w14:paraId="08A5CAB0" w14:textId="4A3D1476">
      <w:pPr>
        <w:pStyle w:val="ListParagraph"/>
        <w:ind w:left="720"/>
        <w:jc w:val="left"/>
      </w:pPr>
    </w:p>
    <w:p w:rsidR="257C5326" w:rsidP="7C664E8F" w:rsidRDefault="257C5326" w14:paraId="1C85AAAF" w14:textId="112DFE19">
      <w:pPr>
        <w:pStyle w:val="ListParagraph"/>
        <w:numPr>
          <w:ilvl w:val="0"/>
          <w:numId w:val="1"/>
        </w:numPr>
        <w:jc w:val="left"/>
        <w:rPr>
          <w:sz w:val="24"/>
          <w:szCs w:val="24"/>
        </w:rPr>
      </w:pPr>
      <w:r w:rsidRPr="7C664E8F" w:rsidR="257C5326">
        <w:rPr>
          <w:sz w:val="24"/>
          <w:szCs w:val="24"/>
        </w:rPr>
        <w:t xml:space="preserve">Ms. Bailey presented BOY and MOY data from </w:t>
      </w:r>
      <w:r w:rsidRPr="7C664E8F" w:rsidR="257C5326">
        <w:rPr>
          <w:sz w:val="24"/>
          <w:szCs w:val="24"/>
        </w:rPr>
        <w:t>i</w:t>
      </w:r>
      <w:r w:rsidRPr="7C664E8F" w:rsidR="257C5326">
        <w:rPr>
          <w:sz w:val="24"/>
          <w:szCs w:val="24"/>
        </w:rPr>
        <w:t>-ready and Cambium Benchmarks.  Growth has been seen in both ELA and Math.  H</w:t>
      </w:r>
      <w:r w:rsidRPr="7C664E8F" w:rsidR="2FCDA68D">
        <w:rPr>
          <w:sz w:val="24"/>
          <w:szCs w:val="24"/>
        </w:rPr>
        <w:t>owever, students were behind up to 2 grade levels</w:t>
      </w:r>
      <w:r w:rsidRPr="7C664E8F" w:rsidR="7B0F0BFA">
        <w:rPr>
          <w:sz w:val="24"/>
          <w:szCs w:val="24"/>
        </w:rPr>
        <w:t xml:space="preserve">, </w:t>
      </w:r>
      <w:r w:rsidRPr="7C664E8F" w:rsidR="2FCDA68D">
        <w:rPr>
          <w:sz w:val="24"/>
          <w:szCs w:val="24"/>
        </w:rPr>
        <w:t>and it was difficult for them to move into the mastery level</w:t>
      </w:r>
      <w:r w:rsidRPr="7C664E8F" w:rsidR="1D7CA4E8">
        <w:rPr>
          <w:sz w:val="24"/>
          <w:szCs w:val="24"/>
        </w:rPr>
        <w:t xml:space="preserve"> though growth was seen.</w:t>
      </w:r>
      <w:r w:rsidRPr="7C664E8F" w:rsidR="5844C2A9">
        <w:rPr>
          <w:sz w:val="24"/>
          <w:szCs w:val="24"/>
        </w:rPr>
        <w:t xml:space="preserve">  A discussion was held as to how the school is preparing for the </w:t>
      </w:r>
      <w:r w:rsidRPr="7C664E8F" w:rsidR="5844C2A9">
        <w:rPr>
          <w:sz w:val="24"/>
          <w:szCs w:val="24"/>
        </w:rPr>
        <w:t>WVGSA .</w:t>
      </w:r>
      <w:r w:rsidRPr="7C664E8F" w:rsidR="5844C2A9">
        <w:rPr>
          <w:sz w:val="24"/>
          <w:szCs w:val="24"/>
        </w:rPr>
        <w:t xml:space="preserve">     </w:t>
      </w:r>
      <w:r w:rsidRPr="7C664E8F" w:rsidR="49B10DF4">
        <w:rPr>
          <w:sz w:val="24"/>
          <w:szCs w:val="24"/>
        </w:rPr>
        <w:t xml:space="preserve">Mention was made of the possibility of an Impact coach for next year, who will focus on Math </w:t>
      </w:r>
      <w:r w:rsidRPr="7C664E8F" w:rsidR="49B10DF4">
        <w:rPr>
          <w:sz w:val="24"/>
          <w:szCs w:val="24"/>
        </w:rPr>
        <w:t>supports</w:t>
      </w:r>
      <w:r w:rsidRPr="7C664E8F" w:rsidR="49B10DF4">
        <w:rPr>
          <w:sz w:val="24"/>
          <w:szCs w:val="24"/>
        </w:rPr>
        <w:t xml:space="preserve">. </w:t>
      </w:r>
    </w:p>
    <w:p w:rsidR="49B10DF4" w:rsidP="7C664E8F" w:rsidRDefault="49B10DF4" w14:paraId="6359210A" w14:textId="01F3F78A">
      <w:pPr>
        <w:pStyle w:val="ListParagraph"/>
        <w:ind w:left="720"/>
        <w:jc w:val="left"/>
        <w:rPr>
          <w:sz w:val="24"/>
          <w:szCs w:val="24"/>
        </w:rPr>
      </w:pPr>
      <w:r w:rsidRPr="7C664E8F" w:rsidR="49B10DF4">
        <w:rPr>
          <w:sz w:val="24"/>
          <w:szCs w:val="24"/>
        </w:rPr>
        <w:t xml:space="preserve"> </w:t>
      </w:r>
      <w:r w:rsidRPr="7C664E8F" w:rsidR="49B10DF4">
        <w:rPr>
          <w:sz w:val="24"/>
          <w:szCs w:val="24"/>
        </w:rPr>
        <w:t xml:space="preserve"> </w:t>
      </w:r>
    </w:p>
    <w:p w:rsidR="49B10DF4" w:rsidP="7C664E8F" w:rsidRDefault="49B10DF4" w14:paraId="4A054F2F" w14:textId="32F4D09B">
      <w:pPr>
        <w:pStyle w:val="ListParagraph"/>
        <w:numPr>
          <w:ilvl w:val="0"/>
          <w:numId w:val="1"/>
        </w:numPr>
        <w:jc w:val="left"/>
        <w:rPr>
          <w:sz w:val="24"/>
          <w:szCs w:val="24"/>
        </w:rPr>
      </w:pPr>
      <w:r w:rsidRPr="7C664E8F" w:rsidR="49B10DF4">
        <w:rPr>
          <w:sz w:val="24"/>
          <w:szCs w:val="24"/>
        </w:rPr>
        <w:t xml:space="preserve">Gilbert grade 4 </w:t>
      </w:r>
      <w:r w:rsidRPr="7C664E8F" w:rsidR="49B10DF4">
        <w:rPr>
          <w:sz w:val="24"/>
          <w:szCs w:val="24"/>
        </w:rPr>
        <w:t>participated</w:t>
      </w:r>
      <w:r w:rsidRPr="7C664E8F" w:rsidR="49B10DF4">
        <w:rPr>
          <w:sz w:val="24"/>
          <w:szCs w:val="24"/>
        </w:rPr>
        <w:t xml:space="preserve"> in the National Testing with NAEP </w:t>
      </w:r>
      <w:r w:rsidRPr="7C664E8F" w:rsidR="49B10DF4">
        <w:rPr>
          <w:sz w:val="24"/>
          <w:szCs w:val="24"/>
        </w:rPr>
        <w:t>@</w:t>
      </w:r>
      <w:r w:rsidRPr="7C664E8F" w:rsidR="49B10DF4">
        <w:rPr>
          <w:sz w:val="24"/>
          <w:szCs w:val="24"/>
        </w:rPr>
        <w:t xml:space="preserve"> 100% participation.</w:t>
      </w:r>
    </w:p>
    <w:p w:rsidR="7C664E8F" w:rsidP="7C664E8F" w:rsidRDefault="7C664E8F" w14:paraId="667FD6AF" w14:textId="74444234">
      <w:pPr>
        <w:pStyle w:val="Normal"/>
        <w:jc w:val="left"/>
        <w:rPr>
          <w:sz w:val="24"/>
          <w:szCs w:val="24"/>
        </w:rPr>
      </w:pPr>
    </w:p>
    <w:p w:rsidR="49B10DF4" w:rsidP="7C664E8F" w:rsidRDefault="49B10DF4" w14:paraId="334B30C5" w14:textId="29FBC593">
      <w:pPr>
        <w:pStyle w:val="ListParagraph"/>
        <w:numPr>
          <w:ilvl w:val="0"/>
          <w:numId w:val="1"/>
        </w:numPr>
        <w:jc w:val="left"/>
        <w:rPr>
          <w:sz w:val="24"/>
          <w:szCs w:val="24"/>
        </w:rPr>
      </w:pPr>
      <w:r w:rsidRPr="7C664E8F" w:rsidR="49B10DF4">
        <w:rPr>
          <w:sz w:val="24"/>
          <w:szCs w:val="24"/>
        </w:rPr>
        <w:t>Ms. Bailey shared the Strategic Plan and the 4 goals</w:t>
      </w:r>
      <w:r w:rsidRPr="7C664E8F" w:rsidR="49B10DF4">
        <w:rPr>
          <w:sz w:val="24"/>
          <w:szCs w:val="24"/>
        </w:rPr>
        <w:t>:  ELA</w:t>
      </w:r>
      <w:r w:rsidRPr="7C664E8F" w:rsidR="49B10DF4">
        <w:rPr>
          <w:sz w:val="24"/>
          <w:szCs w:val="24"/>
        </w:rPr>
        <w:t xml:space="preserve">, Math, Student Support, and Chronic Absenteeism.   Plans are being made and suggestions welcome about </w:t>
      </w:r>
      <w:r w:rsidRPr="7C664E8F" w:rsidR="7FFB36F6">
        <w:rPr>
          <w:sz w:val="24"/>
          <w:szCs w:val="24"/>
        </w:rPr>
        <w:t xml:space="preserve">incentive </w:t>
      </w:r>
      <w:r w:rsidRPr="7C664E8F" w:rsidR="7FFB36F6">
        <w:rPr>
          <w:sz w:val="24"/>
          <w:szCs w:val="24"/>
        </w:rPr>
        <w:t>program</w:t>
      </w:r>
      <w:r w:rsidRPr="7C664E8F" w:rsidR="7FFB36F6">
        <w:rPr>
          <w:sz w:val="24"/>
          <w:szCs w:val="24"/>
        </w:rPr>
        <w:t xml:space="preserve"> to address chronic absenteeism, which directly affects students’ performance in and out of the classroom.  Included will be behavi</w:t>
      </w:r>
      <w:r w:rsidRPr="7C664E8F" w:rsidR="2EC1A0A3">
        <w:rPr>
          <w:sz w:val="24"/>
          <w:szCs w:val="24"/>
        </w:rPr>
        <w:t>or incentives as well.</w:t>
      </w:r>
    </w:p>
    <w:p w:rsidR="7C664E8F" w:rsidP="7C664E8F" w:rsidRDefault="7C664E8F" w14:paraId="1CB45CD9" w14:textId="509B5E4C">
      <w:pPr>
        <w:pStyle w:val="Normal"/>
        <w:jc w:val="left"/>
        <w:rPr>
          <w:sz w:val="24"/>
          <w:szCs w:val="24"/>
        </w:rPr>
      </w:pPr>
    </w:p>
    <w:p w:rsidR="7C664E8F" w:rsidP="7C664E8F" w:rsidRDefault="7C664E8F" w14:paraId="0C8EC859" w14:textId="0FE14B8B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sz w:val="24"/>
          <w:szCs w:val="24"/>
        </w:rPr>
      </w:pPr>
      <w:r w:rsidRPr="7C664E8F" w:rsidR="7C664E8F">
        <w:rPr>
          <w:sz w:val="24"/>
          <w:szCs w:val="24"/>
        </w:rPr>
        <w:t>5</w:t>
      </w:r>
      <w:r w:rsidRPr="7C664E8F" w:rsidR="6F3A1FB3">
        <w:rPr>
          <w:sz w:val="24"/>
          <w:szCs w:val="24"/>
        </w:rPr>
        <w:t>.</w:t>
      </w:r>
      <w:r>
        <w:tab/>
      </w:r>
      <w:r w:rsidRPr="7C664E8F" w:rsidR="6F3A1FB3">
        <w:rPr>
          <w:sz w:val="24"/>
          <w:szCs w:val="24"/>
        </w:rPr>
        <w:t xml:space="preserve">A discussion on the status of our </w:t>
      </w:r>
      <w:r w:rsidRPr="7C664E8F" w:rsidR="6F3A1FB3">
        <w:rPr>
          <w:sz w:val="24"/>
          <w:szCs w:val="24"/>
        </w:rPr>
        <w:t>Athletics</w:t>
      </w:r>
      <w:r w:rsidRPr="7C664E8F" w:rsidR="6F3A1FB3">
        <w:rPr>
          <w:sz w:val="24"/>
          <w:szCs w:val="24"/>
        </w:rPr>
        <w:t xml:space="preserve"> Department.   Spoke about the </w:t>
      </w:r>
      <w:r>
        <w:tab/>
      </w:r>
      <w:r>
        <w:tab/>
      </w:r>
      <w:r w:rsidRPr="7C664E8F" w:rsidR="6F3A1FB3">
        <w:rPr>
          <w:sz w:val="24"/>
          <w:szCs w:val="24"/>
        </w:rPr>
        <w:t xml:space="preserve">rennovations </w:t>
      </w:r>
      <w:r w:rsidRPr="7C664E8F" w:rsidR="769F0971">
        <w:rPr>
          <w:sz w:val="24"/>
          <w:szCs w:val="24"/>
        </w:rPr>
        <w:t xml:space="preserve">of dugouts </w:t>
      </w:r>
      <w:r w:rsidRPr="7C664E8F" w:rsidR="6F3A1FB3">
        <w:rPr>
          <w:sz w:val="24"/>
          <w:szCs w:val="24"/>
        </w:rPr>
        <w:t>at both the baseball and softball fields.  Unfortunat</w:t>
      </w:r>
      <w:r w:rsidRPr="7C664E8F" w:rsidR="4611CEFD">
        <w:rPr>
          <w:sz w:val="24"/>
          <w:szCs w:val="24"/>
        </w:rPr>
        <w:t xml:space="preserve">ely, our </w:t>
      </w:r>
      <w:r>
        <w:tab/>
      </w:r>
      <w:r w:rsidRPr="7C664E8F" w:rsidR="4611CEFD">
        <w:rPr>
          <w:sz w:val="24"/>
          <w:szCs w:val="24"/>
        </w:rPr>
        <w:t xml:space="preserve">baseball team </w:t>
      </w:r>
      <w:r w:rsidRPr="7C664E8F" w:rsidR="4611CEFD">
        <w:rPr>
          <w:sz w:val="24"/>
          <w:szCs w:val="24"/>
        </w:rPr>
        <w:t>folded</w:t>
      </w:r>
      <w:r w:rsidRPr="7C664E8F" w:rsidR="4611CEFD">
        <w:rPr>
          <w:sz w:val="24"/>
          <w:szCs w:val="24"/>
        </w:rPr>
        <w:t xml:space="preserve"> due to </w:t>
      </w:r>
      <w:r w:rsidRPr="7C664E8F" w:rsidR="4611CEFD">
        <w:rPr>
          <w:sz w:val="24"/>
          <w:szCs w:val="24"/>
        </w:rPr>
        <w:t>lack</w:t>
      </w:r>
      <w:r w:rsidRPr="7C664E8F" w:rsidR="4611CEFD">
        <w:rPr>
          <w:sz w:val="24"/>
          <w:szCs w:val="24"/>
        </w:rPr>
        <w:t xml:space="preserve"> of players. </w:t>
      </w:r>
      <w:r w:rsidRPr="7C664E8F" w:rsidR="7EC6CFCB">
        <w:rPr>
          <w:sz w:val="24"/>
          <w:szCs w:val="24"/>
        </w:rPr>
        <w:t xml:space="preserve">  Also, replacement of lights at baseball </w:t>
      </w:r>
      <w:r>
        <w:tab/>
      </w:r>
      <w:r w:rsidRPr="7C664E8F" w:rsidR="7EC6CFCB">
        <w:rPr>
          <w:sz w:val="24"/>
          <w:szCs w:val="24"/>
        </w:rPr>
        <w:t xml:space="preserve">filed is on hold.  Replacement of light at softball which was lost in storm is still a go.  </w:t>
      </w:r>
      <w:r>
        <w:tab/>
      </w:r>
      <w:r w:rsidRPr="7C664E8F" w:rsidR="7EC6CFCB">
        <w:rPr>
          <w:sz w:val="24"/>
          <w:szCs w:val="24"/>
        </w:rPr>
        <w:t>Also discuss the installation of wifi at the athletic facilities.</w:t>
      </w:r>
    </w:p>
    <w:p w:rsidR="7EC6CFCB" w:rsidP="7C664E8F" w:rsidRDefault="7EC6CFCB" w14:paraId="2D3B360A" w14:textId="13A62B0D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sz w:val="24"/>
          <w:szCs w:val="24"/>
        </w:rPr>
      </w:pPr>
      <w:r w:rsidRPr="7C664E8F" w:rsidR="7EC6CFCB">
        <w:rPr>
          <w:sz w:val="24"/>
          <w:szCs w:val="24"/>
        </w:rPr>
        <w:t xml:space="preserve">6.  </w:t>
      </w:r>
      <w:r>
        <w:tab/>
      </w:r>
      <w:r w:rsidRPr="7C664E8F" w:rsidR="7EC6CFCB">
        <w:rPr>
          <w:sz w:val="24"/>
          <w:szCs w:val="24"/>
        </w:rPr>
        <w:t>PTO Up</w:t>
      </w:r>
      <w:r w:rsidRPr="7C664E8F" w:rsidR="2F80049F">
        <w:rPr>
          <w:sz w:val="24"/>
          <w:szCs w:val="24"/>
        </w:rPr>
        <w:t xml:space="preserve">dates were given by the President, Valerie Burgess.   PTO has been active in </w:t>
      </w:r>
      <w:r>
        <w:tab/>
      </w:r>
      <w:r w:rsidRPr="7C664E8F" w:rsidR="2F80049F">
        <w:rPr>
          <w:sz w:val="24"/>
          <w:szCs w:val="24"/>
        </w:rPr>
        <w:t xml:space="preserve">several student </w:t>
      </w:r>
      <w:r w:rsidRPr="7C664E8F" w:rsidR="2F80049F">
        <w:rPr>
          <w:sz w:val="24"/>
          <w:szCs w:val="24"/>
        </w:rPr>
        <w:t>activites</w:t>
      </w:r>
      <w:r w:rsidRPr="7C664E8F" w:rsidR="2F80049F">
        <w:rPr>
          <w:sz w:val="24"/>
          <w:szCs w:val="24"/>
        </w:rPr>
        <w:t xml:space="preserve"> this year and plans for more.  </w:t>
      </w:r>
      <w:r w:rsidRPr="7C664E8F" w:rsidR="2F80049F">
        <w:rPr>
          <w:sz w:val="24"/>
          <w:szCs w:val="24"/>
        </w:rPr>
        <w:t>Bookfair</w:t>
      </w:r>
      <w:r w:rsidRPr="7C664E8F" w:rsidR="2F80049F">
        <w:rPr>
          <w:sz w:val="24"/>
          <w:szCs w:val="24"/>
        </w:rPr>
        <w:t xml:space="preserve"> will be</w:t>
      </w:r>
      <w:r w:rsidRPr="7C664E8F" w:rsidR="35C0EF0C">
        <w:rPr>
          <w:sz w:val="24"/>
          <w:szCs w:val="24"/>
        </w:rPr>
        <w:t xml:space="preserve"> soon.  </w:t>
      </w:r>
    </w:p>
    <w:p w:rsidR="35C0EF0C" w:rsidP="7C664E8F" w:rsidRDefault="35C0EF0C" w14:paraId="612EA615" w14:textId="32679E99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sz w:val="24"/>
          <w:szCs w:val="24"/>
        </w:rPr>
      </w:pPr>
      <w:r w:rsidRPr="7C664E8F" w:rsidR="35C0EF0C">
        <w:rPr>
          <w:sz w:val="24"/>
          <w:szCs w:val="24"/>
        </w:rPr>
        <w:t>7.</w:t>
      </w:r>
      <w:r>
        <w:tab/>
      </w:r>
      <w:r w:rsidRPr="7C664E8F" w:rsidR="35C0EF0C">
        <w:rPr>
          <w:sz w:val="24"/>
          <w:szCs w:val="24"/>
        </w:rPr>
        <w:t xml:space="preserve">Parking issue was </w:t>
      </w:r>
      <w:r w:rsidRPr="7C664E8F" w:rsidR="35C0EF0C">
        <w:rPr>
          <w:sz w:val="24"/>
          <w:szCs w:val="24"/>
        </w:rPr>
        <w:t>discuss</w:t>
      </w:r>
      <w:r w:rsidRPr="7C664E8F" w:rsidR="35C0EF0C">
        <w:rPr>
          <w:sz w:val="24"/>
          <w:szCs w:val="24"/>
        </w:rPr>
        <w:t xml:space="preserve">.  Members were asked to think about a remedy for the </w:t>
      </w:r>
      <w:r>
        <w:tab/>
      </w:r>
      <w:r w:rsidRPr="7C664E8F" w:rsidR="35C0EF0C">
        <w:rPr>
          <w:sz w:val="24"/>
          <w:szCs w:val="24"/>
        </w:rPr>
        <w:t>gridlock that occurs at GPK8 when parents are present for programs, awards, etc</w:t>
      </w:r>
      <w:r w:rsidRPr="7C664E8F" w:rsidR="20AE8B81">
        <w:rPr>
          <w:sz w:val="24"/>
          <w:szCs w:val="24"/>
        </w:rPr>
        <w:t>.</w:t>
      </w:r>
      <w:r w:rsidRPr="7C664E8F" w:rsidR="3833B9BB">
        <w:rPr>
          <w:sz w:val="24"/>
          <w:szCs w:val="24"/>
        </w:rPr>
        <w:t xml:space="preserve">  </w:t>
      </w:r>
      <w:r>
        <w:tab/>
      </w:r>
      <w:r w:rsidRPr="7C664E8F" w:rsidR="3833B9BB">
        <w:rPr>
          <w:sz w:val="24"/>
          <w:szCs w:val="24"/>
        </w:rPr>
        <w:t>Members agreed to talk more about this issue at the next meeting.   Ms. Endicott s</w:t>
      </w:r>
      <w:r>
        <w:tab/>
      </w:r>
      <w:r w:rsidRPr="7C664E8F" w:rsidR="3833B9BB">
        <w:rPr>
          <w:sz w:val="24"/>
          <w:szCs w:val="24"/>
        </w:rPr>
        <w:t xml:space="preserve">uggested installing a gate that attaches to the side of the building on the middle </w:t>
      </w:r>
      <w:r>
        <w:tab/>
      </w:r>
      <w:r w:rsidRPr="7C664E8F" w:rsidR="3833B9BB">
        <w:rPr>
          <w:sz w:val="24"/>
          <w:szCs w:val="24"/>
        </w:rPr>
        <w:t xml:space="preserve">school side to keep parents from </w:t>
      </w:r>
      <w:r w:rsidRPr="7C664E8F" w:rsidR="1F6E8574">
        <w:rPr>
          <w:sz w:val="24"/>
          <w:szCs w:val="24"/>
        </w:rPr>
        <w:t xml:space="preserve">entering the lot at 2:30 and blocking access until </w:t>
      </w:r>
      <w:r>
        <w:tab/>
      </w:r>
      <w:r w:rsidRPr="7C664E8F" w:rsidR="1F6E8574">
        <w:rPr>
          <w:sz w:val="24"/>
          <w:szCs w:val="24"/>
        </w:rPr>
        <w:t>4:00</w:t>
      </w:r>
      <w:r w:rsidRPr="7C664E8F" w:rsidR="6AB6EC34">
        <w:rPr>
          <w:sz w:val="24"/>
          <w:szCs w:val="24"/>
        </w:rPr>
        <w:t>.</w:t>
      </w:r>
    </w:p>
    <w:p w:rsidR="6AB6EC34" w:rsidP="7C664E8F" w:rsidRDefault="6AB6EC34" w14:paraId="565E9E29" w14:textId="0B08A384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sz w:val="24"/>
          <w:szCs w:val="24"/>
        </w:rPr>
      </w:pPr>
      <w:r w:rsidRPr="7C664E8F" w:rsidR="6AB6EC34">
        <w:rPr>
          <w:sz w:val="24"/>
          <w:szCs w:val="24"/>
        </w:rPr>
        <w:t>8.</w:t>
      </w:r>
      <w:r>
        <w:tab/>
      </w:r>
      <w:r w:rsidRPr="7C664E8F" w:rsidR="6AB6EC34">
        <w:rPr>
          <w:sz w:val="24"/>
          <w:szCs w:val="24"/>
        </w:rPr>
        <w:t xml:space="preserve">Valerie Burgess made a suggestion that we think of inventives to recognize students </w:t>
      </w:r>
      <w:r>
        <w:tab/>
      </w:r>
      <w:r w:rsidRPr="7C664E8F" w:rsidR="6AB6EC34">
        <w:rPr>
          <w:sz w:val="24"/>
          <w:szCs w:val="24"/>
        </w:rPr>
        <w:t xml:space="preserve">for academic </w:t>
      </w:r>
      <w:r w:rsidRPr="7C664E8F" w:rsidR="6AB6EC34">
        <w:rPr>
          <w:sz w:val="24"/>
          <w:szCs w:val="24"/>
        </w:rPr>
        <w:t>successes</w:t>
      </w:r>
      <w:r w:rsidRPr="7C664E8F" w:rsidR="6AB6EC34">
        <w:rPr>
          <w:sz w:val="24"/>
          <w:szCs w:val="24"/>
        </w:rPr>
        <w:t xml:space="preserve">.   We incentivize to get kids to behave and to </w:t>
      </w:r>
      <w:r w:rsidRPr="7C664E8F" w:rsidR="4679F64E">
        <w:rPr>
          <w:sz w:val="24"/>
          <w:szCs w:val="24"/>
        </w:rPr>
        <w:t xml:space="preserve">attend school, </w:t>
      </w:r>
      <w:r>
        <w:tab/>
      </w:r>
      <w:r w:rsidRPr="7C664E8F" w:rsidR="4679F64E">
        <w:rPr>
          <w:sz w:val="24"/>
          <w:szCs w:val="24"/>
        </w:rPr>
        <w:t xml:space="preserve">but we </w:t>
      </w:r>
      <w:r w:rsidRPr="7C664E8F" w:rsidR="4679F64E">
        <w:rPr>
          <w:sz w:val="24"/>
          <w:szCs w:val="24"/>
        </w:rPr>
        <w:t>fail to</w:t>
      </w:r>
      <w:r w:rsidRPr="7C664E8F" w:rsidR="4679F64E">
        <w:rPr>
          <w:sz w:val="24"/>
          <w:szCs w:val="24"/>
        </w:rPr>
        <w:t xml:space="preserve"> place emphasis on academics.     Members will revisit this topic at the </w:t>
      </w:r>
      <w:r>
        <w:tab/>
      </w:r>
      <w:r w:rsidRPr="7C664E8F" w:rsidR="4679F64E">
        <w:rPr>
          <w:sz w:val="24"/>
          <w:szCs w:val="24"/>
        </w:rPr>
        <w:t>next meeting.</w:t>
      </w:r>
    </w:p>
    <w:p w:rsidR="6104892A" w:rsidP="7C664E8F" w:rsidRDefault="6104892A" w14:paraId="4E3687DE" w14:textId="1F9DF6F1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sz w:val="24"/>
          <w:szCs w:val="24"/>
        </w:rPr>
      </w:pPr>
      <w:r w:rsidRPr="7C664E8F" w:rsidR="6104892A">
        <w:rPr>
          <w:sz w:val="24"/>
          <w:szCs w:val="24"/>
        </w:rPr>
        <w:t>9.</w:t>
      </w:r>
      <w:r>
        <w:tab/>
      </w:r>
      <w:r w:rsidRPr="7C664E8F" w:rsidR="6104892A">
        <w:rPr>
          <w:sz w:val="24"/>
          <w:szCs w:val="24"/>
        </w:rPr>
        <w:t>Meeting was adjourned by Serena McCoy and seconded by Annette Hatfield.</w:t>
      </w:r>
    </w:p>
    <w:sectPr w:rsidR="00CE6CD7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2316a6c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D448F28"/>
    <w:rsid w:val="0010D3FF"/>
    <w:rsid w:val="00B474D2"/>
    <w:rsid w:val="00CE6CD7"/>
    <w:rsid w:val="0EB5CFE3"/>
    <w:rsid w:val="0ECF35B1"/>
    <w:rsid w:val="10F22FB9"/>
    <w:rsid w:val="10F8FEE8"/>
    <w:rsid w:val="114E1BC4"/>
    <w:rsid w:val="12BA655A"/>
    <w:rsid w:val="12BA655A"/>
    <w:rsid w:val="142842BA"/>
    <w:rsid w:val="158C8204"/>
    <w:rsid w:val="16D92937"/>
    <w:rsid w:val="1A1754C4"/>
    <w:rsid w:val="1A753CEC"/>
    <w:rsid w:val="1A753CEC"/>
    <w:rsid w:val="1B52DC5B"/>
    <w:rsid w:val="1BB981B2"/>
    <w:rsid w:val="1D7CA4E8"/>
    <w:rsid w:val="1DF1B886"/>
    <w:rsid w:val="1F6E8574"/>
    <w:rsid w:val="20AE8B81"/>
    <w:rsid w:val="212DC8B6"/>
    <w:rsid w:val="257C5326"/>
    <w:rsid w:val="25BD9D0A"/>
    <w:rsid w:val="26592AA8"/>
    <w:rsid w:val="28F3CCFD"/>
    <w:rsid w:val="28F3CCFD"/>
    <w:rsid w:val="2B0631BC"/>
    <w:rsid w:val="2C97A87D"/>
    <w:rsid w:val="2CA215FF"/>
    <w:rsid w:val="2DC24196"/>
    <w:rsid w:val="2E6B676C"/>
    <w:rsid w:val="2EC1A0A3"/>
    <w:rsid w:val="2F80049F"/>
    <w:rsid w:val="2FCDA68D"/>
    <w:rsid w:val="336F5CAC"/>
    <w:rsid w:val="3458B9B4"/>
    <w:rsid w:val="35C0EF0C"/>
    <w:rsid w:val="3833B9BB"/>
    <w:rsid w:val="391F2532"/>
    <w:rsid w:val="3B40B6A1"/>
    <w:rsid w:val="3C961A60"/>
    <w:rsid w:val="3D57F9F6"/>
    <w:rsid w:val="41780BFF"/>
    <w:rsid w:val="44C875DA"/>
    <w:rsid w:val="4611CEFD"/>
    <w:rsid w:val="4679F64E"/>
    <w:rsid w:val="49B10DF4"/>
    <w:rsid w:val="4D536A01"/>
    <w:rsid w:val="54CD51BE"/>
    <w:rsid w:val="5597C4EB"/>
    <w:rsid w:val="5844C2A9"/>
    <w:rsid w:val="58DFEB0E"/>
    <w:rsid w:val="5B8E6C4F"/>
    <w:rsid w:val="5C7D7E2B"/>
    <w:rsid w:val="5CB643EA"/>
    <w:rsid w:val="5D448F28"/>
    <w:rsid w:val="6104892A"/>
    <w:rsid w:val="614640AC"/>
    <w:rsid w:val="614F37A4"/>
    <w:rsid w:val="61C374A5"/>
    <w:rsid w:val="61C374A5"/>
    <w:rsid w:val="660ADBEA"/>
    <w:rsid w:val="695067B1"/>
    <w:rsid w:val="699E19F1"/>
    <w:rsid w:val="6AB6EC34"/>
    <w:rsid w:val="6F0E8A08"/>
    <w:rsid w:val="6F3A1FB3"/>
    <w:rsid w:val="6FD9C8FB"/>
    <w:rsid w:val="70EC52DE"/>
    <w:rsid w:val="70EC52DE"/>
    <w:rsid w:val="73D2AA43"/>
    <w:rsid w:val="743EE0B3"/>
    <w:rsid w:val="76130F02"/>
    <w:rsid w:val="769F0971"/>
    <w:rsid w:val="7B0F0BFA"/>
    <w:rsid w:val="7B6F58A4"/>
    <w:rsid w:val="7C664E8F"/>
    <w:rsid w:val="7EC6CFCB"/>
    <w:rsid w:val="7FFB3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48F28"/>
  <w15:chartTrackingRefBased/>
  <w15:docId w15:val="{7FFD0C2C-C203-47D4-84D0-935EDBA1C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7C664E8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ca2ad0290a744c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Beverly Bailey</dc:creator>
  <keywords/>
  <dc:description/>
  <lastModifiedBy>Beverly Bailey</lastModifiedBy>
  <revision>2</revision>
  <dcterms:created xsi:type="dcterms:W3CDTF">2026-03-27T21:16:00.0000000Z</dcterms:created>
  <dcterms:modified xsi:type="dcterms:W3CDTF">2026-03-27T21:42:56.9622785Z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2026-03-27T21:16:41Z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c1235929-6a9b-4a5a-8ab2-ab7eeb0f2e7c</vt:lpwstr>
  </property>
  <property fmtid="{D5CDD505-2E9C-101B-9397-08002B2CF9AE}" pid="8" name="MSIP_Label_460f4a70-4b6c-4bd4-a002-31edb9c00abe_ContentBits">
    <vt:lpwstr>0</vt:lpwstr>
  </property>
  <property fmtid="{D5CDD505-2E9C-101B-9397-08002B2CF9AE}" pid="9" name="MSIP_Label_460f4a70-4b6c-4bd4-a002-31edb9c00abe_Tag">
    <vt:lpwstr>10, 3, 0, 2</vt:lpwstr>
  </property>
</Properties>
</file>