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E6CED" w14:textId="77777777"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3BD02D" wp14:editId="20AE28A3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5459CA55" wp14:editId="13B405E9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14:paraId="26A5B477" w14:textId="77777777"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365C0" wp14:editId="26737A1A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14:paraId="3E08F014" w14:textId="77777777" w:rsidR="009D76EC" w:rsidRDefault="009D76EC" w:rsidP="00EF6ADB">
      <w:pPr>
        <w:spacing w:after="0"/>
        <w:rPr>
          <w:b/>
          <w:sz w:val="24"/>
          <w:szCs w:val="24"/>
        </w:rPr>
      </w:pPr>
    </w:p>
    <w:p w14:paraId="77EF079A" w14:textId="77777777" w:rsidR="00BE408A" w:rsidRDefault="00BE408A" w:rsidP="00EF6ADB">
      <w:pPr>
        <w:spacing w:after="0"/>
        <w:rPr>
          <w:b/>
          <w:sz w:val="24"/>
          <w:szCs w:val="24"/>
        </w:rPr>
      </w:pPr>
    </w:p>
    <w:p w14:paraId="2803A512" w14:textId="14FEF5E6"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D677F6">
        <w:rPr>
          <w:b/>
          <w:sz w:val="24"/>
          <w:szCs w:val="24"/>
        </w:rPr>
        <w:t>February 16</w:t>
      </w:r>
      <w:r w:rsidR="00657F6F">
        <w:rPr>
          <w:b/>
          <w:sz w:val="24"/>
          <w:szCs w:val="24"/>
        </w:rPr>
        <w:t xml:space="preserve">, 2026 </w:t>
      </w:r>
      <w:r w:rsidRPr="002000A8">
        <w:rPr>
          <w:b/>
          <w:sz w:val="24"/>
          <w:szCs w:val="24"/>
        </w:rPr>
        <w:t>in a regular session.</w:t>
      </w:r>
      <w:r w:rsidR="00AD025D" w:rsidRPr="002000A8">
        <w:rPr>
          <w:b/>
          <w:sz w:val="24"/>
          <w:szCs w:val="24"/>
        </w:rPr>
        <w:t xml:space="preserve"> </w:t>
      </w:r>
    </w:p>
    <w:p w14:paraId="2EE05C69" w14:textId="6085802C" w:rsidR="007E3C90" w:rsidRPr="00B76350" w:rsidRDefault="007E3C90" w:rsidP="00D677F6">
      <w:pPr>
        <w:pStyle w:val="ListParagraph"/>
        <w:spacing w:after="0"/>
        <w:rPr>
          <w:bCs/>
          <w:sz w:val="24"/>
          <w:szCs w:val="24"/>
        </w:rPr>
      </w:pPr>
    </w:p>
    <w:p w14:paraId="48009B24" w14:textId="77777777" w:rsidR="00416D89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14:paraId="2C538060" w14:textId="77777777" w:rsidR="00190C8C" w:rsidRDefault="00190C8C" w:rsidP="008177DF">
      <w:pPr>
        <w:spacing w:after="0"/>
        <w:rPr>
          <w:b/>
          <w:sz w:val="24"/>
          <w:szCs w:val="24"/>
        </w:rPr>
      </w:pPr>
    </w:p>
    <w:p w14:paraId="5A4C9D5A" w14:textId="77777777"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14:paraId="483D6767" w14:textId="32209BEC" w:rsidR="00BB1051" w:rsidRPr="002000A8" w:rsidRDefault="00D677F6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January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14:paraId="76B4AEDC" w14:textId="15CE4420" w:rsidR="00BB1051" w:rsidRPr="002000A8" w:rsidRDefault="00D677F6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January</w:t>
      </w:r>
      <w:r w:rsidR="00527366">
        <w:rPr>
          <w:sz w:val="24"/>
          <w:szCs w:val="24"/>
        </w:rPr>
        <w:t xml:space="preserve">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14:paraId="566475E6" w14:textId="7D101A22" w:rsidR="00657F6F" w:rsidRPr="00D677F6" w:rsidRDefault="00D677F6" w:rsidP="00D677F6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January</w:t>
      </w:r>
      <w:r w:rsidR="00B76350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14:paraId="1766BF47" w14:textId="6C9B0D14" w:rsidR="00657F6F" w:rsidRPr="00D677F6" w:rsidRDefault="00D677F6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Dome Gym Renovation Project</w:t>
      </w:r>
    </w:p>
    <w:p w14:paraId="3DB7AC74" w14:textId="5CA40292" w:rsidR="00D677F6" w:rsidRPr="00D677F6" w:rsidRDefault="00D677F6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Resolution for Arctic Weather January 26, 2026</w:t>
      </w:r>
    </w:p>
    <w:p w14:paraId="7198CB86" w14:textId="5E334AF2" w:rsidR="00D677F6" w:rsidRPr="00D677F6" w:rsidRDefault="00D677F6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Summer School 2026</w:t>
      </w:r>
    </w:p>
    <w:p w14:paraId="503660C9" w14:textId="3DEB1E8C" w:rsidR="00D677F6" w:rsidRPr="00D677F6" w:rsidRDefault="00D677F6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Senate Bill 11 on Daily Prayer Time</w:t>
      </w:r>
    </w:p>
    <w:p w14:paraId="104B5AF8" w14:textId="3A4074F6" w:rsidR="00D677F6" w:rsidRPr="00D677F6" w:rsidRDefault="00D677F6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House Bill 3372 Administrators Outside Employment</w:t>
      </w:r>
    </w:p>
    <w:p w14:paraId="393D2C91" w14:textId="7D3F8556" w:rsidR="00D677F6" w:rsidRPr="00D677F6" w:rsidRDefault="00D677F6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Purchases over $50,000</w:t>
      </w:r>
    </w:p>
    <w:p w14:paraId="43E89855" w14:textId="67875767" w:rsidR="00D677F6" w:rsidRPr="00D677F6" w:rsidRDefault="00D677F6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Property and Insurance Renewal</w:t>
      </w:r>
    </w:p>
    <w:p w14:paraId="493515A9" w14:textId="1B75A142" w:rsidR="00D677F6" w:rsidRPr="0037226E" w:rsidRDefault="00D677F6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Administrator Contracts Approval</w:t>
      </w:r>
    </w:p>
    <w:p w14:paraId="12DF7411" w14:textId="7C278E28" w:rsidR="0037226E" w:rsidRPr="00657F6F" w:rsidRDefault="0037226E" w:rsidP="00657F6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Employment of NHS Social Studies Teacher</w:t>
      </w:r>
    </w:p>
    <w:p w14:paraId="2692658E" w14:textId="77777777" w:rsidR="00190C8C" w:rsidRDefault="00190C8C" w:rsidP="00190C8C">
      <w:pPr>
        <w:spacing w:after="0"/>
        <w:rPr>
          <w:b/>
          <w:sz w:val="24"/>
          <w:szCs w:val="24"/>
        </w:rPr>
      </w:pPr>
    </w:p>
    <w:p w14:paraId="07C51DDF" w14:textId="4751C228" w:rsidR="00AE7ED4" w:rsidRDefault="00A52762" w:rsidP="00190C8C">
      <w:pPr>
        <w:spacing w:after="0"/>
        <w:rPr>
          <w:b/>
          <w:sz w:val="24"/>
          <w:szCs w:val="24"/>
        </w:rPr>
      </w:pPr>
      <w:r w:rsidRPr="00190C8C">
        <w:rPr>
          <w:b/>
          <w:sz w:val="24"/>
          <w:szCs w:val="24"/>
        </w:rPr>
        <w:t>The Trustees Heard:</w:t>
      </w:r>
    </w:p>
    <w:p w14:paraId="6F7DC740" w14:textId="77777777" w:rsidR="00190C8C" w:rsidRPr="00190C8C" w:rsidRDefault="00190C8C" w:rsidP="00190C8C">
      <w:pPr>
        <w:spacing w:after="0"/>
        <w:rPr>
          <w:b/>
          <w:sz w:val="24"/>
          <w:szCs w:val="24"/>
        </w:rPr>
      </w:pPr>
    </w:p>
    <w:p w14:paraId="52C2B0CC" w14:textId="08CCAC79" w:rsidR="00BE408A" w:rsidRDefault="00BE408A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</w:t>
      </w:r>
      <w:r w:rsidR="00490B12">
        <w:rPr>
          <w:sz w:val="24"/>
          <w:szCs w:val="24"/>
        </w:rPr>
        <w:t xml:space="preserve"> </w:t>
      </w:r>
      <w:r w:rsidR="00D677F6">
        <w:rPr>
          <w:sz w:val="24"/>
          <w:szCs w:val="24"/>
        </w:rPr>
        <w:t>Child Nutrition</w:t>
      </w:r>
    </w:p>
    <w:p w14:paraId="1472D94C" w14:textId="77777777"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Enrollment Report</w:t>
      </w:r>
    </w:p>
    <w:p w14:paraId="1506F83A" w14:textId="26314348" w:rsidR="00490B12" w:rsidRDefault="004819E3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DAEP</w:t>
      </w:r>
      <w:r w:rsidR="00490B12">
        <w:rPr>
          <w:sz w:val="24"/>
          <w:szCs w:val="24"/>
        </w:rPr>
        <w:t xml:space="preserve"> Enrollment Report </w:t>
      </w:r>
    </w:p>
    <w:p w14:paraId="0ED819B2" w14:textId="27E5BBF6" w:rsidR="00D677F6" w:rsidRDefault="00D677F6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ADA 3</w:t>
      </w:r>
      <w:r w:rsidRPr="00D677F6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Six Weeks</w:t>
      </w:r>
    </w:p>
    <w:p w14:paraId="1AC74940" w14:textId="77777777" w:rsidR="00D677F6" w:rsidRDefault="00D677F6" w:rsidP="00D677F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TAPR (Texas Academic Performance Report)</w:t>
      </w:r>
    </w:p>
    <w:p w14:paraId="476D84B7" w14:textId="77777777"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14:paraId="4F892A6F" w14:textId="77777777"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14:paraId="5C2DC8E0" w14:textId="77777777"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14:paraId="6380306F" w14:textId="77777777"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14:paraId="47CF0437" w14:textId="77777777"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14:paraId="6BE18F6A" w14:textId="77777777"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14:paraId="4747C2C1" w14:textId="77777777" w:rsidR="00134B00" w:rsidRPr="00AE7ED4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90C8C">
        <w:rPr>
          <w:sz w:val="24"/>
          <w:szCs w:val="24"/>
        </w:rPr>
        <w:t>Tax and Financial Reports</w:t>
      </w:r>
    </w:p>
    <w:sectPr w:rsidR="00134B00" w:rsidRPr="00AE7ED4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0BCB"/>
    <w:multiLevelType w:val="hybridMultilevel"/>
    <w:tmpl w:val="3916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16713">
    <w:abstractNumId w:val="4"/>
  </w:num>
  <w:num w:numId="2" w16cid:durableId="254021869">
    <w:abstractNumId w:val="12"/>
  </w:num>
  <w:num w:numId="3" w16cid:durableId="1158611925">
    <w:abstractNumId w:val="3"/>
  </w:num>
  <w:num w:numId="4" w16cid:durableId="1122501366">
    <w:abstractNumId w:val="11"/>
  </w:num>
  <w:num w:numId="5" w16cid:durableId="1271400118">
    <w:abstractNumId w:val="5"/>
  </w:num>
  <w:num w:numId="6" w16cid:durableId="469982560">
    <w:abstractNumId w:val="2"/>
  </w:num>
  <w:num w:numId="7" w16cid:durableId="125123645">
    <w:abstractNumId w:val="9"/>
  </w:num>
  <w:num w:numId="8" w16cid:durableId="1002513838">
    <w:abstractNumId w:val="0"/>
  </w:num>
  <w:num w:numId="9" w16cid:durableId="38210470">
    <w:abstractNumId w:val="17"/>
  </w:num>
  <w:num w:numId="10" w16cid:durableId="3942011">
    <w:abstractNumId w:val="16"/>
  </w:num>
  <w:num w:numId="11" w16cid:durableId="1579247342">
    <w:abstractNumId w:val="7"/>
  </w:num>
  <w:num w:numId="12" w16cid:durableId="1769353692">
    <w:abstractNumId w:val="14"/>
  </w:num>
  <w:num w:numId="13" w16cid:durableId="1852644177">
    <w:abstractNumId w:val="6"/>
  </w:num>
  <w:num w:numId="14" w16cid:durableId="760107084">
    <w:abstractNumId w:val="10"/>
  </w:num>
  <w:num w:numId="15" w16cid:durableId="2042199288">
    <w:abstractNumId w:val="8"/>
  </w:num>
  <w:num w:numId="16" w16cid:durableId="1990672540">
    <w:abstractNumId w:val="18"/>
  </w:num>
  <w:num w:numId="17" w16cid:durableId="804809384">
    <w:abstractNumId w:val="13"/>
  </w:num>
  <w:num w:numId="18" w16cid:durableId="582372488">
    <w:abstractNumId w:val="15"/>
  </w:num>
  <w:num w:numId="19" w16cid:durableId="1721711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D6C"/>
    <w:rsid w:val="000163B2"/>
    <w:rsid w:val="00032FF8"/>
    <w:rsid w:val="00044EB1"/>
    <w:rsid w:val="00063143"/>
    <w:rsid w:val="00066D3B"/>
    <w:rsid w:val="00093C90"/>
    <w:rsid w:val="00094686"/>
    <w:rsid w:val="00094D67"/>
    <w:rsid w:val="000970DA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73342"/>
    <w:rsid w:val="00182082"/>
    <w:rsid w:val="00186823"/>
    <w:rsid w:val="00190C8C"/>
    <w:rsid w:val="001976B9"/>
    <w:rsid w:val="001B0BF4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53DE4"/>
    <w:rsid w:val="002635BC"/>
    <w:rsid w:val="002A3CC3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12B3"/>
    <w:rsid w:val="00323206"/>
    <w:rsid w:val="0034030E"/>
    <w:rsid w:val="00341767"/>
    <w:rsid w:val="003452B3"/>
    <w:rsid w:val="0035308F"/>
    <w:rsid w:val="00357C17"/>
    <w:rsid w:val="0037226E"/>
    <w:rsid w:val="0037579E"/>
    <w:rsid w:val="003C3413"/>
    <w:rsid w:val="0041514F"/>
    <w:rsid w:val="00416D89"/>
    <w:rsid w:val="00443675"/>
    <w:rsid w:val="004546D3"/>
    <w:rsid w:val="00466EA9"/>
    <w:rsid w:val="004819E3"/>
    <w:rsid w:val="00490B12"/>
    <w:rsid w:val="004A063E"/>
    <w:rsid w:val="004D23D6"/>
    <w:rsid w:val="004E7FAA"/>
    <w:rsid w:val="004F0FAE"/>
    <w:rsid w:val="00503828"/>
    <w:rsid w:val="00506C68"/>
    <w:rsid w:val="005145FF"/>
    <w:rsid w:val="00514DA2"/>
    <w:rsid w:val="00515600"/>
    <w:rsid w:val="00527366"/>
    <w:rsid w:val="0055556B"/>
    <w:rsid w:val="0056094F"/>
    <w:rsid w:val="005715AB"/>
    <w:rsid w:val="00571E42"/>
    <w:rsid w:val="0059349A"/>
    <w:rsid w:val="005B4877"/>
    <w:rsid w:val="005C525F"/>
    <w:rsid w:val="005D38B7"/>
    <w:rsid w:val="005F43FA"/>
    <w:rsid w:val="005F6708"/>
    <w:rsid w:val="00610070"/>
    <w:rsid w:val="00643FED"/>
    <w:rsid w:val="00657F6F"/>
    <w:rsid w:val="00672488"/>
    <w:rsid w:val="00680C3C"/>
    <w:rsid w:val="00692E89"/>
    <w:rsid w:val="006A2E89"/>
    <w:rsid w:val="006B056F"/>
    <w:rsid w:val="006D45B5"/>
    <w:rsid w:val="006E77C2"/>
    <w:rsid w:val="006F6E10"/>
    <w:rsid w:val="00710945"/>
    <w:rsid w:val="00725363"/>
    <w:rsid w:val="00744AF2"/>
    <w:rsid w:val="00746CB9"/>
    <w:rsid w:val="00755F3A"/>
    <w:rsid w:val="0078049E"/>
    <w:rsid w:val="00790C8B"/>
    <w:rsid w:val="007E3C90"/>
    <w:rsid w:val="008177DF"/>
    <w:rsid w:val="00874E61"/>
    <w:rsid w:val="00875DB6"/>
    <w:rsid w:val="008949B6"/>
    <w:rsid w:val="008B2C78"/>
    <w:rsid w:val="008F3C78"/>
    <w:rsid w:val="00914174"/>
    <w:rsid w:val="00931FDF"/>
    <w:rsid w:val="00934673"/>
    <w:rsid w:val="00942298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139"/>
    <w:rsid w:val="00A3647E"/>
    <w:rsid w:val="00A42308"/>
    <w:rsid w:val="00A51DD5"/>
    <w:rsid w:val="00A52762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AE7ED4"/>
    <w:rsid w:val="00B00383"/>
    <w:rsid w:val="00B511E0"/>
    <w:rsid w:val="00B51968"/>
    <w:rsid w:val="00B663E6"/>
    <w:rsid w:val="00B75897"/>
    <w:rsid w:val="00B75A73"/>
    <w:rsid w:val="00B7630D"/>
    <w:rsid w:val="00B76350"/>
    <w:rsid w:val="00B80988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D001C0"/>
    <w:rsid w:val="00D00C98"/>
    <w:rsid w:val="00D15595"/>
    <w:rsid w:val="00D477D6"/>
    <w:rsid w:val="00D677F6"/>
    <w:rsid w:val="00D73566"/>
    <w:rsid w:val="00D9329A"/>
    <w:rsid w:val="00D968EA"/>
    <w:rsid w:val="00DC6D33"/>
    <w:rsid w:val="00DE1A4B"/>
    <w:rsid w:val="00E016F0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1959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A43D9A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Edie A Cessna</cp:lastModifiedBy>
  <cp:revision>18</cp:revision>
  <cp:lastPrinted>2024-05-21T01:29:00Z</cp:lastPrinted>
  <dcterms:created xsi:type="dcterms:W3CDTF">2025-08-18T21:06:00Z</dcterms:created>
  <dcterms:modified xsi:type="dcterms:W3CDTF">2026-02-16T14:38:00Z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