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6CED" w14:textId="77777777"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BD02D" wp14:editId="20AE28A3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5459CA55" wp14:editId="13B405E9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14:paraId="26A5B477" w14:textId="77777777"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365C0" wp14:editId="26737A1A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14:paraId="3E08F014" w14:textId="77777777" w:rsidR="009D76EC" w:rsidRDefault="009D76EC" w:rsidP="00EF6ADB">
      <w:pPr>
        <w:spacing w:after="0"/>
        <w:rPr>
          <w:b/>
          <w:sz w:val="24"/>
          <w:szCs w:val="24"/>
        </w:rPr>
      </w:pPr>
    </w:p>
    <w:p w14:paraId="77EF079A" w14:textId="77777777" w:rsidR="00BE408A" w:rsidRDefault="00BE408A" w:rsidP="00EF6ADB">
      <w:pPr>
        <w:spacing w:after="0"/>
        <w:rPr>
          <w:b/>
          <w:sz w:val="24"/>
          <w:szCs w:val="24"/>
        </w:rPr>
      </w:pPr>
    </w:p>
    <w:p w14:paraId="2803A512" w14:textId="1C9CE84C"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8C5D96">
        <w:rPr>
          <w:b/>
          <w:sz w:val="24"/>
          <w:szCs w:val="24"/>
        </w:rPr>
        <w:t>March 23</w:t>
      </w:r>
      <w:r w:rsidR="00657F6F">
        <w:rPr>
          <w:b/>
          <w:sz w:val="24"/>
          <w:szCs w:val="24"/>
        </w:rPr>
        <w:t xml:space="preserve">, </w:t>
      </w:r>
      <w:proofErr w:type="gramStart"/>
      <w:r w:rsidR="00657F6F">
        <w:rPr>
          <w:b/>
          <w:sz w:val="24"/>
          <w:szCs w:val="24"/>
        </w:rPr>
        <w:t>2026</w:t>
      </w:r>
      <w:proofErr w:type="gramEnd"/>
      <w:r w:rsidR="00657F6F">
        <w:rPr>
          <w:b/>
          <w:sz w:val="24"/>
          <w:szCs w:val="24"/>
        </w:rPr>
        <w:t xml:space="preserve"> </w:t>
      </w:r>
      <w:r w:rsidRPr="002000A8">
        <w:rPr>
          <w:b/>
          <w:sz w:val="24"/>
          <w:szCs w:val="24"/>
        </w:rPr>
        <w:t>in a regular session.</w:t>
      </w:r>
      <w:r w:rsidR="00AD025D" w:rsidRPr="002000A8">
        <w:rPr>
          <w:b/>
          <w:sz w:val="24"/>
          <w:szCs w:val="24"/>
        </w:rPr>
        <w:t xml:space="preserve"> </w:t>
      </w:r>
    </w:p>
    <w:p w14:paraId="149DE848" w14:textId="77777777" w:rsidR="00746983" w:rsidRDefault="00746983" w:rsidP="00EF6ADB">
      <w:pPr>
        <w:spacing w:after="0"/>
        <w:rPr>
          <w:b/>
          <w:sz w:val="24"/>
          <w:szCs w:val="24"/>
        </w:rPr>
      </w:pPr>
    </w:p>
    <w:p w14:paraId="2EE05C69" w14:textId="4EF74188" w:rsidR="007E3C90" w:rsidRDefault="008C5D96" w:rsidP="00D677F6">
      <w:pPr>
        <w:pStyle w:val="ListParagraph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The Board and Administration recognized Ms. Denise Hudson and Ms. Joanna Lane for the 2026 Wayne A. Read Excellence in Education Awards</w:t>
      </w:r>
    </w:p>
    <w:p w14:paraId="4D813260" w14:textId="77777777" w:rsidR="00746983" w:rsidRPr="00B76350" w:rsidRDefault="00746983" w:rsidP="00D677F6">
      <w:pPr>
        <w:pStyle w:val="ListParagraph"/>
        <w:spacing w:after="0"/>
        <w:rPr>
          <w:bCs/>
          <w:sz w:val="24"/>
          <w:szCs w:val="24"/>
        </w:rPr>
      </w:pPr>
    </w:p>
    <w:p w14:paraId="48009B24" w14:textId="77777777" w:rsidR="00416D89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14:paraId="07EDBC10" w14:textId="77777777" w:rsidR="00746983" w:rsidRDefault="00746983" w:rsidP="008177DF">
      <w:pPr>
        <w:spacing w:after="0"/>
        <w:rPr>
          <w:b/>
          <w:sz w:val="24"/>
          <w:szCs w:val="24"/>
        </w:rPr>
      </w:pPr>
    </w:p>
    <w:p w14:paraId="5A4C9D5A" w14:textId="77777777"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14:paraId="483D6767" w14:textId="52FB5DD1" w:rsidR="00BB1051" w:rsidRPr="002000A8" w:rsidRDefault="008C5D96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14:paraId="76B4AEDC" w14:textId="19D6CD65" w:rsidR="00BB1051" w:rsidRPr="002000A8" w:rsidRDefault="008C5D96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14:paraId="566475E6" w14:textId="6CBBF1C3" w:rsidR="00657F6F" w:rsidRDefault="008C5D96" w:rsidP="00D677F6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B76350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14:paraId="7048CC33" w14:textId="1E797315" w:rsidR="008C5D96" w:rsidRPr="00D677F6" w:rsidRDefault="008C5D96" w:rsidP="00D677F6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February BCR’s</w:t>
      </w:r>
    </w:p>
    <w:p w14:paraId="1766BF47" w14:textId="3322950D" w:rsidR="00657F6F" w:rsidRPr="00085950" w:rsidRDefault="00746983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Contracts in Connection with FCC Form 470 (eRate)</w:t>
      </w:r>
    </w:p>
    <w:p w14:paraId="3BC383B1" w14:textId="54074DCD" w:rsidR="00085950" w:rsidRPr="00085950" w:rsidRDefault="00085950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Employee Contract Extensions</w:t>
      </w:r>
    </w:p>
    <w:p w14:paraId="43FC2461" w14:textId="6D95739E" w:rsidR="00085950" w:rsidRPr="00D677F6" w:rsidRDefault="00085950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Employment of CMS Special Education Life Skills Teacher</w:t>
      </w:r>
    </w:p>
    <w:p w14:paraId="2692658E" w14:textId="71F4A4FE" w:rsidR="00190C8C" w:rsidRDefault="00190C8C" w:rsidP="00746983">
      <w:pPr>
        <w:pStyle w:val="ListParagraph"/>
        <w:spacing w:after="0"/>
        <w:rPr>
          <w:b/>
          <w:sz w:val="24"/>
          <w:szCs w:val="24"/>
        </w:rPr>
      </w:pPr>
    </w:p>
    <w:p w14:paraId="07C51DDF" w14:textId="4751C228" w:rsidR="00AE7ED4" w:rsidRDefault="00A52762" w:rsidP="00190C8C">
      <w:pPr>
        <w:spacing w:after="0"/>
        <w:rPr>
          <w:b/>
          <w:sz w:val="24"/>
          <w:szCs w:val="24"/>
        </w:rPr>
      </w:pPr>
      <w:r w:rsidRPr="00190C8C">
        <w:rPr>
          <w:b/>
          <w:sz w:val="24"/>
          <w:szCs w:val="24"/>
        </w:rPr>
        <w:t>The Trustees Heard:</w:t>
      </w:r>
    </w:p>
    <w:p w14:paraId="78C7B7F1" w14:textId="77777777" w:rsidR="00746983" w:rsidRDefault="00746983" w:rsidP="00190C8C">
      <w:pPr>
        <w:spacing w:after="0"/>
        <w:rPr>
          <w:b/>
          <w:sz w:val="24"/>
          <w:szCs w:val="24"/>
        </w:rPr>
      </w:pPr>
    </w:p>
    <w:p w14:paraId="3255CEED" w14:textId="0809B82C" w:rsidR="008C5D96" w:rsidRDefault="008C5D96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Campus Update – C.O. Wilson Middle School</w:t>
      </w:r>
    </w:p>
    <w:p w14:paraId="123DBD3C" w14:textId="48A3F170" w:rsidR="008C5D96" w:rsidRDefault="008C5D96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 Maintenance and Transportation</w:t>
      </w:r>
    </w:p>
    <w:p w14:paraId="52C2B0CC" w14:textId="03F15621"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</w:t>
      </w:r>
      <w:r w:rsidR="00490B12">
        <w:rPr>
          <w:sz w:val="24"/>
          <w:szCs w:val="24"/>
        </w:rPr>
        <w:t xml:space="preserve"> </w:t>
      </w:r>
      <w:r w:rsidR="008C5D96">
        <w:rPr>
          <w:sz w:val="24"/>
          <w:szCs w:val="24"/>
        </w:rPr>
        <w:t>Partners in Education and Communication</w:t>
      </w:r>
    </w:p>
    <w:p w14:paraId="69842D75" w14:textId="74450581" w:rsidR="00046972" w:rsidRDefault="0004697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Cancellation of the Region 5 Board of Directors Election </w:t>
      </w:r>
    </w:p>
    <w:p w14:paraId="1472D94C" w14:textId="0DBB67A7"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Enrollment Report</w:t>
      </w:r>
    </w:p>
    <w:p w14:paraId="1506F83A" w14:textId="26314348" w:rsidR="00490B12" w:rsidRDefault="004819E3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DAEP</w:t>
      </w:r>
      <w:r w:rsidR="00490B12">
        <w:rPr>
          <w:sz w:val="24"/>
          <w:szCs w:val="24"/>
        </w:rPr>
        <w:t xml:space="preserve"> Enrollment Report </w:t>
      </w:r>
    </w:p>
    <w:p w14:paraId="0ED819B2" w14:textId="1A9CACF1" w:rsidR="00D677F6" w:rsidRDefault="00D677F6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ADA </w:t>
      </w:r>
      <w:r w:rsidR="008C5D96">
        <w:rPr>
          <w:sz w:val="24"/>
          <w:szCs w:val="24"/>
        </w:rPr>
        <w:t>4</w:t>
      </w:r>
      <w:r w:rsidR="008C5D96" w:rsidRPr="008C5D96">
        <w:rPr>
          <w:sz w:val="24"/>
          <w:szCs w:val="24"/>
          <w:vertAlign w:val="superscript"/>
        </w:rPr>
        <w:t>th</w:t>
      </w:r>
      <w:r w:rsidR="008C5D96">
        <w:rPr>
          <w:sz w:val="24"/>
          <w:szCs w:val="24"/>
        </w:rPr>
        <w:t xml:space="preserve"> </w:t>
      </w:r>
      <w:r>
        <w:rPr>
          <w:sz w:val="24"/>
          <w:szCs w:val="24"/>
        </w:rPr>
        <w:t>Six Weeks</w:t>
      </w:r>
    </w:p>
    <w:p w14:paraId="476D84B7" w14:textId="77777777"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14:paraId="4F892A6F" w14:textId="77777777"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14:paraId="5C2DC8E0" w14:textId="77777777"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14:paraId="6380306F" w14:textId="77777777"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14:paraId="47CF0437" w14:textId="77777777"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14:paraId="6BE18F6A" w14:textId="77777777"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14:paraId="4747C2C1" w14:textId="77777777" w:rsidR="00134B00" w:rsidRPr="008C5D96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90C8C">
        <w:rPr>
          <w:sz w:val="24"/>
          <w:szCs w:val="24"/>
        </w:rPr>
        <w:t>Tax and Financial Reports</w:t>
      </w:r>
    </w:p>
    <w:p w14:paraId="22EDC7C1" w14:textId="081B3E1E" w:rsidR="008C5D96" w:rsidRPr="00AE7ED4" w:rsidRDefault="008C5D96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4"/>
          <w:szCs w:val="24"/>
        </w:rPr>
        <w:t>Quarterly Financial</w:t>
      </w:r>
    </w:p>
    <w:sectPr w:rsidR="008C5D96" w:rsidRPr="00AE7ED4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0BCB"/>
    <w:multiLevelType w:val="hybridMultilevel"/>
    <w:tmpl w:val="391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16713">
    <w:abstractNumId w:val="4"/>
  </w:num>
  <w:num w:numId="2" w16cid:durableId="254021869">
    <w:abstractNumId w:val="12"/>
  </w:num>
  <w:num w:numId="3" w16cid:durableId="1158611925">
    <w:abstractNumId w:val="3"/>
  </w:num>
  <w:num w:numId="4" w16cid:durableId="1122501366">
    <w:abstractNumId w:val="11"/>
  </w:num>
  <w:num w:numId="5" w16cid:durableId="1271400118">
    <w:abstractNumId w:val="5"/>
  </w:num>
  <w:num w:numId="6" w16cid:durableId="469982560">
    <w:abstractNumId w:val="2"/>
  </w:num>
  <w:num w:numId="7" w16cid:durableId="125123645">
    <w:abstractNumId w:val="9"/>
  </w:num>
  <w:num w:numId="8" w16cid:durableId="1002513838">
    <w:abstractNumId w:val="0"/>
  </w:num>
  <w:num w:numId="9" w16cid:durableId="38210470">
    <w:abstractNumId w:val="17"/>
  </w:num>
  <w:num w:numId="10" w16cid:durableId="3942011">
    <w:abstractNumId w:val="16"/>
  </w:num>
  <w:num w:numId="11" w16cid:durableId="1579247342">
    <w:abstractNumId w:val="7"/>
  </w:num>
  <w:num w:numId="12" w16cid:durableId="1769353692">
    <w:abstractNumId w:val="14"/>
  </w:num>
  <w:num w:numId="13" w16cid:durableId="1852644177">
    <w:abstractNumId w:val="6"/>
  </w:num>
  <w:num w:numId="14" w16cid:durableId="760107084">
    <w:abstractNumId w:val="10"/>
  </w:num>
  <w:num w:numId="15" w16cid:durableId="2042199288">
    <w:abstractNumId w:val="8"/>
  </w:num>
  <w:num w:numId="16" w16cid:durableId="1990672540">
    <w:abstractNumId w:val="18"/>
  </w:num>
  <w:num w:numId="17" w16cid:durableId="804809384">
    <w:abstractNumId w:val="13"/>
  </w:num>
  <w:num w:numId="18" w16cid:durableId="582372488">
    <w:abstractNumId w:val="15"/>
  </w:num>
  <w:num w:numId="19" w16cid:durableId="1721711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6C"/>
    <w:rsid w:val="000163B2"/>
    <w:rsid w:val="00032FF8"/>
    <w:rsid w:val="00044EB1"/>
    <w:rsid w:val="00046972"/>
    <w:rsid w:val="00063143"/>
    <w:rsid w:val="00066D3B"/>
    <w:rsid w:val="00085950"/>
    <w:rsid w:val="00093C90"/>
    <w:rsid w:val="00094686"/>
    <w:rsid w:val="00094D67"/>
    <w:rsid w:val="000970DA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73342"/>
    <w:rsid w:val="00182082"/>
    <w:rsid w:val="00186823"/>
    <w:rsid w:val="00190C8C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53DE4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12B3"/>
    <w:rsid w:val="00323206"/>
    <w:rsid w:val="0034030E"/>
    <w:rsid w:val="00341767"/>
    <w:rsid w:val="003452B3"/>
    <w:rsid w:val="0035308F"/>
    <w:rsid w:val="00357C17"/>
    <w:rsid w:val="0037226E"/>
    <w:rsid w:val="0037579E"/>
    <w:rsid w:val="003C3413"/>
    <w:rsid w:val="0041514F"/>
    <w:rsid w:val="00416D89"/>
    <w:rsid w:val="00443675"/>
    <w:rsid w:val="004546D3"/>
    <w:rsid w:val="00466EA9"/>
    <w:rsid w:val="004819E3"/>
    <w:rsid w:val="00490B12"/>
    <w:rsid w:val="004A063E"/>
    <w:rsid w:val="004D23D6"/>
    <w:rsid w:val="004E7FAA"/>
    <w:rsid w:val="004F0FAE"/>
    <w:rsid w:val="00503828"/>
    <w:rsid w:val="00506C68"/>
    <w:rsid w:val="005145FF"/>
    <w:rsid w:val="00514DA2"/>
    <w:rsid w:val="00515600"/>
    <w:rsid w:val="00527366"/>
    <w:rsid w:val="0055556B"/>
    <w:rsid w:val="0056094F"/>
    <w:rsid w:val="005715AB"/>
    <w:rsid w:val="00571E42"/>
    <w:rsid w:val="0059349A"/>
    <w:rsid w:val="005B4877"/>
    <w:rsid w:val="005C525F"/>
    <w:rsid w:val="005D38B7"/>
    <w:rsid w:val="005F43FA"/>
    <w:rsid w:val="005F6708"/>
    <w:rsid w:val="00610070"/>
    <w:rsid w:val="00643FED"/>
    <w:rsid w:val="00657F6F"/>
    <w:rsid w:val="00672488"/>
    <w:rsid w:val="00680C3C"/>
    <w:rsid w:val="00692E89"/>
    <w:rsid w:val="006A2E89"/>
    <w:rsid w:val="006B056F"/>
    <w:rsid w:val="006D45B5"/>
    <w:rsid w:val="006E77C2"/>
    <w:rsid w:val="006F6E10"/>
    <w:rsid w:val="00710945"/>
    <w:rsid w:val="00725363"/>
    <w:rsid w:val="00744AF2"/>
    <w:rsid w:val="00746983"/>
    <w:rsid w:val="00746CB9"/>
    <w:rsid w:val="00755F3A"/>
    <w:rsid w:val="0078049E"/>
    <w:rsid w:val="00790C8B"/>
    <w:rsid w:val="007D7733"/>
    <w:rsid w:val="007E3C90"/>
    <w:rsid w:val="008177DF"/>
    <w:rsid w:val="00874E61"/>
    <w:rsid w:val="00875DB6"/>
    <w:rsid w:val="008949B6"/>
    <w:rsid w:val="008B2C78"/>
    <w:rsid w:val="008C5D96"/>
    <w:rsid w:val="008F3C78"/>
    <w:rsid w:val="00914174"/>
    <w:rsid w:val="00931FDF"/>
    <w:rsid w:val="00934673"/>
    <w:rsid w:val="00942298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139"/>
    <w:rsid w:val="00A3647E"/>
    <w:rsid w:val="00A42308"/>
    <w:rsid w:val="00A51DD5"/>
    <w:rsid w:val="00A52762"/>
    <w:rsid w:val="00A83106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AE7ED4"/>
    <w:rsid w:val="00B00383"/>
    <w:rsid w:val="00B511E0"/>
    <w:rsid w:val="00B51968"/>
    <w:rsid w:val="00B663E6"/>
    <w:rsid w:val="00B75897"/>
    <w:rsid w:val="00B75A73"/>
    <w:rsid w:val="00B7630D"/>
    <w:rsid w:val="00B76350"/>
    <w:rsid w:val="00B80988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CF4C2A"/>
    <w:rsid w:val="00D001C0"/>
    <w:rsid w:val="00D00C98"/>
    <w:rsid w:val="00D15595"/>
    <w:rsid w:val="00D477D6"/>
    <w:rsid w:val="00D677F6"/>
    <w:rsid w:val="00D73566"/>
    <w:rsid w:val="00D9329A"/>
    <w:rsid w:val="00D968EA"/>
    <w:rsid w:val="00DC6D33"/>
    <w:rsid w:val="00DE1A4B"/>
    <w:rsid w:val="00E016F0"/>
    <w:rsid w:val="00E1045E"/>
    <w:rsid w:val="00E16726"/>
    <w:rsid w:val="00E323FF"/>
    <w:rsid w:val="00E37194"/>
    <w:rsid w:val="00E4513B"/>
    <w:rsid w:val="00E53463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1959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43D9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867</Characters>
  <Application>Microsoft Office Word</Application>
  <DocSecurity>0</DocSecurity>
  <Lines>37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Edie A Cessna</cp:lastModifiedBy>
  <cp:revision>8</cp:revision>
  <cp:lastPrinted>2024-05-21T01:29:00Z</cp:lastPrinted>
  <dcterms:created xsi:type="dcterms:W3CDTF">2026-03-23T22:15:00Z</dcterms:created>
  <dcterms:modified xsi:type="dcterms:W3CDTF">2026-03-24T16:16:00Z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