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BE5B" w14:textId="6998D250" w:rsidR="00BE4CA2" w:rsidRPr="00C350CB" w:rsidRDefault="00BE4CA2" w:rsidP="00BD676A">
      <w:pPr>
        <w:jc w:val="center"/>
        <w:rPr>
          <w:rFonts w:cstheme="minorHAnsi"/>
        </w:rPr>
      </w:pPr>
      <w:r w:rsidRPr="00C350CB">
        <w:rPr>
          <w:rFonts w:cstheme="minorHAnsi"/>
        </w:rPr>
        <w:t>M.A. Jones Elementary School</w:t>
      </w:r>
    </w:p>
    <w:p w14:paraId="469C81C6" w14:textId="79020727" w:rsidR="00BE4CA2" w:rsidRPr="00C350CB" w:rsidRDefault="00BE4CA2" w:rsidP="00BD676A">
      <w:pPr>
        <w:jc w:val="center"/>
        <w:rPr>
          <w:rFonts w:cstheme="minorHAnsi"/>
        </w:rPr>
      </w:pPr>
      <w:r w:rsidRPr="00C350CB">
        <w:rPr>
          <w:rFonts w:cstheme="minorHAnsi"/>
        </w:rPr>
        <w:t xml:space="preserve">Date: </w:t>
      </w:r>
      <w:r w:rsidR="002406C4" w:rsidRPr="00C350CB">
        <w:rPr>
          <w:rFonts w:cstheme="minorHAnsi"/>
        </w:rPr>
        <w:t>March</w:t>
      </w:r>
      <w:r w:rsidR="00E8082E" w:rsidRPr="00C350CB">
        <w:rPr>
          <w:rFonts w:cstheme="minorHAnsi"/>
        </w:rPr>
        <w:t xml:space="preserve"> 1</w:t>
      </w:r>
      <w:r w:rsidR="002406C4" w:rsidRPr="00C350CB">
        <w:rPr>
          <w:rFonts w:cstheme="minorHAnsi"/>
        </w:rPr>
        <w:t>2</w:t>
      </w:r>
      <w:r w:rsidR="0047574B" w:rsidRPr="00C350CB">
        <w:rPr>
          <w:rFonts w:cstheme="minorHAnsi"/>
        </w:rPr>
        <w:t>, 202</w:t>
      </w:r>
      <w:r w:rsidR="00C34AD3" w:rsidRPr="00C350CB">
        <w:rPr>
          <w:rFonts w:cstheme="minorHAnsi"/>
        </w:rPr>
        <w:t>6</w:t>
      </w:r>
    </w:p>
    <w:p w14:paraId="7D2B652A" w14:textId="431AC294" w:rsidR="00BE4CA2" w:rsidRPr="00C350CB" w:rsidRDefault="00BE4CA2" w:rsidP="00BD676A">
      <w:pPr>
        <w:jc w:val="center"/>
        <w:rPr>
          <w:rFonts w:cstheme="minorHAnsi"/>
        </w:rPr>
      </w:pPr>
      <w:r w:rsidRPr="00C350CB">
        <w:rPr>
          <w:rFonts w:cstheme="minorHAnsi"/>
        </w:rPr>
        <w:t xml:space="preserve">Time: </w:t>
      </w:r>
      <w:r w:rsidR="0047574B" w:rsidRPr="00C350CB">
        <w:rPr>
          <w:rFonts w:cstheme="minorHAnsi"/>
        </w:rPr>
        <w:t>4</w:t>
      </w:r>
      <w:r w:rsidR="00E93E43" w:rsidRPr="00C350CB">
        <w:rPr>
          <w:rFonts w:cstheme="minorHAnsi"/>
        </w:rPr>
        <w:t>:</w:t>
      </w:r>
      <w:r w:rsidR="006C6F3F" w:rsidRPr="00C350CB">
        <w:rPr>
          <w:rFonts w:cstheme="minorHAnsi"/>
        </w:rPr>
        <w:t>20</w:t>
      </w:r>
      <w:r w:rsidR="0047574B" w:rsidRPr="00C350CB">
        <w:rPr>
          <w:rFonts w:cstheme="minorHAnsi"/>
        </w:rPr>
        <w:t>pm</w:t>
      </w:r>
      <w:r w:rsidR="000C3222" w:rsidRPr="00C350CB">
        <w:rPr>
          <w:rFonts w:cstheme="minorHAnsi"/>
        </w:rPr>
        <w:t>-</w:t>
      </w:r>
      <w:r w:rsidR="00CD09D6" w:rsidRPr="00C350CB">
        <w:rPr>
          <w:rFonts w:cstheme="minorHAnsi"/>
        </w:rPr>
        <w:t>5</w:t>
      </w:r>
      <w:r w:rsidR="0008030E" w:rsidRPr="00C350CB">
        <w:rPr>
          <w:rFonts w:cstheme="minorHAnsi"/>
        </w:rPr>
        <w:t>:</w:t>
      </w:r>
      <w:r w:rsidR="00FF2EFF" w:rsidRPr="00C350CB">
        <w:rPr>
          <w:rFonts w:cstheme="minorHAnsi"/>
        </w:rPr>
        <w:t>08</w:t>
      </w:r>
      <w:r w:rsidR="00B21EE1" w:rsidRPr="00C350CB">
        <w:rPr>
          <w:rFonts w:cstheme="minorHAnsi"/>
        </w:rPr>
        <w:t>pm</w:t>
      </w:r>
    </w:p>
    <w:p w14:paraId="04D4ED1B" w14:textId="3A58D06B" w:rsidR="00BE4CA2" w:rsidRPr="00C350CB" w:rsidRDefault="00BE4CA2" w:rsidP="00BD676A">
      <w:pPr>
        <w:jc w:val="center"/>
        <w:rPr>
          <w:rFonts w:cstheme="minorHAnsi"/>
        </w:rPr>
      </w:pPr>
      <w:r w:rsidRPr="00C350CB">
        <w:rPr>
          <w:rFonts w:cstheme="minorHAnsi"/>
        </w:rPr>
        <w:t>Location: Zoom</w:t>
      </w:r>
      <w:r w:rsidR="005245B9" w:rsidRPr="00C350CB">
        <w:rPr>
          <w:rFonts w:cstheme="minorHAnsi"/>
        </w:rPr>
        <w:t xml:space="preserve"> &amp; </w:t>
      </w:r>
      <w:hyperlink r:id="rId5" w:history="1">
        <w:r w:rsidR="005245B9" w:rsidRPr="00C350CB">
          <w:rPr>
            <w:rStyle w:val="Hyperlink"/>
            <w:rFonts w:cstheme="minorHAnsi"/>
            <w:color w:val="auto"/>
          </w:rPr>
          <w:t>YouTube</w:t>
        </w:r>
      </w:hyperlink>
    </w:p>
    <w:p w14:paraId="37CF1A43" w14:textId="77777777" w:rsidR="00BD676A" w:rsidRPr="00C350CB" w:rsidRDefault="00BD676A" w:rsidP="00BD676A">
      <w:pPr>
        <w:jc w:val="center"/>
        <w:rPr>
          <w:rFonts w:cstheme="minorHAnsi"/>
        </w:rPr>
      </w:pPr>
    </w:p>
    <w:p w14:paraId="581E1423" w14:textId="2BEC2751" w:rsidR="00A64763" w:rsidRPr="00C350CB" w:rsidRDefault="00BE4CA2" w:rsidP="00A64763">
      <w:pPr>
        <w:pStyle w:val="ListParagraph"/>
        <w:numPr>
          <w:ilvl w:val="0"/>
          <w:numId w:val="6"/>
        </w:numPr>
        <w:rPr>
          <w:rFonts w:cstheme="minorHAnsi"/>
        </w:rPr>
      </w:pPr>
      <w:r w:rsidRPr="00C350CB">
        <w:rPr>
          <w:rFonts w:cstheme="minorHAnsi"/>
        </w:rPr>
        <w:t xml:space="preserve">Call to Order: </w:t>
      </w:r>
      <w:r w:rsidR="00C47E37" w:rsidRPr="00C350CB">
        <w:rPr>
          <w:rFonts w:cstheme="minorHAnsi"/>
        </w:rPr>
        <w:t>4:</w:t>
      </w:r>
      <w:r w:rsidR="006C6F3F" w:rsidRPr="00C350CB">
        <w:rPr>
          <w:rFonts w:cstheme="minorHAnsi"/>
        </w:rPr>
        <w:t>20</w:t>
      </w:r>
      <w:r w:rsidR="00BD676A" w:rsidRPr="00C350CB">
        <w:rPr>
          <w:rFonts w:cstheme="minorHAnsi"/>
        </w:rPr>
        <w:t>pm</w:t>
      </w:r>
    </w:p>
    <w:p w14:paraId="72441FD5" w14:textId="1A0C9FC9" w:rsidR="00BD676A" w:rsidRPr="00C350CB" w:rsidRDefault="00BD676A" w:rsidP="00BD676A">
      <w:pPr>
        <w:pStyle w:val="ListParagraph"/>
        <w:ind w:left="1080"/>
        <w:rPr>
          <w:rFonts w:cstheme="minorHAnsi"/>
        </w:rPr>
      </w:pPr>
    </w:p>
    <w:p w14:paraId="40A3B319" w14:textId="11D2CE7E" w:rsidR="00BD676A" w:rsidRPr="00C350CB" w:rsidRDefault="00BE4CA2" w:rsidP="00BD676A">
      <w:pPr>
        <w:pStyle w:val="ListParagraph"/>
        <w:numPr>
          <w:ilvl w:val="0"/>
          <w:numId w:val="6"/>
        </w:numPr>
        <w:rPr>
          <w:rFonts w:cstheme="minorHAnsi"/>
        </w:rPr>
      </w:pPr>
      <w:r w:rsidRPr="00C350CB">
        <w:rPr>
          <w:rFonts w:cstheme="minorHAnsi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350CB" w:rsidRPr="00C350CB" w14:paraId="7D93C0F8" w14:textId="77777777" w:rsidTr="000162A9">
        <w:tc>
          <w:tcPr>
            <w:tcW w:w="3116" w:type="dxa"/>
          </w:tcPr>
          <w:p w14:paraId="58E9C85A" w14:textId="77777777" w:rsidR="00BD676A" w:rsidRPr="00C350CB" w:rsidRDefault="00BD676A" w:rsidP="000162A9">
            <w:pPr>
              <w:rPr>
                <w:rFonts w:cstheme="minorHAnsi"/>
                <w:b/>
                <w:bCs/>
              </w:rPr>
            </w:pPr>
            <w:r w:rsidRPr="00C350CB">
              <w:rPr>
                <w:rFonts w:cstheme="minorHAnsi"/>
                <w:b/>
                <w:bCs/>
              </w:rPr>
              <w:t>Role</w:t>
            </w:r>
          </w:p>
        </w:tc>
        <w:tc>
          <w:tcPr>
            <w:tcW w:w="3117" w:type="dxa"/>
          </w:tcPr>
          <w:p w14:paraId="1BB7FD7D" w14:textId="3029EBD0" w:rsidR="00BD676A" w:rsidRPr="00C350CB" w:rsidRDefault="00BD676A" w:rsidP="000162A9">
            <w:pPr>
              <w:rPr>
                <w:rFonts w:cstheme="minorHAnsi"/>
                <w:b/>
                <w:bCs/>
              </w:rPr>
            </w:pPr>
            <w:r w:rsidRPr="00C350CB">
              <w:rPr>
                <w:rFonts w:cstheme="minorHAnsi"/>
                <w:b/>
                <w:bCs/>
              </w:rPr>
              <w:t xml:space="preserve">Name </w:t>
            </w:r>
          </w:p>
        </w:tc>
        <w:tc>
          <w:tcPr>
            <w:tcW w:w="3117" w:type="dxa"/>
          </w:tcPr>
          <w:p w14:paraId="7C846140" w14:textId="77777777" w:rsidR="00BD676A" w:rsidRPr="00C350CB" w:rsidRDefault="00BD676A" w:rsidP="000162A9">
            <w:pPr>
              <w:rPr>
                <w:rFonts w:cstheme="minorHAnsi"/>
                <w:b/>
                <w:bCs/>
              </w:rPr>
            </w:pPr>
            <w:r w:rsidRPr="00C350CB">
              <w:rPr>
                <w:rFonts w:cstheme="minorHAnsi"/>
                <w:b/>
                <w:bCs/>
              </w:rPr>
              <w:t>Present or Absent</w:t>
            </w:r>
          </w:p>
        </w:tc>
      </w:tr>
      <w:tr w:rsidR="00C350CB" w:rsidRPr="00C350CB" w14:paraId="7F376B8D" w14:textId="77777777" w:rsidTr="000162A9">
        <w:tc>
          <w:tcPr>
            <w:tcW w:w="3116" w:type="dxa"/>
          </w:tcPr>
          <w:p w14:paraId="285ED984" w14:textId="6A429C4F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Principal</w:t>
            </w:r>
          </w:p>
        </w:tc>
        <w:tc>
          <w:tcPr>
            <w:tcW w:w="3117" w:type="dxa"/>
          </w:tcPr>
          <w:p w14:paraId="59CB5453" w14:textId="4F62C0E4" w:rsidR="00BD676A" w:rsidRPr="00C350CB" w:rsidRDefault="00DE7CE1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 xml:space="preserve">Teruko </w:t>
            </w:r>
            <w:proofErr w:type="spellStart"/>
            <w:r w:rsidRPr="00C350CB">
              <w:rPr>
                <w:rFonts w:cstheme="minorHAnsi"/>
              </w:rPr>
              <w:t>Dobashi</w:t>
            </w:r>
            <w:proofErr w:type="spellEnd"/>
          </w:p>
        </w:tc>
        <w:tc>
          <w:tcPr>
            <w:tcW w:w="3117" w:type="dxa"/>
          </w:tcPr>
          <w:p w14:paraId="686ED6E8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Present</w:t>
            </w:r>
          </w:p>
        </w:tc>
      </w:tr>
      <w:tr w:rsidR="00C350CB" w:rsidRPr="00C350CB" w14:paraId="13644B06" w14:textId="77777777" w:rsidTr="000162A9">
        <w:tc>
          <w:tcPr>
            <w:tcW w:w="3116" w:type="dxa"/>
          </w:tcPr>
          <w:p w14:paraId="0C26084C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Parent/Guardian</w:t>
            </w:r>
          </w:p>
        </w:tc>
        <w:tc>
          <w:tcPr>
            <w:tcW w:w="3117" w:type="dxa"/>
          </w:tcPr>
          <w:p w14:paraId="2A18F9B1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Ayana Dunston</w:t>
            </w:r>
          </w:p>
        </w:tc>
        <w:tc>
          <w:tcPr>
            <w:tcW w:w="3117" w:type="dxa"/>
          </w:tcPr>
          <w:p w14:paraId="1B2FC9FA" w14:textId="5CDADBB7" w:rsidR="00BD676A" w:rsidRPr="00C350CB" w:rsidRDefault="00C34AD3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Absent</w:t>
            </w:r>
          </w:p>
        </w:tc>
      </w:tr>
      <w:tr w:rsidR="00C350CB" w:rsidRPr="00C350CB" w14:paraId="081DC647" w14:textId="77777777" w:rsidTr="000162A9">
        <w:tc>
          <w:tcPr>
            <w:tcW w:w="3116" w:type="dxa"/>
          </w:tcPr>
          <w:p w14:paraId="099ED86F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Parent/Guardian</w:t>
            </w:r>
          </w:p>
        </w:tc>
        <w:tc>
          <w:tcPr>
            <w:tcW w:w="3117" w:type="dxa"/>
          </w:tcPr>
          <w:p w14:paraId="2DE1D718" w14:textId="2205664C" w:rsidR="00BD676A" w:rsidRPr="00C350CB" w:rsidRDefault="00A64763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  <w:shd w:val="clear" w:color="auto" w:fill="FFFFFF"/>
              </w:rPr>
              <w:t>Kathryn </w:t>
            </w:r>
            <w:proofErr w:type="spellStart"/>
            <w:r w:rsidRPr="00C350CB">
              <w:rPr>
                <w:rFonts w:cstheme="minorHAnsi"/>
                <w:shd w:val="clear" w:color="auto" w:fill="FFFFFF"/>
              </w:rPr>
              <w:t>Quintyne</w:t>
            </w:r>
            <w:proofErr w:type="spellEnd"/>
          </w:p>
        </w:tc>
        <w:tc>
          <w:tcPr>
            <w:tcW w:w="3117" w:type="dxa"/>
          </w:tcPr>
          <w:p w14:paraId="4C05731C" w14:textId="5C2213D4" w:rsidR="00BD676A" w:rsidRPr="00C350CB" w:rsidRDefault="006C56F3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Absent</w:t>
            </w:r>
          </w:p>
        </w:tc>
      </w:tr>
      <w:tr w:rsidR="00C350CB" w:rsidRPr="00C350CB" w14:paraId="03A7A45E" w14:textId="77777777" w:rsidTr="000162A9">
        <w:tc>
          <w:tcPr>
            <w:tcW w:w="3116" w:type="dxa"/>
          </w:tcPr>
          <w:p w14:paraId="794C41BE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Parent/Guardian</w:t>
            </w:r>
          </w:p>
        </w:tc>
        <w:tc>
          <w:tcPr>
            <w:tcW w:w="3117" w:type="dxa"/>
          </w:tcPr>
          <w:p w14:paraId="7D831FD0" w14:textId="44E632AA" w:rsidR="00BD676A" w:rsidRPr="00C350CB" w:rsidRDefault="004B42D2" w:rsidP="000162A9">
            <w:pPr>
              <w:rPr>
                <w:rFonts w:cstheme="minorHAnsi"/>
              </w:rPr>
            </w:pPr>
            <w:proofErr w:type="spellStart"/>
            <w:r w:rsidRPr="00C350CB">
              <w:rPr>
                <w:rFonts w:cstheme="minorHAnsi"/>
              </w:rPr>
              <w:t>Shyretha</w:t>
            </w:r>
            <w:proofErr w:type="spellEnd"/>
            <w:r w:rsidRPr="00C350CB">
              <w:rPr>
                <w:rFonts w:cstheme="minorHAnsi"/>
              </w:rPr>
              <w:t xml:space="preserve"> </w:t>
            </w:r>
            <w:proofErr w:type="spellStart"/>
            <w:r w:rsidRPr="00C350CB">
              <w:rPr>
                <w:rFonts w:cstheme="minorHAnsi"/>
              </w:rPr>
              <w:t>Sheats</w:t>
            </w:r>
            <w:proofErr w:type="spellEnd"/>
          </w:p>
        </w:tc>
        <w:tc>
          <w:tcPr>
            <w:tcW w:w="3117" w:type="dxa"/>
          </w:tcPr>
          <w:p w14:paraId="2A687044" w14:textId="75D992EB" w:rsidR="00BD676A" w:rsidRPr="00C350CB" w:rsidRDefault="00264BD4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Present</w:t>
            </w:r>
          </w:p>
        </w:tc>
      </w:tr>
      <w:tr w:rsidR="00C350CB" w:rsidRPr="00C350CB" w14:paraId="0D3881F6" w14:textId="77777777" w:rsidTr="000162A9">
        <w:tc>
          <w:tcPr>
            <w:tcW w:w="3116" w:type="dxa"/>
          </w:tcPr>
          <w:p w14:paraId="51595E73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Instructional Staff</w:t>
            </w:r>
          </w:p>
        </w:tc>
        <w:tc>
          <w:tcPr>
            <w:tcW w:w="3117" w:type="dxa"/>
          </w:tcPr>
          <w:p w14:paraId="6C89335F" w14:textId="2DB2BC2C" w:rsidR="00BD676A" w:rsidRPr="00C350CB" w:rsidRDefault="004B42D2" w:rsidP="000162A9">
            <w:pPr>
              <w:rPr>
                <w:rFonts w:cstheme="minorHAnsi"/>
              </w:rPr>
            </w:pPr>
            <w:proofErr w:type="spellStart"/>
            <w:r w:rsidRPr="00C350CB">
              <w:rPr>
                <w:rFonts w:cstheme="minorHAnsi"/>
              </w:rPr>
              <w:t>Janni</w:t>
            </w:r>
            <w:proofErr w:type="spellEnd"/>
            <w:r w:rsidRPr="00C350CB">
              <w:rPr>
                <w:rFonts w:cstheme="minorHAnsi"/>
              </w:rPr>
              <w:t xml:space="preserve"> Buggs</w:t>
            </w:r>
          </w:p>
        </w:tc>
        <w:tc>
          <w:tcPr>
            <w:tcW w:w="3117" w:type="dxa"/>
          </w:tcPr>
          <w:p w14:paraId="6684BC4B" w14:textId="4871837A" w:rsidR="00BD676A" w:rsidRPr="00C350CB" w:rsidRDefault="00A9366F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Present</w:t>
            </w:r>
          </w:p>
        </w:tc>
      </w:tr>
      <w:tr w:rsidR="00C350CB" w:rsidRPr="00C350CB" w14:paraId="43D5A9AF" w14:textId="77777777" w:rsidTr="000162A9">
        <w:tc>
          <w:tcPr>
            <w:tcW w:w="3116" w:type="dxa"/>
          </w:tcPr>
          <w:p w14:paraId="4BDE5F62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Instructional Staff</w:t>
            </w:r>
          </w:p>
        </w:tc>
        <w:tc>
          <w:tcPr>
            <w:tcW w:w="3117" w:type="dxa"/>
          </w:tcPr>
          <w:p w14:paraId="2CFE021A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Cole Pryor</w:t>
            </w:r>
          </w:p>
        </w:tc>
        <w:tc>
          <w:tcPr>
            <w:tcW w:w="3117" w:type="dxa"/>
          </w:tcPr>
          <w:p w14:paraId="27A36E92" w14:textId="7E7EFFFF" w:rsidR="00BD676A" w:rsidRPr="00C350CB" w:rsidRDefault="00A9366F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Present</w:t>
            </w:r>
          </w:p>
        </w:tc>
      </w:tr>
      <w:tr w:rsidR="00C350CB" w:rsidRPr="00C350CB" w14:paraId="244659D7" w14:textId="77777777" w:rsidTr="000162A9">
        <w:tc>
          <w:tcPr>
            <w:tcW w:w="3116" w:type="dxa"/>
          </w:tcPr>
          <w:p w14:paraId="76DB85D3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Instructional Staff</w:t>
            </w:r>
          </w:p>
        </w:tc>
        <w:tc>
          <w:tcPr>
            <w:tcW w:w="3117" w:type="dxa"/>
          </w:tcPr>
          <w:p w14:paraId="5EA9D507" w14:textId="3FC0E656" w:rsidR="00BD676A" w:rsidRPr="00C350CB" w:rsidRDefault="004B42D2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Latoya Bostic</w:t>
            </w:r>
          </w:p>
        </w:tc>
        <w:tc>
          <w:tcPr>
            <w:tcW w:w="3117" w:type="dxa"/>
          </w:tcPr>
          <w:p w14:paraId="345E649B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Present</w:t>
            </w:r>
          </w:p>
        </w:tc>
      </w:tr>
      <w:tr w:rsidR="00C350CB" w:rsidRPr="00C350CB" w14:paraId="4775F051" w14:textId="77777777" w:rsidTr="000162A9">
        <w:tc>
          <w:tcPr>
            <w:tcW w:w="3116" w:type="dxa"/>
          </w:tcPr>
          <w:p w14:paraId="39F1442E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Community Member</w:t>
            </w:r>
          </w:p>
        </w:tc>
        <w:tc>
          <w:tcPr>
            <w:tcW w:w="3117" w:type="dxa"/>
          </w:tcPr>
          <w:p w14:paraId="77D15F97" w14:textId="37C3F641" w:rsidR="00BD676A" w:rsidRPr="00C350CB" w:rsidRDefault="004B42D2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Melissa Waller</w:t>
            </w:r>
          </w:p>
        </w:tc>
        <w:tc>
          <w:tcPr>
            <w:tcW w:w="3117" w:type="dxa"/>
          </w:tcPr>
          <w:p w14:paraId="364D1D9D" w14:textId="5C506FCA" w:rsidR="00BD676A" w:rsidRPr="00C350CB" w:rsidRDefault="006C6F3F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Present</w:t>
            </w:r>
          </w:p>
        </w:tc>
      </w:tr>
      <w:tr w:rsidR="00C350CB" w:rsidRPr="00C350CB" w14:paraId="4EB9B84E" w14:textId="77777777" w:rsidTr="000162A9">
        <w:tc>
          <w:tcPr>
            <w:tcW w:w="3116" w:type="dxa"/>
          </w:tcPr>
          <w:p w14:paraId="12913CEE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Community Member</w:t>
            </w:r>
          </w:p>
        </w:tc>
        <w:tc>
          <w:tcPr>
            <w:tcW w:w="3117" w:type="dxa"/>
          </w:tcPr>
          <w:p w14:paraId="68DB2058" w14:textId="77777777" w:rsidR="00BD676A" w:rsidRPr="00C350CB" w:rsidRDefault="00BD676A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Raquel Hudson</w:t>
            </w:r>
          </w:p>
        </w:tc>
        <w:tc>
          <w:tcPr>
            <w:tcW w:w="3117" w:type="dxa"/>
          </w:tcPr>
          <w:p w14:paraId="3974BE6A" w14:textId="333F66A1" w:rsidR="00BD676A" w:rsidRPr="00C350CB" w:rsidRDefault="00C34AD3" w:rsidP="000162A9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Present</w:t>
            </w:r>
          </w:p>
        </w:tc>
      </w:tr>
      <w:tr w:rsidR="00C350CB" w:rsidRPr="00C350CB" w14:paraId="7A9D0CE9" w14:textId="77777777" w:rsidTr="000162A9">
        <w:tc>
          <w:tcPr>
            <w:tcW w:w="3116" w:type="dxa"/>
          </w:tcPr>
          <w:p w14:paraId="45E07355" w14:textId="77777777" w:rsidR="004B42D2" w:rsidRPr="00C350CB" w:rsidRDefault="004B42D2" w:rsidP="004B42D2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Swing Seat</w:t>
            </w:r>
          </w:p>
        </w:tc>
        <w:tc>
          <w:tcPr>
            <w:tcW w:w="3117" w:type="dxa"/>
          </w:tcPr>
          <w:p w14:paraId="4EB56C67" w14:textId="0DFAC798" w:rsidR="004B42D2" w:rsidRPr="00C350CB" w:rsidRDefault="004B42D2" w:rsidP="004B42D2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Krista Verdelotti</w:t>
            </w:r>
          </w:p>
        </w:tc>
        <w:tc>
          <w:tcPr>
            <w:tcW w:w="3117" w:type="dxa"/>
          </w:tcPr>
          <w:p w14:paraId="210C942C" w14:textId="56289466" w:rsidR="004B42D2" w:rsidRPr="00C350CB" w:rsidRDefault="004B42D2" w:rsidP="004B42D2">
            <w:pPr>
              <w:rPr>
                <w:rFonts w:cstheme="minorHAnsi"/>
              </w:rPr>
            </w:pPr>
            <w:r w:rsidRPr="00C350CB">
              <w:rPr>
                <w:rFonts w:cstheme="minorHAnsi"/>
              </w:rPr>
              <w:t>Present</w:t>
            </w:r>
          </w:p>
        </w:tc>
      </w:tr>
    </w:tbl>
    <w:p w14:paraId="4164E5DB" w14:textId="4C4C7113" w:rsidR="00214594" w:rsidRPr="00C350CB" w:rsidRDefault="00264BD4" w:rsidP="00BD676A">
      <w:pPr>
        <w:rPr>
          <w:rFonts w:cstheme="minorHAnsi"/>
        </w:rPr>
      </w:pPr>
      <w:r w:rsidRPr="00C350CB">
        <w:rPr>
          <w:rFonts w:cstheme="minorHAnsi"/>
        </w:rPr>
        <w:t>Quorum is met</w:t>
      </w:r>
      <w:r w:rsidR="00BD0807" w:rsidRPr="00C350CB">
        <w:rPr>
          <w:rFonts w:cstheme="minorHAnsi"/>
        </w:rPr>
        <w:t>.</w:t>
      </w:r>
    </w:p>
    <w:p w14:paraId="55F75F2B" w14:textId="77777777" w:rsidR="00B55117" w:rsidRPr="00C350CB" w:rsidRDefault="00B55117" w:rsidP="00BD676A">
      <w:pPr>
        <w:rPr>
          <w:rFonts w:cstheme="minorHAnsi"/>
        </w:rPr>
      </w:pPr>
    </w:p>
    <w:p w14:paraId="2F480A69" w14:textId="0BE44016" w:rsidR="00BD676A" w:rsidRPr="00C350CB" w:rsidRDefault="00D669DA" w:rsidP="00BD676A">
      <w:pPr>
        <w:pStyle w:val="ListParagraph"/>
        <w:numPr>
          <w:ilvl w:val="0"/>
          <w:numId w:val="6"/>
        </w:numPr>
        <w:rPr>
          <w:rFonts w:cstheme="minorHAnsi"/>
        </w:rPr>
      </w:pPr>
      <w:r w:rsidRPr="00C350CB">
        <w:rPr>
          <w:rFonts w:cstheme="minorHAnsi"/>
        </w:rPr>
        <w:t>Action Items</w:t>
      </w:r>
    </w:p>
    <w:p w14:paraId="32B3D820" w14:textId="13842FBB" w:rsidR="007613DF" w:rsidRPr="00C350CB" w:rsidRDefault="007613DF" w:rsidP="007613DF">
      <w:pPr>
        <w:pStyle w:val="ListParagraph"/>
        <w:numPr>
          <w:ilvl w:val="1"/>
          <w:numId w:val="6"/>
        </w:numPr>
        <w:rPr>
          <w:rFonts w:cstheme="minorHAnsi"/>
        </w:rPr>
      </w:pPr>
      <w:r w:rsidRPr="00C350CB">
        <w:rPr>
          <w:rFonts w:cstheme="minorHAnsi"/>
        </w:rPr>
        <w:t>Approval for Agenda</w:t>
      </w:r>
    </w:p>
    <w:p w14:paraId="1FA77DB8" w14:textId="7ABB8DAF" w:rsidR="007613DF" w:rsidRPr="00C350CB" w:rsidRDefault="007613DF" w:rsidP="007613DF">
      <w:pPr>
        <w:pStyle w:val="ListParagraph"/>
        <w:numPr>
          <w:ilvl w:val="2"/>
          <w:numId w:val="6"/>
        </w:numPr>
        <w:rPr>
          <w:rFonts w:cstheme="minorHAnsi"/>
        </w:rPr>
      </w:pPr>
      <w:r w:rsidRPr="00C350CB">
        <w:rPr>
          <w:rFonts w:cstheme="minorHAnsi"/>
        </w:rPr>
        <w:t xml:space="preserve">MOTION: </w:t>
      </w:r>
      <w:r w:rsidR="006C6F3F" w:rsidRPr="00C350CB">
        <w:rPr>
          <w:rFonts w:cstheme="minorHAnsi"/>
        </w:rPr>
        <w:t>Hudson</w:t>
      </w:r>
    </w:p>
    <w:p w14:paraId="3E5ED4D0" w14:textId="784E9A01" w:rsidR="007613DF" w:rsidRPr="00C350CB" w:rsidRDefault="007613DF" w:rsidP="007613DF">
      <w:pPr>
        <w:pStyle w:val="ListParagraph"/>
        <w:numPr>
          <w:ilvl w:val="2"/>
          <w:numId w:val="6"/>
        </w:numPr>
        <w:rPr>
          <w:rFonts w:cstheme="minorHAnsi"/>
        </w:rPr>
      </w:pPr>
      <w:r w:rsidRPr="00C350CB">
        <w:rPr>
          <w:rFonts w:cstheme="minorHAnsi"/>
        </w:rPr>
        <w:t xml:space="preserve">SECOND: </w:t>
      </w:r>
      <w:r w:rsidR="006C6F3F" w:rsidRPr="00C350CB">
        <w:rPr>
          <w:rFonts w:cstheme="minorHAnsi"/>
        </w:rPr>
        <w:t>Bostic</w:t>
      </w:r>
    </w:p>
    <w:p w14:paraId="0CE7812F" w14:textId="178D6DA3" w:rsidR="007613DF" w:rsidRPr="00C350CB" w:rsidRDefault="007613DF" w:rsidP="007613DF">
      <w:pPr>
        <w:pStyle w:val="ListParagraph"/>
        <w:numPr>
          <w:ilvl w:val="2"/>
          <w:numId w:val="6"/>
        </w:numPr>
        <w:rPr>
          <w:rFonts w:cstheme="minorHAnsi"/>
        </w:rPr>
      </w:pPr>
      <w:r w:rsidRPr="00C350CB">
        <w:rPr>
          <w:rFonts w:cstheme="minorHAnsi"/>
        </w:rPr>
        <w:t>RESULTS: Motion passed</w:t>
      </w:r>
    </w:p>
    <w:p w14:paraId="6EBBC9E7" w14:textId="6716F2DE" w:rsidR="002D5940" w:rsidRPr="00C350CB" w:rsidRDefault="002D5940" w:rsidP="002D5940">
      <w:pPr>
        <w:pStyle w:val="ListParagraph"/>
        <w:numPr>
          <w:ilvl w:val="1"/>
          <w:numId w:val="6"/>
        </w:numPr>
        <w:rPr>
          <w:rFonts w:cstheme="minorHAnsi"/>
        </w:rPr>
      </w:pPr>
      <w:r w:rsidRPr="00C350CB">
        <w:rPr>
          <w:rFonts w:cstheme="minorHAnsi"/>
        </w:rPr>
        <w:t xml:space="preserve">Approval of Previous Minutes of </w:t>
      </w:r>
      <w:r w:rsidR="006C6F3F" w:rsidRPr="00C350CB">
        <w:rPr>
          <w:rFonts w:cstheme="minorHAnsi"/>
        </w:rPr>
        <w:t>February</w:t>
      </w:r>
      <w:r w:rsidRPr="00C350CB">
        <w:rPr>
          <w:rFonts w:cstheme="minorHAnsi"/>
        </w:rPr>
        <w:t xml:space="preserve"> </w:t>
      </w:r>
      <w:r w:rsidR="00C34AD3" w:rsidRPr="00C350CB">
        <w:rPr>
          <w:rFonts w:cstheme="minorHAnsi"/>
        </w:rPr>
        <w:t>1</w:t>
      </w:r>
      <w:r w:rsidR="006C6F3F" w:rsidRPr="00C350CB">
        <w:rPr>
          <w:rFonts w:cstheme="minorHAnsi"/>
        </w:rPr>
        <w:t>0</w:t>
      </w:r>
      <w:r w:rsidRPr="00C350CB">
        <w:rPr>
          <w:rFonts w:cstheme="minorHAnsi"/>
        </w:rPr>
        <w:t>, 202</w:t>
      </w:r>
      <w:r w:rsidR="006C6F3F" w:rsidRPr="00C350CB">
        <w:rPr>
          <w:rFonts w:cstheme="minorHAnsi"/>
        </w:rPr>
        <w:t>6</w:t>
      </w:r>
    </w:p>
    <w:p w14:paraId="46DC68B9" w14:textId="21759882" w:rsidR="006C6F3F" w:rsidRPr="00C350CB" w:rsidRDefault="006C6F3F" w:rsidP="006C6F3F">
      <w:pPr>
        <w:pStyle w:val="ListParagraph"/>
        <w:numPr>
          <w:ilvl w:val="2"/>
          <w:numId w:val="6"/>
        </w:numPr>
        <w:rPr>
          <w:rFonts w:cstheme="minorHAnsi"/>
        </w:rPr>
      </w:pPr>
      <w:r w:rsidRPr="00C350CB">
        <w:rPr>
          <w:rFonts w:cstheme="minorHAnsi"/>
        </w:rPr>
        <w:t>Verdelotti had 2 corrections</w:t>
      </w:r>
    </w:p>
    <w:p w14:paraId="3D5260E1" w14:textId="28C1D6D4" w:rsidR="006C6F3F" w:rsidRPr="00C350CB" w:rsidRDefault="006C6F3F" w:rsidP="006C6F3F">
      <w:pPr>
        <w:pStyle w:val="ListParagraph"/>
        <w:numPr>
          <w:ilvl w:val="3"/>
          <w:numId w:val="6"/>
        </w:numPr>
        <w:rPr>
          <w:rFonts w:cstheme="minorHAnsi"/>
        </w:rPr>
      </w:pPr>
      <w:r w:rsidRPr="00C350CB">
        <w:rPr>
          <w:rFonts w:cstheme="minorHAnsi"/>
        </w:rPr>
        <w:t>Dunston was PRESENT</w:t>
      </w:r>
    </w:p>
    <w:p w14:paraId="5E7C1570" w14:textId="4F86B8CF" w:rsidR="006C6F3F" w:rsidRPr="00C350CB" w:rsidRDefault="006C6F3F" w:rsidP="006C6F3F">
      <w:pPr>
        <w:pStyle w:val="ListParagraph"/>
        <w:numPr>
          <w:ilvl w:val="3"/>
          <w:numId w:val="6"/>
        </w:numPr>
        <w:rPr>
          <w:rFonts w:cstheme="minorHAnsi"/>
        </w:rPr>
      </w:pPr>
      <w:r w:rsidRPr="00C350CB">
        <w:rPr>
          <w:rFonts w:cstheme="minorHAnsi"/>
        </w:rPr>
        <w:t>Meeting notes say “2025” but should reflect “2026”</w:t>
      </w:r>
    </w:p>
    <w:p w14:paraId="353D8D78" w14:textId="25DD7E7B" w:rsidR="002D5940" w:rsidRPr="00C350CB" w:rsidRDefault="002D5940" w:rsidP="002D5940">
      <w:pPr>
        <w:pStyle w:val="ListParagraph"/>
        <w:numPr>
          <w:ilvl w:val="2"/>
          <w:numId w:val="6"/>
        </w:numPr>
        <w:rPr>
          <w:rFonts w:cstheme="minorHAnsi"/>
        </w:rPr>
      </w:pPr>
      <w:r w:rsidRPr="00C350CB">
        <w:rPr>
          <w:rFonts w:cstheme="minorHAnsi"/>
        </w:rPr>
        <w:t xml:space="preserve">MOTION: </w:t>
      </w:r>
      <w:r w:rsidR="006C6F3F" w:rsidRPr="00C350CB">
        <w:rPr>
          <w:rFonts w:cstheme="minorHAnsi"/>
        </w:rPr>
        <w:t>Hudson</w:t>
      </w:r>
    </w:p>
    <w:p w14:paraId="1568F376" w14:textId="797BD477" w:rsidR="002D5940" w:rsidRPr="00C350CB" w:rsidRDefault="002D5940" w:rsidP="002D5940">
      <w:pPr>
        <w:pStyle w:val="ListParagraph"/>
        <w:numPr>
          <w:ilvl w:val="2"/>
          <w:numId w:val="6"/>
        </w:numPr>
        <w:rPr>
          <w:rFonts w:cstheme="minorHAnsi"/>
        </w:rPr>
      </w:pPr>
      <w:r w:rsidRPr="00C350CB">
        <w:rPr>
          <w:rFonts w:cstheme="minorHAnsi"/>
        </w:rPr>
        <w:t xml:space="preserve">SECOND: </w:t>
      </w:r>
      <w:r w:rsidR="006C6F3F" w:rsidRPr="00C350CB">
        <w:rPr>
          <w:rFonts w:cstheme="minorHAnsi"/>
        </w:rPr>
        <w:t>Bostic</w:t>
      </w:r>
    </w:p>
    <w:p w14:paraId="7650B88D" w14:textId="22FF94E6" w:rsidR="002D5940" w:rsidRPr="00C350CB" w:rsidRDefault="002D5940" w:rsidP="002D5940">
      <w:pPr>
        <w:pStyle w:val="ListParagraph"/>
        <w:numPr>
          <w:ilvl w:val="2"/>
          <w:numId w:val="6"/>
        </w:numPr>
        <w:rPr>
          <w:rFonts w:cstheme="minorHAnsi"/>
        </w:rPr>
      </w:pPr>
      <w:r w:rsidRPr="00C350CB">
        <w:rPr>
          <w:rFonts w:cstheme="minorHAnsi"/>
        </w:rPr>
        <w:t xml:space="preserve">RESULT: Motion passed </w:t>
      </w:r>
    </w:p>
    <w:p w14:paraId="515A2712" w14:textId="77777777" w:rsidR="00A64763" w:rsidRPr="00C350CB" w:rsidRDefault="00A64763" w:rsidP="00A64763">
      <w:pPr>
        <w:pStyle w:val="ListParagraph"/>
        <w:ind w:left="2160"/>
        <w:rPr>
          <w:rFonts w:cstheme="minorHAnsi"/>
        </w:rPr>
      </w:pPr>
    </w:p>
    <w:p w14:paraId="6F8277B1" w14:textId="77777777" w:rsidR="00A64763" w:rsidRPr="00C350CB" w:rsidRDefault="00A64763" w:rsidP="00A64763">
      <w:pPr>
        <w:pStyle w:val="ListParagraph"/>
        <w:numPr>
          <w:ilvl w:val="0"/>
          <w:numId w:val="6"/>
        </w:numPr>
        <w:rPr>
          <w:rFonts w:cstheme="minorHAnsi"/>
        </w:rPr>
      </w:pPr>
      <w:r w:rsidRPr="00C350CB">
        <w:rPr>
          <w:rFonts w:eastAsia="Times New Roman" w:cstheme="minorHAnsi"/>
        </w:rPr>
        <w:t>Key Takeaways</w:t>
      </w:r>
    </w:p>
    <w:p w14:paraId="4DA70666" w14:textId="2834B53C" w:rsidR="00DE09AE" w:rsidRPr="00DE09AE" w:rsidRDefault="00DE09AE" w:rsidP="00DE09AE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>F</w:t>
      </w:r>
      <w:r w:rsidRPr="00DE09AE">
        <w:rPr>
          <w:rFonts w:eastAsia="Times New Roman" w:cstheme="minorHAnsi"/>
        </w:rPr>
        <w:t>Y27 Budget approved with one modification: $21,427.20 moved from supplies to cover one non-instructional security aide position</w:t>
      </w:r>
    </w:p>
    <w:p w14:paraId="5FE4F666" w14:textId="77777777" w:rsidR="00DE09AE" w:rsidRPr="00C350CB" w:rsidRDefault="00DE09AE" w:rsidP="00DE09AE">
      <w:pPr>
        <w:pStyle w:val="ListParagraph"/>
        <w:numPr>
          <w:ilvl w:val="1"/>
          <w:numId w:val="6"/>
        </w:numPr>
        <w:rPr>
          <w:rFonts w:cstheme="minorHAnsi"/>
        </w:rPr>
      </w:pPr>
      <w:r w:rsidRPr="00C350CB">
        <w:rPr>
          <w:rFonts w:eastAsia="Times New Roman" w:cstheme="minorHAnsi"/>
        </w:rPr>
        <w:t>Safety and Security will not fund non-instructional security aides from the $45,000 security grant</w:t>
      </w:r>
    </w:p>
    <w:p w14:paraId="11ABD64C" w14:textId="77777777" w:rsidR="00DE09AE" w:rsidRPr="00C350CB" w:rsidRDefault="00DE09AE" w:rsidP="00DE09AE">
      <w:pPr>
        <w:pStyle w:val="ListParagraph"/>
        <w:numPr>
          <w:ilvl w:val="1"/>
          <w:numId w:val="6"/>
        </w:numPr>
        <w:rPr>
          <w:rFonts w:cstheme="minorHAnsi"/>
        </w:rPr>
      </w:pPr>
      <w:r w:rsidRPr="00C350CB">
        <w:rPr>
          <w:rFonts w:eastAsia="Times New Roman" w:cstheme="minorHAnsi"/>
        </w:rPr>
        <w:t>Great Minds Eureka Math selected as the new elementary math curriculum</w:t>
      </w:r>
    </w:p>
    <w:p w14:paraId="6483A7FD" w14:textId="32C6DA27" w:rsidR="00DE09AE" w:rsidRPr="00C350CB" w:rsidRDefault="00DE09AE" w:rsidP="00DE09AE">
      <w:pPr>
        <w:pStyle w:val="ListParagraph"/>
        <w:numPr>
          <w:ilvl w:val="1"/>
          <w:numId w:val="6"/>
        </w:numPr>
        <w:rPr>
          <w:rFonts w:cstheme="minorHAnsi"/>
        </w:rPr>
      </w:pPr>
      <w:r w:rsidRPr="00C350CB">
        <w:rPr>
          <w:rFonts w:eastAsia="Times New Roman" w:cstheme="minorHAnsi"/>
        </w:rPr>
        <w:t>E-SPLOST 2027 priorities identified: 1) Facilities/Infrastructure, 2) Transportation, 3) Safety and Security</w:t>
      </w:r>
    </w:p>
    <w:p w14:paraId="2F348ED9" w14:textId="77777777" w:rsidR="00DE09AE" w:rsidRPr="00DE09AE" w:rsidRDefault="00DE09AE" w:rsidP="00DE09AE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Current enrollment at 460 students (excluding 28 pre-K students), exceeding projected 399 students</w:t>
      </w:r>
    </w:p>
    <w:p w14:paraId="5CAE8B59" w14:textId="79658E9D" w:rsidR="00DE09AE" w:rsidRPr="00C350CB" w:rsidRDefault="00DE09AE" w:rsidP="00DE09AE">
      <w:pPr>
        <w:numPr>
          <w:ilvl w:val="1"/>
          <w:numId w:val="6"/>
        </w:numPr>
        <w:rPr>
          <w:rFonts w:eastAsia="Times New Roman" w:cstheme="minorHAnsi"/>
        </w:rPr>
      </w:pPr>
      <w:r w:rsidRPr="00DE09AE">
        <w:rPr>
          <w:rFonts w:eastAsia="Times New Roman" w:cstheme="minorHAnsi"/>
        </w:rPr>
        <w:t>GO Team elections extended to March 13th; 5 parent seats and 2 staff seats filled</w:t>
      </w:r>
    </w:p>
    <w:p w14:paraId="1D9BDA11" w14:textId="77777777" w:rsidR="00DE09AE" w:rsidRPr="00C350CB" w:rsidRDefault="00DE09AE" w:rsidP="00DE09AE">
      <w:pPr>
        <w:ind w:left="1440"/>
        <w:rPr>
          <w:rFonts w:eastAsia="Times New Roman" w:cstheme="minorHAnsi"/>
        </w:rPr>
      </w:pPr>
    </w:p>
    <w:p w14:paraId="3EDD1C08" w14:textId="77777777" w:rsidR="000B6DA6" w:rsidRPr="00C350CB" w:rsidRDefault="00DE09AE" w:rsidP="000B6DA6">
      <w:pPr>
        <w:pStyle w:val="ListParagraph"/>
        <w:numPr>
          <w:ilvl w:val="0"/>
          <w:numId w:val="6"/>
        </w:numPr>
        <w:rPr>
          <w:rFonts w:cstheme="minorHAnsi"/>
        </w:rPr>
      </w:pPr>
      <w:r w:rsidRPr="00C350CB">
        <w:rPr>
          <w:rFonts w:cstheme="minorHAnsi"/>
        </w:rPr>
        <w:t>Discussion Items</w:t>
      </w:r>
    </w:p>
    <w:p w14:paraId="27B1EE6B" w14:textId="4AE7EF88" w:rsidR="00DE09AE" w:rsidRPr="00C350CB" w:rsidRDefault="00DE09AE" w:rsidP="000B6DA6">
      <w:pPr>
        <w:pStyle w:val="ListParagraph"/>
        <w:numPr>
          <w:ilvl w:val="1"/>
          <w:numId w:val="6"/>
        </w:numPr>
        <w:rPr>
          <w:rFonts w:cstheme="minorHAnsi"/>
        </w:rPr>
      </w:pPr>
      <w:r w:rsidRPr="00C350CB">
        <w:rPr>
          <w:rFonts w:eastAsia="Times New Roman" w:cstheme="minorHAnsi"/>
        </w:rPr>
        <w:t>Meeting Technical Difficulties and Start</w:t>
      </w:r>
    </w:p>
    <w:p w14:paraId="159FD9CF" w14:textId="163799B4" w:rsidR="000B6DA6" w:rsidRPr="00DE09AE" w:rsidRDefault="000B6DA6" w:rsidP="000B6DA6">
      <w:pPr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lastRenderedPageBreak/>
        <w:t>Dobashi</w:t>
      </w:r>
      <w:proofErr w:type="spellEnd"/>
      <w:r w:rsidRPr="00DE09AE">
        <w:rPr>
          <w:rFonts w:eastAsia="Times New Roman" w:cstheme="minorHAnsi"/>
        </w:rPr>
        <w:t>: Unable to stream due to user being blocked from livestreaming</w:t>
      </w:r>
    </w:p>
    <w:p w14:paraId="3073941F" w14:textId="77777777" w:rsidR="000B6DA6" w:rsidRPr="00C350CB" w:rsidRDefault="000B6DA6" w:rsidP="000B6DA6">
      <w:pPr>
        <w:numPr>
          <w:ilvl w:val="2"/>
          <w:numId w:val="6"/>
        </w:numPr>
        <w:rPr>
          <w:rFonts w:eastAsia="Times New Roman" w:cstheme="minorHAnsi"/>
        </w:rPr>
      </w:pPr>
      <w:r w:rsidRPr="00DE09AE">
        <w:rPr>
          <w:rFonts w:eastAsia="Times New Roman" w:cstheme="minorHAnsi"/>
        </w:rPr>
        <w:t>Diane Jacoby: Ensured the Zoom link was uploaded to the website for public access</w:t>
      </w:r>
    </w:p>
    <w:p w14:paraId="071F02DF" w14:textId="124584AA" w:rsidR="00C350CB" w:rsidRPr="00DE09AE" w:rsidRDefault="00C350CB" w:rsidP="00C350CB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YouTube livestreaming blocked district-wide, preventing real-time public access to meeting</w:t>
      </w:r>
      <w:r w:rsidRPr="00C350CB">
        <w:rPr>
          <w:rFonts w:eastAsia="Times New Roman" w:cstheme="minorHAnsi"/>
        </w:rPr>
        <w:t>.</w:t>
      </w:r>
    </w:p>
    <w:p w14:paraId="424A9EF3" w14:textId="38835E89" w:rsidR="000B6DA6" w:rsidRPr="00C350CB" w:rsidRDefault="000B6DA6" w:rsidP="000B6DA6">
      <w:pPr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Meeting proceeded without livestream but was recorded for later upload</w:t>
      </w:r>
    </w:p>
    <w:p w14:paraId="65FC16F3" w14:textId="2CD4DC73" w:rsidR="000B6DA6" w:rsidRPr="00C350CB" w:rsidRDefault="000B6DA6" w:rsidP="000B6DA6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>FY27 Budget Finalization</w:t>
      </w:r>
    </w:p>
    <w:p w14:paraId="08896ACE" w14:textId="33B37AA0" w:rsidR="000B6DA6" w:rsidRPr="00C350CB" w:rsidRDefault="000B6DA6" w:rsidP="000B6DA6">
      <w:pPr>
        <w:pStyle w:val="ListParagraph"/>
        <w:numPr>
          <w:ilvl w:val="2"/>
          <w:numId w:val="6"/>
        </w:numPr>
        <w:spacing w:line="300" w:lineRule="atLeast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Pr="00C350CB">
        <w:rPr>
          <w:rFonts w:eastAsia="Times New Roman" w:cstheme="minorHAnsi"/>
        </w:rPr>
        <w:t xml:space="preserve"> presented the final budget recommendation with one change from the feedback meeting.</w:t>
      </w:r>
    </w:p>
    <w:p w14:paraId="6E4C26E1" w14:textId="3A743798" w:rsidR="000B6DA6" w:rsidRPr="00DE09AE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Safety and Security will not pay for non-instructional security aides; moved $21,427.20 from supplies to cover one non-instructional aide</w:t>
      </w:r>
    </w:p>
    <w:p w14:paraId="7A7C6A4A" w14:textId="50C16CD9" w:rsidR="000B6DA6" w:rsidRPr="00DE09AE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Starting the year with $31,316.80 in resources and supplies, still higher than the $19,950 district allocation</w:t>
      </w:r>
    </w:p>
    <w:p w14:paraId="12069019" w14:textId="277997E7" w:rsidR="000B6DA6" w:rsidRPr="00DE09AE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74% of budget allocated to instruction, followed by pupil services and improvement of instructional services</w:t>
      </w:r>
    </w:p>
    <w:p w14:paraId="20D2C243" w14:textId="2528A055" w:rsidR="000B6DA6" w:rsidRPr="00DE09AE" w:rsidRDefault="000B6DA6" w:rsidP="000B6DA6">
      <w:pPr>
        <w:numPr>
          <w:ilvl w:val="4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 xml:space="preserve">Verdelotti: </w:t>
      </w:r>
      <w:r w:rsidRPr="00DE09AE">
        <w:rPr>
          <w:rFonts w:eastAsia="Times New Roman" w:cstheme="minorHAnsi"/>
        </w:rPr>
        <w:t>Expressed concern about reduced supply budget affecting items like Rima paper and laminating film</w:t>
      </w:r>
    </w:p>
    <w:p w14:paraId="50733A23" w14:textId="7470D0B0" w:rsidR="000B6DA6" w:rsidRPr="00DE09AE" w:rsidRDefault="000B6DA6" w:rsidP="000B6DA6">
      <w:pPr>
        <w:numPr>
          <w:ilvl w:val="5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Pr="00C350CB">
        <w:rPr>
          <w:rFonts w:eastAsia="Times New Roman" w:cstheme="minorHAnsi"/>
        </w:rPr>
        <w:t xml:space="preserve">: </w:t>
      </w:r>
      <w:r w:rsidRPr="00DE09AE">
        <w:rPr>
          <w:rFonts w:eastAsia="Times New Roman" w:cstheme="minorHAnsi"/>
        </w:rPr>
        <w:t>Confident there will be no deficit; already planning with staff for beginning-of-year supplies; reserves expected to return when enrollment exceeds 399 students</w:t>
      </w:r>
    </w:p>
    <w:p w14:paraId="6F8A3A96" w14:textId="00070A5A" w:rsidR="000B6DA6" w:rsidRPr="00DE09AE" w:rsidRDefault="000B6DA6" w:rsidP="000B6DA6">
      <w:pPr>
        <w:numPr>
          <w:ilvl w:val="4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 xml:space="preserve">Hudson: </w:t>
      </w:r>
      <w:r w:rsidRPr="00DE09AE">
        <w:rPr>
          <w:rFonts w:eastAsia="Times New Roman" w:cstheme="minorHAnsi"/>
        </w:rPr>
        <w:t xml:space="preserve">Requested comparison of supply </w:t>
      </w:r>
      <w:proofErr w:type="gramStart"/>
      <w:r w:rsidRPr="00DE09AE">
        <w:rPr>
          <w:rFonts w:eastAsia="Times New Roman" w:cstheme="minorHAnsi"/>
        </w:rPr>
        <w:t>line item</w:t>
      </w:r>
      <w:proofErr w:type="gramEnd"/>
      <w:r w:rsidRPr="00DE09AE">
        <w:rPr>
          <w:rFonts w:eastAsia="Times New Roman" w:cstheme="minorHAnsi"/>
        </w:rPr>
        <w:t xml:space="preserve"> spending from last year</w:t>
      </w:r>
    </w:p>
    <w:p w14:paraId="24F67F96" w14:textId="0B6C7E2D" w:rsidR="000B6DA6" w:rsidRPr="00DE09AE" w:rsidRDefault="000B6DA6" w:rsidP="000B6DA6">
      <w:pPr>
        <w:numPr>
          <w:ilvl w:val="5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Pr="00C350CB">
        <w:rPr>
          <w:rFonts w:eastAsia="Times New Roman" w:cstheme="minorHAnsi"/>
        </w:rPr>
        <w:t xml:space="preserve">: </w:t>
      </w:r>
      <w:r w:rsidRPr="00DE09AE">
        <w:rPr>
          <w:rFonts w:eastAsia="Times New Roman" w:cstheme="minorHAnsi"/>
        </w:rPr>
        <w:t>Will provide that information at next GO Team meeting</w:t>
      </w:r>
    </w:p>
    <w:p w14:paraId="25DD2510" w14:textId="6B465481" w:rsidR="000B6DA6" w:rsidRPr="00C350CB" w:rsidRDefault="000B6DA6" w:rsidP="000B6DA6">
      <w:pPr>
        <w:pStyle w:val="ListParagraph"/>
        <w:numPr>
          <w:ilvl w:val="2"/>
          <w:numId w:val="6"/>
        </w:numPr>
        <w:rPr>
          <w:rFonts w:cstheme="minorHAnsi"/>
        </w:rPr>
      </w:pPr>
      <w:r w:rsidRPr="00C350CB">
        <w:rPr>
          <w:rFonts w:cstheme="minorHAnsi"/>
        </w:rPr>
        <w:t xml:space="preserve">MOTION: </w:t>
      </w:r>
      <w:r w:rsidRPr="00C350CB">
        <w:rPr>
          <w:rFonts w:cstheme="minorHAnsi"/>
        </w:rPr>
        <w:t>Bostic</w:t>
      </w:r>
    </w:p>
    <w:p w14:paraId="2FE3AEC8" w14:textId="3CCA16C6" w:rsidR="000B6DA6" w:rsidRPr="00C350CB" w:rsidRDefault="000B6DA6" w:rsidP="000B6DA6">
      <w:pPr>
        <w:pStyle w:val="ListParagraph"/>
        <w:numPr>
          <w:ilvl w:val="2"/>
          <w:numId w:val="6"/>
        </w:numPr>
        <w:rPr>
          <w:rFonts w:cstheme="minorHAnsi"/>
        </w:rPr>
      </w:pPr>
      <w:r w:rsidRPr="00C350CB">
        <w:rPr>
          <w:rFonts w:cstheme="minorHAnsi"/>
        </w:rPr>
        <w:t xml:space="preserve">SECOND: </w:t>
      </w:r>
      <w:r w:rsidRPr="00C350CB">
        <w:rPr>
          <w:rFonts w:cstheme="minorHAnsi"/>
        </w:rPr>
        <w:t>Hud</w:t>
      </w:r>
      <w:r w:rsidR="00C350CB">
        <w:rPr>
          <w:rFonts w:cstheme="minorHAnsi"/>
        </w:rPr>
        <w:t>s</w:t>
      </w:r>
      <w:r w:rsidRPr="00C350CB">
        <w:rPr>
          <w:rFonts w:cstheme="minorHAnsi"/>
        </w:rPr>
        <w:t>on</w:t>
      </w:r>
    </w:p>
    <w:p w14:paraId="5013A05F" w14:textId="50847184" w:rsidR="000B6DA6" w:rsidRPr="00C350CB" w:rsidRDefault="000B6DA6" w:rsidP="000B6DA6">
      <w:pPr>
        <w:pStyle w:val="ListParagraph"/>
        <w:numPr>
          <w:ilvl w:val="2"/>
          <w:numId w:val="6"/>
        </w:numPr>
        <w:rPr>
          <w:rFonts w:cstheme="minorHAnsi"/>
        </w:rPr>
      </w:pPr>
      <w:r w:rsidRPr="00C350CB">
        <w:rPr>
          <w:rFonts w:cstheme="minorHAnsi"/>
        </w:rPr>
        <w:t xml:space="preserve">RESULT: Motion passed </w:t>
      </w:r>
    </w:p>
    <w:p w14:paraId="7DB949B8" w14:textId="77777777" w:rsidR="000B6DA6" w:rsidRPr="00C350CB" w:rsidRDefault="000B6DA6" w:rsidP="000B6DA6">
      <w:pPr>
        <w:pStyle w:val="ListParagraph"/>
        <w:numPr>
          <w:ilvl w:val="1"/>
          <w:numId w:val="6"/>
        </w:numPr>
        <w:spacing w:before="100" w:beforeAutospacing="1" w:after="100" w:afterAutospacing="1" w:line="300" w:lineRule="atLeast"/>
        <w:outlineLvl w:val="2"/>
        <w:rPr>
          <w:rFonts w:eastAsia="Times New Roman" w:cstheme="minorHAnsi"/>
        </w:rPr>
      </w:pPr>
      <w:r w:rsidRPr="00C350CB">
        <w:rPr>
          <w:rFonts w:eastAsia="Times New Roman" w:cstheme="minorHAnsi"/>
        </w:rPr>
        <w:t>School Data Profile and Attendance</w:t>
      </w:r>
    </w:p>
    <w:p w14:paraId="21DEEA9F" w14:textId="56DB4EA9" w:rsidR="000B6DA6" w:rsidRPr="00C350CB" w:rsidRDefault="000B6DA6" w:rsidP="000B6DA6">
      <w:pPr>
        <w:pStyle w:val="ListParagraph"/>
        <w:numPr>
          <w:ilvl w:val="2"/>
          <w:numId w:val="6"/>
        </w:numPr>
        <w:spacing w:before="100" w:beforeAutospacing="1" w:after="100" w:afterAutospacing="1" w:line="300" w:lineRule="atLeast"/>
        <w:outlineLvl w:val="2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Pr="00C350CB">
        <w:rPr>
          <w:rFonts w:eastAsia="Times New Roman" w:cstheme="minorHAnsi"/>
        </w:rPr>
        <w:t xml:space="preserve"> shared enrollment and attendance data updates.</w:t>
      </w:r>
    </w:p>
    <w:p w14:paraId="2D84FA1E" w14:textId="7FEB12C2" w:rsidR="000B6DA6" w:rsidRPr="00DE09AE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Current enrollment at 460 students (excluding 28 pre-K students), above 430 total</w:t>
      </w:r>
    </w:p>
    <w:p w14:paraId="617C2591" w14:textId="0E7D81D9" w:rsidR="000B6DA6" w:rsidRPr="00DE09AE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SY2025-2026 take rate higher than last year; ADA attendance up 0.8 points; CCRPI attendance also improved</w:t>
      </w:r>
    </w:p>
    <w:p w14:paraId="72BA0F41" w14:textId="783B8DC4" w:rsidR="000B6DA6" w:rsidRPr="00DE09AE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Kindergarten and fourth grade are concern areas for attendance</w:t>
      </w:r>
    </w:p>
    <w:p w14:paraId="66E819D0" w14:textId="1FBA8A9F" w:rsidR="000B6DA6" w:rsidRPr="00DE09AE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Mondays and Fridays (except February 27th end-of-month celebration) are hot spot days for absences</w:t>
      </w:r>
    </w:p>
    <w:p w14:paraId="3D741C4C" w14:textId="77777777" w:rsidR="000B6DA6" w:rsidRPr="00C350CB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Implementing initiatives to improve attendance on days surrounding breaks</w:t>
      </w:r>
    </w:p>
    <w:p w14:paraId="06F9FAE5" w14:textId="77777777" w:rsidR="000B6DA6" w:rsidRPr="00C350CB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Attendance showing improvement but continued focus needed on kindergarten and fourth grade</w:t>
      </w:r>
    </w:p>
    <w:p w14:paraId="374BB9CA" w14:textId="42CE7F64" w:rsidR="000B6DA6" w:rsidRPr="00C350CB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Initiatives planned to address Monday/Friday attendance issues</w:t>
      </w:r>
    </w:p>
    <w:p w14:paraId="18F7F59B" w14:textId="77777777" w:rsidR="000B6DA6" w:rsidRPr="00C350CB" w:rsidRDefault="000B6DA6" w:rsidP="000B6DA6">
      <w:pPr>
        <w:pStyle w:val="ListParagraph"/>
        <w:numPr>
          <w:ilvl w:val="1"/>
          <w:numId w:val="6"/>
        </w:numPr>
        <w:spacing w:before="100" w:beforeAutospacing="1" w:after="100" w:afterAutospacing="1" w:line="300" w:lineRule="atLeast"/>
        <w:outlineLvl w:val="2"/>
        <w:rPr>
          <w:rFonts w:eastAsia="Times New Roman" w:cstheme="minorHAnsi"/>
        </w:rPr>
      </w:pPr>
      <w:r w:rsidRPr="00C350CB">
        <w:rPr>
          <w:rFonts w:eastAsia="Times New Roman" w:cstheme="minorHAnsi"/>
        </w:rPr>
        <w:t>MAJ Educator Profile Development</w:t>
      </w:r>
    </w:p>
    <w:p w14:paraId="228A5ABE" w14:textId="37DA97F7" w:rsidR="000B6DA6" w:rsidRPr="00C350CB" w:rsidRDefault="000B6DA6" w:rsidP="000B6DA6">
      <w:pPr>
        <w:pStyle w:val="ListParagraph"/>
        <w:numPr>
          <w:ilvl w:val="2"/>
          <w:numId w:val="6"/>
        </w:numPr>
        <w:spacing w:before="100" w:beforeAutospacing="1" w:after="100" w:afterAutospacing="1" w:line="300" w:lineRule="atLeast"/>
        <w:outlineLvl w:val="2"/>
        <w:rPr>
          <w:rFonts w:eastAsia="Times New Roman" w:cstheme="minorHAnsi"/>
        </w:rPr>
      </w:pPr>
      <w:r w:rsidRPr="00C350CB">
        <w:rPr>
          <w:rFonts w:eastAsia="Times New Roman" w:cstheme="minorHAnsi"/>
        </w:rPr>
        <w:t>Staff collaborated to define core values and requirements for Magnus Jones educators.</w:t>
      </w:r>
    </w:p>
    <w:p w14:paraId="30C7F3A1" w14:textId="7DC4E5F4" w:rsidR="000B6DA6" w:rsidRPr="00DE09AE" w:rsidRDefault="000B6DA6" w:rsidP="000B6DA6">
      <w:pPr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Pr="00DE09AE">
        <w:rPr>
          <w:rFonts w:eastAsia="Times New Roman" w:cstheme="minorHAnsi"/>
        </w:rPr>
        <w:t>: Staff worked together to identify qualities of MAJ educators during staff meeting</w:t>
      </w:r>
    </w:p>
    <w:p w14:paraId="01DA41B5" w14:textId="60A4D959" w:rsidR="000B6DA6" w:rsidRPr="00DE09AE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Used Notebook LM to create graphic from anchor chart data</w:t>
      </w:r>
    </w:p>
    <w:p w14:paraId="2D17648B" w14:textId="2F332039" w:rsidR="000B6DA6" w:rsidRPr="00DE09AE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Internal qualities include: driven by passion and grit, committed to growth, culturally responsive and nurturing</w:t>
      </w:r>
    </w:p>
    <w:p w14:paraId="7578ED48" w14:textId="5767EBF8" w:rsidR="000B6DA6" w:rsidRPr="00DE09AE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Instructional practices include: intentional and data-driven, strong classroom management, STEAM-centered innovation and preparation</w:t>
      </w:r>
    </w:p>
    <w:p w14:paraId="3B33CA42" w14:textId="48D46AF3" w:rsidR="000B6DA6" w:rsidRPr="00DE09AE" w:rsidRDefault="000B6DA6" w:rsidP="000B6DA6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Requirements include minimum 5 years teaching experience, strong data/lesson preparation, adaptable, humble, and "love the chickens"</w:t>
      </w:r>
    </w:p>
    <w:p w14:paraId="4CE31D6B" w14:textId="1817CEA9" w:rsidR="000B6DA6" w:rsidRPr="00DE09AE" w:rsidRDefault="000B6DA6" w:rsidP="00DC0BA1">
      <w:pPr>
        <w:numPr>
          <w:ilvl w:val="4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lastRenderedPageBreak/>
        <w:t>Bostic: Praised the presentation as perfect and very presentable</w:t>
      </w:r>
    </w:p>
    <w:p w14:paraId="3FEC6ABD" w14:textId="0313356D" w:rsidR="000B6DA6" w:rsidRPr="00DE09AE" w:rsidRDefault="00DC0BA1" w:rsidP="00DC0BA1">
      <w:pPr>
        <w:numPr>
          <w:ilvl w:val="4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>Verdelotti:</w:t>
      </w:r>
      <w:r w:rsidR="000B6DA6" w:rsidRPr="00DE09AE">
        <w:rPr>
          <w:rFonts w:eastAsia="Times New Roman" w:cstheme="minorHAnsi"/>
        </w:rPr>
        <w:t xml:space="preserve"> Agreed on importance of 5 </w:t>
      </w:r>
      <w:proofErr w:type="spellStart"/>
      <w:r w:rsidR="000B6DA6" w:rsidRPr="00DE09AE">
        <w:rPr>
          <w:rFonts w:eastAsia="Times New Roman" w:cstheme="minorHAnsi"/>
        </w:rPr>
        <w:t>years experience</w:t>
      </w:r>
      <w:proofErr w:type="spellEnd"/>
      <w:r w:rsidR="000B6DA6" w:rsidRPr="00DE09AE">
        <w:rPr>
          <w:rFonts w:eastAsia="Times New Roman" w:cstheme="minorHAnsi"/>
        </w:rPr>
        <w:t xml:space="preserve"> and adaptability, noting teachers need to be established but flexible for MAJ demographics</w:t>
      </w:r>
    </w:p>
    <w:p w14:paraId="6BC79878" w14:textId="7B81979D" w:rsidR="000B6DA6" w:rsidRPr="00DE09AE" w:rsidRDefault="00DC0BA1" w:rsidP="00DC0BA1">
      <w:pPr>
        <w:numPr>
          <w:ilvl w:val="4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Pr="00C350CB">
        <w:rPr>
          <w:rFonts w:eastAsia="Times New Roman" w:cstheme="minorHAnsi"/>
        </w:rPr>
        <w:t xml:space="preserve">: </w:t>
      </w:r>
      <w:r w:rsidR="000B6DA6" w:rsidRPr="00DE09AE">
        <w:rPr>
          <w:rFonts w:eastAsia="Times New Roman" w:cstheme="minorHAnsi"/>
        </w:rPr>
        <w:t>Emphasized importance of "holding the mirror up before the magnifying glass" - staff must reflect on meeting these standards themselves</w:t>
      </w:r>
    </w:p>
    <w:p w14:paraId="6E137384" w14:textId="14671284" w:rsidR="000B6DA6" w:rsidRPr="00DE09AE" w:rsidRDefault="00DC0BA1" w:rsidP="00DC0BA1">
      <w:pPr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Pr="00C350CB">
        <w:rPr>
          <w:rFonts w:eastAsia="Times New Roman" w:cstheme="minorHAnsi"/>
        </w:rPr>
        <w:t xml:space="preserve">: </w:t>
      </w:r>
      <w:r w:rsidR="000B6DA6" w:rsidRPr="00DE09AE">
        <w:rPr>
          <w:rFonts w:eastAsia="Times New Roman" w:cstheme="minorHAnsi"/>
        </w:rPr>
        <w:t>MAJ Educator profile will be used during transfer fair window and for candidate screening</w:t>
      </w:r>
    </w:p>
    <w:p w14:paraId="7B43887C" w14:textId="77777777" w:rsidR="000B6DA6" w:rsidRPr="00C350CB" w:rsidRDefault="000B6DA6" w:rsidP="00DC0BA1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Profile emphasizes student-first approach and relentless dedication to excellence</w:t>
      </w:r>
    </w:p>
    <w:p w14:paraId="7548F3E5" w14:textId="77777777" w:rsidR="00DC0BA1" w:rsidRPr="00C350CB" w:rsidRDefault="00DC0BA1" w:rsidP="00DC0BA1">
      <w:pPr>
        <w:pStyle w:val="ListParagraph"/>
        <w:numPr>
          <w:ilvl w:val="1"/>
          <w:numId w:val="6"/>
        </w:numPr>
        <w:spacing w:before="100" w:beforeAutospacing="1" w:after="100" w:afterAutospacing="1" w:line="300" w:lineRule="atLeast"/>
        <w:outlineLvl w:val="2"/>
        <w:rPr>
          <w:rFonts w:eastAsia="Times New Roman" w:cstheme="minorHAnsi"/>
        </w:rPr>
      </w:pPr>
      <w:r w:rsidRPr="00C350CB">
        <w:rPr>
          <w:rFonts w:eastAsia="Times New Roman" w:cstheme="minorHAnsi"/>
        </w:rPr>
        <w:t>Elementary Math Curriculum Selection</w:t>
      </w:r>
    </w:p>
    <w:p w14:paraId="61164979" w14:textId="35969FC3" w:rsidR="00DC0BA1" w:rsidRPr="00DE09AE" w:rsidRDefault="00DC0BA1" w:rsidP="00DC0BA1">
      <w:pPr>
        <w:numPr>
          <w:ilvl w:val="2"/>
          <w:numId w:val="6"/>
        </w:numPr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Pr="00DE09AE">
        <w:rPr>
          <w:rFonts w:eastAsia="Times New Roman" w:cstheme="minorHAnsi"/>
        </w:rPr>
        <w:t>: Two options were HMH Into Math and Great Minds Eureka Math</w:t>
      </w:r>
    </w:p>
    <w:p w14:paraId="2F0D8F2F" w14:textId="6E7BCE42" w:rsidR="00DC0BA1" w:rsidRPr="00DE09AE" w:rsidRDefault="00DC0BA1" w:rsidP="00DC0BA1">
      <w:pPr>
        <w:numPr>
          <w:ilvl w:val="3"/>
          <w:numId w:val="6"/>
        </w:numPr>
        <w:rPr>
          <w:rFonts w:eastAsia="Times New Roman" w:cstheme="minorHAnsi"/>
        </w:rPr>
      </w:pPr>
      <w:r w:rsidRPr="00DE09AE">
        <w:rPr>
          <w:rFonts w:eastAsia="Times New Roman" w:cstheme="minorHAnsi"/>
        </w:rPr>
        <w:t>Schools could visit local locations and the hub to review curricula</w:t>
      </w:r>
    </w:p>
    <w:p w14:paraId="264B64A8" w14:textId="152D0022" w:rsidR="00DC0BA1" w:rsidRPr="00C350CB" w:rsidRDefault="00DC0BA1" w:rsidP="00DC0BA1">
      <w:pPr>
        <w:pStyle w:val="ListParagraph"/>
        <w:numPr>
          <w:ilvl w:val="3"/>
          <w:numId w:val="6"/>
        </w:numPr>
        <w:spacing w:line="300" w:lineRule="atLeast"/>
        <w:outlineLvl w:val="2"/>
        <w:rPr>
          <w:rFonts w:eastAsia="Times New Roman" w:cstheme="minorHAnsi"/>
        </w:rPr>
      </w:pPr>
      <w:r w:rsidRPr="00C350CB">
        <w:rPr>
          <w:rFonts w:eastAsia="Times New Roman" w:cstheme="minorHAnsi"/>
        </w:rPr>
        <w:t>M.</w:t>
      </w:r>
      <w:r w:rsidR="000B6E2D">
        <w:rPr>
          <w:rFonts w:eastAsia="Times New Roman" w:cstheme="minorHAnsi"/>
        </w:rPr>
        <w:t xml:space="preserve"> </w:t>
      </w:r>
      <w:r w:rsidRPr="00C350CB">
        <w:rPr>
          <w:rFonts w:eastAsia="Times New Roman" w:cstheme="minorHAnsi"/>
        </w:rPr>
        <w:t>Agnes Jones selected Great Minds Eureka Math.</w:t>
      </w:r>
    </w:p>
    <w:p w14:paraId="363ACAF4" w14:textId="155B1733" w:rsidR="00DC0BA1" w:rsidRPr="00DE09AE" w:rsidRDefault="00DC0BA1" w:rsidP="00DC0BA1">
      <w:pPr>
        <w:numPr>
          <w:ilvl w:val="3"/>
          <w:numId w:val="6"/>
        </w:numPr>
        <w:rPr>
          <w:rFonts w:eastAsia="Times New Roman" w:cstheme="minorHAnsi"/>
        </w:rPr>
      </w:pPr>
      <w:r w:rsidRPr="00DE09AE">
        <w:rPr>
          <w:rFonts w:eastAsia="Times New Roman" w:cstheme="minorHAnsi"/>
        </w:rPr>
        <w:t>Great Minds Eureka includes all manipulatives and focuses on conceptual understanding rather than rote practice</w:t>
      </w:r>
    </w:p>
    <w:p w14:paraId="0888B40F" w14:textId="2D6A81D2" w:rsidR="00DC0BA1" w:rsidRPr="00DE09AE" w:rsidRDefault="00DC0BA1" w:rsidP="00DC0BA1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District used this curriculum pre-COVID (as Engage New York) with good results</w:t>
      </w:r>
    </w:p>
    <w:p w14:paraId="7F704683" w14:textId="6A03186C" w:rsidR="00DC0BA1" w:rsidRPr="00DE09AE" w:rsidRDefault="00DC0BA1" w:rsidP="00DC0BA1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Plans to share resources before summer; encouraging summer school staff to use curriculum</w:t>
      </w:r>
    </w:p>
    <w:p w14:paraId="1BF82574" w14:textId="77777777" w:rsidR="00966B10" w:rsidRPr="00C350CB" w:rsidRDefault="00DC0BA1" w:rsidP="00966B10">
      <w:pPr>
        <w:numPr>
          <w:ilvl w:val="4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Currently using resources with third grade group twice weekly to gain familiarity</w:t>
      </w:r>
    </w:p>
    <w:p w14:paraId="6A64A36F" w14:textId="11844FDA" w:rsidR="00DC0BA1" w:rsidRPr="00C350CB" w:rsidRDefault="00DC0BA1" w:rsidP="00966B10">
      <w:pPr>
        <w:numPr>
          <w:ilvl w:val="1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  <w:b/>
          <w:bCs/>
        </w:rPr>
        <w:t>E-SPLOST 2027 Priorities and CAT Meeting Report</w:t>
      </w:r>
    </w:p>
    <w:p w14:paraId="6D7BEA63" w14:textId="24BED1F8" w:rsidR="00DC0BA1" w:rsidRPr="00DE09AE" w:rsidRDefault="00966B10" w:rsidP="00966B10">
      <w:pPr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="00DC0BA1" w:rsidRPr="00DE09AE">
        <w:rPr>
          <w:rFonts w:eastAsia="Times New Roman" w:cstheme="minorHAnsi"/>
        </w:rPr>
        <w:t>: E-SPLOST is a penny sales tax for capital planning and projects in areas where APS schools are located</w:t>
      </w:r>
    </w:p>
    <w:p w14:paraId="45DBD6E5" w14:textId="4789EA7D" w:rsidR="00DC0BA1" w:rsidRPr="00DE09AE" w:rsidRDefault="00DC0BA1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Timeline includes community engagement February-May 2026, Board presentation March-April 2026, vote November 3, 2026, collections start July 1, 2027 if passed</w:t>
      </w:r>
    </w:p>
    <w:p w14:paraId="1DCFDDA5" w14:textId="406D9E0B" w:rsidR="00DC0BA1" w:rsidRPr="00DE09AE" w:rsidRDefault="00966B10" w:rsidP="00966B10">
      <w:pPr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 xml:space="preserve">Hudson: </w:t>
      </w:r>
      <w:r w:rsidR="00DC0BA1" w:rsidRPr="00DE09AE">
        <w:rPr>
          <w:rFonts w:eastAsia="Times New Roman" w:cstheme="minorHAnsi"/>
        </w:rPr>
        <w:t>Confirmed E-SPLOST periods last 5 years; 2022 E-SPLOST exceeded $650.8 million goal</w:t>
      </w:r>
    </w:p>
    <w:p w14:paraId="4A76BD3C" w14:textId="4854DDD1" w:rsidR="00DC0BA1" w:rsidRPr="00DE09AE" w:rsidRDefault="00DC0BA1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Funds can only be used for construction, renovation, furnishings, computers, and buses</w:t>
      </w:r>
    </w:p>
    <w:p w14:paraId="559369EF" w14:textId="7A6AC887" w:rsidR="00DC0BA1" w:rsidRPr="00DE09AE" w:rsidRDefault="00966B10" w:rsidP="00966B10">
      <w:pPr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="00DC0BA1" w:rsidRPr="00DE09AE">
        <w:rPr>
          <w:rFonts w:eastAsia="Times New Roman" w:cstheme="minorHAnsi"/>
        </w:rPr>
        <w:t xml:space="preserve">: CAT meeting had approximately 5-6 attendees including cluster reps from each school; </w:t>
      </w:r>
      <w:proofErr w:type="spellStart"/>
      <w:r w:rsidRPr="00C350CB">
        <w:rPr>
          <w:rFonts w:eastAsia="Times New Roman" w:cstheme="minorHAnsi"/>
        </w:rPr>
        <w:t>Dobashi</w:t>
      </w:r>
      <w:proofErr w:type="spellEnd"/>
      <w:r w:rsidR="00DC0BA1" w:rsidRPr="00DE09AE">
        <w:rPr>
          <w:rFonts w:eastAsia="Times New Roman" w:cstheme="minorHAnsi"/>
        </w:rPr>
        <w:t xml:space="preserve"> was only principal present</w:t>
      </w:r>
      <w:r w:rsidRPr="00C350CB">
        <w:rPr>
          <w:rFonts w:eastAsia="Times New Roman" w:cstheme="minorHAnsi"/>
        </w:rPr>
        <w:t xml:space="preserve">.  </w:t>
      </w:r>
      <w:r w:rsidR="00DC0BA1" w:rsidRPr="00DE09AE">
        <w:rPr>
          <w:rFonts w:eastAsia="Times New Roman" w:cstheme="minorHAnsi"/>
        </w:rPr>
        <w:t>Washington Cluster initially prioritized:</w:t>
      </w:r>
      <w:r w:rsidRPr="00C350CB">
        <w:rPr>
          <w:rFonts w:eastAsia="Times New Roman" w:cstheme="minorHAnsi"/>
        </w:rPr>
        <w:t xml:space="preserve"> #</w:t>
      </w:r>
      <w:r w:rsidR="00DC0BA1" w:rsidRPr="00DE09AE">
        <w:rPr>
          <w:rFonts w:eastAsia="Times New Roman" w:cstheme="minorHAnsi"/>
        </w:rPr>
        <w:t>1</w:t>
      </w:r>
      <w:r w:rsidR="000B6E2D">
        <w:rPr>
          <w:rFonts w:eastAsia="Times New Roman" w:cstheme="minorHAnsi"/>
        </w:rPr>
        <w:t xml:space="preserve"> </w:t>
      </w:r>
      <w:r w:rsidR="00DC0BA1" w:rsidRPr="00DE09AE">
        <w:rPr>
          <w:rFonts w:eastAsia="Times New Roman" w:cstheme="minorHAnsi"/>
        </w:rPr>
        <w:t xml:space="preserve">Transportation, </w:t>
      </w:r>
      <w:r w:rsidRPr="00C350CB">
        <w:rPr>
          <w:rFonts w:eastAsia="Times New Roman" w:cstheme="minorHAnsi"/>
        </w:rPr>
        <w:t xml:space="preserve">#2 </w:t>
      </w:r>
      <w:r w:rsidR="00DC0BA1" w:rsidRPr="00DE09AE">
        <w:rPr>
          <w:rFonts w:eastAsia="Times New Roman" w:cstheme="minorHAnsi"/>
        </w:rPr>
        <w:t>Safety and Security</w:t>
      </w:r>
      <w:r w:rsidRPr="00C350CB">
        <w:rPr>
          <w:rFonts w:eastAsia="Times New Roman" w:cstheme="minorHAnsi"/>
        </w:rPr>
        <w:t xml:space="preserve">, #3 </w:t>
      </w:r>
      <w:r w:rsidR="00DC0BA1" w:rsidRPr="00DE09AE">
        <w:rPr>
          <w:rFonts w:eastAsia="Times New Roman" w:cstheme="minorHAnsi"/>
        </w:rPr>
        <w:t>Facilities</w:t>
      </w:r>
    </w:p>
    <w:p w14:paraId="1353E625" w14:textId="4806A79C" w:rsidR="00DC0BA1" w:rsidRPr="00DE09AE" w:rsidRDefault="00DC0BA1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Bostic: Supported transportation as #1 priority for tutorial program participation</w:t>
      </w:r>
    </w:p>
    <w:p w14:paraId="14B0D7A3" w14:textId="14BE719A" w:rsidR="00DC0BA1" w:rsidRPr="00DE09AE" w:rsidRDefault="00966B10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>Pryor</w:t>
      </w:r>
      <w:r w:rsidR="00DC0BA1" w:rsidRPr="00DE09AE">
        <w:rPr>
          <w:rFonts w:eastAsia="Times New Roman" w:cstheme="minorHAnsi"/>
        </w:rPr>
        <w:t>: Agreed transportation is #1 for student safety and time efficiency; safety and security #2 due to developing world concerns; noted MAJ is well-equipped with technology, so facilities/infrastructure should be #3 for building maintenance</w:t>
      </w:r>
    </w:p>
    <w:p w14:paraId="5F4D328C" w14:textId="3B491CC9" w:rsidR="00DC0BA1" w:rsidRPr="00DE09AE" w:rsidRDefault="00966B10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 xml:space="preserve">Verdelotti: </w:t>
      </w:r>
      <w:r w:rsidR="00DC0BA1" w:rsidRPr="00DE09AE">
        <w:rPr>
          <w:rFonts w:eastAsia="Times New Roman" w:cstheme="minorHAnsi"/>
        </w:rPr>
        <w:t>Advocated for facilities as #1 priority citing pressure washing, parking lot striping, wall cracks, soap dispensers, and general maintenance needs</w:t>
      </w:r>
    </w:p>
    <w:p w14:paraId="2F9916C0" w14:textId="2BB4703F" w:rsidR="00DC0BA1" w:rsidRPr="00DE09AE" w:rsidRDefault="00966B10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>Buggs</w:t>
      </w:r>
      <w:r w:rsidR="00DC0BA1" w:rsidRPr="00DE09AE">
        <w:rPr>
          <w:rFonts w:eastAsia="Times New Roman" w:cstheme="minorHAnsi"/>
        </w:rPr>
        <w:t>: Agreed with infrastructure as top priority; detailed Learning Commons climate issues, moisture problems, structural door issues allowing insects, and mildew affecting books</w:t>
      </w:r>
    </w:p>
    <w:p w14:paraId="1F0AA130" w14:textId="2CA90232" w:rsidR="00DC0BA1" w:rsidRPr="00DE09AE" w:rsidRDefault="00966B10" w:rsidP="00966B10">
      <w:pPr>
        <w:numPr>
          <w:ilvl w:val="4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="00DC0BA1" w:rsidRPr="00DE09AE">
        <w:rPr>
          <w:rFonts w:eastAsia="Times New Roman" w:cstheme="minorHAnsi"/>
        </w:rPr>
        <w:t>: Confirmed HVAC and Learning Commons repairs scheduled for summer 2026 under current E-SPLOST</w:t>
      </w:r>
    </w:p>
    <w:p w14:paraId="75D67551" w14:textId="01247275" w:rsidR="00DC0BA1" w:rsidRPr="00DE09AE" w:rsidRDefault="00966B10" w:rsidP="00966B10">
      <w:pPr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 xml:space="preserve">Buggs: </w:t>
      </w:r>
      <w:r w:rsidR="00DC0BA1" w:rsidRPr="00DE09AE">
        <w:rPr>
          <w:rFonts w:eastAsia="Times New Roman" w:cstheme="minorHAnsi"/>
        </w:rPr>
        <w:t>Inquired about security fencing around playground similar to Deerwood Academy</w:t>
      </w:r>
    </w:p>
    <w:p w14:paraId="3F5F9E2F" w14:textId="473A64A2" w:rsidR="00DC0BA1" w:rsidRPr="00DE09AE" w:rsidRDefault="00966B10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lastRenderedPageBreak/>
        <w:t>Dobashi</w:t>
      </w:r>
      <w:proofErr w:type="spellEnd"/>
      <w:r w:rsidR="00DC0BA1" w:rsidRPr="00DE09AE">
        <w:rPr>
          <w:rFonts w:eastAsia="Times New Roman" w:cstheme="minorHAnsi"/>
        </w:rPr>
        <w:t>: Explained playground is community play yard (no use 7 AM-3 PM during school hours); back gate cannot be locked per safety/security due to evacuation concerns</w:t>
      </w:r>
    </w:p>
    <w:p w14:paraId="5244515B" w14:textId="263382B4" w:rsidR="00DC0BA1" w:rsidRPr="00DE09AE" w:rsidRDefault="00DC0BA1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Bostic: Suggested fence near soccer field would be beneficial as balls go into road</w:t>
      </w:r>
    </w:p>
    <w:p w14:paraId="21F1F98F" w14:textId="1E33EA44" w:rsidR="00DC0BA1" w:rsidRPr="00DE09AE" w:rsidRDefault="00966B10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>Verdelotti</w:t>
      </w:r>
      <w:r w:rsidR="00DC0BA1" w:rsidRPr="00DE09AE">
        <w:rPr>
          <w:rFonts w:eastAsia="Times New Roman" w:cstheme="minorHAnsi"/>
        </w:rPr>
        <w:t>: Proposed signage for "no through traffic during school hours" as deterrent and visual cones</w:t>
      </w:r>
    </w:p>
    <w:p w14:paraId="5AFFB332" w14:textId="3AC4D870" w:rsidR="00DC0BA1" w:rsidRPr="00DE09AE" w:rsidRDefault="00966B10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>Buggs</w:t>
      </w:r>
      <w:r w:rsidR="00DC0BA1" w:rsidRPr="00DE09AE">
        <w:rPr>
          <w:rFonts w:eastAsia="Times New Roman" w:cstheme="minorHAnsi"/>
        </w:rPr>
        <w:t>: Raised security concerns for outdoor events like Field Day; suggested color-coded armbands for volunteers</w:t>
      </w:r>
    </w:p>
    <w:p w14:paraId="1E8A739C" w14:textId="1B4D2286" w:rsidR="00DC0BA1" w:rsidRPr="00DE09AE" w:rsidRDefault="00966B10" w:rsidP="00966B10">
      <w:pPr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C350CB">
        <w:rPr>
          <w:rFonts w:eastAsia="Times New Roman" w:cstheme="minorHAnsi"/>
        </w:rPr>
        <w:t>Verdelotti</w:t>
      </w:r>
      <w:r w:rsidR="00DC0BA1" w:rsidRPr="00DE09AE">
        <w:rPr>
          <w:rFonts w:eastAsia="Times New Roman" w:cstheme="minorHAnsi"/>
        </w:rPr>
        <w:t>: Asked if regular painting (every 2-3 years) could be included under facilities</w:t>
      </w:r>
    </w:p>
    <w:p w14:paraId="4081F779" w14:textId="3CEDE8BF" w:rsidR="00DC0BA1" w:rsidRPr="00DE09AE" w:rsidRDefault="00966B10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="00DC0BA1" w:rsidRPr="00DE09AE">
        <w:rPr>
          <w:rFonts w:eastAsia="Times New Roman" w:cstheme="minorHAnsi"/>
        </w:rPr>
        <w:t>: Confirmed painting would fall under facilities/infrastructure</w:t>
      </w:r>
    </w:p>
    <w:p w14:paraId="6DE70661" w14:textId="212E9DF6" w:rsidR="00DC0BA1" w:rsidRPr="00DE09AE" w:rsidRDefault="00DC0BA1" w:rsidP="00966B10">
      <w:pPr>
        <w:numPr>
          <w:ilvl w:val="2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 xml:space="preserve">Final E-SPLOST 2027 priorities for </w:t>
      </w:r>
      <w:r w:rsidR="00966B10" w:rsidRPr="00C350CB">
        <w:rPr>
          <w:rFonts w:eastAsia="Times New Roman" w:cstheme="minorHAnsi"/>
        </w:rPr>
        <w:t>M. Agnes</w:t>
      </w:r>
      <w:r w:rsidRPr="00DE09AE">
        <w:rPr>
          <w:rFonts w:eastAsia="Times New Roman" w:cstheme="minorHAnsi"/>
        </w:rPr>
        <w:t xml:space="preserve"> Jones: </w:t>
      </w:r>
      <w:r w:rsidR="00966B10" w:rsidRPr="00C350CB">
        <w:rPr>
          <w:rFonts w:eastAsia="Times New Roman" w:cstheme="minorHAnsi"/>
        </w:rPr>
        <w:t>#</w:t>
      </w:r>
      <w:r w:rsidRPr="00DE09AE">
        <w:rPr>
          <w:rFonts w:eastAsia="Times New Roman" w:cstheme="minorHAnsi"/>
        </w:rPr>
        <w:t>1</w:t>
      </w:r>
      <w:r w:rsidR="00966B10" w:rsidRPr="00C350CB">
        <w:rPr>
          <w:rFonts w:eastAsia="Times New Roman" w:cstheme="minorHAnsi"/>
        </w:rPr>
        <w:t xml:space="preserve"> </w:t>
      </w:r>
      <w:r w:rsidRPr="00DE09AE">
        <w:rPr>
          <w:rFonts w:eastAsia="Times New Roman" w:cstheme="minorHAnsi"/>
        </w:rPr>
        <w:t xml:space="preserve">Facilities/Infrastructure, </w:t>
      </w:r>
      <w:r w:rsidR="00966B10" w:rsidRPr="00C350CB">
        <w:rPr>
          <w:rFonts w:eastAsia="Times New Roman" w:cstheme="minorHAnsi"/>
        </w:rPr>
        <w:t>#</w:t>
      </w:r>
      <w:r w:rsidRPr="00DE09AE">
        <w:rPr>
          <w:rFonts w:eastAsia="Times New Roman" w:cstheme="minorHAnsi"/>
        </w:rPr>
        <w:t xml:space="preserve">2 Transportation, </w:t>
      </w:r>
      <w:r w:rsidR="00966B10" w:rsidRPr="00C350CB">
        <w:rPr>
          <w:rFonts w:eastAsia="Times New Roman" w:cstheme="minorHAnsi"/>
        </w:rPr>
        <w:t>#</w:t>
      </w:r>
      <w:r w:rsidRPr="00DE09AE">
        <w:rPr>
          <w:rFonts w:eastAsia="Times New Roman" w:cstheme="minorHAnsi"/>
        </w:rPr>
        <w:t>3 Safety and Security</w:t>
      </w:r>
    </w:p>
    <w:p w14:paraId="52EC9FFD" w14:textId="77777777" w:rsidR="00DC0BA1" w:rsidRPr="00DE09AE" w:rsidRDefault="00DC0BA1" w:rsidP="00966B10">
      <w:pPr>
        <w:numPr>
          <w:ilvl w:val="3"/>
          <w:numId w:val="6"/>
        </w:numPr>
        <w:spacing w:before="100" w:beforeAutospacing="1" w:after="100" w:afterAutospacing="1"/>
        <w:rPr>
          <w:rFonts w:eastAsia="Times New Roman" w:cstheme="minorHAnsi"/>
        </w:rPr>
      </w:pPr>
      <w:r w:rsidRPr="00DE09AE">
        <w:rPr>
          <w:rFonts w:eastAsia="Times New Roman" w:cstheme="minorHAnsi"/>
        </w:rPr>
        <w:t>Physical changes desired by 2032: proper ventilation, no mildew, bulletproof windows/doors, additional bus fleets, soccer field fencing</w:t>
      </w:r>
    </w:p>
    <w:p w14:paraId="1E46CDD3" w14:textId="58B61D1A" w:rsidR="00C350CB" w:rsidRPr="00C350CB" w:rsidRDefault="00966B10" w:rsidP="00C350CB">
      <w:pPr>
        <w:numPr>
          <w:ilvl w:val="3"/>
          <w:numId w:val="6"/>
        </w:numPr>
        <w:rPr>
          <w:rFonts w:eastAsia="Times New Roman" w:cstheme="minorHAnsi"/>
        </w:rPr>
      </w:pPr>
      <w:proofErr w:type="spellStart"/>
      <w:r w:rsidRPr="00C350CB">
        <w:rPr>
          <w:rFonts w:eastAsia="Times New Roman" w:cstheme="minorHAnsi"/>
        </w:rPr>
        <w:t>Dobashi</w:t>
      </w:r>
      <w:proofErr w:type="spellEnd"/>
      <w:r w:rsidR="00DC0BA1" w:rsidRPr="00DE09AE">
        <w:rPr>
          <w:rFonts w:eastAsia="Times New Roman" w:cstheme="minorHAnsi"/>
        </w:rPr>
        <w:t xml:space="preserve"> will follow up with Safety and Security about back gate concerns, playground monitoring, and signage</w:t>
      </w:r>
    </w:p>
    <w:p w14:paraId="133625A6" w14:textId="77777777" w:rsidR="00C350CB" w:rsidRPr="00C350CB" w:rsidRDefault="00C350CB" w:rsidP="00C350CB">
      <w:pPr>
        <w:pStyle w:val="ListParagraph"/>
        <w:numPr>
          <w:ilvl w:val="0"/>
          <w:numId w:val="6"/>
        </w:numPr>
        <w:spacing w:before="100" w:beforeAutospacing="1" w:after="100" w:afterAutospacing="1" w:line="300" w:lineRule="atLeast"/>
        <w:outlineLvl w:val="2"/>
        <w:rPr>
          <w:rFonts w:eastAsia="Times New Roman" w:cstheme="minorHAnsi"/>
        </w:rPr>
      </w:pPr>
      <w:r w:rsidRPr="00C350CB">
        <w:rPr>
          <w:rFonts w:eastAsia="Times New Roman" w:cstheme="minorHAnsi"/>
        </w:rPr>
        <w:t>GO Team Elections Update</w:t>
      </w:r>
    </w:p>
    <w:p w14:paraId="5E694088" w14:textId="77777777" w:rsidR="00C350CB" w:rsidRPr="00C350CB" w:rsidRDefault="00C350CB" w:rsidP="00C350CB">
      <w:pPr>
        <w:pStyle w:val="ListParagraph"/>
        <w:numPr>
          <w:ilvl w:val="1"/>
          <w:numId w:val="6"/>
        </w:num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</w:rPr>
      </w:pPr>
      <w:proofErr w:type="spellStart"/>
      <w:r w:rsidRPr="00C350CB">
        <w:rPr>
          <w:rFonts w:eastAsia="Times New Roman" w:cstheme="minorHAnsi"/>
        </w:rPr>
        <w:t>Dobashi</w:t>
      </w:r>
      <w:r w:rsidRPr="00C350CB">
        <w:rPr>
          <w:rFonts w:eastAsia="Times New Roman" w:cstheme="minorHAnsi"/>
        </w:rPr>
        <w:t xml:space="preserve">: </w:t>
      </w:r>
      <w:proofErr w:type="spellEnd"/>
      <w:r w:rsidRPr="00C350CB">
        <w:rPr>
          <w:rFonts w:eastAsia="Times New Roman" w:cstheme="minorHAnsi"/>
        </w:rPr>
        <w:t>Declarations extended from March 8th to March 13th (tomorrow)</w:t>
      </w:r>
    </w:p>
    <w:p w14:paraId="24A203D5" w14:textId="2585711F" w:rsidR="00C350CB" w:rsidRPr="00C350CB" w:rsidRDefault="00C350CB" w:rsidP="00C350CB">
      <w:pPr>
        <w:pStyle w:val="ListParagraph"/>
        <w:numPr>
          <w:ilvl w:val="2"/>
          <w:numId w:val="6"/>
        </w:numPr>
        <w:spacing w:before="100" w:beforeAutospacing="1" w:after="100" w:afterAutospacing="1" w:line="300" w:lineRule="atLeast"/>
        <w:outlineLvl w:val="2"/>
        <w:rPr>
          <w:rFonts w:eastAsia="Times New Roman" w:cstheme="minorHAnsi"/>
          <w:b/>
          <w:bCs/>
        </w:rPr>
      </w:pPr>
      <w:r w:rsidRPr="00C350CB">
        <w:rPr>
          <w:rFonts w:eastAsia="Times New Roman" w:cstheme="minorHAnsi"/>
        </w:rPr>
        <w:t>5</w:t>
      </w:r>
      <w:r w:rsidRPr="00C350CB">
        <w:rPr>
          <w:rFonts w:eastAsia="Times New Roman" w:cstheme="minorHAnsi"/>
        </w:rPr>
        <w:t xml:space="preserve"> parents and </w:t>
      </w:r>
      <w:r w:rsidRPr="00C350CB">
        <w:rPr>
          <w:rFonts w:eastAsia="Times New Roman" w:cstheme="minorHAnsi"/>
        </w:rPr>
        <w:t>2</w:t>
      </w:r>
      <w:r w:rsidRPr="00C350CB">
        <w:rPr>
          <w:rFonts w:eastAsia="Times New Roman" w:cstheme="minorHAnsi"/>
        </w:rPr>
        <w:t xml:space="preserve"> instructional staff members signed up</w:t>
      </w:r>
    </w:p>
    <w:p w14:paraId="38C1FA17" w14:textId="36966D2E" w:rsidR="00BB0BEC" w:rsidRDefault="00C350CB" w:rsidP="00BB0BEC">
      <w:pPr>
        <w:pStyle w:val="ListParagraph"/>
        <w:numPr>
          <w:ilvl w:val="2"/>
          <w:numId w:val="6"/>
        </w:numPr>
        <w:spacing w:line="300" w:lineRule="atLeast"/>
        <w:outlineLvl w:val="2"/>
        <w:rPr>
          <w:rFonts w:eastAsia="Times New Roman" w:cstheme="minorHAnsi"/>
        </w:rPr>
      </w:pPr>
      <w:r w:rsidRPr="00C350CB">
        <w:rPr>
          <w:rFonts w:eastAsia="Times New Roman" w:cstheme="minorHAnsi"/>
        </w:rPr>
        <w:t xml:space="preserve">Pryor's and </w:t>
      </w:r>
      <w:r w:rsidRPr="00C350CB">
        <w:rPr>
          <w:rFonts w:eastAsia="Times New Roman" w:cstheme="minorHAnsi"/>
        </w:rPr>
        <w:t xml:space="preserve">Bugg’s to check their status with </w:t>
      </w:r>
      <w:proofErr w:type="spellStart"/>
      <w:r w:rsidRPr="00C350CB">
        <w:rPr>
          <w:rFonts w:eastAsia="Times New Roman" w:cstheme="minorHAnsi"/>
        </w:rPr>
        <w:t>GOTeam</w:t>
      </w:r>
      <w:proofErr w:type="spellEnd"/>
      <w:r w:rsidRPr="00C350CB">
        <w:rPr>
          <w:rFonts w:eastAsia="Times New Roman" w:cstheme="minorHAnsi"/>
        </w:rPr>
        <w:t xml:space="preserve"> main office to see if they can run again</w:t>
      </w:r>
    </w:p>
    <w:p w14:paraId="2F112820" w14:textId="77777777" w:rsidR="00BB0BEC" w:rsidRPr="00BB0BEC" w:rsidRDefault="00BB0BEC" w:rsidP="00BB0BEC">
      <w:pPr>
        <w:pStyle w:val="ListParagraph"/>
        <w:spacing w:line="300" w:lineRule="atLeast"/>
        <w:ind w:left="2160"/>
        <w:outlineLvl w:val="2"/>
        <w:rPr>
          <w:rFonts w:eastAsia="Times New Roman" w:cstheme="minorHAnsi"/>
        </w:rPr>
      </w:pPr>
    </w:p>
    <w:p w14:paraId="518C5CCD" w14:textId="77777777" w:rsidR="00FA7076" w:rsidRPr="00C350CB" w:rsidRDefault="00FA7076" w:rsidP="00BB0BEC">
      <w:pPr>
        <w:numPr>
          <w:ilvl w:val="0"/>
          <w:numId w:val="6"/>
        </w:numPr>
        <w:rPr>
          <w:rFonts w:eastAsia="Times New Roman" w:cstheme="minorHAnsi"/>
        </w:rPr>
      </w:pPr>
      <w:r w:rsidRPr="00C350CB">
        <w:rPr>
          <w:rFonts w:eastAsia="Times New Roman" w:cstheme="minorHAnsi"/>
        </w:rPr>
        <w:t>Upcoming Events</w:t>
      </w:r>
    </w:p>
    <w:p w14:paraId="6F4E8E04" w14:textId="42724A76" w:rsidR="00FA7076" w:rsidRPr="00C350CB" w:rsidRDefault="00FA7076" w:rsidP="00FA7076">
      <w:pPr>
        <w:numPr>
          <w:ilvl w:val="1"/>
          <w:numId w:val="6"/>
        </w:numPr>
        <w:rPr>
          <w:rFonts w:eastAsia="Times New Roman" w:cstheme="minorHAnsi"/>
        </w:rPr>
      </w:pPr>
      <w:r w:rsidRPr="00DE09AE">
        <w:rPr>
          <w:rFonts w:eastAsia="Times New Roman" w:cstheme="minorHAnsi"/>
        </w:rPr>
        <w:t>March 16</w:t>
      </w:r>
      <w:r w:rsidRPr="00C350CB">
        <w:rPr>
          <w:rFonts w:eastAsia="Times New Roman" w:cstheme="minorHAnsi"/>
        </w:rPr>
        <w:t xml:space="preserve">, 2026: </w:t>
      </w:r>
      <w:r w:rsidRPr="00DE09AE">
        <w:rPr>
          <w:rFonts w:eastAsia="Times New Roman" w:cstheme="minorHAnsi"/>
        </w:rPr>
        <w:t>Early dismissal</w:t>
      </w:r>
      <w:r w:rsidRPr="00C350CB">
        <w:rPr>
          <w:rFonts w:eastAsia="Times New Roman" w:cstheme="minorHAnsi"/>
        </w:rPr>
        <w:t xml:space="preserve"> @ 11:15am</w:t>
      </w:r>
    </w:p>
    <w:p w14:paraId="24F11CED" w14:textId="77777777" w:rsidR="00FA7076" w:rsidRPr="00C350CB" w:rsidRDefault="00FA7076" w:rsidP="00FA7076">
      <w:pPr>
        <w:numPr>
          <w:ilvl w:val="1"/>
          <w:numId w:val="6"/>
        </w:numPr>
        <w:rPr>
          <w:rFonts w:eastAsia="Times New Roman" w:cstheme="minorHAnsi"/>
        </w:rPr>
      </w:pPr>
      <w:r w:rsidRPr="00C350CB">
        <w:rPr>
          <w:rFonts w:eastAsia="Times New Roman" w:cstheme="minorHAnsi"/>
        </w:rPr>
        <w:t xml:space="preserve">March 19, 2026: PreK, </w:t>
      </w:r>
      <w:r w:rsidRPr="00DE09AE">
        <w:rPr>
          <w:rFonts w:eastAsia="Times New Roman" w:cstheme="minorHAnsi"/>
        </w:rPr>
        <w:t xml:space="preserve">Kindergarten, and </w:t>
      </w:r>
      <w:r w:rsidRPr="00C350CB">
        <w:rPr>
          <w:rFonts w:eastAsia="Times New Roman" w:cstheme="minorHAnsi"/>
        </w:rPr>
        <w:t>5th</w:t>
      </w:r>
      <w:r w:rsidRPr="00DE09AE">
        <w:rPr>
          <w:rFonts w:eastAsia="Times New Roman" w:cstheme="minorHAnsi"/>
        </w:rPr>
        <w:t xml:space="preserve"> graders take cap and gown pictures</w:t>
      </w:r>
    </w:p>
    <w:p w14:paraId="2D77154F" w14:textId="77777777" w:rsidR="00FA7076" w:rsidRPr="00C350CB" w:rsidRDefault="00FA7076" w:rsidP="00FA7076">
      <w:pPr>
        <w:numPr>
          <w:ilvl w:val="1"/>
          <w:numId w:val="6"/>
        </w:numPr>
        <w:rPr>
          <w:rFonts w:eastAsia="Times New Roman" w:cstheme="minorHAnsi"/>
        </w:rPr>
      </w:pPr>
      <w:r w:rsidRPr="00C350CB">
        <w:rPr>
          <w:rFonts w:eastAsia="Times New Roman" w:cstheme="minorHAnsi"/>
        </w:rPr>
        <w:t xml:space="preserve">Match 23, 2026: </w:t>
      </w:r>
      <w:r w:rsidRPr="00DE09AE">
        <w:rPr>
          <w:rFonts w:eastAsia="Times New Roman" w:cstheme="minorHAnsi"/>
        </w:rPr>
        <w:t xml:space="preserve">MAP testing begins </w:t>
      </w:r>
      <w:r w:rsidRPr="00C350CB">
        <w:rPr>
          <w:rFonts w:eastAsia="Times New Roman" w:cstheme="minorHAnsi"/>
        </w:rPr>
        <w:t>this week</w:t>
      </w:r>
    </w:p>
    <w:p w14:paraId="5F047670" w14:textId="77777777" w:rsidR="00C350CB" w:rsidRPr="00C350CB" w:rsidRDefault="00FA7076" w:rsidP="00C350CB">
      <w:pPr>
        <w:numPr>
          <w:ilvl w:val="1"/>
          <w:numId w:val="6"/>
        </w:numPr>
        <w:rPr>
          <w:rFonts w:eastAsia="Times New Roman" w:cstheme="minorHAnsi"/>
        </w:rPr>
      </w:pPr>
      <w:r w:rsidRPr="00C350CB">
        <w:rPr>
          <w:rFonts w:eastAsia="Times New Roman" w:cstheme="minorHAnsi"/>
        </w:rPr>
        <w:t xml:space="preserve">April 2, 2026: </w:t>
      </w:r>
      <w:r w:rsidRPr="00DE09AE">
        <w:rPr>
          <w:rFonts w:eastAsia="Times New Roman" w:cstheme="minorHAnsi"/>
        </w:rPr>
        <w:t>Rams Bounce Bash scheduled for students with perfect March attendance and MAP growth</w:t>
      </w:r>
      <w:r w:rsidRPr="00C350CB">
        <w:rPr>
          <w:rFonts w:eastAsia="Times New Roman" w:cstheme="minorHAnsi"/>
        </w:rPr>
        <w:t>.</w:t>
      </w:r>
    </w:p>
    <w:p w14:paraId="7EFE30CD" w14:textId="1160B6B2" w:rsidR="00FA7076" w:rsidRPr="00C350CB" w:rsidRDefault="00C350CB" w:rsidP="00C350CB">
      <w:pPr>
        <w:numPr>
          <w:ilvl w:val="1"/>
          <w:numId w:val="6"/>
        </w:numPr>
        <w:rPr>
          <w:rFonts w:eastAsia="Times New Roman" w:cstheme="minorHAnsi"/>
        </w:rPr>
      </w:pPr>
      <w:r w:rsidRPr="00C350CB">
        <w:rPr>
          <w:rFonts w:eastAsia="Times New Roman" w:cstheme="minorHAnsi"/>
        </w:rPr>
        <w:t xml:space="preserve">April 3, 2026: </w:t>
      </w:r>
      <w:r w:rsidRPr="00C350CB">
        <w:rPr>
          <w:rFonts w:eastAsia="Times New Roman" w:cstheme="minorHAnsi"/>
        </w:rPr>
        <w:t>FINAL</w:t>
      </w:r>
      <w:r w:rsidR="00FA7076" w:rsidRPr="00DE09AE">
        <w:rPr>
          <w:rFonts w:eastAsia="Times New Roman" w:cstheme="minorHAnsi"/>
        </w:rPr>
        <w:t xml:space="preserve"> publishing party </w:t>
      </w:r>
      <w:r w:rsidRPr="00C350CB">
        <w:rPr>
          <w:rFonts w:eastAsia="Times New Roman" w:cstheme="minorHAnsi"/>
        </w:rPr>
        <w:t>@ 12noon</w:t>
      </w:r>
    </w:p>
    <w:p w14:paraId="4135B884" w14:textId="77777777" w:rsidR="00C350CB" w:rsidRPr="00C350CB" w:rsidRDefault="00C350CB" w:rsidP="00C350CB">
      <w:pPr>
        <w:numPr>
          <w:ilvl w:val="1"/>
          <w:numId w:val="6"/>
        </w:numPr>
        <w:rPr>
          <w:rFonts w:eastAsia="Times New Roman" w:cstheme="minorHAnsi"/>
        </w:rPr>
      </w:pPr>
      <w:r w:rsidRPr="00C350CB">
        <w:rPr>
          <w:rFonts w:eastAsia="Times New Roman" w:cstheme="minorHAnsi"/>
        </w:rPr>
        <w:t xml:space="preserve">April 3, 2026: </w:t>
      </w:r>
      <w:r w:rsidRPr="00DE09AE">
        <w:rPr>
          <w:rFonts w:eastAsia="Times New Roman" w:cstheme="minorHAnsi"/>
        </w:rPr>
        <w:t>End</w:t>
      </w:r>
      <w:r w:rsidRPr="00C350CB">
        <w:rPr>
          <w:rFonts w:eastAsia="Times New Roman" w:cstheme="minorHAnsi"/>
        </w:rPr>
        <w:t xml:space="preserve"> o</w:t>
      </w:r>
      <w:r w:rsidRPr="00DE09AE">
        <w:rPr>
          <w:rFonts w:eastAsia="Times New Roman" w:cstheme="minorHAnsi"/>
        </w:rPr>
        <w:t>f</w:t>
      </w:r>
      <w:r w:rsidRPr="00C350CB">
        <w:rPr>
          <w:rFonts w:eastAsia="Times New Roman" w:cstheme="minorHAnsi"/>
        </w:rPr>
        <w:t xml:space="preserve"> M</w:t>
      </w:r>
      <w:r w:rsidRPr="00DE09AE">
        <w:rPr>
          <w:rFonts w:eastAsia="Times New Roman" w:cstheme="minorHAnsi"/>
        </w:rPr>
        <w:t xml:space="preserve">onth celebration </w:t>
      </w:r>
      <w:r w:rsidRPr="00C350CB">
        <w:rPr>
          <w:rFonts w:eastAsia="Times New Roman" w:cstheme="minorHAnsi"/>
        </w:rPr>
        <w:t>@ 1PM</w:t>
      </w:r>
    </w:p>
    <w:p w14:paraId="78A31DF5" w14:textId="15513632" w:rsidR="00FA7076" w:rsidRPr="00DE09AE" w:rsidRDefault="00FA7076" w:rsidP="00C350CB">
      <w:pPr>
        <w:numPr>
          <w:ilvl w:val="1"/>
          <w:numId w:val="6"/>
        </w:numPr>
        <w:rPr>
          <w:rFonts w:eastAsia="Times New Roman" w:cstheme="minorHAnsi"/>
        </w:rPr>
      </w:pPr>
      <w:r w:rsidRPr="00DE09AE">
        <w:rPr>
          <w:rFonts w:eastAsia="Times New Roman" w:cstheme="minorHAnsi"/>
        </w:rPr>
        <w:t xml:space="preserve">May </w:t>
      </w:r>
      <w:r w:rsidR="00C350CB" w:rsidRPr="00C350CB">
        <w:rPr>
          <w:rFonts w:eastAsia="Times New Roman" w:cstheme="minorHAnsi"/>
        </w:rPr>
        <w:t>2026: R</w:t>
      </w:r>
      <w:r w:rsidRPr="00DE09AE">
        <w:rPr>
          <w:rFonts w:eastAsia="Times New Roman" w:cstheme="minorHAnsi"/>
        </w:rPr>
        <w:t>eserved for STEAM Expo</w:t>
      </w:r>
    </w:p>
    <w:p w14:paraId="4AB4C030" w14:textId="77777777" w:rsidR="00A57568" w:rsidRPr="00312A6F" w:rsidRDefault="00A57568" w:rsidP="00906885"/>
    <w:p w14:paraId="40BBC86A" w14:textId="77777777" w:rsidR="00BD676A" w:rsidRPr="00312A6F" w:rsidRDefault="00BE4CA2" w:rsidP="00BD676A">
      <w:pPr>
        <w:pStyle w:val="ListParagraph"/>
        <w:numPr>
          <w:ilvl w:val="0"/>
          <w:numId w:val="6"/>
        </w:numPr>
      </w:pPr>
      <w:r w:rsidRPr="00312A6F">
        <w:t>Adjournment</w:t>
      </w:r>
    </w:p>
    <w:p w14:paraId="47ED30CD" w14:textId="4D5730E9" w:rsidR="00BD676A" w:rsidRPr="00FE6681" w:rsidRDefault="00B537D4" w:rsidP="00BD676A">
      <w:pPr>
        <w:pStyle w:val="ListParagraph"/>
        <w:numPr>
          <w:ilvl w:val="1"/>
          <w:numId w:val="6"/>
        </w:numPr>
      </w:pPr>
      <w:r w:rsidRPr="00FE6681">
        <w:t>MOTIONED</w:t>
      </w:r>
      <w:r w:rsidR="00707F38" w:rsidRPr="00FE6681">
        <w:t>:</w:t>
      </w:r>
      <w:r w:rsidR="00F6030D" w:rsidRPr="00FE6681">
        <w:t xml:space="preserve"> </w:t>
      </w:r>
      <w:r w:rsidR="00FF2EFF">
        <w:t>Buggs</w:t>
      </w:r>
    </w:p>
    <w:p w14:paraId="41123C8B" w14:textId="69238E9C" w:rsidR="00561DFF" w:rsidRPr="00FE6681" w:rsidRDefault="00707F38" w:rsidP="00F73E4F">
      <w:pPr>
        <w:pStyle w:val="ListParagraph"/>
        <w:numPr>
          <w:ilvl w:val="1"/>
          <w:numId w:val="6"/>
        </w:numPr>
      </w:pPr>
      <w:r w:rsidRPr="00FE6681">
        <w:t>SECONDED:</w:t>
      </w:r>
      <w:r w:rsidR="00F6030D" w:rsidRPr="00FE6681">
        <w:t xml:space="preserve"> </w:t>
      </w:r>
      <w:r w:rsidR="00045998">
        <w:t>Hudson</w:t>
      </w:r>
    </w:p>
    <w:p w14:paraId="15D5F8F8" w14:textId="24F9C9C1" w:rsidR="00707F38" w:rsidRPr="00FE6681" w:rsidRDefault="00707F38" w:rsidP="00F73E4F">
      <w:pPr>
        <w:pStyle w:val="ListParagraph"/>
        <w:numPr>
          <w:ilvl w:val="1"/>
          <w:numId w:val="6"/>
        </w:numPr>
      </w:pPr>
      <w:r w:rsidRPr="00FE6681">
        <w:t>RESULT:</w:t>
      </w:r>
      <w:r w:rsidR="00F6030D" w:rsidRPr="00FE6681">
        <w:t xml:space="preserve"> Motion passed</w:t>
      </w:r>
    </w:p>
    <w:p w14:paraId="6E6510BF" w14:textId="77777777" w:rsidR="00BD676A" w:rsidRPr="00312A6F" w:rsidRDefault="00BD676A" w:rsidP="00BD676A"/>
    <w:p w14:paraId="2EF5EAE5" w14:textId="5E095FB7" w:rsidR="00BE4CA2" w:rsidRPr="00FE6681" w:rsidRDefault="00BE4CA2" w:rsidP="00BD676A">
      <w:r w:rsidRPr="00FE6681">
        <w:t xml:space="preserve">ADJOURNMENT at </w:t>
      </w:r>
      <w:r w:rsidR="00AC2A51">
        <w:t>5</w:t>
      </w:r>
      <w:r w:rsidR="0039656E">
        <w:t>:</w:t>
      </w:r>
      <w:r w:rsidR="00FF2EFF">
        <w:t>08</w:t>
      </w:r>
      <w:r w:rsidR="00A518FD" w:rsidRPr="00FE6681">
        <w:t>PM</w:t>
      </w:r>
    </w:p>
    <w:p w14:paraId="2B411894" w14:textId="77777777" w:rsidR="00BE4CA2" w:rsidRPr="00BD676A" w:rsidRDefault="00BE4CA2" w:rsidP="00BD676A">
      <w:r w:rsidRPr="00BD676A">
        <w:t>--------------------------------------------------------------------------------------------------------------------------</w:t>
      </w:r>
    </w:p>
    <w:p w14:paraId="7B58A0E1" w14:textId="11DECA02" w:rsidR="00BE4CA2" w:rsidRPr="00BD676A" w:rsidRDefault="00BE4CA2" w:rsidP="00BD676A">
      <w:r w:rsidRPr="00BD676A">
        <w:t xml:space="preserve">Minutes Taken By: </w:t>
      </w:r>
      <w:r w:rsidR="00BD676A">
        <w:t>Krista Verdelotti</w:t>
      </w:r>
      <w:r w:rsidR="00CD09D6">
        <w:t xml:space="preserve"> in collaboration with ZOOM AI</w:t>
      </w:r>
    </w:p>
    <w:p w14:paraId="1B2F8832" w14:textId="77777777" w:rsidR="006639B4" w:rsidRDefault="00BE4CA2" w:rsidP="00BD676A">
      <w:r w:rsidRPr="00BD676A">
        <w:t xml:space="preserve">Position: </w:t>
      </w:r>
      <w:r w:rsidR="00BD676A">
        <w:t>Secretary</w:t>
      </w:r>
    </w:p>
    <w:p w14:paraId="0802AB5B" w14:textId="1B8A140A" w:rsidR="00BE4CA2" w:rsidRPr="00BD676A" w:rsidRDefault="00BE4CA2" w:rsidP="00BD676A">
      <w:r w:rsidRPr="00BD676A">
        <w:t xml:space="preserve">Date Approved: </w:t>
      </w:r>
    </w:p>
    <w:p w14:paraId="722F0D0C" w14:textId="54996B06" w:rsidR="00C049D1" w:rsidRPr="00BD676A" w:rsidRDefault="00C049D1" w:rsidP="00BD676A"/>
    <w:sectPr w:rsidR="00C049D1" w:rsidRPr="00BD676A" w:rsidSect="00286E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276F"/>
    <w:multiLevelType w:val="multilevel"/>
    <w:tmpl w:val="F3B2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172BC"/>
    <w:multiLevelType w:val="hybridMultilevel"/>
    <w:tmpl w:val="B210C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D6C6B"/>
    <w:multiLevelType w:val="multilevel"/>
    <w:tmpl w:val="2AD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95126"/>
    <w:multiLevelType w:val="hybridMultilevel"/>
    <w:tmpl w:val="19F2A84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6334F"/>
    <w:multiLevelType w:val="hybridMultilevel"/>
    <w:tmpl w:val="3E9898E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CBC20D9"/>
    <w:multiLevelType w:val="multilevel"/>
    <w:tmpl w:val="9808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7260B9"/>
    <w:multiLevelType w:val="hybridMultilevel"/>
    <w:tmpl w:val="19F2A844"/>
    <w:lvl w:ilvl="0" w:tplc="AAAE72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9B4553"/>
    <w:multiLevelType w:val="multilevel"/>
    <w:tmpl w:val="AA36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D3828"/>
    <w:multiLevelType w:val="hybridMultilevel"/>
    <w:tmpl w:val="49686D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054BB0"/>
    <w:multiLevelType w:val="hybridMultilevel"/>
    <w:tmpl w:val="E6A4C29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044971"/>
    <w:multiLevelType w:val="hybridMultilevel"/>
    <w:tmpl w:val="06EA9CC0"/>
    <w:lvl w:ilvl="0" w:tplc="E26E5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C46ED"/>
    <w:multiLevelType w:val="multilevel"/>
    <w:tmpl w:val="82D6E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8C0207"/>
    <w:multiLevelType w:val="multilevel"/>
    <w:tmpl w:val="E6A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0E6515"/>
    <w:multiLevelType w:val="multilevel"/>
    <w:tmpl w:val="5EB0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19259C"/>
    <w:multiLevelType w:val="hybridMultilevel"/>
    <w:tmpl w:val="0450ADD4"/>
    <w:lvl w:ilvl="0" w:tplc="76949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CB4566"/>
    <w:multiLevelType w:val="hybridMultilevel"/>
    <w:tmpl w:val="0450ADD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F760E1"/>
    <w:multiLevelType w:val="multilevel"/>
    <w:tmpl w:val="BF9C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9D73A4"/>
    <w:multiLevelType w:val="multilevel"/>
    <w:tmpl w:val="631E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957316"/>
    <w:multiLevelType w:val="multilevel"/>
    <w:tmpl w:val="C76C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D14FCB"/>
    <w:multiLevelType w:val="multilevel"/>
    <w:tmpl w:val="D3FC2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0D0566"/>
    <w:multiLevelType w:val="multilevel"/>
    <w:tmpl w:val="900C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96F41"/>
    <w:multiLevelType w:val="multilevel"/>
    <w:tmpl w:val="D2EC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C36608"/>
    <w:multiLevelType w:val="multilevel"/>
    <w:tmpl w:val="26D06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443B2B"/>
    <w:multiLevelType w:val="hybridMultilevel"/>
    <w:tmpl w:val="40766CE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78D3957"/>
    <w:multiLevelType w:val="hybridMultilevel"/>
    <w:tmpl w:val="E68C3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AF56282"/>
    <w:multiLevelType w:val="multilevel"/>
    <w:tmpl w:val="B0AE8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344C17"/>
    <w:multiLevelType w:val="multilevel"/>
    <w:tmpl w:val="922E5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A606A2"/>
    <w:multiLevelType w:val="multilevel"/>
    <w:tmpl w:val="597073A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2021198088">
    <w:abstractNumId w:val="6"/>
  </w:num>
  <w:num w:numId="2" w16cid:durableId="1310481478">
    <w:abstractNumId w:val="14"/>
  </w:num>
  <w:num w:numId="3" w16cid:durableId="288167024">
    <w:abstractNumId w:val="15"/>
  </w:num>
  <w:num w:numId="4" w16cid:durableId="1926109827">
    <w:abstractNumId w:val="3"/>
  </w:num>
  <w:num w:numId="5" w16cid:durableId="637687589">
    <w:abstractNumId w:val="23"/>
  </w:num>
  <w:num w:numId="6" w16cid:durableId="1320425365">
    <w:abstractNumId w:val="10"/>
  </w:num>
  <w:num w:numId="7" w16cid:durableId="1080905345">
    <w:abstractNumId w:val="24"/>
  </w:num>
  <w:num w:numId="8" w16cid:durableId="1433932864">
    <w:abstractNumId w:val="8"/>
  </w:num>
  <w:num w:numId="9" w16cid:durableId="1065763505">
    <w:abstractNumId w:val="7"/>
  </w:num>
  <w:num w:numId="10" w16cid:durableId="1819377232">
    <w:abstractNumId w:val="5"/>
    <w:lvlOverride w:ilvl="0">
      <w:lvl w:ilvl="0">
        <w:numFmt w:val="lowerLetter"/>
        <w:lvlText w:val="%1."/>
        <w:lvlJc w:val="left"/>
      </w:lvl>
    </w:lvlOverride>
  </w:num>
  <w:num w:numId="11" w16cid:durableId="2111199543">
    <w:abstractNumId w:val="5"/>
    <w:lvlOverride w:ilvl="0">
      <w:lvl w:ilvl="0">
        <w:numFmt w:val="lowerLetter"/>
        <w:lvlText w:val="%1."/>
        <w:lvlJc w:val="left"/>
      </w:lvl>
    </w:lvlOverride>
  </w:num>
  <w:num w:numId="12" w16cid:durableId="1512259355">
    <w:abstractNumId w:val="5"/>
    <w:lvlOverride w:ilvl="0">
      <w:lvl w:ilvl="0">
        <w:numFmt w:val="lowerLetter"/>
        <w:lvlText w:val="%1."/>
        <w:lvlJc w:val="left"/>
      </w:lvl>
    </w:lvlOverride>
  </w:num>
  <w:num w:numId="13" w16cid:durableId="1395667123">
    <w:abstractNumId w:val="5"/>
    <w:lvlOverride w:ilvl="0">
      <w:lvl w:ilvl="0">
        <w:numFmt w:val="lowerLetter"/>
        <w:lvlText w:val="%1."/>
        <w:lvlJc w:val="left"/>
      </w:lvl>
    </w:lvlOverride>
  </w:num>
  <w:num w:numId="14" w16cid:durableId="52775738">
    <w:abstractNumId w:val="5"/>
    <w:lvlOverride w:ilvl="0">
      <w:lvl w:ilvl="0">
        <w:numFmt w:val="lowerLetter"/>
        <w:lvlText w:val="%1."/>
        <w:lvlJc w:val="left"/>
      </w:lvl>
    </w:lvlOverride>
  </w:num>
  <w:num w:numId="15" w16cid:durableId="511729356">
    <w:abstractNumId w:val="22"/>
    <w:lvlOverride w:ilvl="0">
      <w:lvl w:ilvl="0">
        <w:numFmt w:val="lowerLetter"/>
        <w:lvlText w:val="%1."/>
        <w:lvlJc w:val="left"/>
      </w:lvl>
    </w:lvlOverride>
  </w:num>
  <w:num w:numId="16" w16cid:durableId="1030373145">
    <w:abstractNumId w:val="22"/>
    <w:lvlOverride w:ilvl="0">
      <w:lvl w:ilvl="0">
        <w:numFmt w:val="lowerLetter"/>
        <w:lvlText w:val="%1."/>
        <w:lvlJc w:val="left"/>
      </w:lvl>
    </w:lvlOverride>
  </w:num>
  <w:num w:numId="17" w16cid:durableId="238448316">
    <w:abstractNumId w:val="22"/>
    <w:lvlOverride w:ilvl="0">
      <w:lvl w:ilvl="0">
        <w:numFmt w:val="lowerLetter"/>
        <w:lvlText w:val="%1."/>
        <w:lvlJc w:val="left"/>
      </w:lvl>
    </w:lvlOverride>
  </w:num>
  <w:num w:numId="18" w16cid:durableId="207692095">
    <w:abstractNumId w:val="22"/>
    <w:lvlOverride w:ilvl="0">
      <w:lvl w:ilvl="0">
        <w:numFmt w:val="lowerLetter"/>
        <w:lvlText w:val="%1."/>
        <w:lvlJc w:val="left"/>
      </w:lvl>
    </w:lvlOverride>
  </w:num>
  <w:num w:numId="19" w16cid:durableId="1359162127">
    <w:abstractNumId w:val="22"/>
    <w:lvlOverride w:ilvl="0">
      <w:lvl w:ilvl="0">
        <w:numFmt w:val="lowerLetter"/>
        <w:lvlText w:val="%1."/>
        <w:lvlJc w:val="left"/>
      </w:lvl>
    </w:lvlOverride>
  </w:num>
  <w:num w:numId="20" w16cid:durableId="1421214252">
    <w:abstractNumId w:val="22"/>
    <w:lvlOverride w:ilvl="0">
      <w:lvl w:ilvl="0">
        <w:numFmt w:val="lowerLetter"/>
        <w:lvlText w:val="%1."/>
        <w:lvlJc w:val="left"/>
      </w:lvl>
    </w:lvlOverride>
  </w:num>
  <w:num w:numId="21" w16cid:durableId="456802024">
    <w:abstractNumId w:val="22"/>
    <w:lvlOverride w:ilvl="0">
      <w:lvl w:ilvl="0">
        <w:numFmt w:val="lowerLetter"/>
        <w:lvlText w:val="%1."/>
        <w:lvlJc w:val="left"/>
      </w:lvl>
    </w:lvlOverride>
  </w:num>
  <w:num w:numId="22" w16cid:durableId="31421656">
    <w:abstractNumId w:val="22"/>
    <w:lvlOverride w:ilvl="0">
      <w:lvl w:ilvl="0">
        <w:numFmt w:val="lowerLetter"/>
        <w:lvlText w:val="%1."/>
        <w:lvlJc w:val="left"/>
      </w:lvl>
    </w:lvlOverride>
  </w:num>
  <w:num w:numId="23" w16cid:durableId="173882947">
    <w:abstractNumId w:val="22"/>
    <w:lvlOverride w:ilvl="0">
      <w:lvl w:ilvl="0">
        <w:numFmt w:val="lowerLetter"/>
        <w:lvlText w:val="%1."/>
        <w:lvlJc w:val="left"/>
      </w:lvl>
    </w:lvlOverride>
  </w:num>
  <w:num w:numId="24" w16cid:durableId="188882754">
    <w:abstractNumId w:val="27"/>
  </w:num>
  <w:num w:numId="25" w16cid:durableId="1127240182">
    <w:abstractNumId w:val="9"/>
  </w:num>
  <w:num w:numId="26" w16cid:durableId="1280212640">
    <w:abstractNumId w:val="4"/>
  </w:num>
  <w:num w:numId="27" w16cid:durableId="2125155086">
    <w:abstractNumId w:val="1"/>
  </w:num>
  <w:num w:numId="28" w16cid:durableId="1342125852">
    <w:abstractNumId w:val="21"/>
  </w:num>
  <w:num w:numId="29" w16cid:durableId="1404373841">
    <w:abstractNumId w:val="12"/>
  </w:num>
  <w:num w:numId="30" w16cid:durableId="108009975">
    <w:abstractNumId w:val="19"/>
  </w:num>
  <w:num w:numId="31" w16cid:durableId="663970811">
    <w:abstractNumId w:val="17"/>
  </w:num>
  <w:num w:numId="32" w16cid:durableId="337078155">
    <w:abstractNumId w:val="20"/>
  </w:num>
  <w:num w:numId="33" w16cid:durableId="142891036">
    <w:abstractNumId w:val="2"/>
  </w:num>
  <w:num w:numId="34" w16cid:durableId="1214123024">
    <w:abstractNumId w:val="0"/>
  </w:num>
  <w:num w:numId="35" w16cid:durableId="660933373">
    <w:abstractNumId w:val="26"/>
  </w:num>
  <w:num w:numId="36" w16cid:durableId="1109156462">
    <w:abstractNumId w:val="13"/>
  </w:num>
  <w:num w:numId="37" w16cid:durableId="356934444">
    <w:abstractNumId w:val="18"/>
  </w:num>
  <w:num w:numId="38" w16cid:durableId="979774346">
    <w:abstractNumId w:val="16"/>
  </w:num>
  <w:num w:numId="39" w16cid:durableId="404377616">
    <w:abstractNumId w:val="25"/>
  </w:num>
  <w:num w:numId="40" w16cid:durableId="8582797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A2"/>
    <w:rsid w:val="00005E71"/>
    <w:rsid w:val="00011CFC"/>
    <w:rsid w:val="00045998"/>
    <w:rsid w:val="00047021"/>
    <w:rsid w:val="00074037"/>
    <w:rsid w:val="0008030E"/>
    <w:rsid w:val="0009110C"/>
    <w:rsid w:val="00094841"/>
    <w:rsid w:val="000A6C76"/>
    <w:rsid w:val="000B6DA6"/>
    <w:rsid w:val="000B6E2D"/>
    <w:rsid w:val="000C3222"/>
    <w:rsid w:val="000D1D4D"/>
    <w:rsid w:val="000D2D87"/>
    <w:rsid w:val="000D78F8"/>
    <w:rsid w:val="000F66C8"/>
    <w:rsid w:val="00100E98"/>
    <w:rsid w:val="00105D86"/>
    <w:rsid w:val="001268E3"/>
    <w:rsid w:val="0017057F"/>
    <w:rsid w:val="00171738"/>
    <w:rsid w:val="00190705"/>
    <w:rsid w:val="001A3A45"/>
    <w:rsid w:val="00211FC3"/>
    <w:rsid w:val="00214594"/>
    <w:rsid w:val="002406C4"/>
    <w:rsid w:val="00257B25"/>
    <w:rsid w:val="0026022D"/>
    <w:rsid w:val="00264BD4"/>
    <w:rsid w:val="002659F2"/>
    <w:rsid w:val="00286EF9"/>
    <w:rsid w:val="00296373"/>
    <w:rsid w:val="002A297F"/>
    <w:rsid w:val="002B5791"/>
    <w:rsid w:val="002D5940"/>
    <w:rsid w:val="00312A6F"/>
    <w:rsid w:val="00331922"/>
    <w:rsid w:val="003363DB"/>
    <w:rsid w:val="00337B71"/>
    <w:rsid w:val="003403D5"/>
    <w:rsid w:val="00345847"/>
    <w:rsid w:val="00350735"/>
    <w:rsid w:val="0036015F"/>
    <w:rsid w:val="003638FC"/>
    <w:rsid w:val="00366124"/>
    <w:rsid w:val="00375E8A"/>
    <w:rsid w:val="003765C9"/>
    <w:rsid w:val="00393905"/>
    <w:rsid w:val="0039656E"/>
    <w:rsid w:val="003D4A6C"/>
    <w:rsid w:val="003D6F86"/>
    <w:rsid w:val="003F299D"/>
    <w:rsid w:val="003F4628"/>
    <w:rsid w:val="00425920"/>
    <w:rsid w:val="004331CB"/>
    <w:rsid w:val="00436A81"/>
    <w:rsid w:val="00447F7C"/>
    <w:rsid w:val="00472BD5"/>
    <w:rsid w:val="0047574B"/>
    <w:rsid w:val="00486AD1"/>
    <w:rsid w:val="004A2515"/>
    <w:rsid w:val="004B42D2"/>
    <w:rsid w:val="004B5826"/>
    <w:rsid w:val="004B6E33"/>
    <w:rsid w:val="004D2140"/>
    <w:rsid w:val="004E1D8A"/>
    <w:rsid w:val="005020FC"/>
    <w:rsid w:val="00504D70"/>
    <w:rsid w:val="005071A1"/>
    <w:rsid w:val="005245B9"/>
    <w:rsid w:val="00561DFF"/>
    <w:rsid w:val="005847CF"/>
    <w:rsid w:val="00584D38"/>
    <w:rsid w:val="00592F4A"/>
    <w:rsid w:val="005C724D"/>
    <w:rsid w:val="005D7591"/>
    <w:rsid w:val="005E2057"/>
    <w:rsid w:val="006053E3"/>
    <w:rsid w:val="00630AC9"/>
    <w:rsid w:val="006614C9"/>
    <w:rsid w:val="006639B4"/>
    <w:rsid w:val="00676297"/>
    <w:rsid w:val="00684913"/>
    <w:rsid w:val="006A10A4"/>
    <w:rsid w:val="006C56F3"/>
    <w:rsid w:val="006C6F3F"/>
    <w:rsid w:val="006C7531"/>
    <w:rsid w:val="00707F38"/>
    <w:rsid w:val="00714566"/>
    <w:rsid w:val="007145D7"/>
    <w:rsid w:val="00743C49"/>
    <w:rsid w:val="007613DF"/>
    <w:rsid w:val="00777797"/>
    <w:rsid w:val="00783884"/>
    <w:rsid w:val="00793A53"/>
    <w:rsid w:val="007A3D78"/>
    <w:rsid w:val="007B191F"/>
    <w:rsid w:val="007D3F77"/>
    <w:rsid w:val="007D4C63"/>
    <w:rsid w:val="007F03C4"/>
    <w:rsid w:val="008169D0"/>
    <w:rsid w:val="00834ECE"/>
    <w:rsid w:val="00863C6B"/>
    <w:rsid w:val="00892356"/>
    <w:rsid w:val="008A19E1"/>
    <w:rsid w:val="008D614F"/>
    <w:rsid w:val="008D70AB"/>
    <w:rsid w:val="00906885"/>
    <w:rsid w:val="00912CF1"/>
    <w:rsid w:val="00917217"/>
    <w:rsid w:val="00920D81"/>
    <w:rsid w:val="009356F5"/>
    <w:rsid w:val="00936D13"/>
    <w:rsid w:val="009377B5"/>
    <w:rsid w:val="00951638"/>
    <w:rsid w:val="00966B10"/>
    <w:rsid w:val="00970F44"/>
    <w:rsid w:val="00976D2F"/>
    <w:rsid w:val="00984457"/>
    <w:rsid w:val="009C5164"/>
    <w:rsid w:val="009D77A0"/>
    <w:rsid w:val="00A15B82"/>
    <w:rsid w:val="00A212C7"/>
    <w:rsid w:val="00A21B78"/>
    <w:rsid w:val="00A26544"/>
    <w:rsid w:val="00A42718"/>
    <w:rsid w:val="00A518FD"/>
    <w:rsid w:val="00A57568"/>
    <w:rsid w:val="00A64763"/>
    <w:rsid w:val="00A878F5"/>
    <w:rsid w:val="00A90670"/>
    <w:rsid w:val="00A9366F"/>
    <w:rsid w:val="00AC2A51"/>
    <w:rsid w:val="00AE4D29"/>
    <w:rsid w:val="00B21EE1"/>
    <w:rsid w:val="00B35621"/>
    <w:rsid w:val="00B45957"/>
    <w:rsid w:val="00B47408"/>
    <w:rsid w:val="00B537D4"/>
    <w:rsid w:val="00B55117"/>
    <w:rsid w:val="00B56602"/>
    <w:rsid w:val="00B5728E"/>
    <w:rsid w:val="00B83354"/>
    <w:rsid w:val="00B8785B"/>
    <w:rsid w:val="00B962E3"/>
    <w:rsid w:val="00BB0BEC"/>
    <w:rsid w:val="00BC3823"/>
    <w:rsid w:val="00BD0807"/>
    <w:rsid w:val="00BD676A"/>
    <w:rsid w:val="00BE4CA2"/>
    <w:rsid w:val="00C049D1"/>
    <w:rsid w:val="00C207C4"/>
    <w:rsid w:val="00C34AD3"/>
    <w:rsid w:val="00C350CB"/>
    <w:rsid w:val="00C47E37"/>
    <w:rsid w:val="00C67434"/>
    <w:rsid w:val="00C808C1"/>
    <w:rsid w:val="00C8556B"/>
    <w:rsid w:val="00C9412D"/>
    <w:rsid w:val="00CB1B99"/>
    <w:rsid w:val="00CD09D6"/>
    <w:rsid w:val="00CE3651"/>
    <w:rsid w:val="00D20977"/>
    <w:rsid w:val="00D53AEB"/>
    <w:rsid w:val="00D54A0D"/>
    <w:rsid w:val="00D55252"/>
    <w:rsid w:val="00D669DA"/>
    <w:rsid w:val="00D776AA"/>
    <w:rsid w:val="00D80D5A"/>
    <w:rsid w:val="00D81A55"/>
    <w:rsid w:val="00D87CE6"/>
    <w:rsid w:val="00DA0F26"/>
    <w:rsid w:val="00DA6CBB"/>
    <w:rsid w:val="00DA7A3D"/>
    <w:rsid w:val="00DC0BA1"/>
    <w:rsid w:val="00DC188A"/>
    <w:rsid w:val="00DC327C"/>
    <w:rsid w:val="00DC509D"/>
    <w:rsid w:val="00DE09AE"/>
    <w:rsid w:val="00DE3661"/>
    <w:rsid w:val="00DE7CE1"/>
    <w:rsid w:val="00DF3682"/>
    <w:rsid w:val="00E05EC6"/>
    <w:rsid w:val="00E622E8"/>
    <w:rsid w:val="00E6263C"/>
    <w:rsid w:val="00E8082E"/>
    <w:rsid w:val="00E93E43"/>
    <w:rsid w:val="00E94DAA"/>
    <w:rsid w:val="00E95AAB"/>
    <w:rsid w:val="00EA24FC"/>
    <w:rsid w:val="00ED2680"/>
    <w:rsid w:val="00EF3DBE"/>
    <w:rsid w:val="00F254D8"/>
    <w:rsid w:val="00F557C3"/>
    <w:rsid w:val="00F6030D"/>
    <w:rsid w:val="00FA6707"/>
    <w:rsid w:val="00FA7076"/>
    <w:rsid w:val="00FE51AD"/>
    <w:rsid w:val="00FE6681"/>
    <w:rsid w:val="00FF2EFF"/>
    <w:rsid w:val="00FF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E0F1D"/>
  <w15:chartTrackingRefBased/>
  <w15:docId w15:val="{522D84A4-3A61-431C-BEEA-9A0B3D5B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BD5"/>
  </w:style>
  <w:style w:type="paragraph" w:styleId="Heading2">
    <w:name w:val="heading 2"/>
    <w:basedOn w:val="Normal"/>
    <w:link w:val="Heading2Char"/>
    <w:uiPriority w:val="9"/>
    <w:qFormat/>
    <w:rsid w:val="00DE09A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E09A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C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69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3A4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A3A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A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0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C3222"/>
  </w:style>
  <w:style w:type="character" w:customStyle="1" w:styleId="Heading2Char">
    <w:name w:val="Heading 2 Char"/>
    <w:basedOn w:val="DefaultParagraphFont"/>
    <w:link w:val="Heading2"/>
    <w:uiPriority w:val="9"/>
    <w:rsid w:val="00DE09A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E09A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E09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5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4181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0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66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7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6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3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1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0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2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07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6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3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8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4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8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76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0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8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1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2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42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9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1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6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3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58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6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live/TKMZFzvrF8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Owens</dc:creator>
  <cp:keywords/>
  <dc:description/>
  <cp:lastModifiedBy>Krista Verdelotti</cp:lastModifiedBy>
  <cp:revision>6</cp:revision>
  <cp:lastPrinted>2026-02-27T04:22:00Z</cp:lastPrinted>
  <dcterms:created xsi:type="dcterms:W3CDTF">2026-03-12T20:14:00Z</dcterms:created>
  <dcterms:modified xsi:type="dcterms:W3CDTF">2026-03-24T02:19:00Z</dcterms:modified>
</cp:coreProperties>
</file>