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A653" w14:textId="30AF3A5A" w:rsidR="00C75547" w:rsidRPr="00C75547" w:rsidRDefault="00E73D06" w:rsidP="00C75547">
      <w:pPr>
        <w:pStyle w:val="Heading1"/>
        <w:jc w:val="center"/>
        <w:rPr>
          <w:sz w:val="40"/>
          <w:szCs w:val="40"/>
        </w:rPr>
      </w:pPr>
      <w:bookmarkStart w:id="0" w:name="_Toc70481192"/>
      <w:r>
        <w:rPr>
          <w:noProof/>
          <w:sz w:val="40"/>
          <w:szCs w:val="40"/>
        </w:rPr>
        <mc:AlternateContent>
          <mc:Choice Requires="wps">
            <w:drawing>
              <wp:anchor distT="0" distB="0" distL="114300" distR="114300" simplePos="0" relativeHeight="251658752" behindDoc="0" locked="0" layoutInCell="1" allowOverlap="1" wp14:anchorId="2B11A0EB" wp14:editId="5E571602">
                <wp:simplePos x="0" y="0"/>
                <wp:positionH relativeFrom="column">
                  <wp:posOffset>3381375</wp:posOffset>
                </wp:positionH>
                <wp:positionV relativeFrom="paragraph">
                  <wp:posOffset>-828040</wp:posOffset>
                </wp:positionV>
                <wp:extent cx="1828800" cy="517525"/>
                <wp:effectExtent l="0" t="63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4453C" w14:textId="77777777" w:rsidR="00E95F35" w:rsidRPr="00C75547" w:rsidRDefault="00E95F35" w:rsidP="00C755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1A0EB" id="_x0000_t202" coordsize="21600,21600" o:spt="202" path="m,l,21600r21600,l21600,xe">
                <v:stroke joinstyle="miter"/>
                <v:path gradientshapeok="t" o:connecttype="rect"/>
              </v:shapetype>
              <v:shape id="Text Box 3" o:spid="_x0000_s1026" type="#_x0000_t202" style="position:absolute;left:0;text-align:left;margin-left:266.25pt;margin-top:-65.2pt;width:2in;height:4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" filled="f" stroked="f">
                <v:textbox>
                  <w:txbxContent>
                    <w:p w14:paraId="4DF4453C" w14:textId="77777777" w:rsidR="00E95F35" w:rsidRPr="00C75547" w:rsidRDefault="00E95F35" w:rsidP="00C75547"/>
                  </w:txbxContent>
                </v:textbox>
              </v:shape>
            </w:pict>
          </mc:Fallback>
        </mc:AlternateContent>
      </w:r>
      <w:r w:rsidR="00C75547" w:rsidRPr="00C75547">
        <w:rPr>
          <w:sz w:val="40"/>
          <w:szCs w:val="40"/>
        </w:rPr>
        <w:t xml:space="preserve">Escuela </w:t>
      </w:r>
      <w:r w:rsidR="00DF4D99">
        <w:rPr>
          <w:noProof/>
          <w:sz w:val="40"/>
          <w:szCs w:val="40"/>
        </w:rPr>
        <w:t>Secundaria Jackson</w:t>
      </w:r>
    </w:p>
    <w:p w14:paraId="309784E3" w14:textId="77777777" w:rsidR="006B2344" w:rsidRDefault="006B2344" w:rsidP="00C75547">
      <w:pPr>
        <w:pStyle w:val="Heading1"/>
        <w:jc w:val="center"/>
        <w:rPr>
          <w:sz w:val="40"/>
          <w:szCs w:val="40"/>
          <w:u w:val="single"/>
        </w:rPr>
      </w:pPr>
      <w:r w:rsidRPr="00C75547">
        <w:rPr>
          <w:sz w:val="40"/>
          <w:szCs w:val="40"/>
          <w:u w:val="single"/>
        </w:rPr>
        <w:t>Pacto entre la escuela y los padres</w:t>
      </w:r>
      <w:bookmarkEnd w:id="0"/>
    </w:p>
    <w:p w14:paraId="3FD1D4ED" w14:textId="77777777" w:rsidR="00754A4C" w:rsidRPr="00754A4C" w:rsidRDefault="00754A4C" w:rsidP="00754A4C"/>
    <w:p w14:paraId="6FE2677B" w14:textId="77777777" w:rsidR="006B2344" w:rsidRDefault="006B2344"/>
    <w:p w14:paraId="5BA8BC4A" w14:textId="11CF37AC" w:rsidR="006B2344" w:rsidRDefault="00926F56">
      <w:pPr>
        <w:pStyle w:val="BodyText"/>
        <w:rPr>
          <w:i/>
          <w:iCs/>
        </w:rPr>
      </w:pPr>
      <w:r>
        <w:rPr>
          <w:i/>
          <w:iCs/>
        </w:rPr>
        <w:t>La escuela secundaria Jackson y los padres de los estudiantes que participan en actividades, servicios y programas financiados por el Título I, Parte A de la Ley Cada Estudiante Triunfa de 2015 (ESSA) (niños participantes), acuerdan que este pacto describe cómo los padres, todo el personal escolar y los estudiantes compartirán la responsabilidad de mejorar el rendimiento académico de los estudiantes y los medios por los cuales la escuela y los padres construirán y desarrollarán una asociación que ayudará a los niños a alcanzar los altos estándares del Estado.</w:t>
      </w:r>
    </w:p>
    <w:p w14:paraId="734C3E38" w14:textId="16390542" w:rsidR="006B2344" w:rsidRDefault="006B2344">
      <w:pPr>
        <w:pStyle w:val="BodyText"/>
      </w:pPr>
      <w:r>
        <w:t xml:space="preserve">Este acuerdo entre la escuela y los padres estará vigente durante el año escolar </w:t>
      </w:r>
      <w:r>
        <w:rPr>
          <w:u w:val="single"/>
        </w:rPr>
        <w:t>2025-</w:t>
      </w:r>
      <w:proofErr w:type="gramStart"/>
      <w:r>
        <w:rPr>
          <w:u w:val="single"/>
        </w:rPr>
        <w:t xml:space="preserve">2026 </w:t>
      </w:r>
      <w:r>
        <w:t>.</w:t>
      </w:r>
      <w:proofErr w:type="gramEnd"/>
    </w:p>
    <w:p w14:paraId="4EFBD44B" w14:textId="77777777" w:rsidR="006B2344" w:rsidRDefault="006B2344">
      <w:pPr>
        <w:pStyle w:val="LeftHeading"/>
        <w:spacing w:after="0"/>
      </w:pPr>
      <w:r>
        <w:t>Responsabilidades escolares</w:t>
      </w:r>
    </w:p>
    <w:p w14:paraId="2E0C1518" w14:textId="77777777" w:rsidR="006B2344" w:rsidRDefault="006B2344">
      <w:pPr>
        <w:rPr>
          <w:b/>
          <w:bCs/>
          <w:u w:val="single"/>
        </w:rPr>
      </w:pPr>
    </w:p>
    <w:p w14:paraId="2091F703" w14:textId="764AA9C5" w:rsidR="006B2344" w:rsidRDefault="00221AB0">
      <w:pPr>
        <w:rPr>
          <w:b/>
          <w:bCs/>
        </w:rPr>
      </w:pPr>
      <w:r>
        <w:rPr>
          <w:b/>
          <w:bCs/>
        </w:rPr>
        <w:t xml:space="preserve">La escuela secundaria Jackson hará lo </w:t>
      </w:r>
      <w:proofErr w:type="gramStart"/>
      <w:r>
        <w:rPr>
          <w:b/>
          <w:bCs/>
        </w:rPr>
        <w:t xml:space="preserve">siguiente </w:t>
      </w:r>
      <w:r w:rsidR="006B2344">
        <w:t>:</w:t>
      </w:r>
      <w:proofErr w:type="gramEnd"/>
    </w:p>
    <w:p w14:paraId="1ABDF7E6" w14:textId="77777777" w:rsidR="006B2344" w:rsidRDefault="006B2344">
      <w:pPr>
        <w:rPr>
          <w:b/>
          <w:bCs/>
        </w:rPr>
      </w:pPr>
    </w:p>
    <w:p w14:paraId="04DBE2D0" w14:textId="77777777" w:rsidR="006B2344" w:rsidRDefault="006B2344">
      <w:pPr>
        <w:numPr>
          <w:ilvl w:val="0"/>
          <w:numId w:val="2"/>
        </w:numPr>
        <w:rPr>
          <w:b/>
          <w:bCs/>
        </w:rPr>
      </w:pPr>
      <w:r>
        <w:rPr>
          <w:b/>
          <w:bCs/>
        </w:rPr>
        <w:t>Proporcionar un currículo e instrucción de alta calidad en un entorno de aprendizaje eficaz y de apoyo que permita a los niños participantes cumplir con los estándares de rendimiento académico estudiantil del Estado, de la siguiente manera:</w:t>
      </w:r>
    </w:p>
    <w:p w14:paraId="477C8B98" w14:textId="0DCD3D9F" w:rsidR="00C358DC" w:rsidRPr="00C358DC" w:rsidRDefault="00C358DC" w:rsidP="00C358DC">
      <w:pPr>
        <w:pStyle w:val="ListParagraph"/>
        <w:numPr>
          <w:ilvl w:val="0"/>
          <w:numId w:val="7"/>
        </w:numPr>
        <w:rPr>
          <w:b/>
          <w:bCs/>
        </w:rPr>
      </w:pPr>
      <w:r>
        <w:t>Proporcionar un plan de estudios y una instrucción de alta calidad, tal como lo exigen los Estándares de Preparación para la Universidad y la Carrera Profesional de Alabama.</w:t>
      </w:r>
    </w:p>
    <w:p w14:paraId="44956EAF" w14:textId="7D096C66" w:rsidR="00C358DC" w:rsidRPr="00C358DC" w:rsidRDefault="00C358DC" w:rsidP="00C358DC">
      <w:pPr>
        <w:pStyle w:val="ListParagraph"/>
        <w:numPr>
          <w:ilvl w:val="0"/>
          <w:numId w:val="7"/>
        </w:numPr>
        <w:rPr>
          <w:b/>
          <w:bCs/>
        </w:rPr>
      </w:pPr>
      <w:r>
        <w:t>Proporcionar instrucción diferenciada según las necesidades de los estudiantes. Esto incluirá instrucción en grupo grande, en grupos pequeños e individualizada.</w:t>
      </w:r>
    </w:p>
    <w:p w14:paraId="5A63BD2C" w14:textId="098174AA" w:rsidR="00C358DC" w:rsidRPr="00C358DC" w:rsidRDefault="00C358DC" w:rsidP="00C358DC">
      <w:pPr>
        <w:pStyle w:val="ListParagraph"/>
        <w:numPr>
          <w:ilvl w:val="0"/>
          <w:numId w:val="7"/>
        </w:numPr>
        <w:rPr>
          <w:b/>
          <w:bCs/>
        </w:rPr>
      </w:pPr>
      <w:r>
        <w:t>Proporcionar un entorno que permita una comunicación positiva entre el profesor, los padres y el alumno.</w:t>
      </w:r>
    </w:p>
    <w:p w14:paraId="3A430171" w14:textId="083DCF5D" w:rsidR="00C358DC" w:rsidRPr="00C358DC" w:rsidRDefault="00C358DC" w:rsidP="00C358DC">
      <w:pPr>
        <w:pStyle w:val="ListParagraph"/>
        <w:numPr>
          <w:ilvl w:val="0"/>
          <w:numId w:val="7"/>
        </w:numPr>
        <w:rPr>
          <w:b/>
          <w:bCs/>
        </w:rPr>
      </w:pPr>
      <w:r>
        <w:t>Colabora con los alumnos para establecer las normas del aula y anímalos a que las comenten con sus padres.</w:t>
      </w:r>
    </w:p>
    <w:p w14:paraId="755042FD" w14:textId="53C35419" w:rsidR="00C358DC" w:rsidRPr="00D34A12" w:rsidRDefault="00C358DC" w:rsidP="00C358DC">
      <w:pPr>
        <w:pStyle w:val="ListParagraph"/>
        <w:numPr>
          <w:ilvl w:val="0"/>
          <w:numId w:val="7"/>
        </w:numPr>
        <w:rPr>
          <w:b/>
          <w:bCs/>
        </w:rPr>
      </w:pPr>
      <w:r>
        <w:t>Aplicar las normas del aula de forma imparcial y coherente.</w:t>
      </w:r>
    </w:p>
    <w:p w14:paraId="0CF1925B" w14:textId="62BD1BA5" w:rsidR="00D34A12" w:rsidRPr="00D34A12" w:rsidRDefault="00D34A12" w:rsidP="00C358DC">
      <w:pPr>
        <w:pStyle w:val="ListParagraph"/>
        <w:numPr>
          <w:ilvl w:val="0"/>
          <w:numId w:val="7"/>
        </w:numPr>
        <w:rPr>
          <w:b/>
          <w:bCs/>
        </w:rPr>
      </w:pPr>
      <w:r>
        <w:t>Evaluar el desempeño de los estudiantes de diversas maneras, tanto formales como informales.</w:t>
      </w:r>
    </w:p>
    <w:p w14:paraId="595087AC" w14:textId="30419075" w:rsidR="00D34A12" w:rsidRPr="00D34A12" w:rsidRDefault="00D34A12" w:rsidP="00C358DC">
      <w:pPr>
        <w:pStyle w:val="ListParagraph"/>
        <w:numPr>
          <w:ilvl w:val="0"/>
          <w:numId w:val="7"/>
        </w:numPr>
        <w:rPr>
          <w:b/>
          <w:bCs/>
        </w:rPr>
      </w:pPr>
      <w:r>
        <w:t xml:space="preserve">Proporcionar a los padres informes frecuentes sobre el progreso de sus hijos a través de informes de progreso, boletines de calificaciones y acceso diario al portal </w:t>
      </w:r>
      <w:proofErr w:type="spellStart"/>
      <w:r>
        <w:t>PowerSchool</w:t>
      </w:r>
      <w:proofErr w:type="spellEnd"/>
      <w:r>
        <w:t xml:space="preserve"> para padres.</w:t>
      </w:r>
    </w:p>
    <w:p w14:paraId="2EE794C5" w14:textId="452F3595" w:rsidR="00D34A12" w:rsidRPr="00D34A12" w:rsidRDefault="00D34A12" w:rsidP="00C358DC">
      <w:pPr>
        <w:pStyle w:val="ListParagraph"/>
        <w:numPr>
          <w:ilvl w:val="0"/>
          <w:numId w:val="7"/>
        </w:numPr>
        <w:rPr>
          <w:b/>
          <w:bCs/>
        </w:rPr>
      </w:pPr>
      <w:r>
        <w:t>Mantener una comunicación abierta con los padres a través de llamadas telefónicas, conferencias y reuniones.</w:t>
      </w:r>
    </w:p>
    <w:p w14:paraId="645DAE58" w14:textId="52B72F00" w:rsidR="00D34A12" w:rsidRPr="00C358DC" w:rsidRDefault="00D34A12" w:rsidP="00C358DC">
      <w:pPr>
        <w:pStyle w:val="ListParagraph"/>
        <w:numPr>
          <w:ilvl w:val="0"/>
          <w:numId w:val="7"/>
        </w:numPr>
        <w:rPr>
          <w:b/>
          <w:bCs/>
        </w:rPr>
      </w:pPr>
      <w:r>
        <w:t>Proporcionar un entorno escolar seguro y ordenado que propicie el aprendizaje.</w:t>
      </w:r>
    </w:p>
    <w:p w14:paraId="0298F825" w14:textId="77777777" w:rsidR="006B2344" w:rsidRDefault="006B2344">
      <w:pPr>
        <w:rPr>
          <w:b/>
          <w:bCs/>
        </w:rPr>
      </w:pPr>
    </w:p>
    <w:p w14:paraId="24F5810B" w14:textId="345D1002" w:rsidR="006B2344" w:rsidRPr="00D34A12" w:rsidRDefault="006B2344">
      <w:pPr>
        <w:numPr>
          <w:ilvl w:val="0"/>
          <w:numId w:val="2"/>
        </w:numPr>
      </w:pPr>
      <w:r>
        <w:rPr>
          <w:b/>
          <w:bCs/>
        </w:rPr>
        <w:t>Celebrar reuniones entre padres y profesores en las que se debatirá este acuerdo en relación con el rendimiento académico de cada niño.</w:t>
      </w:r>
    </w:p>
    <w:p w14:paraId="63E4B406" w14:textId="77C15445" w:rsidR="00D34A12" w:rsidRDefault="00D34A12" w:rsidP="00D34A12">
      <w:pPr>
        <w:pStyle w:val="ListParagraph"/>
        <w:numPr>
          <w:ilvl w:val="0"/>
          <w:numId w:val="8"/>
        </w:numPr>
      </w:pPr>
      <w:r>
        <w:t>La jornada de puertas abiertas, que normalmente se celebra en octubre, permite a los padres recoger el boletín de calificaciones de sus hijos y reunirse con sus profesores.</w:t>
      </w:r>
    </w:p>
    <w:p w14:paraId="24692A9C" w14:textId="00DE7665" w:rsidR="00D34A12" w:rsidRPr="003E6983" w:rsidRDefault="00D34A12" w:rsidP="003E6983">
      <w:pPr>
        <w:pStyle w:val="ListParagraph"/>
        <w:numPr>
          <w:ilvl w:val="0"/>
          <w:numId w:val="8"/>
        </w:numPr>
      </w:pPr>
      <w:r>
        <w:t>Se anima a los padres a llamar, enviar correos electrónicos y programar reuniones con los profesores según sea necesario a lo largo del año escolar.</w:t>
      </w:r>
    </w:p>
    <w:p w14:paraId="40DE665C" w14:textId="6F16C50D" w:rsidR="006B2344" w:rsidRDefault="006B2344" w:rsidP="00221AB0">
      <w:pPr>
        <w:numPr>
          <w:ilvl w:val="0"/>
          <w:numId w:val="2"/>
        </w:numPr>
      </w:pPr>
      <w:r w:rsidRPr="00221AB0">
        <w:rPr>
          <w:b/>
          <w:bCs/>
        </w:rPr>
        <w:t>Proporcionar a los padres informes frecuentes sobre el progreso de sus hijos.</w:t>
      </w:r>
      <w:r>
        <w:t xml:space="preserve">  </w:t>
      </w:r>
    </w:p>
    <w:p w14:paraId="54119935" w14:textId="54AA5E7B" w:rsidR="00D34A12" w:rsidRDefault="00D34A12" w:rsidP="00D34A12">
      <w:pPr>
        <w:pStyle w:val="ListParagraph"/>
        <w:numPr>
          <w:ilvl w:val="0"/>
          <w:numId w:val="9"/>
        </w:numPr>
      </w:pPr>
      <w:r>
        <w:t xml:space="preserve">Los informes de progreso se envían a casa después de la cuarta </w:t>
      </w:r>
      <w:r w:rsidRPr="00D34A12">
        <w:rPr>
          <w:vertAlign w:val="superscript"/>
        </w:rPr>
        <w:t xml:space="preserve">semana </w:t>
      </w:r>
      <w:r>
        <w:t>de cada período de evaluación de nueve semanas.</w:t>
      </w:r>
    </w:p>
    <w:p w14:paraId="015CEE0F" w14:textId="542FE88F" w:rsidR="00D34A12" w:rsidRDefault="00D34A12" w:rsidP="00D34A12">
      <w:pPr>
        <w:pStyle w:val="ListParagraph"/>
        <w:numPr>
          <w:ilvl w:val="0"/>
          <w:numId w:val="9"/>
        </w:numPr>
      </w:pPr>
      <w:r>
        <w:t>Las boletas de calificaciones se envían a casa al final de cada período de evaluación de nueve semanas.</w:t>
      </w:r>
    </w:p>
    <w:p w14:paraId="74726702" w14:textId="77777777" w:rsidR="006B2344" w:rsidRPr="00D34A12" w:rsidRDefault="006B2344">
      <w:pPr>
        <w:ind w:left="1440"/>
        <w:rPr>
          <w:sz w:val="22"/>
        </w:rPr>
      </w:pPr>
    </w:p>
    <w:p w14:paraId="41051968" w14:textId="13BB674E" w:rsidR="006B2344" w:rsidRDefault="006B2344" w:rsidP="00D34A12">
      <w:pPr>
        <w:numPr>
          <w:ilvl w:val="0"/>
          <w:numId w:val="2"/>
        </w:numPr>
      </w:pPr>
      <w:r w:rsidRPr="00221AB0">
        <w:rPr>
          <w:b/>
          <w:bCs/>
        </w:rPr>
        <w:lastRenderedPageBreak/>
        <w:t>Facilitar a los padres un acceso razonable al personal.</w:t>
      </w:r>
      <w:r>
        <w:t xml:space="preserve">  </w:t>
      </w:r>
    </w:p>
    <w:p w14:paraId="4BD30C7B" w14:textId="26D82F5C" w:rsidR="00926F56" w:rsidRPr="003E6983" w:rsidRDefault="00D34A12" w:rsidP="003E6983">
      <w:pPr>
        <w:pStyle w:val="ListParagraph"/>
        <w:numPr>
          <w:ilvl w:val="0"/>
          <w:numId w:val="10"/>
        </w:numPr>
      </w:pPr>
      <w:r>
        <w:t>Los padres pueden llamar al colegio para informarse sobre el horario de planificación del profesor. La secretaria puede concertar una cita o los padres pueden dejar un mensaje pidiendo al profesor que les devuelva la llamada. Los padres también tienen la opción de solicitar una conferencia telefónica con los profesores si no pueden acudir al colegio en persona.</w:t>
      </w:r>
    </w:p>
    <w:p w14:paraId="1B099172" w14:textId="78AC64FC" w:rsidR="00A75885" w:rsidRDefault="006B2344" w:rsidP="006F2234">
      <w:pPr>
        <w:numPr>
          <w:ilvl w:val="0"/>
          <w:numId w:val="2"/>
        </w:numPr>
      </w:pPr>
      <w:r>
        <w:rPr>
          <w:b/>
          <w:bCs/>
        </w:rPr>
        <w:t xml:space="preserve">Brindar a </w:t>
      </w:r>
      <w:proofErr w:type="gramStart"/>
      <w:r>
        <w:rPr>
          <w:b/>
          <w:bCs/>
        </w:rPr>
        <w:t>los padres oportunidades</w:t>
      </w:r>
      <w:proofErr w:type="gramEnd"/>
      <w:r>
        <w:rPr>
          <w:b/>
          <w:bCs/>
        </w:rPr>
        <w:t xml:space="preserve"> para ser voluntarios y participar en la clase de sus hijos, y para observar las actividades del </w:t>
      </w:r>
      <w:proofErr w:type="gramStart"/>
      <w:r>
        <w:rPr>
          <w:b/>
          <w:bCs/>
        </w:rPr>
        <w:t xml:space="preserve">aula </w:t>
      </w:r>
      <w:r>
        <w:t>,</w:t>
      </w:r>
      <w:proofErr w:type="gramEnd"/>
    </w:p>
    <w:p w14:paraId="27C64665" w14:textId="129A6E96" w:rsidR="006F2234" w:rsidRDefault="006F2234" w:rsidP="006F2234">
      <w:pPr>
        <w:pStyle w:val="ListParagraph"/>
        <w:numPr>
          <w:ilvl w:val="0"/>
          <w:numId w:val="10"/>
        </w:numPr>
      </w:pPr>
      <w:r>
        <w:t>Los padres siempre son bienvenidos en la escuela secundaria Jackson.</w:t>
      </w:r>
    </w:p>
    <w:p w14:paraId="609F0CF2" w14:textId="60B1ACD7" w:rsidR="006F2234" w:rsidRPr="006F2234" w:rsidRDefault="006F2234" w:rsidP="006F2234">
      <w:pPr>
        <w:pStyle w:val="ListParagraph"/>
        <w:numPr>
          <w:ilvl w:val="0"/>
          <w:numId w:val="10"/>
        </w:numPr>
      </w:pPr>
      <w:r>
        <w:t>Se solicita a los padres que colaboren como voluntarios en cualquier actividad patrocinada por la escuela secundaria Jackson.</w:t>
      </w:r>
    </w:p>
    <w:p w14:paraId="591D8194" w14:textId="77777777" w:rsidR="00A75885" w:rsidRDefault="00FA0326" w:rsidP="00A75885">
      <w:pPr>
        <w:pStyle w:val="BodyTextIndent2"/>
        <w:numPr>
          <w:ilvl w:val="0"/>
          <w:numId w:val="2"/>
        </w:numPr>
        <w:rPr>
          <w:b/>
          <w:iCs/>
          <w:szCs w:val="24"/>
        </w:rPr>
      </w:pPr>
      <w:r w:rsidRPr="00FA0326">
        <w:rPr>
          <w:b/>
          <w:iCs/>
          <w:szCs w:val="24"/>
        </w:rPr>
        <w:t>Garantizar una comunicación bidireccional, regular y significativa entre los miembros de la familia y el personal escolar, y, en la medida de lo posible, en un idioma que los miembros de la familia puedan comprender.</w:t>
      </w:r>
    </w:p>
    <w:p w14:paraId="472104AC" w14:textId="0FC0D4C3" w:rsidR="006F2234" w:rsidRPr="006F2234" w:rsidRDefault="006F2234" w:rsidP="006F2234">
      <w:pPr>
        <w:pStyle w:val="BodyTextIndent2"/>
        <w:numPr>
          <w:ilvl w:val="0"/>
          <w:numId w:val="11"/>
        </w:numPr>
        <w:rPr>
          <w:b/>
          <w:iCs/>
          <w:szCs w:val="24"/>
        </w:rPr>
      </w:pPr>
      <w:r>
        <w:rPr>
          <w:bCs w:val="0"/>
          <w:iCs/>
          <w:szCs w:val="24"/>
        </w:rPr>
        <w:t>Las comunicaciones escritas se envían a casa en inglés.</w:t>
      </w:r>
    </w:p>
    <w:p w14:paraId="1C374337" w14:textId="0449CED8" w:rsidR="006F2234" w:rsidRDefault="006F2234" w:rsidP="006F2234">
      <w:pPr>
        <w:pStyle w:val="BodyTextIndent2"/>
        <w:numPr>
          <w:ilvl w:val="0"/>
          <w:numId w:val="11"/>
        </w:numPr>
        <w:rPr>
          <w:b/>
          <w:iCs/>
          <w:szCs w:val="24"/>
        </w:rPr>
      </w:pPr>
      <w:r>
        <w:rPr>
          <w:bCs w:val="0"/>
          <w:iCs/>
          <w:szCs w:val="24"/>
        </w:rPr>
        <w:t>Los estudiantes de inglés como lengua extranjera tienen la opción de recibir comunicaciones escritas en su lengua materna.</w:t>
      </w:r>
    </w:p>
    <w:p w14:paraId="754788AF" w14:textId="77777777" w:rsidR="008E008B" w:rsidRDefault="006B2344" w:rsidP="008E008B">
      <w:pPr>
        <w:pStyle w:val="LeftHeading"/>
      </w:pPr>
      <w:r>
        <w:t>Responsabilidades de los padres</w:t>
      </w:r>
    </w:p>
    <w:p w14:paraId="54538767" w14:textId="77777777" w:rsidR="006B2344" w:rsidRPr="009D5351" w:rsidRDefault="00E45532" w:rsidP="00221AB0">
      <w:pPr>
        <w:pStyle w:val="LeftHeading"/>
        <w:rPr>
          <w:sz w:val="22"/>
        </w:rPr>
      </w:pPr>
      <w:r w:rsidRPr="009D5351">
        <w:rPr>
          <w:bCs w:val="0"/>
        </w:rPr>
        <w:t>Como padre, apoyaré el aprendizaje de mi hijo de las siguientes maneras:</w:t>
      </w:r>
      <w:r w:rsidR="00221AB0" w:rsidRPr="009D5351">
        <w:t xml:space="preserve">      </w:t>
      </w:r>
    </w:p>
    <w:p w14:paraId="237E4E91" w14:textId="77777777" w:rsidR="00E45532" w:rsidRPr="00CB70DB" w:rsidRDefault="00E45532">
      <w:pPr>
        <w:numPr>
          <w:ilvl w:val="0"/>
          <w:numId w:val="3"/>
        </w:numPr>
        <w:rPr>
          <w:sz w:val="22"/>
        </w:rPr>
      </w:pPr>
      <w:r w:rsidRPr="00CB70DB">
        <w:rPr>
          <w:iCs/>
          <w:sz w:val="22"/>
        </w:rPr>
        <w:t>Ayude a mi hijo a tener una buena salud física y emocional animándolo a diario.</w:t>
      </w:r>
    </w:p>
    <w:p w14:paraId="3F98C37A" w14:textId="77777777" w:rsidR="006B2344" w:rsidRPr="00CB70DB" w:rsidRDefault="00BF6528">
      <w:pPr>
        <w:numPr>
          <w:ilvl w:val="0"/>
          <w:numId w:val="3"/>
        </w:numPr>
        <w:rPr>
          <w:sz w:val="22"/>
        </w:rPr>
      </w:pPr>
      <w:r w:rsidRPr="00CB70DB">
        <w:rPr>
          <w:iCs/>
          <w:sz w:val="22"/>
        </w:rPr>
        <w:t>Asegúrate de que la tarea esté completa.</w:t>
      </w:r>
    </w:p>
    <w:p w14:paraId="628FFF01" w14:textId="77777777" w:rsidR="006B2344" w:rsidRPr="00CB70DB" w:rsidRDefault="00BF6528">
      <w:pPr>
        <w:numPr>
          <w:ilvl w:val="0"/>
          <w:numId w:val="3"/>
        </w:numPr>
        <w:rPr>
          <w:sz w:val="22"/>
        </w:rPr>
      </w:pPr>
      <w:r w:rsidRPr="00CB70DB">
        <w:rPr>
          <w:iCs/>
          <w:sz w:val="22"/>
        </w:rPr>
        <w:t>Controlar la cantidad de tiempo que mi hijo pasa mirando pantallas o utilizando otros dispositivos electrónicos en todas las plataformas de redes sociales.</w:t>
      </w:r>
    </w:p>
    <w:p w14:paraId="4936A17B" w14:textId="77777777" w:rsidR="00530404" w:rsidRPr="00CB70DB" w:rsidRDefault="00BF6528">
      <w:pPr>
        <w:numPr>
          <w:ilvl w:val="0"/>
          <w:numId w:val="3"/>
        </w:numPr>
        <w:rPr>
          <w:sz w:val="22"/>
        </w:rPr>
      </w:pPr>
      <w:r w:rsidRPr="00CB70DB">
        <w:rPr>
          <w:iCs/>
          <w:sz w:val="22"/>
        </w:rPr>
        <w:t>Enseñe a mi hijo a ser respetuoso consigo mismo, así como con sus compañeros y profesores.</w:t>
      </w:r>
    </w:p>
    <w:p w14:paraId="4FDDB689" w14:textId="02D71DB8" w:rsidR="006B2344" w:rsidRPr="00CB70DB" w:rsidRDefault="00BF6528">
      <w:pPr>
        <w:numPr>
          <w:ilvl w:val="0"/>
          <w:numId w:val="3"/>
        </w:numPr>
        <w:rPr>
          <w:sz w:val="22"/>
        </w:rPr>
      </w:pPr>
      <w:r w:rsidRPr="00CB70DB">
        <w:rPr>
          <w:iCs/>
          <w:sz w:val="22"/>
        </w:rPr>
        <w:t>Voluntario en la escuela secundaria Jackson</w:t>
      </w:r>
    </w:p>
    <w:p w14:paraId="07B09138" w14:textId="119BC728" w:rsidR="006B2344" w:rsidRPr="00CB70DB" w:rsidRDefault="00BF6528">
      <w:pPr>
        <w:numPr>
          <w:ilvl w:val="0"/>
          <w:numId w:val="3"/>
        </w:numPr>
        <w:rPr>
          <w:sz w:val="22"/>
        </w:rPr>
      </w:pPr>
      <w:r w:rsidRPr="00CB70DB">
        <w:rPr>
          <w:iCs/>
          <w:sz w:val="22"/>
        </w:rPr>
        <w:t>Participar, según corresponda, en las decisiones relacionadas con la educación de mi hijo/a.</w:t>
      </w:r>
    </w:p>
    <w:p w14:paraId="1BBFD6F4" w14:textId="0195AB3F" w:rsidR="006B2344" w:rsidRPr="00CB70DB" w:rsidRDefault="006F2234">
      <w:pPr>
        <w:numPr>
          <w:ilvl w:val="0"/>
          <w:numId w:val="3"/>
        </w:numPr>
        <w:rPr>
          <w:sz w:val="22"/>
        </w:rPr>
      </w:pPr>
      <w:r>
        <w:rPr>
          <w:iCs/>
          <w:sz w:val="22"/>
        </w:rPr>
        <w:t>Apoyar a la escuela en sus esfuerzos por mantener una disciplina adecuada en un entorno de aprendizaje seguro y ordenado.</w:t>
      </w:r>
    </w:p>
    <w:p w14:paraId="29A61EAA" w14:textId="64F1D44A" w:rsidR="00BF6528" w:rsidRPr="00CB70DB" w:rsidRDefault="00BF6528">
      <w:pPr>
        <w:numPr>
          <w:ilvl w:val="0"/>
          <w:numId w:val="3"/>
        </w:numPr>
      </w:pPr>
      <w:r w:rsidRPr="00CB70DB">
        <w:rPr>
          <w:iCs/>
          <w:sz w:val="22"/>
        </w:rPr>
        <w:t>Mantenerse informado y comunicarse con la escuela sobre la educación de mi hijo.</w:t>
      </w:r>
    </w:p>
    <w:p w14:paraId="64F3394C" w14:textId="77777777" w:rsidR="006B2344" w:rsidRPr="00CB70DB" w:rsidRDefault="00BF6528">
      <w:pPr>
        <w:numPr>
          <w:ilvl w:val="0"/>
          <w:numId w:val="3"/>
        </w:numPr>
      </w:pPr>
      <w:r w:rsidRPr="00CB70DB">
        <w:rPr>
          <w:iCs/>
          <w:sz w:val="22"/>
        </w:rPr>
        <w:t>Participar, en la medida de lo posible, en grupos asesores, como los Comités Asesores del Título I y los comités de participación de los padres.</w:t>
      </w:r>
    </w:p>
    <w:p w14:paraId="61E9F4C5" w14:textId="62863101" w:rsidR="008E008B" w:rsidRPr="00CB70DB" w:rsidRDefault="006F2234">
      <w:pPr>
        <w:numPr>
          <w:ilvl w:val="0"/>
          <w:numId w:val="3"/>
        </w:numPr>
        <w:rPr>
          <w:sz w:val="22"/>
          <w:szCs w:val="22"/>
        </w:rPr>
      </w:pPr>
      <w:r>
        <w:rPr>
          <w:sz w:val="22"/>
          <w:szCs w:val="22"/>
        </w:rPr>
        <w:t>Asegúrese de que su hijo sea puntual y asista a la escuela todos los días.</w:t>
      </w:r>
    </w:p>
    <w:p w14:paraId="67601370" w14:textId="2303D43C" w:rsidR="00221AB0" w:rsidRPr="00CB70DB" w:rsidRDefault="00BF6528">
      <w:pPr>
        <w:numPr>
          <w:ilvl w:val="0"/>
          <w:numId w:val="3"/>
        </w:numPr>
        <w:rPr>
          <w:sz w:val="22"/>
          <w:szCs w:val="22"/>
        </w:rPr>
      </w:pPr>
      <w:r w:rsidRPr="00CB70DB">
        <w:rPr>
          <w:sz w:val="22"/>
          <w:szCs w:val="22"/>
        </w:rPr>
        <w:t>Controla la asistencia y las salidas, y envía notas por ausencias.</w:t>
      </w:r>
    </w:p>
    <w:p w14:paraId="6BD6A2C6" w14:textId="2C6A1A90" w:rsidR="00221AB0" w:rsidRPr="00CB70DB" w:rsidRDefault="00BF6528">
      <w:pPr>
        <w:numPr>
          <w:ilvl w:val="0"/>
          <w:numId w:val="3"/>
        </w:numPr>
        <w:rPr>
          <w:sz w:val="22"/>
          <w:szCs w:val="22"/>
        </w:rPr>
      </w:pPr>
      <w:r w:rsidRPr="00CB70DB">
        <w:rPr>
          <w:sz w:val="22"/>
          <w:szCs w:val="22"/>
        </w:rPr>
        <w:t>Proporcionar a mi hijo todos los materiales y suministros necesarios a lo largo del año.</w:t>
      </w:r>
    </w:p>
    <w:p w14:paraId="242F8622" w14:textId="77777777" w:rsidR="006B2344" w:rsidRDefault="006B2344">
      <w:pPr>
        <w:pStyle w:val="LeftHeading"/>
      </w:pPr>
      <w:r>
        <w:t>Responsabilidades del estudiante</w:t>
      </w:r>
    </w:p>
    <w:p w14:paraId="128CD771" w14:textId="7170AAE0" w:rsidR="00221AB0" w:rsidRPr="003E6983" w:rsidRDefault="00E45532">
      <w:pPr>
        <w:rPr>
          <w:b/>
        </w:rPr>
      </w:pPr>
      <w:r w:rsidRPr="009D5351">
        <w:rPr>
          <w:b/>
        </w:rPr>
        <w:t>Como estudiante, compartiré la responsabilidad de mejorar mi rendimiento académico y alcanzar los altos estándares del Estado de las siguientes maneras:</w:t>
      </w:r>
    </w:p>
    <w:p w14:paraId="4031D428" w14:textId="0ED5D50E" w:rsidR="006B2344" w:rsidRPr="00CB70DB" w:rsidRDefault="006F2234">
      <w:pPr>
        <w:numPr>
          <w:ilvl w:val="0"/>
          <w:numId w:val="5"/>
        </w:numPr>
        <w:rPr>
          <w:iCs/>
          <w:sz w:val="22"/>
        </w:rPr>
      </w:pPr>
      <w:r>
        <w:rPr>
          <w:iCs/>
          <w:sz w:val="22"/>
        </w:rPr>
        <w:t>Asistiré a la escuela todos los días, a menos que esté enfermo.</w:t>
      </w:r>
    </w:p>
    <w:p w14:paraId="52A4CEA8" w14:textId="2C3831BA" w:rsidR="00E45532" w:rsidRPr="00CB70DB" w:rsidRDefault="006F2234">
      <w:pPr>
        <w:numPr>
          <w:ilvl w:val="0"/>
          <w:numId w:val="5"/>
        </w:numPr>
        <w:rPr>
          <w:iCs/>
          <w:sz w:val="22"/>
        </w:rPr>
      </w:pPr>
      <w:r>
        <w:rPr>
          <w:iCs/>
          <w:sz w:val="22"/>
        </w:rPr>
        <w:t>Asiste a todas las clases puntualmente.</w:t>
      </w:r>
    </w:p>
    <w:p w14:paraId="1798F1DA" w14:textId="6CCE9C86" w:rsidR="00E45532" w:rsidRPr="00CB70DB" w:rsidRDefault="006F2234">
      <w:pPr>
        <w:numPr>
          <w:ilvl w:val="0"/>
          <w:numId w:val="5"/>
        </w:numPr>
        <w:rPr>
          <w:iCs/>
          <w:sz w:val="22"/>
        </w:rPr>
      </w:pPr>
      <w:r>
        <w:rPr>
          <w:iCs/>
          <w:sz w:val="22"/>
        </w:rPr>
        <w:t>Trae libros, papel y demás material escolar a clase todos los días.</w:t>
      </w:r>
    </w:p>
    <w:p w14:paraId="61830478" w14:textId="574EB413" w:rsidR="006B2344" w:rsidRPr="00CB70DB" w:rsidRDefault="006F2234">
      <w:pPr>
        <w:numPr>
          <w:ilvl w:val="0"/>
          <w:numId w:val="5"/>
        </w:numPr>
        <w:rPr>
          <w:iCs/>
          <w:sz w:val="22"/>
        </w:rPr>
      </w:pPr>
      <w:r>
        <w:rPr>
          <w:iCs/>
          <w:sz w:val="22"/>
        </w:rPr>
        <w:t>Completa las tareas y entrégalas a tiempo.</w:t>
      </w:r>
    </w:p>
    <w:p w14:paraId="7A4F6C59" w14:textId="7A503595" w:rsidR="006B2344" w:rsidRPr="00CB70DB" w:rsidRDefault="006B2344">
      <w:pPr>
        <w:numPr>
          <w:ilvl w:val="0"/>
          <w:numId w:val="4"/>
        </w:numPr>
        <w:rPr>
          <w:iCs/>
          <w:sz w:val="22"/>
        </w:rPr>
      </w:pPr>
      <w:r w:rsidRPr="00CB70DB">
        <w:rPr>
          <w:iCs/>
          <w:sz w:val="22"/>
        </w:rPr>
        <w:t>Entregue a mis padres o al adulto responsable de mi bienestar todos los avisos e información que reciba de mi escuela.</w:t>
      </w:r>
    </w:p>
    <w:p w14:paraId="53FC7CBB" w14:textId="72249B9F" w:rsidR="00221AB0" w:rsidRPr="00CB70DB" w:rsidRDefault="00221AB0">
      <w:pPr>
        <w:numPr>
          <w:ilvl w:val="0"/>
          <w:numId w:val="4"/>
        </w:numPr>
        <w:rPr>
          <w:iCs/>
          <w:sz w:val="22"/>
        </w:rPr>
      </w:pPr>
      <w:r w:rsidRPr="00CB70DB">
        <w:rPr>
          <w:iCs/>
          <w:sz w:val="22"/>
        </w:rPr>
        <w:t>Debo mostrar respeto por mí mismo, por mi escuela y por los demás.</w:t>
      </w:r>
    </w:p>
    <w:p w14:paraId="1849E914" w14:textId="322BAD9F" w:rsidR="00530404" w:rsidRPr="00CB70DB" w:rsidRDefault="00221AB0">
      <w:pPr>
        <w:numPr>
          <w:ilvl w:val="0"/>
          <w:numId w:val="4"/>
        </w:numPr>
        <w:rPr>
          <w:iCs/>
          <w:sz w:val="22"/>
        </w:rPr>
      </w:pPr>
      <w:r w:rsidRPr="00CB70DB">
        <w:rPr>
          <w:iCs/>
          <w:sz w:val="22"/>
        </w:rPr>
        <w:t>Ser responsable de mi propio comportamiento en la escuela.</w:t>
      </w:r>
    </w:p>
    <w:p w14:paraId="667F6141" w14:textId="27C72480" w:rsidR="00221AB0" w:rsidRPr="00CB70DB" w:rsidRDefault="00BF6528">
      <w:pPr>
        <w:numPr>
          <w:ilvl w:val="0"/>
          <w:numId w:val="4"/>
        </w:numPr>
        <w:rPr>
          <w:iCs/>
          <w:sz w:val="22"/>
        </w:rPr>
      </w:pPr>
      <w:r w:rsidRPr="00CB70DB">
        <w:rPr>
          <w:iCs/>
          <w:sz w:val="22"/>
        </w:rPr>
        <w:t>Comprender las consecuencias de mi mala conducta y del mal uso de las redes sociales, incluidos los dispositivos.</w:t>
      </w:r>
    </w:p>
    <w:p w14:paraId="3FC2F545" w14:textId="671D4F3D" w:rsidR="00221AB0" w:rsidRPr="00CB70DB" w:rsidRDefault="004D26A8">
      <w:pPr>
        <w:numPr>
          <w:ilvl w:val="0"/>
          <w:numId w:val="4"/>
        </w:numPr>
        <w:rPr>
          <w:iCs/>
          <w:sz w:val="22"/>
        </w:rPr>
      </w:pPr>
      <w:r>
        <w:rPr>
          <w:iCs/>
          <w:sz w:val="22"/>
        </w:rPr>
        <w:t>Completar la tarea durante las ausencias justificadas.</w:t>
      </w:r>
    </w:p>
    <w:p w14:paraId="35483F2B" w14:textId="10F1194F" w:rsidR="00BF6528" w:rsidRDefault="004D26A8">
      <w:pPr>
        <w:numPr>
          <w:ilvl w:val="0"/>
          <w:numId w:val="4"/>
        </w:numPr>
        <w:rPr>
          <w:iCs/>
          <w:sz w:val="22"/>
        </w:rPr>
      </w:pPr>
      <w:r>
        <w:rPr>
          <w:iCs/>
          <w:sz w:val="22"/>
        </w:rPr>
        <w:t>Participa plenamente en los debates y actividades de clase.</w:t>
      </w:r>
    </w:p>
    <w:p w14:paraId="2FAC2C10" w14:textId="2D82AF1B" w:rsidR="00FA0326" w:rsidRDefault="004D26A8">
      <w:pPr>
        <w:numPr>
          <w:ilvl w:val="0"/>
          <w:numId w:val="4"/>
        </w:numPr>
        <w:rPr>
          <w:iCs/>
          <w:sz w:val="22"/>
        </w:rPr>
      </w:pPr>
      <w:r>
        <w:rPr>
          <w:iCs/>
          <w:sz w:val="22"/>
        </w:rPr>
        <w:t>Participar en las actividades extraescolares de acuerdo con las normas y requisitos de dichas actividades.</w:t>
      </w:r>
    </w:p>
    <w:p w14:paraId="367A937E" w14:textId="57138140" w:rsidR="004D26A8" w:rsidRDefault="004D26A8">
      <w:pPr>
        <w:numPr>
          <w:ilvl w:val="0"/>
          <w:numId w:val="4"/>
        </w:numPr>
        <w:rPr>
          <w:iCs/>
          <w:sz w:val="22"/>
        </w:rPr>
      </w:pPr>
      <w:r>
        <w:rPr>
          <w:iCs/>
          <w:sz w:val="22"/>
        </w:rPr>
        <w:lastRenderedPageBreak/>
        <w:t>Respeta las normas de la clase y del colegio.</w:t>
      </w:r>
    </w:p>
    <w:p w14:paraId="29D4D60D" w14:textId="22525822" w:rsidR="004D26A8" w:rsidRDefault="004D26A8">
      <w:pPr>
        <w:numPr>
          <w:ilvl w:val="0"/>
          <w:numId w:val="4"/>
        </w:numPr>
        <w:rPr>
          <w:iCs/>
          <w:sz w:val="22"/>
        </w:rPr>
      </w:pPr>
      <w:r>
        <w:rPr>
          <w:iCs/>
          <w:sz w:val="22"/>
        </w:rPr>
        <w:t>Cumplir con las normas de conducta estudiantil, incluyendo la política sobre el autobús y el uniforme.</w:t>
      </w:r>
    </w:p>
    <w:p w14:paraId="7B1F4547" w14:textId="77777777" w:rsidR="004D26A8" w:rsidRDefault="004D26A8" w:rsidP="004D26A8">
      <w:pPr>
        <w:ind w:left="1440"/>
        <w:rPr>
          <w:iCs/>
          <w:sz w:val="22"/>
        </w:rPr>
      </w:pPr>
    </w:p>
    <w:p w14:paraId="789DA9A0" w14:textId="77777777" w:rsidR="004D26A8" w:rsidRPr="00CB70DB" w:rsidRDefault="004D26A8" w:rsidP="004D26A8">
      <w:pPr>
        <w:ind w:left="1440"/>
        <w:rPr>
          <w:iCs/>
          <w:sz w:val="22"/>
        </w:rPr>
      </w:pPr>
    </w:p>
    <w:p w14:paraId="7B233AAD" w14:textId="77777777" w:rsidR="006B2344" w:rsidRDefault="006B2344"/>
    <w:p w14:paraId="118EE906" w14:textId="77777777" w:rsidR="006B2344" w:rsidRDefault="006B2344" w:rsidP="007E0ED9">
      <w:pPr>
        <w:tabs>
          <w:tab w:val="left" w:pos="3360"/>
          <w:tab w:val="left" w:pos="6720"/>
        </w:tabs>
      </w:pPr>
      <w:r>
        <w:t xml:space="preserve">________________________ </w:t>
      </w:r>
      <w:r>
        <w:tab/>
        <w:t xml:space="preserve">_ </w:t>
      </w:r>
      <w:r w:rsidR="007E0ED9">
        <w:t xml:space="preserve">________________________ </w:t>
      </w:r>
      <w:r>
        <w:tab/>
        <w:t xml:space="preserve">__________ </w:t>
      </w:r>
      <w:r w:rsidR="007E0ED9">
        <w:t>____________</w:t>
      </w:r>
    </w:p>
    <w:p w14:paraId="328E4D7E" w14:textId="77777777" w:rsidR="006B2344" w:rsidRPr="00BE6D5D" w:rsidRDefault="006B2344" w:rsidP="00BE6D5D">
      <w:pPr>
        <w:rPr>
          <w:sz w:val="22"/>
          <w:szCs w:val="22"/>
        </w:rPr>
      </w:pPr>
      <w:r w:rsidRPr="00BE6D5D">
        <w:rPr>
          <w:sz w:val="22"/>
          <w:szCs w:val="22"/>
        </w:rPr>
        <w:t>Firma del representante escolar</w:t>
      </w:r>
      <w:r w:rsidR="00BE6D5D" w:rsidRPr="00BE6D5D">
        <w:rPr>
          <w:sz w:val="22"/>
          <w:szCs w:val="22"/>
        </w:rPr>
        <w:tab/>
        <w:t xml:space="preserve">            </w:t>
      </w:r>
      <w:r w:rsidRPr="00BE6D5D">
        <w:rPr>
          <w:sz w:val="22"/>
          <w:szCs w:val="22"/>
        </w:rPr>
        <w:t>Firma(s) del padre/madre</w:t>
      </w:r>
      <w:r w:rsidR="00BE6D5D" w:rsidRPr="00BE6D5D">
        <w:rPr>
          <w:sz w:val="22"/>
          <w:szCs w:val="22"/>
        </w:rPr>
        <w:tab/>
      </w:r>
      <w:r w:rsidR="00BE6D5D" w:rsidRPr="00BE6D5D">
        <w:rPr>
          <w:sz w:val="22"/>
          <w:szCs w:val="22"/>
        </w:rPr>
        <w:tab/>
        <w:t xml:space="preserve">               </w:t>
      </w:r>
      <w:r w:rsidRPr="00BE6D5D">
        <w:rPr>
          <w:sz w:val="22"/>
          <w:szCs w:val="22"/>
        </w:rPr>
        <w:t>Firma del estudiante</w:t>
      </w:r>
    </w:p>
    <w:p w14:paraId="5D93AD21" w14:textId="77777777" w:rsidR="006B2344" w:rsidRDefault="006B2344" w:rsidP="007E0ED9">
      <w:pPr>
        <w:tabs>
          <w:tab w:val="left" w:pos="3360"/>
          <w:tab w:val="left" w:pos="6720"/>
        </w:tabs>
      </w:pPr>
      <w:r>
        <w:t xml:space="preserve">______________________ </w:t>
      </w:r>
      <w:r>
        <w:tab/>
        <w:t xml:space="preserve">________________ </w:t>
      </w:r>
      <w:r w:rsidR="007E0ED9">
        <w:t xml:space="preserve">_________ </w:t>
      </w:r>
      <w:r>
        <w:tab/>
        <w:t xml:space="preserve">________ </w:t>
      </w:r>
      <w:r w:rsidR="007E0ED9">
        <w:t>______________</w:t>
      </w:r>
    </w:p>
    <w:p w14:paraId="0565BD08" w14:textId="77777777" w:rsidR="006B2344" w:rsidRDefault="007E0ED9" w:rsidP="00E45532">
      <w:pPr>
        <w:ind w:firstLine="720"/>
      </w:pPr>
      <w:r>
        <w:t xml:space="preserve">Fecha </w:t>
      </w:r>
      <w:r w:rsidR="006B2344">
        <w:tab/>
      </w:r>
      <w:r w:rsidR="006B2344">
        <w:tab/>
      </w:r>
      <w:r w:rsidR="006B2344">
        <w:tab/>
      </w:r>
      <w:r w:rsidR="006B2344">
        <w:tab/>
      </w:r>
      <w:proofErr w:type="spellStart"/>
      <w:r w:rsidR="00BE6D5D">
        <w:t>Fecha</w:t>
      </w:r>
      <w:proofErr w:type="spellEnd"/>
      <w:r w:rsidR="00BE6D5D">
        <w:t xml:space="preserve"> </w:t>
      </w:r>
      <w:r w:rsidR="006B2344">
        <w:tab/>
      </w:r>
      <w:r w:rsidR="006B2344">
        <w:tab/>
      </w:r>
      <w:r w:rsidR="006B2344">
        <w:tab/>
      </w:r>
      <w:r w:rsidR="006B2344">
        <w:tab/>
      </w:r>
      <w:proofErr w:type="spellStart"/>
      <w:r>
        <w:t>Fecha</w:t>
      </w:r>
      <w:proofErr w:type="spellEnd"/>
    </w:p>
    <w:sectPr w:rsidR="006B2344" w:rsidSect="00530404">
      <w:pgSz w:w="12240" w:h="15840" w:code="1"/>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48F0"/>
    <w:multiLevelType w:val="hybridMultilevel"/>
    <w:tmpl w:val="A63CC6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F3A0B"/>
    <w:multiLevelType w:val="hybridMultilevel"/>
    <w:tmpl w:val="76D410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F51C4D"/>
    <w:multiLevelType w:val="hybridMultilevel"/>
    <w:tmpl w:val="BC3016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74A126A8"/>
    <w:multiLevelType w:val="hybridMultilevel"/>
    <w:tmpl w:val="87A41E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EAB41B5"/>
    <w:multiLevelType w:val="hybridMultilevel"/>
    <w:tmpl w:val="F23C9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4704315">
    <w:abstractNumId w:val="6"/>
  </w:num>
  <w:num w:numId="2" w16cid:durableId="1997569054">
    <w:abstractNumId w:val="3"/>
  </w:num>
  <w:num w:numId="3" w16cid:durableId="379479614">
    <w:abstractNumId w:val="7"/>
  </w:num>
  <w:num w:numId="4" w16cid:durableId="2009671420">
    <w:abstractNumId w:val="2"/>
  </w:num>
  <w:num w:numId="5" w16cid:durableId="505024811">
    <w:abstractNumId w:val="8"/>
  </w:num>
  <w:num w:numId="6" w16cid:durableId="1059478058">
    <w:abstractNumId w:val="5"/>
  </w:num>
  <w:num w:numId="7" w16cid:durableId="1030882234">
    <w:abstractNumId w:val="4"/>
  </w:num>
  <w:num w:numId="8" w16cid:durableId="639454850">
    <w:abstractNumId w:val="0"/>
  </w:num>
  <w:num w:numId="9" w16cid:durableId="99228746">
    <w:abstractNumId w:val="10"/>
  </w:num>
  <w:num w:numId="10" w16cid:durableId="1443063451">
    <w:abstractNumId w:val="1"/>
  </w:num>
  <w:num w:numId="11" w16cid:durableId="8210415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Y0MDM1MDWwNDO1sDBV0lEKTi0uzszPAykwrAUAxm9/mCwAAAA="/>
  </w:docVars>
  <w:rsids>
    <w:rsidRoot w:val="00A83E81"/>
    <w:rsid w:val="00065480"/>
    <w:rsid w:val="000862BC"/>
    <w:rsid w:val="000A67CB"/>
    <w:rsid w:val="00221AB0"/>
    <w:rsid w:val="00281D70"/>
    <w:rsid w:val="002C1E4D"/>
    <w:rsid w:val="00397481"/>
    <w:rsid w:val="003E6983"/>
    <w:rsid w:val="00404305"/>
    <w:rsid w:val="00434577"/>
    <w:rsid w:val="004D26A8"/>
    <w:rsid w:val="004F46DC"/>
    <w:rsid w:val="005036EB"/>
    <w:rsid w:val="00530404"/>
    <w:rsid w:val="00545F74"/>
    <w:rsid w:val="00603424"/>
    <w:rsid w:val="00612356"/>
    <w:rsid w:val="00614A53"/>
    <w:rsid w:val="00630F35"/>
    <w:rsid w:val="006B2344"/>
    <w:rsid w:val="006C56A2"/>
    <w:rsid w:val="006F2234"/>
    <w:rsid w:val="00754A4C"/>
    <w:rsid w:val="00757B72"/>
    <w:rsid w:val="007728C4"/>
    <w:rsid w:val="007E0ED9"/>
    <w:rsid w:val="00855406"/>
    <w:rsid w:val="0086221B"/>
    <w:rsid w:val="008E008B"/>
    <w:rsid w:val="008F6B99"/>
    <w:rsid w:val="00926F56"/>
    <w:rsid w:val="00930149"/>
    <w:rsid w:val="00951C39"/>
    <w:rsid w:val="009A1B61"/>
    <w:rsid w:val="009D109A"/>
    <w:rsid w:val="009D5351"/>
    <w:rsid w:val="00A54B88"/>
    <w:rsid w:val="00A75885"/>
    <w:rsid w:val="00A83E81"/>
    <w:rsid w:val="00A86970"/>
    <w:rsid w:val="00B0496F"/>
    <w:rsid w:val="00BE6D5D"/>
    <w:rsid w:val="00BF6528"/>
    <w:rsid w:val="00C358DC"/>
    <w:rsid w:val="00C75547"/>
    <w:rsid w:val="00CB70DB"/>
    <w:rsid w:val="00CE7E80"/>
    <w:rsid w:val="00D34A12"/>
    <w:rsid w:val="00DF4D99"/>
    <w:rsid w:val="00E161C3"/>
    <w:rsid w:val="00E45532"/>
    <w:rsid w:val="00E73D06"/>
    <w:rsid w:val="00E95F35"/>
    <w:rsid w:val="00F21623"/>
    <w:rsid w:val="00F852C1"/>
    <w:rsid w:val="00FA0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B4CF6"/>
  <w15:docId w15:val="{CE7588E7-8567-46A4-81EF-71B474CE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5480"/>
    <w:rPr>
      <w:sz w:val="24"/>
      <w:szCs w:val="24"/>
    </w:rPr>
  </w:style>
  <w:style w:type="paragraph" w:styleId="Heading1">
    <w:name w:val="heading 1"/>
    <w:basedOn w:val="Normal"/>
    <w:next w:val="Normal"/>
    <w:qFormat/>
    <w:rsid w:val="00065480"/>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65480"/>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rsid w:val="00065480"/>
    <w:pPr>
      <w:jc w:val="center"/>
    </w:pPr>
    <w:rPr>
      <w:b/>
      <w:bCs/>
      <w:u w:val="single"/>
    </w:rPr>
  </w:style>
  <w:style w:type="paragraph" w:styleId="BodyText">
    <w:name w:val="Body Text"/>
    <w:basedOn w:val="Normal"/>
    <w:rsid w:val="00065480"/>
    <w:pPr>
      <w:spacing w:after="240"/>
    </w:pPr>
    <w:rPr>
      <w:bCs/>
    </w:rPr>
  </w:style>
  <w:style w:type="paragraph" w:styleId="BodyTextIndent">
    <w:name w:val="Body Text Indent"/>
    <w:basedOn w:val="Normal"/>
    <w:rsid w:val="00065480"/>
    <w:pPr>
      <w:spacing w:after="240"/>
      <w:ind w:left="720"/>
    </w:pPr>
  </w:style>
  <w:style w:type="paragraph" w:styleId="BodyTextIndent2">
    <w:name w:val="Body Text Indent 2"/>
    <w:basedOn w:val="Normal"/>
    <w:rsid w:val="00065480"/>
    <w:pPr>
      <w:ind w:left="720"/>
    </w:pPr>
    <w:rPr>
      <w:bCs/>
      <w:szCs w:val="20"/>
    </w:rPr>
  </w:style>
  <w:style w:type="paragraph" w:customStyle="1" w:styleId="LeftHeading">
    <w:name w:val="Left Heading"/>
    <w:basedOn w:val="CenteredHeading"/>
    <w:rsid w:val="00065480"/>
    <w:pPr>
      <w:keepNext/>
      <w:spacing w:after="240"/>
      <w:jc w:val="left"/>
    </w:pPr>
  </w:style>
  <w:style w:type="paragraph" w:styleId="BodyTextIndent3">
    <w:name w:val="Body Text Indent 3"/>
    <w:basedOn w:val="Normal"/>
    <w:rsid w:val="00065480"/>
    <w:pPr>
      <w:ind w:left="720"/>
    </w:pPr>
    <w:rPr>
      <w:i/>
      <w:iCs/>
    </w:rPr>
  </w:style>
  <w:style w:type="paragraph" w:styleId="BalloonText">
    <w:name w:val="Balloon Text"/>
    <w:basedOn w:val="Normal"/>
    <w:semiHidden/>
    <w:rsid w:val="00757B72"/>
    <w:rPr>
      <w:rFonts w:ascii="Tahoma" w:hAnsi="Tahoma" w:cs="Tahoma"/>
      <w:sz w:val="16"/>
      <w:szCs w:val="16"/>
    </w:rPr>
  </w:style>
  <w:style w:type="paragraph" w:styleId="ListParagraph">
    <w:name w:val="List Paragraph"/>
    <w:basedOn w:val="Normal"/>
    <w:uiPriority w:val="34"/>
    <w:qFormat/>
    <w:rsid w:val="00C358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creator>State of Alabama</dc:creator>
  <cp:lastModifiedBy>Michell C. Taylor</cp:lastModifiedBy>
  <cp:revision>2</cp:revision>
  <cp:lastPrinted>2023-09-29T18:25:00Z</cp:lastPrinted>
  <dcterms:created xsi:type="dcterms:W3CDTF">2026-03-24T13:50:00Z</dcterms:created>
  <dcterms:modified xsi:type="dcterms:W3CDTF">2026-03-24T13:50:00Z</dcterms:modified>
</cp:coreProperties>
</file>