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70481192"/>
    <w:p w14:paraId="206DE6A9" w14:textId="77777777" w:rsidR="00C75547" w:rsidRPr="00C75547" w:rsidRDefault="00B04F61" w:rsidP="00C75547">
      <w:pPr>
        <w:pStyle w:val="Heading1"/>
        <w:jc w:val="center"/>
        <w:rPr>
          <w:sz w:val="40"/>
          <w:szCs w:val="40"/>
        </w:rPr>
      </w:pPr>
      <w:r>
        <w:rPr>
          <w:noProof/>
          <w:sz w:val="40"/>
          <w:szCs w:val="40"/>
        </w:rPr>
        <mc:AlternateContent>
          <mc:Choice Requires="wps">
            <w:drawing>
              <wp:anchor distT="0" distB="0" distL="114300" distR="114300" simplePos="0" relativeHeight="251658752" behindDoc="0" locked="0" layoutInCell="1" allowOverlap="1" wp14:anchorId="184469BF" wp14:editId="139973F8">
                <wp:simplePos x="0" y="0"/>
                <wp:positionH relativeFrom="column">
                  <wp:posOffset>3381375</wp:posOffset>
                </wp:positionH>
                <wp:positionV relativeFrom="paragraph">
                  <wp:posOffset>-828040</wp:posOffset>
                </wp:positionV>
                <wp:extent cx="1828800" cy="517525"/>
                <wp:effectExtent l="0"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BD30" w14:textId="77777777" w:rsidR="00C17185" w:rsidRPr="00C75547" w:rsidRDefault="00C17185" w:rsidP="00C7554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84469BF" id="_x0000_t202" coordsize="21600,21600" o:spt="202" path="m,l,21600r21600,l21600,xe">
                <v:stroke joinstyle="miter"/>
                <v:path gradientshapeok="t" o:connecttype="rect"/>
              </v:shapetype>
              <v:shape id="Text Box 3" o:spid="_x0000_s1026" type="#_x0000_t202" style="position:absolute;left:0;text-align:left;margin-left:266.25pt;margin-top:-65.2pt;width:2in;height:40.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" filled="f" stroked="f">
                <v:textbox>
                  <w:txbxContent>
                    <w:p w14:paraId="0102BD30" w14:textId="77777777" w:rsidR="00C17185" w:rsidRPr="00C75547" w:rsidRDefault="00C17185" w:rsidP="00C75547"/>
                  </w:txbxContent>
                </v:textbox>
              </v:shape>
            </w:pict>
          </mc:Fallback>
        </mc:AlternateContent>
      </w:r>
      <w:r w:rsidR="0092028C">
        <w:rPr>
          <w:noProof/>
          <w:sz w:val="40"/>
          <w:szCs w:val="40"/>
        </w:rPr>
        <w:t>Escuela secundaria Wilson Hall</w:t>
      </w:r>
    </w:p>
    <w:p w14:paraId="3336B3D1" w14:textId="77777777" w:rsidR="006B2344" w:rsidRDefault="006B2344" w:rsidP="00C75547">
      <w:pPr>
        <w:pStyle w:val="Heading1"/>
        <w:jc w:val="center"/>
        <w:rPr>
          <w:sz w:val="40"/>
          <w:szCs w:val="40"/>
          <w:u w:val="single"/>
        </w:rPr>
      </w:pPr>
      <w:r w:rsidRPr="00C75547">
        <w:rPr>
          <w:sz w:val="40"/>
          <w:szCs w:val="40"/>
          <w:u w:val="single"/>
        </w:rPr>
        <w:t>Pacto entre la escuela y los padres</w:t>
      </w:r>
      <w:bookmarkEnd w:id="0"/>
    </w:p>
    <w:p w14:paraId="549D2B45" w14:textId="77777777" w:rsidR="006B2344" w:rsidRDefault="007824D2">
      <w:pPr>
        <w:pStyle w:val="BodyText"/>
        <w:rPr>
          <w:i/>
          <w:iCs/>
        </w:rPr>
      </w:pPr>
      <w:r w:rsidRPr="00E330DD">
        <w:rPr>
          <w:i/>
          <w:iCs/>
        </w:rPr>
        <w:t>La escuela secundaria Wilson Hall y los padres de los estudiantes que participan en las actividades, servicios y programas financiados por el Título I, Parte A de la Ley Cada Estudiante Triunfa de 2015 (ESSA) (niños participantes) están de acuerdo en que este pacto describe cómo los padres, todo el personal escolar y los estudiantes compartirán la responsabilidad de mejorar el rendimiento académico de los estudiantes y los medios por los cuales la escuela y los padres construirán y desarrollarán una asociación que ayudará a los niños a alcanzar los altos estándares del Estado.</w:t>
      </w:r>
    </w:p>
    <w:p w14:paraId="2C91E7CF" w14:textId="5889F532" w:rsidR="006B2344" w:rsidRDefault="006B2344">
      <w:pPr>
        <w:pStyle w:val="BodyText"/>
      </w:pPr>
      <w:r>
        <w:t xml:space="preserve">Este acuerdo entre la escuela y los padres estará vigente durante el año escolar </w:t>
      </w:r>
      <w:r>
        <w:rPr>
          <w:u w:val="single"/>
        </w:rPr>
        <w:t>2025-</w:t>
      </w:r>
      <w:proofErr w:type="gramStart"/>
      <w:r>
        <w:rPr>
          <w:u w:val="single"/>
        </w:rPr>
        <w:t xml:space="preserve">2026 </w:t>
      </w:r>
      <w:r>
        <w:t>.</w:t>
      </w:r>
      <w:proofErr w:type="gramEnd"/>
    </w:p>
    <w:p w14:paraId="7476BFB2" w14:textId="77777777" w:rsidR="006B2344" w:rsidRDefault="006B2344">
      <w:pPr>
        <w:rPr>
          <w:b/>
          <w:bCs/>
        </w:rPr>
      </w:pPr>
    </w:p>
    <w:p w14:paraId="0AA50528" w14:textId="77777777" w:rsidR="006B2344" w:rsidRDefault="006B2344">
      <w:pPr>
        <w:pStyle w:val="LeftHeading"/>
        <w:spacing w:after="0"/>
      </w:pPr>
      <w:r>
        <w:t>Responsabilidades escolares</w:t>
      </w:r>
    </w:p>
    <w:p w14:paraId="77C37BD0" w14:textId="77777777" w:rsidR="006B2344" w:rsidRDefault="006B2344">
      <w:pPr>
        <w:rPr>
          <w:b/>
          <w:bCs/>
          <w:u w:val="single"/>
        </w:rPr>
      </w:pPr>
    </w:p>
    <w:p w14:paraId="2171C1D1" w14:textId="77777777" w:rsidR="006B2344" w:rsidRDefault="007824D2">
      <w:pPr>
        <w:rPr>
          <w:b/>
          <w:bCs/>
        </w:rPr>
      </w:pPr>
      <w:r w:rsidRPr="00812684">
        <w:rPr>
          <w:bCs/>
        </w:rPr>
        <w:t xml:space="preserve">La escuela secundaria Wilson </w:t>
      </w:r>
      <w:proofErr w:type="gramStart"/>
      <w:r w:rsidRPr="00812684">
        <w:rPr>
          <w:bCs/>
        </w:rPr>
        <w:t xml:space="preserve">Hall </w:t>
      </w:r>
      <w:r w:rsidR="006B2344">
        <w:t>:</w:t>
      </w:r>
      <w:proofErr w:type="gramEnd"/>
    </w:p>
    <w:p w14:paraId="24252E18" w14:textId="77777777" w:rsidR="006B2344" w:rsidRDefault="006B2344">
      <w:pPr>
        <w:rPr>
          <w:b/>
          <w:bCs/>
        </w:rPr>
      </w:pPr>
    </w:p>
    <w:p w14:paraId="416606EA" w14:textId="77777777" w:rsidR="006B2344" w:rsidRPr="000E0805" w:rsidRDefault="006B2344" w:rsidP="000E0805">
      <w:pPr>
        <w:numPr>
          <w:ilvl w:val="0"/>
          <w:numId w:val="2"/>
        </w:numPr>
        <w:rPr>
          <w:b/>
          <w:bCs/>
        </w:rPr>
      </w:pPr>
      <w:r w:rsidRPr="000E0805">
        <w:rPr>
          <w:b/>
          <w:bCs/>
        </w:rPr>
        <w:t>Proporcionar un currículo e instrucción de alta calidad en un entorno de aprendizaje eficaz y de apoyo que permita a los niños participantes cumplir con los estándares de rendimiento académico estudiantil del Estado, de la siguiente manera:</w:t>
      </w:r>
    </w:p>
    <w:p w14:paraId="022421B1" w14:textId="71259AB4" w:rsidR="006B2344" w:rsidRPr="00630F35" w:rsidRDefault="00630F35">
      <w:pPr>
        <w:pStyle w:val="BodyTextIndent"/>
        <w:ind w:left="1440"/>
        <w:rPr>
          <w:bCs/>
          <w:iCs/>
        </w:rPr>
      </w:pPr>
      <w:r w:rsidRPr="00630F35">
        <w:rPr>
          <w:bCs/>
          <w:iCs/>
        </w:rPr>
        <w:t>Todos los docentes impartirán un currículo y una instrucción de alta calidad, conforme a lo estipulado en el Plan de Estudios de Alabama y los Estándares de Preparación para la Universidad y la Carrera Profesional. Las estrategias en el aula reflejarán un entorno propicio para el aprendizaje. Todos los docentes adaptarán la instrucción según las necesidades de cada estudiante. Esto incluirá instrucción en grupo grande, en grupos pequeños, individualizada, tutoría entre pares y aprendizaje cooperativo.</w:t>
      </w:r>
    </w:p>
    <w:p w14:paraId="3F2D3F3E" w14:textId="77777777" w:rsidR="006B2344" w:rsidRDefault="006B2344">
      <w:pPr>
        <w:rPr>
          <w:b/>
          <w:bCs/>
        </w:rPr>
      </w:pPr>
    </w:p>
    <w:p w14:paraId="45E0135A" w14:textId="77777777" w:rsidR="006B2344" w:rsidRDefault="006B2344" w:rsidP="000E0805">
      <w:pPr>
        <w:numPr>
          <w:ilvl w:val="0"/>
          <w:numId w:val="2"/>
        </w:numPr>
      </w:pPr>
      <w:r w:rsidRPr="000E0805">
        <w:rPr>
          <w:b/>
          <w:bCs/>
        </w:rPr>
        <w:t>Celebrar reuniones entre padres y profesores (al menos una vez al año en las escuelas primarias) en las que se analice este acuerdo en relación con el rendimiento académico de cada niño.</w:t>
      </w:r>
      <w:r>
        <w:t xml:space="preserve"> </w:t>
      </w:r>
    </w:p>
    <w:p w14:paraId="40534EC5" w14:textId="77777777" w:rsidR="006B2344" w:rsidRPr="00630F35" w:rsidRDefault="00630F35">
      <w:pPr>
        <w:ind w:left="1440"/>
        <w:rPr>
          <w:b/>
          <w:bCs/>
          <w:iCs/>
        </w:rPr>
      </w:pPr>
      <w:r w:rsidRPr="00630F35">
        <w:rPr>
          <w:iCs/>
        </w:rPr>
        <w:t>Las reuniones entre padres y profesores se celebrarán al menos una vez al año en un horario que sea conveniente para ambas partes. Las reuniones de padres para hablar sobre el Pacto Escuela-Padres tendrán lugar durante la Jornada de Puertas Abiertas.</w:t>
      </w:r>
    </w:p>
    <w:p w14:paraId="5701A4B2" w14:textId="77777777" w:rsidR="006B2344" w:rsidRDefault="006B2344">
      <w:pPr>
        <w:rPr>
          <w:b/>
          <w:bCs/>
        </w:rPr>
      </w:pPr>
    </w:p>
    <w:p w14:paraId="7518254A" w14:textId="77777777" w:rsidR="006B2344" w:rsidRDefault="006B2344" w:rsidP="000E0805">
      <w:pPr>
        <w:numPr>
          <w:ilvl w:val="0"/>
          <w:numId w:val="2"/>
        </w:numPr>
      </w:pPr>
      <w:r w:rsidRPr="000E0805">
        <w:rPr>
          <w:b/>
          <w:bCs/>
        </w:rPr>
        <w:t>Proporcionar a los padres informes frecuentes sobre el progreso de sus hijos.</w:t>
      </w:r>
      <w:r>
        <w:t xml:space="preserve">  </w:t>
      </w:r>
    </w:p>
    <w:p w14:paraId="3A5B85EA" w14:textId="77777777" w:rsidR="006B2344" w:rsidRDefault="00630F35">
      <w:pPr>
        <w:ind w:left="1440"/>
        <w:rPr>
          <w:iCs/>
        </w:rPr>
      </w:pPr>
      <w:r w:rsidRPr="00630F35">
        <w:rPr>
          <w:iCs/>
        </w:rPr>
        <w:t xml:space="preserve">Los informes de progreso se enviarán a la mitad de cada trimestre. Las boletas de calificaciones se enviarán a casa cada trimestre. Los padres también recibirán informes de conducta según sea necesario, documentos firmados, diarios y tendrán acceso al portal en línea </w:t>
      </w:r>
      <w:proofErr w:type="spellStart"/>
      <w:r w:rsidRPr="00630F35">
        <w:rPr>
          <w:iCs/>
        </w:rPr>
        <w:t>Powerschool</w:t>
      </w:r>
      <w:proofErr w:type="spellEnd"/>
      <w:r w:rsidRPr="00630F35">
        <w:rPr>
          <w:iCs/>
        </w:rPr>
        <w:t xml:space="preserve"> para padres.</w:t>
      </w:r>
    </w:p>
    <w:p w14:paraId="642D2990" w14:textId="77777777" w:rsidR="00E330DD" w:rsidRDefault="00E330DD">
      <w:pPr>
        <w:ind w:left="1440"/>
        <w:rPr>
          <w:i/>
          <w:iCs/>
          <w:sz w:val="22"/>
        </w:rPr>
      </w:pPr>
    </w:p>
    <w:p w14:paraId="33A0650F" w14:textId="77777777" w:rsidR="006B2344" w:rsidRPr="000E0805" w:rsidRDefault="006B2344" w:rsidP="000E0805">
      <w:pPr>
        <w:numPr>
          <w:ilvl w:val="0"/>
          <w:numId w:val="2"/>
        </w:numPr>
      </w:pPr>
      <w:r w:rsidRPr="000E0805">
        <w:rPr>
          <w:b/>
          <w:bCs/>
        </w:rPr>
        <w:t>Facilitar a los padres un acceso razonable al personal.</w:t>
      </w:r>
      <w:r>
        <w:t xml:space="preserve">  </w:t>
      </w:r>
    </w:p>
    <w:p w14:paraId="2B51D1EF" w14:textId="77777777" w:rsidR="006B2344" w:rsidRDefault="00630F35">
      <w:pPr>
        <w:ind w:left="1440"/>
        <w:rPr>
          <w:iCs/>
        </w:rPr>
      </w:pPr>
      <w:r w:rsidRPr="00630F35">
        <w:rPr>
          <w:iCs/>
        </w:rPr>
        <w:t>Se informará a los padres sobre los horarios de planificación de los profesores. Los profesores también podrán estar disponibles antes o después del horario escolar para citas programadas. Asimismo, se les podrá contactar a través de las cuentas de correo electrónico del colegio.</w:t>
      </w:r>
    </w:p>
    <w:p w14:paraId="7CEF7D5C" w14:textId="77777777" w:rsidR="000E0805" w:rsidRPr="00630F35" w:rsidRDefault="000E0805">
      <w:pPr>
        <w:ind w:left="1440"/>
        <w:rPr>
          <w:iCs/>
        </w:rPr>
      </w:pPr>
    </w:p>
    <w:p w14:paraId="0AA933D4" w14:textId="77777777" w:rsidR="006B2344" w:rsidRDefault="006B2344" w:rsidP="000E0805">
      <w:pPr>
        <w:numPr>
          <w:ilvl w:val="0"/>
          <w:numId w:val="2"/>
        </w:numPr>
      </w:pPr>
      <w:r w:rsidRPr="000E0805">
        <w:rPr>
          <w:b/>
          <w:bCs/>
        </w:rPr>
        <w:t xml:space="preserve">Brindar a los padres oportunidades para ser voluntarios y participar en la clase de sus hijos, y para observar las actividades del </w:t>
      </w:r>
      <w:proofErr w:type="gramStart"/>
      <w:r w:rsidRPr="000E0805">
        <w:rPr>
          <w:b/>
          <w:bCs/>
        </w:rPr>
        <w:t xml:space="preserve">aula </w:t>
      </w:r>
      <w:r>
        <w:t>,</w:t>
      </w:r>
      <w:proofErr w:type="gramEnd"/>
      <w:r>
        <w:t xml:space="preserve"> de la siguiente manera:</w:t>
      </w:r>
    </w:p>
    <w:p w14:paraId="548283E8" w14:textId="77777777" w:rsidR="00B13E54" w:rsidRDefault="00630F35" w:rsidP="00B13E54">
      <w:pPr>
        <w:pStyle w:val="BodyTextIndent2"/>
        <w:ind w:left="1440"/>
        <w:rPr>
          <w:iCs/>
          <w:szCs w:val="24"/>
        </w:rPr>
      </w:pPr>
      <w:r w:rsidRPr="00630F35">
        <w:rPr>
          <w:iCs/>
          <w:szCs w:val="24"/>
        </w:rPr>
        <w:t xml:space="preserve">Los padres siempre son bienvenidos en la Escuela Intermedia Wilson Hall. Se les anima a visitar las aulas en cualquier momento durante su estancia en la escuela. Se les invita a participar como voluntarios en las siguientes actividades: actividades de la banda, actividades deportivas, </w:t>
      </w:r>
      <w:r w:rsidRPr="00630F35">
        <w:rPr>
          <w:iCs/>
          <w:szCs w:val="24"/>
        </w:rPr>
        <w:lastRenderedPageBreak/>
        <w:t xml:space="preserve">actividades del Club Beta, eventos patrocinados por la Asociación de Padres y Maestros (PTO), la Junta Ejecutiva de la PTO y las aulas. Las reuniones de la PTO se anuncian en el sitio web de la escuela, en el letrero digital de la escuela, en la página de Facebook de WHMS y en </w:t>
      </w:r>
      <w:proofErr w:type="spellStart"/>
      <w:r w:rsidRPr="00630F35">
        <w:rPr>
          <w:iCs/>
          <w:szCs w:val="24"/>
        </w:rPr>
        <w:t>Schoolcast</w:t>
      </w:r>
      <w:proofErr w:type="spellEnd"/>
      <w:r w:rsidRPr="00630F35">
        <w:rPr>
          <w:iCs/>
          <w:szCs w:val="24"/>
        </w:rPr>
        <w:t>.</w:t>
      </w:r>
    </w:p>
    <w:p w14:paraId="17F3A5DD" w14:textId="68A9C8A0" w:rsidR="00AB4F58" w:rsidRDefault="00AB4F58" w:rsidP="00B13E54">
      <w:pPr>
        <w:pStyle w:val="BodyTextIndent2"/>
        <w:ind w:left="1440"/>
        <w:rPr>
          <w:b/>
          <w:iCs/>
          <w:szCs w:val="24"/>
        </w:rPr>
      </w:pPr>
      <w:r w:rsidRPr="00AB4F58">
        <w:rPr>
          <w:b/>
          <w:iCs/>
          <w:szCs w:val="24"/>
        </w:rPr>
        <w:t>Garantizar una comunicación bidireccional, regular y significativa entre los miembros de la familia y el personal escolar, y, en la medida de lo posible, en un idioma que los miembros de la familia puedan comprender.</w:t>
      </w:r>
    </w:p>
    <w:p w14:paraId="792EC96D" w14:textId="77777777" w:rsidR="00AB4F58" w:rsidRDefault="00AB4F58" w:rsidP="00AB4F58">
      <w:pPr>
        <w:pStyle w:val="BodyTextIndent2"/>
        <w:rPr>
          <w:b/>
          <w:iCs/>
          <w:szCs w:val="24"/>
        </w:rPr>
      </w:pPr>
    </w:p>
    <w:p w14:paraId="12F25901" w14:textId="77777777" w:rsidR="00AB4F58" w:rsidRPr="00AB4F58" w:rsidRDefault="00AB4F58" w:rsidP="00AB4F58">
      <w:pPr>
        <w:pStyle w:val="BodyTextIndent2"/>
        <w:rPr>
          <w:iCs/>
          <w:szCs w:val="24"/>
        </w:rPr>
      </w:pPr>
      <w:r w:rsidRPr="00AB4F58">
        <w:rPr>
          <w:iCs/>
          <w:szCs w:val="24"/>
        </w:rPr>
        <w:t>Toda la comunicación escrita se enviará a casa en el idioma materno del estudiante. Todos los estudiantes de inglés como lengua extranjera también recibirán su comunicación escrita en su idioma materno.</w:t>
      </w:r>
    </w:p>
    <w:p w14:paraId="764D3F52" w14:textId="77777777" w:rsidR="006B2344" w:rsidRDefault="006B2344">
      <w:pPr>
        <w:ind w:left="360"/>
      </w:pPr>
    </w:p>
    <w:p w14:paraId="0C832354" w14:textId="77777777" w:rsidR="008E008B" w:rsidRDefault="006B2344" w:rsidP="008E008B">
      <w:pPr>
        <w:pStyle w:val="LeftHeading"/>
      </w:pPr>
      <w:r>
        <w:t>Responsabilidades de los padres</w:t>
      </w:r>
    </w:p>
    <w:p w14:paraId="1DEF0EC8" w14:textId="77777777" w:rsidR="006B2344" w:rsidRPr="00E45532" w:rsidRDefault="00E45532" w:rsidP="000E0805">
      <w:pPr>
        <w:pStyle w:val="LeftHeading"/>
        <w:rPr>
          <w:sz w:val="22"/>
        </w:rPr>
      </w:pPr>
      <w:r>
        <w:rPr>
          <w:b w:val="0"/>
          <w:bCs w:val="0"/>
        </w:rPr>
        <w:t>Como padre, apoyaré el aprendizaje de mi hijo de las siguientes maneras:</w:t>
      </w:r>
      <w:r>
        <w:t xml:space="preserve"> </w:t>
      </w:r>
    </w:p>
    <w:p w14:paraId="7716CA25" w14:textId="77777777" w:rsidR="00E45532" w:rsidRPr="00B04F61" w:rsidRDefault="00E45532">
      <w:pPr>
        <w:numPr>
          <w:ilvl w:val="0"/>
          <w:numId w:val="3"/>
        </w:numPr>
      </w:pPr>
      <w:r w:rsidRPr="00B04F61">
        <w:rPr>
          <w:iCs/>
        </w:rPr>
        <w:t>Ayuda a mi hijo a tener una buena salud física y emocional.</w:t>
      </w:r>
    </w:p>
    <w:p w14:paraId="4055F630" w14:textId="77777777" w:rsidR="006B2344" w:rsidRPr="00B04F61" w:rsidRDefault="00C17185">
      <w:pPr>
        <w:numPr>
          <w:ilvl w:val="0"/>
          <w:numId w:val="3"/>
        </w:numPr>
      </w:pPr>
      <w:r w:rsidRPr="00B04F61">
        <w:rPr>
          <w:iCs/>
        </w:rPr>
        <w:t>Asegúrate de que la tarea esté completa.</w:t>
      </w:r>
    </w:p>
    <w:p w14:paraId="3CD255F2" w14:textId="5563E25A" w:rsidR="006B2344" w:rsidRPr="00B04F61" w:rsidRDefault="00C17185">
      <w:pPr>
        <w:numPr>
          <w:ilvl w:val="0"/>
          <w:numId w:val="3"/>
        </w:numPr>
      </w:pPr>
      <w:r w:rsidRPr="00B04F61">
        <w:rPr>
          <w:iCs/>
        </w:rPr>
        <w:t>Controlar la cantidad de tiempo que mis hijos pasan en dispositivos electrónicos.</w:t>
      </w:r>
    </w:p>
    <w:p w14:paraId="6C37FBD4" w14:textId="77777777" w:rsidR="006B2344" w:rsidRPr="00B04F61" w:rsidRDefault="00C17185">
      <w:pPr>
        <w:numPr>
          <w:ilvl w:val="0"/>
          <w:numId w:val="3"/>
        </w:numPr>
      </w:pPr>
      <w:r w:rsidRPr="00B04F61">
        <w:rPr>
          <w:iCs/>
        </w:rPr>
        <w:t>Ser voluntario en el aula de mi hijo</w:t>
      </w:r>
    </w:p>
    <w:p w14:paraId="3AC4E8D4" w14:textId="77777777" w:rsidR="006B2344" w:rsidRPr="00B04F61" w:rsidRDefault="00C17185">
      <w:pPr>
        <w:numPr>
          <w:ilvl w:val="0"/>
          <w:numId w:val="3"/>
        </w:numPr>
      </w:pPr>
      <w:r w:rsidRPr="00B04F61">
        <w:rPr>
          <w:iCs/>
        </w:rPr>
        <w:t>Participar, según corresponda, en las decisiones relacionadas con la educación de mi hijo.</w:t>
      </w:r>
    </w:p>
    <w:p w14:paraId="2F24EDC0" w14:textId="77777777" w:rsidR="006B2344" w:rsidRPr="00B04F61" w:rsidRDefault="00C17185">
      <w:pPr>
        <w:numPr>
          <w:ilvl w:val="0"/>
          <w:numId w:val="3"/>
        </w:numPr>
      </w:pPr>
      <w:r w:rsidRPr="00B04F61">
        <w:rPr>
          <w:iCs/>
        </w:rPr>
        <w:t>Promover un uso positivo del tiempo extracurricular de mi hijo.</w:t>
      </w:r>
    </w:p>
    <w:p w14:paraId="36C1A555" w14:textId="77777777" w:rsidR="006B2344" w:rsidRPr="00B04F61" w:rsidRDefault="00C17185">
      <w:pPr>
        <w:numPr>
          <w:ilvl w:val="0"/>
          <w:numId w:val="3"/>
        </w:numPr>
      </w:pPr>
      <w:r w:rsidRPr="00B04F61">
        <w:rPr>
          <w:iCs/>
        </w:rPr>
        <w:t>Mantenerme informado sobre la educación de mi hijo y comunicarme con la escuela y responder según corresponda.</w:t>
      </w:r>
      <w:r w:rsidR="006B2344" w:rsidRPr="00B04F61">
        <w:t xml:space="preserve"> </w:t>
      </w:r>
    </w:p>
    <w:p w14:paraId="3DF08BC4" w14:textId="77777777" w:rsidR="006B2344" w:rsidRPr="00B04F61" w:rsidRDefault="00C17185">
      <w:pPr>
        <w:numPr>
          <w:ilvl w:val="0"/>
          <w:numId w:val="3"/>
        </w:numPr>
      </w:pPr>
      <w:r w:rsidRPr="00B04F61">
        <w:rPr>
          <w:iCs/>
        </w:rPr>
        <w:t>Participar, en la medida de lo posible, en grupos asesores, como los Comités Asesores del Título I y los comités de participación de los padres.</w:t>
      </w:r>
    </w:p>
    <w:p w14:paraId="502EA888" w14:textId="77777777" w:rsidR="008E008B" w:rsidRPr="00516CAC" w:rsidRDefault="00C17185">
      <w:pPr>
        <w:numPr>
          <w:ilvl w:val="0"/>
          <w:numId w:val="3"/>
        </w:numPr>
      </w:pPr>
      <w:r>
        <w:t>Brindar apoyo en cuanto a las expectativas en la escuela y en el autobús para una conducta estudiantil apropiada.</w:t>
      </w:r>
    </w:p>
    <w:p w14:paraId="29044A71" w14:textId="77777777" w:rsidR="007824D2" w:rsidRPr="00516CAC" w:rsidRDefault="00C17185">
      <w:pPr>
        <w:numPr>
          <w:ilvl w:val="0"/>
          <w:numId w:val="3"/>
        </w:numPr>
      </w:pPr>
      <w:r>
        <w:t>Controlar la asistencia y asegurarme de que mi hijo llegue a la escuela a tiempo.</w:t>
      </w:r>
    </w:p>
    <w:p w14:paraId="24A88D25" w14:textId="77777777" w:rsidR="004B5170" w:rsidRDefault="00C17185">
      <w:pPr>
        <w:numPr>
          <w:ilvl w:val="0"/>
          <w:numId w:val="3"/>
        </w:numPr>
      </w:pPr>
      <w:r>
        <w:t>Proporcione a mi hijo todos los materiales y suministros necesarios según los necesite durante todo el año.</w:t>
      </w:r>
    </w:p>
    <w:p w14:paraId="713B91D7" w14:textId="5FC5D8C0" w:rsidR="00B04F61" w:rsidRPr="00706787" w:rsidRDefault="00B04F61">
      <w:pPr>
        <w:numPr>
          <w:ilvl w:val="0"/>
          <w:numId w:val="3"/>
        </w:numPr>
        <w:rPr>
          <w:b/>
          <w:bCs/>
        </w:rPr>
      </w:pPr>
      <w:r w:rsidRPr="00706787">
        <w:rPr>
          <w:b/>
          <w:bCs/>
        </w:rPr>
        <w:t>Me aseguraré de que mi hijo lea, comprenda y cumpla con el Manual del Estudiante, la política sobre el uso del teléfono celular y la política sobre el uniforme.</w:t>
      </w:r>
    </w:p>
    <w:p w14:paraId="3F8E518E" w14:textId="77777777" w:rsidR="00C17185" w:rsidRPr="00516CAC" w:rsidRDefault="00C17185" w:rsidP="00C17185">
      <w:pPr>
        <w:ind w:left="1440"/>
      </w:pPr>
    </w:p>
    <w:p w14:paraId="51DB9159" w14:textId="77777777" w:rsidR="006B2344" w:rsidRDefault="006B2344">
      <w:pPr>
        <w:pStyle w:val="LeftHeading"/>
      </w:pPr>
      <w:r>
        <w:t>Responsabilidades del estudiante</w:t>
      </w:r>
    </w:p>
    <w:p w14:paraId="6F63D839" w14:textId="77777777" w:rsidR="006B2344" w:rsidRDefault="00E45532">
      <w:r>
        <w:t>Como estudiante, compartiré la responsabilidad de mejorar mi rendimiento académico y alcanzar los altos estándares del Estado de las siguientes maneras:</w:t>
      </w:r>
    </w:p>
    <w:p w14:paraId="646AFB31" w14:textId="77777777" w:rsidR="00C91028" w:rsidRDefault="00C91028"/>
    <w:p w14:paraId="773363A2" w14:textId="77777777" w:rsidR="006B2344" w:rsidRPr="00B04F61" w:rsidRDefault="006B2344">
      <w:pPr>
        <w:numPr>
          <w:ilvl w:val="0"/>
          <w:numId w:val="5"/>
        </w:numPr>
        <w:rPr>
          <w:iCs/>
        </w:rPr>
      </w:pPr>
      <w:r w:rsidRPr="00B04F61">
        <w:rPr>
          <w:iCs/>
        </w:rPr>
        <w:t>Hago mis deberes todos los días y pido ayuda cuando la necesito.</w:t>
      </w:r>
    </w:p>
    <w:p w14:paraId="09824015" w14:textId="77777777" w:rsidR="00E45532" w:rsidRPr="00B04F61" w:rsidRDefault="00E45532">
      <w:pPr>
        <w:numPr>
          <w:ilvl w:val="0"/>
          <w:numId w:val="5"/>
        </w:numPr>
        <w:rPr>
          <w:iCs/>
        </w:rPr>
      </w:pPr>
      <w:r w:rsidRPr="00B04F61">
        <w:rPr>
          <w:iCs/>
        </w:rPr>
        <w:t>Daré lo mejor de mí en la escuela y seré responsable.</w:t>
      </w:r>
    </w:p>
    <w:p w14:paraId="64E10D6A" w14:textId="77777777" w:rsidR="006B2344" w:rsidRPr="00B04F61" w:rsidRDefault="006B2344">
      <w:pPr>
        <w:numPr>
          <w:ilvl w:val="0"/>
          <w:numId w:val="5"/>
        </w:numPr>
        <w:rPr>
          <w:iCs/>
        </w:rPr>
      </w:pPr>
      <w:r w:rsidRPr="00B04F61">
        <w:rPr>
          <w:iCs/>
        </w:rPr>
        <w:t>Lee al menos 30 minutos al día fuera del horario escolar.</w:t>
      </w:r>
    </w:p>
    <w:p w14:paraId="28CC86A8" w14:textId="5C613656" w:rsidR="006B2344" w:rsidRPr="00B04F61" w:rsidRDefault="006B2344">
      <w:pPr>
        <w:numPr>
          <w:ilvl w:val="0"/>
          <w:numId w:val="4"/>
        </w:numPr>
        <w:rPr>
          <w:iCs/>
        </w:rPr>
      </w:pPr>
      <w:r w:rsidRPr="00B04F61">
        <w:rPr>
          <w:iCs/>
        </w:rPr>
        <w:t>Entregue todos los avisos e información que reciba diariamente de mi escuela a mis padres o al adulto responsable de mi bienestar.</w:t>
      </w:r>
    </w:p>
    <w:p w14:paraId="4956AB21" w14:textId="77777777" w:rsidR="000E0805" w:rsidRPr="00B04F61" w:rsidRDefault="000E0805">
      <w:pPr>
        <w:numPr>
          <w:ilvl w:val="0"/>
          <w:numId w:val="4"/>
        </w:numPr>
        <w:rPr>
          <w:iCs/>
        </w:rPr>
      </w:pPr>
      <w:r w:rsidRPr="00B04F61">
        <w:rPr>
          <w:iCs/>
        </w:rPr>
        <w:t>Demostrar respeto por mí mismo, por mi escuela y por los demás.</w:t>
      </w:r>
    </w:p>
    <w:p w14:paraId="1CEFF180" w14:textId="77777777" w:rsidR="00170971" w:rsidRPr="00B04F61" w:rsidRDefault="00170971">
      <w:pPr>
        <w:numPr>
          <w:ilvl w:val="0"/>
          <w:numId w:val="4"/>
        </w:numPr>
        <w:rPr>
          <w:iCs/>
        </w:rPr>
      </w:pPr>
      <w:r w:rsidRPr="00B04F61">
        <w:rPr>
          <w:iCs/>
        </w:rPr>
        <w:t>Ser responsable de mi higiene personal</w:t>
      </w:r>
    </w:p>
    <w:p w14:paraId="3C106D2E" w14:textId="77777777" w:rsidR="000E0805" w:rsidRPr="00B04F61" w:rsidRDefault="000E0805">
      <w:pPr>
        <w:numPr>
          <w:ilvl w:val="0"/>
          <w:numId w:val="4"/>
        </w:numPr>
        <w:rPr>
          <w:iCs/>
        </w:rPr>
      </w:pPr>
      <w:r w:rsidRPr="00B04F61">
        <w:rPr>
          <w:iCs/>
        </w:rPr>
        <w:t>Ser responsable de mi propio comportamiento en la escuela y en el autobús.</w:t>
      </w:r>
    </w:p>
    <w:p w14:paraId="5D394198" w14:textId="77777777" w:rsidR="000E0805" w:rsidRPr="00B04F61" w:rsidRDefault="000E0805">
      <w:pPr>
        <w:numPr>
          <w:ilvl w:val="0"/>
          <w:numId w:val="4"/>
        </w:numPr>
        <w:rPr>
          <w:iCs/>
        </w:rPr>
      </w:pPr>
      <w:r w:rsidRPr="00B04F61">
        <w:rPr>
          <w:iCs/>
        </w:rPr>
        <w:t>Sé puntual, prepárate y mantén una actitud positiva, además de traer todos los materiales y suministros necesarios a clase cada día.</w:t>
      </w:r>
    </w:p>
    <w:p w14:paraId="789653C9" w14:textId="77777777" w:rsidR="00170971" w:rsidRDefault="00B1297A" w:rsidP="00170971">
      <w:pPr>
        <w:numPr>
          <w:ilvl w:val="0"/>
          <w:numId w:val="4"/>
        </w:numPr>
        <w:rPr>
          <w:iCs/>
        </w:rPr>
      </w:pPr>
      <w:r w:rsidRPr="00B04F61">
        <w:rPr>
          <w:iCs/>
        </w:rPr>
        <w:t>Dar lo mejor de mí, trabajar duro, ser un ciudadano positivo en mi comunidad de aprendizaje.</w:t>
      </w:r>
    </w:p>
    <w:p w14:paraId="5C166CE5" w14:textId="57D482C4" w:rsidR="00706787" w:rsidRPr="00523DE7" w:rsidRDefault="00706787" w:rsidP="00170971">
      <w:pPr>
        <w:numPr>
          <w:ilvl w:val="0"/>
          <w:numId w:val="4"/>
        </w:numPr>
        <w:rPr>
          <w:b/>
          <w:bCs/>
          <w:iCs/>
        </w:rPr>
      </w:pPr>
      <w:r w:rsidRPr="00523DE7">
        <w:rPr>
          <w:b/>
          <w:bCs/>
          <w:iCs/>
        </w:rPr>
        <w:lastRenderedPageBreak/>
        <w:t>Es responsabilidad del estudiante comprender y cumplir el Manual del Estudiante, la política sobre el uso de teléfonos celulares y la política sobre el uniforme.</w:t>
      </w:r>
    </w:p>
    <w:p w14:paraId="3A19319E" w14:textId="77777777" w:rsidR="00B04F61" w:rsidRDefault="00B04F61" w:rsidP="007E0ED9">
      <w:pPr>
        <w:tabs>
          <w:tab w:val="left" w:pos="3360"/>
          <w:tab w:val="left" w:pos="6720"/>
        </w:tabs>
      </w:pPr>
    </w:p>
    <w:p w14:paraId="73914DF1" w14:textId="77777777" w:rsidR="006B2344" w:rsidRDefault="006B2344" w:rsidP="007E0ED9">
      <w:pPr>
        <w:tabs>
          <w:tab w:val="left" w:pos="3360"/>
          <w:tab w:val="left" w:pos="6720"/>
        </w:tabs>
      </w:pPr>
      <w:r>
        <w:t xml:space="preserve">________________________ </w:t>
      </w:r>
      <w:r>
        <w:tab/>
        <w:t xml:space="preserve">_ </w:t>
      </w:r>
      <w:r w:rsidR="007E0ED9">
        <w:t xml:space="preserve">________________________ </w:t>
      </w:r>
      <w:r>
        <w:tab/>
        <w:t xml:space="preserve">__________ </w:t>
      </w:r>
      <w:r w:rsidR="007E0ED9">
        <w:t>____________</w:t>
      </w:r>
    </w:p>
    <w:p w14:paraId="286804B2" w14:textId="77777777" w:rsidR="006B2344" w:rsidRPr="00BE6D5D" w:rsidRDefault="006B2344" w:rsidP="00BE6D5D">
      <w:pPr>
        <w:rPr>
          <w:sz w:val="22"/>
          <w:szCs w:val="22"/>
        </w:rPr>
      </w:pPr>
      <w:r w:rsidRPr="00BE6D5D">
        <w:rPr>
          <w:sz w:val="22"/>
          <w:szCs w:val="22"/>
        </w:rPr>
        <w:t>Firma del representante escolar</w:t>
      </w:r>
      <w:r w:rsidR="00BE6D5D" w:rsidRPr="00BE6D5D">
        <w:rPr>
          <w:sz w:val="22"/>
          <w:szCs w:val="22"/>
        </w:rPr>
        <w:tab/>
        <w:t xml:space="preserve">            </w:t>
      </w:r>
      <w:r w:rsidRPr="00BE6D5D">
        <w:rPr>
          <w:sz w:val="22"/>
          <w:szCs w:val="22"/>
        </w:rPr>
        <w:t>Firma(s) del padre/madre</w:t>
      </w:r>
      <w:r w:rsidR="00BE6D5D" w:rsidRPr="00BE6D5D">
        <w:rPr>
          <w:sz w:val="22"/>
          <w:szCs w:val="22"/>
        </w:rPr>
        <w:tab/>
      </w:r>
      <w:r w:rsidR="00BE6D5D" w:rsidRPr="00BE6D5D">
        <w:rPr>
          <w:sz w:val="22"/>
          <w:szCs w:val="22"/>
        </w:rPr>
        <w:tab/>
        <w:t xml:space="preserve">               </w:t>
      </w:r>
      <w:r w:rsidRPr="00BE6D5D">
        <w:rPr>
          <w:sz w:val="22"/>
          <w:szCs w:val="22"/>
        </w:rPr>
        <w:t>Firma del estudiante</w:t>
      </w:r>
    </w:p>
    <w:p w14:paraId="3988FB1A" w14:textId="77777777" w:rsidR="006B2344" w:rsidRDefault="006B2344"/>
    <w:p w14:paraId="5715F780" w14:textId="77777777" w:rsidR="006B2344" w:rsidRDefault="006B2344" w:rsidP="007E0ED9">
      <w:pPr>
        <w:tabs>
          <w:tab w:val="left" w:pos="3360"/>
          <w:tab w:val="left" w:pos="6720"/>
        </w:tabs>
      </w:pPr>
      <w:r>
        <w:t xml:space="preserve">______________________ </w:t>
      </w:r>
      <w:r>
        <w:tab/>
        <w:t xml:space="preserve">________________ </w:t>
      </w:r>
      <w:r w:rsidR="007E0ED9">
        <w:t xml:space="preserve">_________ </w:t>
      </w:r>
      <w:r>
        <w:tab/>
        <w:t xml:space="preserve">________ </w:t>
      </w:r>
      <w:r w:rsidR="007E0ED9">
        <w:t>______________</w:t>
      </w:r>
    </w:p>
    <w:p w14:paraId="00C4C84A" w14:textId="77777777" w:rsidR="006B2344" w:rsidRDefault="007E0ED9" w:rsidP="00E45532">
      <w:pPr>
        <w:ind w:firstLine="720"/>
      </w:pPr>
      <w:r>
        <w:t xml:space="preserve">Fecha </w:t>
      </w:r>
      <w:r w:rsidR="006B2344">
        <w:tab/>
      </w:r>
      <w:r w:rsidR="006B2344">
        <w:tab/>
      </w:r>
      <w:r w:rsidR="006B2344">
        <w:tab/>
      </w:r>
      <w:r w:rsidR="006B2344">
        <w:tab/>
      </w:r>
      <w:proofErr w:type="spellStart"/>
      <w:r w:rsidR="00BE6D5D">
        <w:t>Fecha</w:t>
      </w:r>
      <w:proofErr w:type="spellEnd"/>
      <w:r w:rsidR="00BE6D5D">
        <w:t xml:space="preserve"> </w:t>
      </w:r>
      <w:r w:rsidR="006B2344">
        <w:tab/>
      </w:r>
      <w:r w:rsidR="006B2344">
        <w:tab/>
      </w:r>
      <w:r w:rsidR="006B2344">
        <w:tab/>
      </w:r>
      <w:r w:rsidR="006B2344">
        <w:tab/>
      </w:r>
      <w:proofErr w:type="spellStart"/>
      <w:r>
        <w:t>Fecha</w:t>
      </w:r>
      <w:proofErr w:type="spellEnd"/>
    </w:p>
    <w:sectPr w:rsidR="006B2344" w:rsidSect="00B04F61">
      <w:pgSz w:w="12240" w:h="15840" w:code="1"/>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25C06FEA"/>
    <w:multiLevelType w:val="hybridMultilevel"/>
    <w:tmpl w:val="59F81C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329143327">
    <w:abstractNumId w:val="3"/>
  </w:num>
  <w:num w:numId="2" w16cid:durableId="1867133063">
    <w:abstractNumId w:val="1"/>
  </w:num>
  <w:num w:numId="3" w16cid:durableId="1190491938">
    <w:abstractNumId w:val="4"/>
  </w:num>
  <w:num w:numId="4" w16cid:durableId="2090342763">
    <w:abstractNumId w:val="0"/>
  </w:num>
  <w:num w:numId="5" w16cid:durableId="1684624409">
    <w:abstractNumId w:val="5"/>
  </w:num>
  <w:num w:numId="6" w16cid:durableId="1046639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Y0MDEzNTE1Mjc2MTRU0lEKTi0uzszPAykwrAUAZ/oMAywAAAA="/>
  </w:docVars>
  <w:rsids>
    <w:rsidRoot w:val="00A83E81"/>
    <w:rsid w:val="000862BC"/>
    <w:rsid w:val="000A67CB"/>
    <w:rsid w:val="000B3EA4"/>
    <w:rsid w:val="000E0805"/>
    <w:rsid w:val="000E2C1D"/>
    <w:rsid w:val="00170971"/>
    <w:rsid w:val="00196817"/>
    <w:rsid w:val="002C1E4D"/>
    <w:rsid w:val="003438F7"/>
    <w:rsid w:val="0044696E"/>
    <w:rsid w:val="004A0169"/>
    <w:rsid w:val="004B5170"/>
    <w:rsid w:val="004D35A7"/>
    <w:rsid w:val="00516CAC"/>
    <w:rsid w:val="00523DE7"/>
    <w:rsid w:val="00545540"/>
    <w:rsid w:val="00630F35"/>
    <w:rsid w:val="00657AD3"/>
    <w:rsid w:val="00690F22"/>
    <w:rsid w:val="006B2344"/>
    <w:rsid w:val="006E4272"/>
    <w:rsid w:val="00706787"/>
    <w:rsid w:val="00742A40"/>
    <w:rsid w:val="00757B72"/>
    <w:rsid w:val="007824D2"/>
    <w:rsid w:val="007C10C9"/>
    <w:rsid w:val="007E0ED9"/>
    <w:rsid w:val="00812684"/>
    <w:rsid w:val="008D3DBB"/>
    <w:rsid w:val="008E008B"/>
    <w:rsid w:val="0092028C"/>
    <w:rsid w:val="0094510E"/>
    <w:rsid w:val="009D109A"/>
    <w:rsid w:val="009D2243"/>
    <w:rsid w:val="009E319C"/>
    <w:rsid w:val="00A83E81"/>
    <w:rsid w:val="00AB4F58"/>
    <w:rsid w:val="00B04F61"/>
    <w:rsid w:val="00B1297A"/>
    <w:rsid w:val="00B13E54"/>
    <w:rsid w:val="00B46D46"/>
    <w:rsid w:val="00B5356C"/>
    <w:rsid w:val="00B76F85"/>
    <w:rsid w:val="00BE6D5D"/>
    <w:rsid w:val="00BE7A9A"/>
    <w:rsid w:val="00C01EFA"/>
    <w:rsid w:val="00C17185"/>
    <w:rsid w:val="00C75547"/>
    <w:rsid w:val="00C91028"/>
    <w:rsid w:val="00CE5B7E"/>
    <w:rsid w:val="00D605E0"/>
    <w:rsid w:val="00DF4D99"/>
    <w:rsid w:val="00E1233B"/>
    <w:rsid w:val="00E330DD"/>
    <w:rsid w:val="00E45532"/>
    <w:rsid w:val="00F50524"/>
    <w:rsid w:val="00F8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969696"/>
    </o:shapedefaults>
    <o:shapelayout v:ext="edit">
      <o:idmap v:ext="edit" data="1"/>
    </o:shapelayout>
  </w:shapeDefaults>
  <w:decimalSymbol w:val="."/>
  <w:listSeparator w:val=","/>
  <w14:docId w14:val="121100C3"/>
  <w15:docId w15:val="{E31034CD-27A1-4855-BFC5-1465325A9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B7E"/>
    <w:rPr>
      <w:sz w:val="24"/>
      <w:szCs w:val="24"/>
    </w:rPr>
  </w:style>
  <w:style w:type="paragraph" w:styleId="Heading1">
    <w:name w:val="heading 1"/>
    <w:basedOn w:val="Normal"/>
    <w:next w:val="Normal"/>
    <w:qFormat/>
    <w:rsid w:val="00CE5B7E"/>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E5B7E"/>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rsid w:val="00CE5B7E"/>
    <w:pPr>
      <w:jc w:val="center"/>
    </w:pPr>
    <w:rPr>
      <w:b/>
      <w:bCs/>
      <w:u w:val="single"/>
    </w:rPr>
  </w:style>
  <w:style w:type="paragraph" w:styleId="BodyText">
    <w:name w:val="Body Text"/>
    <w:basedOn w:val="Normal"/>
    <w:rsid w:val="00CE5B7E"/>
    <w:pPr>
      <w:spacing w:after="240"/>
    </w:pPr>
    <w:rPr>
      <w:bCs/>
    </w:rPr>
  </w:style>
  <w:style w:type="paragraph" w:styleId="BodyTextIndent">
    <w:name w:val="Body Text Indent"/>
    <w:basedOn w:val="Normal"/>
    <w:rsid w:val="00CE5B7E"/>
    <w:pPr>
      <w:spacing w:after="240"/>
      <w:ind w:left="720"/>
    </w:pPr>
  </w:style>
  <w:style w:type="paragraph" w:styleId="BodyTextIndent2">
    <w:name w:val="Body Text Indent 2"/>
    <w:basedOn w:val="Normal"/>
    <w:rsid w:val="00CE5B7E"/>
    <w:pPr>
      <w:ind w:left="720"/>
    </w:pPr>
    <w:rPr>
      <w:bCs/>
      <w:szCs w:val="20"/>
    </w:rPr>
  </w:style>
  <w:style w:type="paragraph" w:customStyle="1" w:styleId="LeftHeading">
    <w:name w:val="Left Heading"/>
    <w:basedOn w:val="CenteredHeading"/>
    <w:rsid w:val="00CE5B7E"/>
    <w:pPr>
      <w:keepNext/>
      <w:spacing w:after="240"/>
      <w:jc w:val="left"/>
    </w:pPr>
  </w:style>
  <w:style w:type="paragraph" w:styleId="BodyTextIndent3">
    <w:name w:val="Body Text Indent 3"/>
    <w:basedOn w:val="Normal"/>
    <w:rsid w:val="00CE5B7E"/>
    <w:pPr>
      <w:ind w:left="720"/>
    </w:pPr>
    <w:rPr>
      <w:i/>
      <w:iCs/>
    </w:rPr>
  </w:style>
  <w:style w:type="paragraph" w:styleId="BalloonText">
    <w:name w:val="Balloon Text"/>
    <w:basedOn w:val="Normal"/>
    <w:semiHidden/>
    <w:rsid w:val="00757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1016</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creator>State of Alabama</dc:creator>
  <cp:lastModifiedBy>Agatha R. Grant</cp:lastModifiedBy>
  <cp:revision>2</cp:revision>
  <cp:lastPrinted>2025-02-26T19:57:00Z</cp:lastPrinted>
  <dcterms:created xsi:type="dcterms:W3CDTF">2026-03-23T19:28:00Z</dcterms:created>
  <dcterms:modified xsi:type="dcterms:W3CDTF">2026-03-23T19:28:00Z</dcterms:modified>
</cp:coreProperties>
</file>