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02752" w14:textId="43F22FE6" w:rsidR="00FD2A1B" w:rsidRDefault="00FD2A1B">
      <w:r w:rsidRPr="00FD2A1B">
        <w:rPr>
          <w:b/>
          <w:bCs/>
          <w:u w:val="single"/>
        </w:rPr>
        <w:t>Dunedin Highland Middle School SAC</w:t>
      </w:r>
      <w:r>
        <w:rPr>
          <w:b/>
          <w:bCs/>
          <w:u w:val="single"/>
        </w:rPr>
        <w:t xml:space="preserve"> Meeting Minutes</w:t>
      </w:r>
      <w:r>
        <w:br/>
      </w:r>
      <w:r w:rsidR="00FD4A5D">
        <w:rPr>
          <w:i/>
          <w:iCs/>
        </w:rPr>
        <w:t>Tuesday</w:t>
      </w:r>
      <w:r w:rsidRPr="00FD2A1B">
        <w:rPr>
          <w:i/>
          <w:iCs/>
        </w:rPr>
        <w:t xml:space="preserve">, </w:t>
      </w:r>
      <w:r w:rsidR="000318A2">
        <w:rPr>
          <w:i/>
          <w:iCs/>
        </w:rPr>
        <w:t>January 20, 2026</w:t>
      </w:r>
    </w:p>
    <w:p w14:paraId="430A0AB9" w14:textId="3857666D" w:rsidR="00FD2A1B" w:rsidRDefault="00FD2A1B">
      <w:r w:rsidRPr="00FD2A1B">
        <w:rPr>
          <w:b/>
          <w:bCs/>
        </w:rPr>
        <w:t>Call to Order:</w:t>
      </w:r>
      <w:r>
        <w:t xml:space="preserve"> The meeting was called to order at 6:0</w:t>
      </w:r>
      <w:r w:rsidR="000318A2">
        <w:t>5</w:t>
      </w:r>
      <w:r>
        <w:t xml:space="preserve">pm by </w:t>
      </w:r>
      <w:r w:rsidR="001E6D0F">
        <w:t>Rita Sinn</w:t>
      </w:r>
      <w:r>
        <w:t>.</w:t>
      </w:r>
    </w:p>
    <w:p w14:paraId="24FEA3C7" w14:textId="4A2FC3DC" w:rsidR="009F7D33" w:rsidRPr="009F7D33" w:rsidRDefault="009F7D33">
      <w:r>
        <w:rPr>
          <w:b/>
          <w:bCs/>
        </w:rPr>
        <w:t>Attendance:</w:t>
      </w:r>
      <w:r>
        <w:t xml:space="preserve"> </w:t>
      </w:r>
      <w:r w:rsidR="003F41AF">
        <w:t>Mrs. Boyd, Ms. Bernal, Rita Sinn, Tiffany Eaton, Christina Jackson, Natalie Putnam, Tracy Carter, Julie Excused: Holley French, Alicia McGhee</w:t>
      </w:r>
    </w:p>
    <w:p w14:paraId="757DBF36" w14:textId="4A2460EA" w:rsidR="00FD2A1B" w:rsidRDefault="00FD2A1B">
      <w:r w:rsidRPr="00FD2A1B">
        <w:rPr>
          <w:b/>
          <w:bCs/>
        </w:rPr>
        <w:t xml:space="preserve">Approval of prior minutes: </w:t>
      </w:r>
      <w:r w:rsidR="000318A2">
        <w:t>Tracy Carter</w:t>
      </w:r>
      <w:r w:rsidR="00A545B8">
        <w:t xml:space="preserve"> </w:t>
      </w:r>
      <w:r>
        <w:t xml:space="preserve">moved to approve the minutes from the </w:t>
      </w:r>
      <w:r w:rsidR="000318A2">
        <w:t xml:space="preserve">November </w:t>
      </w:r>
      <w:r>
        <w:t xml:space="preserve">meeting with no corrections.  </w:t>
      </w:r>
      <w:r w:rsidR="000318A2">
        <w:t xml:space="preserve">Vanessa </w:t>
      </w:r>
      <w:proofErr w:type="spellStart"/>
      <w:r w:rsidR="000318A2">
        <w:t>LaHaie</w:t>
      </w:r>
      <w:proofErr w:type="spellEnd"/>
      <w:r w:rsidR="000318A2">
        <w:t xml:space="preserve"> </w:t>
      </w:r>
      <w:r>
        <w:t xml:space="preserve">seconded the motion.  Motion </w:t>
      </w:r>
      <w:r w:rsidR="008119F8">
        <w:t>carried</w:t>
      </w:r>
      <w:r w:rsidR="00C61BC5">
        <w:t xml:space="preserve"> without opposition</w:t>
      </w:r>
      <w:r>
        <w:t xml:space="preserve">. </w:t>
      </w:r>
    </w:p>
    <w:p w14:paraId="3171BB7F" w14:textId="6CC0CAEB" w:rsidR="008119F8" w:rsidRDefault="008119F8" w:rsidP="00FD2A1B">
      <w:pPr>
        <w:rPr>
          <w:b/>
          <w:bCs/>
        </w:rPr>
      </w:pPr>
      <w:r>
        <w:rPr>
          <w:b/>
          <w:bCs/>
        </w:rPr>
        <w:t>Announcements</w:t>
      </w:r>
      <w:r w:rsidR="00070B03">
        <w:rPr>
          <w:b/>
          <w:bCs/>
        </w:rPr>
        <w:t xml:space="preserve"> (Rita)</w:t>
      </w:r>
      <w:r>
        <w:rPr>
          <w:b/>
          <w:bCs/>
        </w:rPr>
        <w:t>:</w:t>
      </w:r>
    </w:p>
    <w:p w14:paraId="50DB2100" w14:textId="07995890" w:rsidR="005806A1" w:rsidRDefault="000318A2" w:rsidP="00974F5E">
      <w:pPr>
        <w:pStyle w:val="ListParagraph"/>
        <w:numPr>
          <w:ilvl w:val="0"/>
          <w:numId w:val="4"/>
        </w:numPr>
      </w:pPr>
      <w:r>
        <w:t>District Application Program is in progress</w:t>
      </w:r>
    </w:p>
    <w:p w14:paraId="6578182B" w14:textId="0E0497C2" w:rsidR="000318A2" w:rsidRDefault="000318A2" w:rsidP="00974F5E">
      <w:pPr>
        <w:pStyle w:val="ListParagraph"/>
        <w:numPr>
          <w:ilvl w:val="0"/>
          <w:numId w:val="4"/>
        </w:numPr>
      </w:pPr>
      <w:r>
        <w:t>2/19 – Expo Night</w:t>
      </w:r>
    </w:p>
    <w:p w14:paraId="38C5F86E" w14:textId="0622AE0A" w:rsidR="000318A2" w:rsidRDefault="000318A2" w:rsidP="00974F5E">
      <w:pPr>
        <w:pStyle w:val="ListParagraph"/>
        <w:numPr>
          <w:ilvl w:val="0"/>
          <w:numId w:val="4"/>
        </w:numPr>
      </w:pPr>
      <w:r>
        <w:t>2/13 and 2/16 – No school</w:t>
      </w:r>
    </w:p>
    <w:p w14:paraId="46711760" w14:textId="230B23FB" w:rsidR="000318A2" w:rsidRDefault="000318A2" w:rsidP="00974F5E">
      <w:pPr>
        <w:pStyle w:val="ListParagraph"/>
        <w:numPr>
          <w:ilvl w:val="0"/>
          <w:numId w:val="4"/>
        </w:numPr>
      </w:pPr>
      <w:r>
        <w:t>2/24 – Planetarium on site</w:t>
      </w:r>
    </w:p>
    <w:p w14:paraId="067406F4" w14:textId="066E5159" w:rsidR="000318A2" w:rsidRDefault="000318A2" w:rsidP="00974F5E">
      <w:pPr>
        <w:pStyle w:val="ListParagraph"/>
        <w:numPr>
          <w:ilvl w:val="0"/>
          <w:numId w:val="4"/>
        </w:numPr>
      </w:pPr>
      <w:r>
        <w:t>3/6 – SPIFF Field trip</w:t>
      </w:r>
    </w:p>
    <w:p w14:paraId="511BAAF3" w14:textId="42FB6188" w:rsidR="000318A2" w:rsidRDefault="000318A2" w:rsidP="00974F5E">
      <w:pPr>
        <w:pStyle w:val="ListParagraph"/>
        <w:numPr>
          <w:ilvl w:val="0"/>
          <w:numId w:val="4"/>
        </w:numPr>
      </w:pPr>
      <w:r>
        <w:t>3/13 – End of third quarter and start of spring break (3/16-3/2)</w:t>
      </w:r>
    </w:p>
    <w:p w14:paraId="4FF964CB" w14:textId="416DED29" w:rsidR="005C7BB0" w:rsidRDefault="000318A2" w:rsidP="005C7BB0">
      <w:pPr>
        <w:rPr>
          <w:b/>
          <w:bCs/>
        </w:rPr>
      </w:pPr>
      <w:r>
        <w:rPr>
          <w:b/>
          <w:bCs/>
        </w:rPr>
        <w:t>SAC Updates (Rita):</w:t>
      </w:r>
    </w:p>
    <w:p w14:paraId="6B3FFDCF" w14:textId="13A430F9" w:rsidR="003E5C7D" w:rsidRPr="000318A2" w:rsidRDefault="000318A2" w:rsidP="00FD2A1B">
      <w:pPr>
        <w:pStyle w:val="ListParagraph"/>
        <w:numPr>
          <w:ilvl w:val="0"/>
          <w:numId w:val="4"/>
        </w:numPr>
        <w:rPr>
          <w:b/>
          <w:bCs/>
        </w:rPr>
      </w:pPr>
      <w:r>
        <w:t>New school website is up and running.  It is an adjustment to get used to the new format, but the calendar is great!</w:t>
      </w:r>
    </w:p>
    <w:p w14:paraId="32E6AC31" w14:textId="77777777" w:rsidR="000318A2" w:rsidRPr="000318A2" w:rsidRDefault="000318A2" w:rsidP="00FD2A1B">
      <w:pPr>
        <w:pStyle w:val="ListParagraph"/>
        <w:numPr>
          <w:ilvl w:val="0"/>
          <w:numId w:val="4"/>
        </w:numPr>
        <w:rPr>
          <w:b/>
          <w:bCs/>
        </w:rPr>
      </w:pPr>
      <w:r>
        <w:t>SAC operations</w:t>
      </w:r>
    </w:p>
    <w:p w14:paraId="6B4163E7" w14:textId="308417F9" w:rsidR="000318A2" w:rsidRPr="000318A2" w:rsidRDefault="000318A2" w:rsidP="000318A2">
      <w:pPr>
        <w:pStyle w:val="ListParagraph"/>
        <w:numPr>
          <w:ilvl w:val="1"/>
          <w:numId w:val="4"/>
        </w:numPr>
        <w:rPr>
          <w:b/>
          <w:bCs/>
        </w:rPr>
      </w:pPr>
      <w:r>
        <w:t xml:space="preserve">Fewer meetings </w:t>
      </w:r>
      <w:proofErr w:type="gramStart"/>
      <w:r>
        <w:t>is</w:t>
      </w:r>
      <w:proofErr w:type="gramEnd"/>
      <w:r>
        <w:t xml:space="preserve"> working ok, but some feeling of disconnect</w:t>
      </w:r>
    </w:p>
    <w:p w14:paraId="5AB76169" w14:textId="48556A9F" w:rsidR="000318A2" w:rsidRPr="000318A2" w:rsidRDefault="000318A2" w:rsidP="000318A2">
      <w:pPr>
        <w:pStyle w:val="ListParagraph"/>
        <w:numPr>
          <w:ilvl w:val="1"/>
          <w:numId w:val="4"/>
        </w:numPr>
        <w:rPr>
          <w:b/>
          <w:bCs/>
        </w:rPr>
      </w:pPr>
      <w:r>
        <w:t xml:space="preserve">Community outreach </w:t>
      </w:r>
    </w:p>
    <w:p w14:paraId="5785AEFD" w14:textId="714E280C" w:rsidR="000318A2" w:rsidRPr="000318A2" w:rsidRDefault="000318A2" w:rsidP="000318A2">
      <w:pPr>
        <w:pStyle w:val="ListParagraph"/>
        <w:numPr>
          <w:ilvl w:val="2"/>
          <w:numId w:val="4"/>
        </w:numPr>
        <w:rPr>
          <w:b/>
          <w:bCs/>
        </w:rPr>
      </w:pPr>
      <w:r>
        <w:t>Spring event cancelled</w:t>
      </w:r>
    </w:p>
    <w:p w14:paraId="21CCFFCA" w14:textId="6B639529" w:rsidR="000318A2" w:rsidRPr="000318A2" w:rsidRDefault="000318A2" w:rsidP="000318A2">
      <w:pPr>
        <w:pStyle w:val="ListParagraph"/>
        <w:numPr>
          <w:ilvl w:val="2"/>
          <w:numId w:val="4"/>
        </w:numPr>
        <w:rPr>
          <w:b/>
          <w:bCs/>
        </w:rPr>
      </w:pPr>
      <w:r>
        <w:t>A disappointment, but good promotion of district event at Clearwater High</w:t>
      </w:r>
    </w:p>
    <w:p w14:paraId="45CE8BA1" w14:textId="277A41EB" w:rsidR="000318A2" w:rsidRPr="000318A2" w:rsidRDefault="000318A2" w:rsidP="000318A2">
      <w:pPr>
        <w:pStyle w:val="ListParagraph"/>
        <w:numPr>
          <w:ilvl w:val="1"/>
          <w:numId w:val="4"/>
        </w:numPr>
        <w:rPr>
          <w:b/>
          <w:bCs/>
        </w:rPr>
      </w:pPr>
      <w:r>
        <w:t>New officers needed</w:t>
      </w:r>
    </w:p>
    <w:p w14:paraId="5A004DD8" w14:textId="7482E178" w:rsidR="000318A2" w:rsidRPr="000318A2" w:rsidRDefault="000318A2" w:rsidP="000318A2">
      <w:pPr>
        <w:pStyle w:val="ListParagraph"/>
        <w:numPr>
          <w:ilvl w:val="2"/>
          <w:numId w:val="4"/>
        </w:numPr>
        <w:rPr>
          <w:b/>
          <w:bCs/>
        </w:rPr>
      </w:pPr>
      <w:r>
        <w:t xml:space="preserve">Ms. Bernal nominated Christina Jackson as chair and Natalie Putnam as secretary.  Julie Stewart seconded the motion.  </w:t>
      </w:r>
    </w:p>
    <w:p w14:paraId="75150AED" w14:textId="77777777" w:rsidR="000318A2" w:rsidRPr="000318A2" w:rsidRDefault="000318A2" w:rsidP="000318A2">
      <w:pPr>
        <w:pStyle w:val="ListParagraph"/>
        <w:numPr>
          <w:ilvl w:val="2"/>
          <w:numId w:val="4"/>
        </w:numPr>
        <w:rPr>
          <w:b/>
          <w:bCs/>
        </w:rPr>
      </w:pPr>
      <w:r>
        <w:t>Elections will happen at a spring meeting</w:t>
      </w:r>
    </w:p>
    <w:p w14:paraId="1F527936" w14:textId="20FF863A" w:rsidR="00FD2A1B" w:rsidRPr="000318A2" w:rsidRDefault="000318A2" w:rsidP="000318A2">
      <w:pPr>
        <w:rPr>
          <w:b/>
          <w:bCs/>
        </w:rPr>
      </w:pPr>
      <w:r>
        <w:rPr>
          <w:b/>
          <w:bCs/>
        </w:rPr>
        <w:t>SIP Focus: State of the School</w:t>
      </w:r>
      <w:r w:rsidRPr="000318A2">
        <w:rPr>
          <w:b/>
          <w:bCs/>
        </w:rPr>
        <w:t xml:space="preserve"> (Ms. Boyd)</w:t>
      </w:r>
    </w:p>
    <w:p w14:paraId="4A035D18" w14:textId="1B2D1700" w:rsidR="0059689A" w:rsidRDefault="000318A2" w:rsidP="00E92F40">
      <w:pPr>
        <w:pStyle w:val="ListParagraph"/>
        <w:numPr>
          <w:ilvl w:val="0"/>
          <w:numId w:val="3"/>
        </w:numPr>
      </w:pPr>
      <w:r>
        <w:t xml:space="preserve">Mid-year data update – in good shape.  </w:t>
      </w:r>
    </w:p>
    <w:p w14:paraId="1C09207A" w14:textId="651EB4FA" w:rsidR="000318A2" w:rsidRDefault="000318A2" w:rsidP="000318A2">
      <w:pPr>
        <w:pStyle w:val="ListParagraph"/>
        <w:numPr>
          <w:ilvl w:val="1"/>
          <w:numId w:val="3"/>
        </w:numPr>
      </w:pPr>
      <w:r>
        <w:t>One point away from a B grade, which is great for this point in the year</w:t>
      </w:r>
    </w:p>
    <w:p w14:paraId="548843C6" w14:textId="273FDBAA" w:rsidR="000318A2" w:rsidRDefault="000318A2" w:rsidP="000318A2">
      <w:pPr>
        <w:pStyle w:val="ListParagraph"/>
        <w:numPr>
          <w:ilvl w:val="1"/>
          <w:numId w:val="3"/>
        </w:numPr>
      </w:pPr>
      <w:r>
        <w:t>Math coach focused on L25 learning gains</w:t>
      </w:r>
    </w:p>
    <w:p w14:paraId="16652D83" w14:textId="4F0F1A7D" w:rsidR="005E0639" w:rsidRDefault="005E0639" w:rsidP="005E0639">
      <w:pPr>
        <w:pStyle w:val="ListParagraph"/>
        <w:numPr>
          <w:ilvl w:val="0"/>
          <w:numId w:val="3"/>
        </w:numPr>
      </w:pPr>
      <w:r>
        <w:t>Attendance</w:t>
      </w:r>
    </w:p>
    <w:p w14:paraId="44FA3114" w14:textId="354097E5" w:rsidR="005E0639" w:rsidRDefault="005E0639" w:rsidP="005E0639">
      <w:pPr>
        <w:pStyle w:val="ListParagraph"/>
        <w:numPr>
          <w:ilvl w:val="1"/>
          <w:numId w:val="3"/>
        </w:numPr>
      </w:pPr>
      <w:r>
        <w:t>Enrollment at 934 down from 1030 last year</w:t>
      </w:r>
    </w:p>
    <w:p w14:paraId="2037DB73" w14:textId="40C16485" w:rsidR="005E0639" w:rsidRDefault="005E0639" w:rsidP="005E0639">
      <w:pPr>
        <w:pStyle w:val="ListParagraph"/>
        <w:numPr>
          <w:ilvl w:val="1"/>
          <w:numId w:val="3"/>
        </w:numPr>
      </w:pPr>
      <w:r>
        <w:t>94.3% average daily attendance</w:t>
      </w:r>
    </w:p>
    <w:p w14:paraId="0C713D87" w14:textId="37D57831" w:rsidR="005E0639" w:rsidRDefault="005E0639" w:rsidP="005E0639">
      <w:pPr>
        <w:pStyle w:val="ListParagraph"/>
        <w:numPr>
          <w:ilvl w:val="1"/>
          <w:numId w:val="3"/>
        </w:numPr>
      </w:pPr>
      <w:r>
        <w:t>153 students with &gt;10% absence; 44 with &gt;20%</w:t>
      </w:r>
    </w:p>
    <w:p w14:paraId="52C4A389" w14:textId="43C4A7AF" w:rsidR="005E0639" w:rsidRDefault="005E0639" w:rsidP="005E0639">
      <w:pPr>
        <w:pStyle w:val="ListParagraph"/>
        <w:numPr>
          <w:ilvl w:val="0"/>
          <w:numId w:val="3"/>
        </w:numPr>
      </w:pPr>
      <w:r>
        <w:t xml:space="preserve">Risk ratio at 3.69 v. 2.74 in the district </w:t>
      </w:r>
      <w:proofErr w:type="gramStart"/>
      <w:r>
        <w:t>an</w:t>
      </w:r>
      <w:proofErr w:type="gramEnd"/>
      <w:r>
        <w:t xml:space="preserve"> 2.88 for Area 1</w:t>
      </w:r>
    </w:p>
    <w:p w14:paraId="68B80CF7" w14:textId="4C411BAE" w:rsidR="005E0639" w:rsidRDefault="005E0639" w:rsidP="005E0639">
      <w:pPr>
        <w:pStyle w:val="ListParagraph"/>
        <w:numPr>
          <w:ilvl w:val="0"/>
          <w:numId w:val="3"/>
        </w:numPr>
      </w:pPr>
      <w:r>
        <w:t>Next Steps</w:t>
      </w:r>
    </w:p>
    <w:p w14:paraId="41180E19" w14:textId="64DADE90" w:rsidR="005E0639" w:rsidRDefault="005E0639" w:rsidP="005E0639">
      <w:pPr>
        <w:pStyle w:val="ListParagraph"/>
        <w:numPr>
          <w:ilvl w:val="1"/>
          <w:numId w:val="3"/>
        </w:numPr>
      </w:pPr>
      <w:r>
        <w:t>Individual teacher chats re: data</w:t>
      </w:r>
    </w:p>
    <w:p w14:paraId="7E306519" w14:textId="3282703C" w:rsidR="005E0639" w:rsidRDefault="005E0639" w:rsidP="005E0639">
      <w:pPr>
        <w:pStyle w:val="ListParagraph"/>
        <w:numPr>
          <w:ilvl w:val="1"/>
          <w:numId w:val="3"/>
        </w:numPr>
      </w:pPr>
      <w:r>
        <w:t>2/16 – school training resulting in 39-day plan</w:t>
      </w:r>
    </w:p>
    <w:p w14:paraId="3288E760" w14:textId="49351F5E" w:rsidR="005E0639" w:rsidRDefault="005E0639" w:rsidP="005E0639">
      <w:pPr>
        <w:pStyle w:val="ListParagraph"/>
        <w:numPr>
          <w:ilvl w:val="1"/>
          <w:numId w:val="3"/>
        </w:numPr>
      </w:pPr>
      <w:r>
        <w:lastRenderedPageBreak/>
        <w:t>Plan for L25 students</w:t>
      </w:r>
    </w:p>
    <w:p w14:paraId="48ABD2F5" w14:textId="792AC064" w:rsidR="005E0639" w:rsidRDefault="005E0639" w:rsidP="005E0639">
      <w:pPr>
        <w:pStyle w:val="ListParagraph"/>
        <w:numPr>
          <w:ilvl w:val="1"/>
          <w:numId w:val="3"/>
        </w:numPr>
      </w:pPr>
      <w:r>
        <w:t>Plan for students who are proficient but had scores decrease</w:t>
      </w:r>
    </w:p>
    <w:p w14:paraId="0E57DB55" w14:textId="1828B7C7" w:rsidR="005E0639" w:rsidRDefault="005E0639" w:rsidP="005E0639">
      <w:pPr>
        <w:pStyle w:val="ListParagraph"/>
        <w:numPr>
          <w:ilvl w:val="1"/>
          <w:numId w:val="3"/>
        </w:numPr>
      </w:pPr>
      <w:r>
        <w:t>Revamp ISS intervention center to be less enjoyable to help consequences stick</w:t>
      </w:r>
    </w:p>
    <w:p w14:paraId="5AC367D9" w14:textId="2AE7748F" w:rsidR="005E0639" w:rsidRDefault="005E0639" w:rsidP="005E0639">
      <w:pPr>
        <w:pStyle w:val="ListParagraph"/>
        <w:numPr>
          <w:ilvl w:val="1"/>
          <w:numId w:val="3"/>
        </w:numPr>
      </w:pPr>
      <w:r>
        <w:t>Work on Tier 3 plan for individual scholars</w:t>
      </w:r>
    </w:p>
    <w:p w14:paraId="289860CA" w14:textId="13EAFFC5" w:rsidR="005E0639" w:rsidRDefault="005E0639" w:rsidP="005E0639">
      <w:pPr>
        <w:pStyle w:val="ListParagraph"/>
        <w:numPr>
          <w:ilvl w:val="1"/>
          <w:numId w:val="3"/>
        </w:numPr>
      </w:pPr>
      <w:r>
        <w:t>Staff and student input for PBIS – currently points are awarded inconsistently</w:t>
      </w:r>
    </w:p>
    <w:p w14:paraId="4966E45C" w14:textId="55514B94" w:rsidR="005E0639" w:rsidRDefault="005E0639" w:rsidP="005E0639">
      <w:pPr>
        <w:pStyle w:val="ListParagraph"/>
        <w:numPr>
          <w:ilvl w:val="0"/>
          <w:numId w:val="3"/>
        </w:numPr>
      </w:pPr>
      <w:r>
        <w:t>Summary: We have a wide array of students, and we aim for student to not look so different</w:t>
      </w:r>
    </w:p>
    <w:p w14:paraId="057ED86F" w14:textId="5497E05F" w:rsidR="00A545B8" w:rsidRDefault="00A545B8" w:rsidP="00E27BA4">
      <w:pPr>
        <w:rPr>
          <w:b/>
          <w:bCs/>
        </w:rPr>
      </w:pPr>
      <w:r>
        <w:rPr>
          <w:b/>
          <w:bCs/>
        </w:rPr>
        <w:t>Open Agenda</w:t>
      </w:r>
      <w:r w:rsidR="001E23B1">
        <w:rPr>
          <w:b/>
          <w:bCs/>
        </w:rPr>
        <w:t>/Q&amp;A</w:t>
      </w:r>
    </w:p>
    <w:p w14:paraId="05AC5029" w14:textId="50B02A2D" w:rsidR="00B50353" w:rsidRDefault="005E0639" w:rsidP="00B50353">
      <w:pPr>
        <w:pStyle w:val="ListParagraph"/>
        <w:numPr>
          <w:ilvl w:val="0"/>
          <w:numId w:val="8"/>
        </w:numPr>
      </w:pPr>
      <w:r>
        <w:t>Please see email from the district regarding Planning for Progress and proposed school closings and consolidations.  Expect more K8 schools in the future</w:t>
      </w:r>
    </w:p>
    <w:p w14:paraId="18435E8E" w14:textId="32D52451" w:rsidR="005E0639" w:rsidRDefault="005E0639" w:rsidP="00B50353">
      <w:pPr>
        <w:pStyle w:val="ListParagraph"/>
        <w:numPr>
          <w:ilvl w:val="0"/>
          <w:numId w:val="8"/>
        </w:numPr>
      </w:pPr>
      <w:r>
        <w:t>Suggested community engagement</w:t>
      </w:r>
    </w:p>
    <w:p w14:paraId="47394B4F" w14:textId="54F5243E" w:rsidR="005E0639" w:rsidRDefault="005E0639" w:rsidP="005E0639">
      <w:pPr>
        <w:pStyle w:val="ListParagraph"/>
        <w:numPr>
          <w:ilvl w:val="1"/>
          <w:numId w:val="8"/>
        </w:numPr>
      </w:pPr>
      <w:r>
        <w:t>JWB and PCSO have paired up to provide Parent Pro-Tec</w:t>
      </w:r>
      <w:r w:rsidR="00C34084">
        <w:t xml:space="preserve">h for free to PCS families.  </w:t>
      </w:r>
    </w:p>
    <w:p w14:paraId="489C2D2C" w14:textId="753DCEA6" w:rsidR="00C34084" w:rsidRDefault="00C34084" w:rsidP="00C34084">
      <w:pPr>
        <w:pStyle w:val="ListParagraph"/>
        <w:numPr>
          <w:ilvl w:val="2"/>
          <w:numId w:val="8"/>
        </w:numPr>
      </w:pPr>
      <w:r>
        <w:t>Provides vides and curriculum around cell phone awareness</w:t>
      </w:r>
    </w:p>
    <w:p w14:paraId="784C448F" w14:textId="07D1D796" w:rsidR="00C34084" w:rsidRDefault="00C34084" w:rsidP="00C34084">
      <w:pPr>
        <w:pStyle w:val="ListParagraph"/>
        <w:numPr>
          <w:ilvl w:val="2"/>
          <w:numId w:val="8"/>
        </w:numPr>
      </w:pPr>
      <w:r>
        <w:t>Provide this information to families in communications</w:t>
      </w:r>
    </w:p>
    <w:p w14:paraId="38970822" w14:textId="38802DA6" w:rsidR="00F60E15" w:rsidRDefault="00F60E15" w:rsidP="001E23B1">
      <w:r w:rsidRPr="001E23B1">
        <w:rPr>
          <w:b/>
          <w:bCs/>
        </w:rPr>
        <w:t>Adjournment:</w:t>
      </w:r>
      <w:r>
        <w:t xml:space="preserve"> Meeting was adjourned at </w:t>
      </w:r>
      <w:r w:rsidR="00C34084">
        <w:t>7:07pm</w:t>
      </w:r>
      <w:r>
        <w:t>.</w:t>
      </w:r>
    </w:p>
    <w:p w14:paraId="6AB51785" w14:textId="77777777" w:rsidR="00F60E15" w:rsidRDefault="00F60E15" w:rsidP="00F60E15"/>
    <w:p w14:paraId="7A1CE170" w14:textId="03E30075" w:rsidR="00F60E15" w:rsidRDefault="00F60E15" w:rsidP="00F60E15">
      <w:r>
        <w:t>Respectfully submitted,</w:t>
      </w:r>
    </w:p>
    <w:p w14:paraId="15E5E0F6" w14:textId="54C4A736" w:rsidR="00F60E15" w:rsidRPr="00F60E15" w:rsidRDefault="00F60E15" w:rsidP="00F60E15">
      <w:r>
        <w:t>Tiffany Eaton</w:t>
      </w:r>
    </w:p>
    <w:sectPr w:rsidR="00F60E15" w:rsidRPr="00F60E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02703"/>
    <w:multiLevelType w:val="hybridMultilevel"/>
    <w:tmpl w:val="AF58608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B12BD"/>
    <w:multiLevelType w:val="hybridMultilevel"/>
    <w:tmpl w:val="37342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16DD4"/>
    <w:multiLevelType w:val="hybridMultilevel"/>
    <w:tmpl w:val="6270F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447D6"/>
    <w:multiLevelType w:val="hybridMultilevel"/>
    <w:tmpl w:val="2E5A9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466AB2"/>
    <w:multiLevelType w:val="hybridMultilevel"/>
    <w:tmpl w:val="D494A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8490D"/>
    <w:multiLevelType w:val="hybridMultilevel"/>
    <w:tmpl w:val="F8FA5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4C5773"/>
    <w:multiLevelType w:val="hybridMultilevel"/>
    <w:tmpl w:val="54688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5187F"/>
    <w:multiLevelType w:val="hybridMultilevel"/>
    <w:tmpl w:val="11321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0852324">
    <w:abstractNumId w:val="1"/>
  </w:num>
  <w:num w:numId="2" w16cid:durableId="810094231">
    <w:abstractNumId w:val="7"/>
  </w:num>
  <w:num w:numId="3" w16cid:durableId="1993757402">
    <w:abstractNumId w:val="5"/>
  </w:num>
  <w:num w:numId="4" w16cid:durableId="41563160">
    <w:abstractNumId w:val="4"/>
  </w:num>
  <w:num w:numId="5" w16cid:durableId="1397704967">
    <w:abstractNumId w:val="0"/>
  </w:num>
  <w:num w:numId="6" w16cid:durableId="2087995864">
    <w:abstractNumId w:val="2"/>
  </w:num>
  <w:num w:numId="7" w16cid:durableId="538594646">
    <w:abstractNumId w:val="3"/>
  </w:num>
  <w:num w:numId="8" w16cid:durableId="17034781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A1B"/>
    <w:rsid w:val="000318A2"/>
    <w:rsid w:val="00070B03"/>
    <w:rsid w:val="000C0185"/>
    <w:rsid w:val="000C2E5D"/>
    <w:rsid w:val="000D5452"/>
    <w:rsid w:val="000D76B2"/>
    <w:rsid w:val="00110B90"/>
    <w:rsid w:val="00116D3F"/>
    <w:rsid w:val="00171324"/>
    <w:rsid w:val="00177414"/>
    <w:rsid w:val="00182A06"/>
    <w:rsid w:val="001A04C6"/>
    <w:rsid w:val="001A109E"/>
    <w:rsid w:val="001B3B4D"/>
    <w:rsid w:val="001E23B1"/>
    <w:rsid w:val="001E6D0F"/>
    <w:rsid w:val="0026370D"/>
    <w:rsid w:val="002909C5"/>
    <w:rsid w:val="0030158A"/>
    <w:rsid w:val="00331E51"/>
    <w:rsid w:val="003738AD"/>
    <w:rsid w:val="00375B35"/>
    <w:rsid w:val="003C6899"/>
    <w:rsid w:val="003E5C7D"/>
    <w:rsid w:val="003F41AF"/>
    <w:rsid w:val="00402E81"/>
    <w:rsid w:val="0044023B"/>
    <w:rsid w:val="004D67C0"/>
    <w:rsid w:val="004F78BE"/>
    <w:rsid w:val="005757BF"/>
    <w:rsid w:val="005806A1"/>
    <w:rsid w:val="0059689A"/>
    <w:rsid w:val="005B1C5A"/>
    <w:rsid w:val="005C3868"/>
    <w:rsid w:val="005C7BB0"/>
    <w:rsid w:val="005E0639"/>
    <w:rsid w:val="00624DA4"/>
    <w:rsid w:val="00625A20"/>
    <w:rsid w:val="00710C45"/>
    <w:rsid w:val="007D463E"/>
    <w:rsid w:val="008119F8"/>
    <w:rsid w:val="008127B0"/>
    <w:rsid w:val="008247CB"/>
    <w:rsid w:val="008610FC"/>
    <w:rsid w:val="00894F97"/>
    <w:rsid w:val="00940471"/>
    <w:rsid w:val="00943FCF"/>
    <w:rsid w:val="00974F5E"/>
    <w:rsid w:val="009A623C"/>
    <w:rsid w:val="009F7D33"/>
    <w:rsid w:val="00A545B8"/>
    <w:rsid w:val="00A81F9D"/>
    <w:rsid w:val="00AE5E4F"/>
    <w:rsid w:val="00B33D18"/>
    <w:rsid w:val="00B50353"/>
    <w:rsid w:val="00B60000"/>
    <w:rsid w:val="00B61125"/>
    <w:rsid w:val="00C34084"/>
    <w:rsid w:val="00C461F7"/>
    <w:rsid w:val="00C61BC5"/>
    <w:rsid w:val="00C768FD"/>
    <w:rsid w:val="00CD14F4"/>
    <w:rsid w:val="00CE3F70"/>
    <w:rsid w:val="00D20BE1"/>
    <w:rsid w:val="00D75ABC"/>
    <w:rsid w:val="00DA3D2F"/>
    <w:rsid w:val="00DA6F90"/>
    <w:rsid w:val="00E0584B"/>
    <w:rsid w:val="00E235D2"/>
    <w:rsid w:val="00E27BA4"/>
    <w:rsid w:val="00E66614"/>
    <w:rsid w:val="00E86EE0"/>
    <w:rsid w:val="00E92F40"/>
    <w:rsid w:val="00EB1E1A"/>
    <w:rsid w:val="00EC7836"/>
    <w:rsid w:val="00ED5F4C"/>
    <w:rsid w:val="00F60E15"/>
    <w:rsid w:val="00FB2D7F"/>
    <w:rsid w:val="00FD2A1B"/>
    <w:rsid w:val="00FD4A5D"/>
    <w:rsid w:val="00FE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C0A74"/>
  <w15:chartTrackingRefBased/>
  <w15:docId w15:val="{36525EC4-7B66-4171-A0CD-976351676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2A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2A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2A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2A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2A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2A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2A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2A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2A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2A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2A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2A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2A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2A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2A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2A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2A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2A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2A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2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2A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2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2A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2A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2A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2A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2A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2A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2A1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D463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46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Tiffany Eaton</dc:creator>
  <cp:keywords/>
  <dc:description/>
  <cp:lastModifiedBy>Autrey Rachel</cp:lastModifiedBy>
  <cp:revision>2</cp:revision>
  <dcterms:created xsi:type="dcterms:W3CDTF">2026-03-23T14:21:00Z</dcterms:created>
  <dcterms:modified xsi:type="dcterms:W3CDTF">2026-03-23T14:21:00Z</dcterms:modified>
</cp:coreProperties>
</file>