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40DC2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WOODLAND HIGH SCHOOL</w:t>
      </w:r>
    </w:p>
    <w:p w14:paraId="00000002" w14:textId="77777777" w:rsidR="00E40DC2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 SCHOOL COUNCIL</w:t>
      </w:r>
    </w:p>
    <w:p w14:paraId="00000003" w14:textId="77777777" w:rsidR="00E40DC2" w:rsidRDefault="00000000">
      <w:pPr>
        <w:jc w:val="center"/>
        <w:rPr>
          <w:sz w:val="26"/>
          <w:szCs w:val="26"/>
        </w:rPr>
      </w:pPr>
      <w:r>
        <w:rPr>
          <w:sz w:val="26"/>
          <w:szCs w:val="26"/>
        </w:rPr>
        <w:t>March 20, 2026</w:t>
      </w:r>
    </w:p>
    <w:p w14:paraId="00000004" w14:textId="77777777" w:rsidR="00E40DC2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AGENDA</w:t>
      </w:r>
    </w:p>
    <w:p w14:paraId="00000005" w14:textId="77777777" w:rsidR="00E40DC2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Attendees: </w:t>
      </w:r>
      <w:r>
        <w:rPr>
          <w:sz w:val="24"/>
          <w:szCs w:val="24"/>
        </w:rPr>
        <w:t xml:space="preserve">Purvis Jackson, Diana Womack, Ms. Jones, Jonathan Boudreaux &amp; </w:t>
      </w:r>
      <w:proofErr w:type="spellStart"/>
      <w:r>
        <w:rPr>
          <w:sz w:val="24"/>
          <w:szCs w:val="24"/>
        </w:rPr>
        <w:t>LaTeshia</w:t>
      </w:r>
      <w:proofErr w:type="spellEnd"/>
      <w:r>
        <w:rPr>
          <w:sz w:val="24"/>
          <w:szCs w:val="24"/>
        </w:rPr>
        <w:t xml:space="preserve"> Warren </w:t>
      </w:r>
    </w:p>
    <w:p w14:paraId="00000006" w14:textId="77777777" w:rsidR="00E40D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Welcome/Introductions</w:t>
      </w:r>
    </w:p>
    <w:p w14:paraId="00000007" w14:textId="77777777" w:rsidR="00E40D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Celebrations</w:t>
      </w:r>
    </w:p>
    <w:p w14:paraId="00000008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Band &amp; Orchestra received all superiors </w:t>
      </w:r>
    </w:p>
    <w:p w14:paraId="00000009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Girls Basketball team made it to the 2nd round of playoffs</w:t>
      </w:r>
    </w:p>
    <w:p w14:paraId="0000000A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Competitive in Girls Soccer </w:t>
      </w:r>
    </w:p>
    <w:p w14:paraId="0000000B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Celebrated BETA Week </w:t>
      </w:r>
    </w:p>
    <w:p w14:paraId="0000000C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9th graders had the highest Reading &amp; Math growth; 10th grade had the highest Math growth</w:t>
      </w:r>
    </w:p>
    <w:p w14:paraId="0000000D" w14:textId="77777777" w:rsidR="00E40DC2" w:rsidRDefault="00E40DC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000000E" w14:textId="77777777" w:rsidR="00E40D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On the horizon</w:t>
      </w:r>
    </w:p>
    <w:p w14:paraId="0000000F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Strategic Plan</w:t>
      </w:r>
    </w:p>
    <w:p w14:paraId="00000010" w14:textId="77777777" w:rsidR="00E40DC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Previous goals in strategic plan were met</w:t>
      </w:r>
    </w:p>
    <w:p w14:paraId="00000011" w14:textId="77777777" w:rsidR="00E40DC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2026-2031</w:t>
      </w:r>
    </w:p>
    <w:p w14:paraId="00000012" w14:textId="77777777" w:rsidR="00E40DC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Student achievement &amp; readiness</w:t>
      </w:r>
    </w:p>
    <w:p w14:paraId="00000013" w14:textId="77777777" w:rsidR="00E40DC2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Possible use of I-EXCEL &amp; MAP</w:t>
      </w:r>
    </w:p>
    <w:p w14:paraId="00000014" w14:textId="77777777" w:rsidR="00E40DC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Organization &amp; operational effectiveness</w:t>
      </w:r>
    </w:p>
    <w:p w14:paraId="00000015" w14:textId="77777777" w:rsidR="00E40DC2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ESPLOST funds will go toward: School infrastructure repair &amp; school bus purchases</w:t>
      </w:r>
    </w:p>
    <w:p w14:paraId="00000016" w14:textId="77777777" w:rsidR="00E40DC2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Some classes sizes could be maximized </w:t>
      </w:r>
    </w:p>
    <w:p w14:paraId="00000017" w14:textId="77777777" w:rsidR="00E40DC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Culture, climate &amp; community engagement</w:t>
      </w:r>
    </w:p>
    <w:p w14:paraId="00000018" w14:textId="77777777" w:rsidR="00E40DC2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WHS does well in this area </w:t>
      </w:r>
    </w:p>
    <w:p w14:paraId="00000019" w14:textId="77777777" w:rsidR="00E40DC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High quality employees</w:t>
      </w:r>
    </w:p>
    <w:p w14:paraId="0000001A" w14:textId="77777777" w:rsidR="00E40DC2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Job Fair 3/7, WHS does not have a lot of vacancies </w:t>
      </w:r>
    </w:p>
    <w:p w14:paraId="0000001B" w14:textId="77777777" w:rsidR="00E40DC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Safety </w:t>
      </w:r>
    </w:p>
    <w:p w14:paraId="0000001C" w14:textId="77777777" w:rsidR="00E40DC2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Weapons detection happened 3 times this year </w:t>
      </w:r>
    </w:p>
    <w:p w14:paraId="0000001D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Code of Conduct</w:t>
      </w:r>
    </w:p>
    <w:p w14:paraId="0000001E" w14:textId="77777777" w:rsidR="00E40DC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Dress code, cellphones &amp; Inappropriate physical contact </w:t>
      </w:r>
    </w:p>
    <w:p w14:paraId="0000001F" w14:textId="77777777" w:rsidR="00E40DC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Uptick in inappropriate physical contact in elementary</w:t>
      </w:r>
    </w:p>
    <w:p w14:paraId="00000020" w14:textId="77777777" w:rsidR="00E40DC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If you still have comments, please submit to Mr. Boudreaux</w:t>
      </w:r>
    </w:p>
    <w:p w14:paraId="00000021" w14:textId="77777777" w:rsidR="00E40DC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Is the district considering how to support parents with parenting issues/support? Ex. parenting professional development </w:t>
      </w:r>
    </w:p>
    <w:p w14:paraId="00000022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WHS</w:t>
      </w:r>
    </w:p>
    <w:p w14:paraId="00000023" w14:textId="77777777" w:rsidR="00E40DC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Retirees: (6 total)</w:t>
      </w:r>
    </w:p>
    <w:p w14:paraId="00000024" w14:textId="77777777" w:rsidR="00E40DC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Looking for an AP Chem teacher &amp; Spanish teacher </w:t>
      </w:r>
    </w:p>
    <w:p w14:paraId="00000025" w14:textId="77777777" w:rsidR="00E40DC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7th period day schedule for next year </w:t>
      </w:r>
    </w:p>
    <w:p w14:paraId="00000026" w14:textId="77777777" w:rsidR="00E40D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Questions/Comments</w:t>
      </w:r>
    </w:p>
    <w:p w14:paraId="00000027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Mr. Boudreaux shared: Henry County is planning to have elementary students leave </w:t>
      </w:r>
      <w:proofErr w:type="spellStart"/>
      <w:r>
        <w:rPr>
          <w:sz w:val="24"/>
          <w:szCs w:val="24"/>
        </w:rPr>
        <w:t>chromebooks</w:t>
      </w:r>
      <w:proofErr w:type="spellEnd"/>
      <w:r>
        <w:rPr>
          <w:sz w:val="24"/>
          <w:szCs w:val="24"/>
        </w:rPr>
        <w:t xml:space="preserve"> in a cart in the school, option of having </w:t>
      </w:r>
      <w:proofErr w:type="spellStart"/>
      <w:r>
        <w:rPr>
          <w:sz w:val="24"/>
          <w:szCs w:val="24"/>
        </w:rPr>
        <w:t>ipads</w:t>
      </w:r>
      <w:proofErr w:type="spellEnd"/>
      <w:r>
        <w:rPr>
          <w:sz w:val="24"/>
          <w:szCs w:val="24"/>
        </w:rPr>
        <w:t xml:space="preserve"> (K-2) to take home. Middle school will have students check out </w:t>
      </w:r>
      <w:proofErr w:type="spellStart"/>
      <w:r>
        <w:rPr>
          <w:sz w:val="24"/>
          <w:szCs w:val="24"/>
        </w:rPr>
        <w:t>chromebooks</w:t>
      </w:r>
      <w:proofErr w:type="spellEnd"/>
      <w:r>
        <w:rPr>
          <w:sz w:val="24"/>
          <w:szCs w:val="24"/>
        </w:rPr>
        <w:t xml:space="preserve">. </w:t>
      </w:r>
    </w:p>
    <w:p w14:paraId="00000028" w14:textId="77777777" w:rsidR="00E40DC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Deadline for Prom? April 13th, if the money can be provided sooner, that would be great </w:t>
      </w:r>
    </w:p>
    <w:p w14:paraId="00000029" w14:textId="77777777" w:rsidR="00E40DC2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Reminders:</w:t>
      </w:r>
    </w:p>
    <w:p w14:paraId="0000002A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Career Day: 3/26</w:t>
      </w:r>
    </w:p>
    <w:p w14:paraId="0000002B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Woodland Cluster STEAM Day 3/26 (5-7)</w:t>
      </w:r>
    </w:p>
    <w:p w14:paraId="0000002C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Parent/Teacher Conference Day 3/31</w:t>
      </w:r>
    </w:p>
    <w:p w14:paraId="0000002D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E-SPLOST School Council Meeting 4/3 @8:00AM</w:t>
      </w:r>
    </w:p>
    <w:p w14:paraId="0000002E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Spring Break 3/6-3/10</w:t>
      </w:r>
    </w:p>
    <w:p w14:paraId="0000002F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Teacher Appreciation Week 4/20-24</w:t>
      </w:r>
    </w:p>
    <w:p w14:paraId="00000030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Academic Decision Day 4/17</w:t>
      </w:r>
    </w:p>
    <w:p w14:paraId="00000031" w14:textId="77777777" w:rsidR="00E40D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EOCs 4/27-5/1</w:t>
      </w:r>
    </w:p>
    <w:p w14:paraId="00000032" w14:textId="77777777" w:rsidR="00E40DC2" w:rsidRDefault="00E40DC2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sectPr w:rsidR="00E40DC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76A04D8-713F-A74A-90E2-27929387C6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59BD340-EC98-9043-9647-4EF9A7100872}"/>
    <w:embedBold r:id="rId3" w:fontKey="{C5D370E8-A427-D94C-A76B-774CA61CB6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432B465-8590-3C44-846F-A621DFA8C66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95CA970-5E2F-2E47-973A-2E4EAE749FA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A016C"/>
    <w:multiLevelType w:val="multilevel"/>
    <w:tmpl w:val="912AA4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AA27A8"/>
    <w:multiLevelType w:val="multilevel"/>
    <w:tmpl w:val="2456510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78052827">
    <w:abstractNumId w:val="1"/>
  </w:num>
  <w:num w:numId="2" w16cid:durableId="186366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DC2"/>
    <w:rsid w:val="0087558D"/>
    <w:rsid w:val="00E40DC2"/>
    <w:rsid w:val="00F7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D47F0A5-2ACB-404D-A8A8-10E8DF00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3D644B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ip7umFly/mSmW19AgV5jsBa0EA==">CgMxLjA4AHIhMWhVUDUwLXM4NEt3RGx2Y0g2VVpDOG1YN1JZYUwzemIz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1704</Characters>
  <Application>Microsoft Office Word</Application>
  <DocSecurity>0</DocSecurity>
  <Lines>55</Lines>
  <Paragraphs>48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Jackson, Purvis</dc:creator>
  <cp:lastModifiedBy>Lateshia Warren</cp:lastModifiedBy>
  <cp:revision>2</cp:revision>
  <dcterms:created xsi:type="dcterms:W3CDTF">2026-03-20T12:51:00Z</dcterms:created>
  <dcterms:modified xsi:type="dcterms:W3CDTF">2026-03-20T12:51:00Z</dcterms:modified>
</cp:coreProperties>
</file>