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073B9" w14:textId="77777777" w:rsidR="00605326" w:rsidRPr="006C086F" w:rsidRDefault="00605326" w:rsidP="00605326">
      <w:pPr>
        <w:pStyle w:val="NormalWeb"/>
        <w:shd w:val="clear" w:color="auto" w:fill="FFFFFF"/>
        <w:jc w:val="center"/>
      </w:pPr>
      <w:r>
        <w:rPr>
          <w:rFonts w:ascii="inherit" w:hAnsi="inherit"/>
          <w:b/>
          <w:bCs/>
          <w:color w:val="333333"/>
          <w:bdr w:val="none" w:sz="0" w:space="0" w:color="auto" w:frame="1"/>
        </w:rPr>
        <w:t>NOTICE OF</w:t>
      </w:r>
    </w:p>
    <w:p w14:paraId="18F450D5" w14:textId="77777777" w:rsidR="00605326" w:rsidRPr="006C086F" w:rsidRDefault="00605326" w:rsidP="00605326">
      <w:pPr>
        <w:pStyle w:val="NormalWeb"/>
        <w:shd w:val="clear" w:color="auto" w:fill="FFFFFF"/>
        <w:jc w:val="center"/>
      </w:pPr>
      <w:r w:rsidRPr="006C086F">
        <w:rPr>
          <w:rFonts w:ascii="inherit" w:hAnsi="inherit"/>
          <w:b/>
          <w:bCs/>
          <w:bdr w:val="none" w:sz="0" w:space="0" w:color="auto" w:frame="1"/>
        </w:rPr>
        <w:t>PUBLIC HEARING, BUDGET VOTE AND ELECTION</w:t>
      </w:r>
    </w:p>
    <w:p w14:paraId="6FCDBFF0" w14:textId="77777777" w:rsidR="00605326" w:rsidRPr="006C086F" w:rsidRDefault="00605326" w:rsidP="00605326">
      <w:pPr>
        <w:pStyle w:val="NormalWeb"/>
        <w:shd w:val="clear" w:color="auto" w:fill="FFFFFF"/>
        <w:jc w:val="center"/>
      </w:pPr>
      <w:r w:rsidRPr="006C086F">
        <w:rPr>
          <w:rFonts w:ascii="inherit" w:hAnsi="inherit"/>
          <w:b/>
          <w:bCs/>
          <w:bdr w:val="none" w:sz="0" w:space="0" w:color="auto" w:frame="1"/>
        </w:rPr>
        <w:t>WESTBURY UNION FREE SCHOOL DISTRICT</w:t>
      </w:r>
    </w:p>
    <w:p w14:paraId="43493BBF" w14:textId="77777777" w:rsidR="00605326" w:rsidRPr="006C086F" w:rsidRDefault="00605326" w:rsidP="00605326">
      <w:pPr>
        <w:pStyle w:val="NormalWeb"/>
        <w:shd w:val="clear" w:color="auto" w:fill="FFFFFF"/>
        <w:jc w:val="center"/>
      </w:pPr>
      <w:r w:rsidRPr="006C086F">
        <w:rPr>
          <w:rFonts w:ascii="inherit" w:hAnsi="inherit"/>
          <w:b/>
          <w:bCs/>
          <w:bdr w:val="none" w:sz="0" w:space="0" w:color="auto" w:frame="1"/>
        </w:rPr>
        <w:t>TOWNS OF NORTH HEMPSTEAD AND HEMPSTEAD</w:t>
      </w:r>
    </w:p>
    <w:p w14:paraId="6B85D50B" w14:textId="77777777" w:rsidR="00605326" w:rsidRPr="006C086F" w:rsidRDefault="00605326" w:rsidP="00605326">
      <w:pPr>
        <w:pStyle w:val="NormalWeb"/>
        <w:shd w:val="clear" w:color="auto" w:fill="FFFFFF"/>
        <w:jc w:val="center"/>
      </w:pPr>
      <w:r w:rsidRPr="006C086F">
        <w:rPr>
          <w:rFonts w:ascii="inherit" w:hAnsi="inherit"/>
          <w:b/>
          <w:bCs/>
          <w:bdr w:val="none" w:sz="0" w:space="0" w:color="auto" w:frame="1"/>
        </w:rPr>
        <w:t>COUNTY OF NASSAU</w:t>
      </w:r>
    </w:p>
    <w:p w14:paraId="084AEBDA" w14:textId="77777777" w:rsidR="00605326" w:rsidRPr="006C086F" w:rsidRDefault="00605326" w:rsidP="00605326">
      <w:pPr>
        <w:pStyle w:val="NormalWeb"/>
        <w:shd w:val="clear" w:color="auto" w:fill="FFFFFF"/>
        <w:jc w:val="center"/>
      </w:pPr>
      <w:r w:rsidRPr="006C086F">
        <w:rPr>
          <w:rFonts w:ascii="inherit" w:hAnsi="inherit"/>
          <w:b/>
          <w:bCs/>
          <w:bdr w:val="none" w:sz="0" w:space="0" w:color="auto" w:frame="1"/>
        </w:rPr>
        <w:t>WESTBURY, NEW YORK</w:t>
      </w:r>
    </w:p>
    <w:p w14:paraId="3D46D08E" w14:textId="33A88227" w:rsidR="00605326" w:rsidRPr="006C086F" w:rsidRDefault="00605326" w:rsidP="00605326">
      <w:pPr>
        <w:pStyle w:val="NormalWeb"/>
        <w:shd w:val="clear" w:color="auto" w:fill="FFFFFF"/>
        <w:ind w:firstLine="720"/>
        <w:jc w:val="both"/>
      </w:pPr>
      <w:r w:rsidRPr="006C086F">
        <w:rPr>
          <w:bdr w:val="none" w:sz="0" w:space="0" w:color="auto" w:frame="1"/>
        </w:rPr>
        <w:t>NOTICE IS HEREBY GIVEN that, pursuant to a resolution of the BOARD OF EDUCATION OF WESTBURY UNION FREE SCHOOL DISTRICT, TOWNS OF HEMPSTEAD AND NORTH HEMPSTEAD, COUNTY OF NASSAU AND STATE OF NEW YORK, adopted July 1, 202</w:t>
      </w:r>
      <w:r w:rsidR="00BA7B12" w:rsidRPr="006C086F">
        <w:rPr>
          <w:bdr w:val="none" w:sz="0" w:space="0" w:color="auto" w:frame="1"/>
        </w:rPr>
        <w:t>5</w:t>
      </w:r>
      <w:r w:rsidRPr="006C086F">
        <w:rPr>
          <w:bdr w:val="none" w:sz="0" w:space="0" w:color="auto" w:frame="1"/>
        </w:rPr>
        <w:t xml:space="preserve"> a public hearing of the qualified voters of the Westbury Union Free School District, County of Nassau, Westbury, New York will be held in the Auditorium of the Westbury High School, One Post Road, Old Westbury, New York on Tuesday, May </w:t>
      </w:r>
      <w:r w:rsidR="00887FEF" w:rsidRPr="006C086F">
        <w:rPr>
          <w:bdr w:val="none" w:sz="0" w:space="0" w:color="auto" w:frame="1"/>
        </w:rPr>
        <w:t>5</w:t>
      </w:r>
      <w:r w:rsidRPr="006C086F">
        <w:rPr>
          <w:bdr w:val="none" w:sz="0" w:space="0" w:color="auto" w:frame="1"/>
        </w:rPr>
        <w:t>, 202</w:t>
      </w:r>
      <w:r w:rsidR="00887FEF" w:rsidRPr="006C086F">
        <w:rPr>
          <w:bdr w:val="none" w:sz="0" w:space="0" w:color="auto" w:frame="1"/>
        </w:rPr>
        <w:t>6</w:t>
      </w:r>
      <w:r w:rsidRPr="006C086F">
        <w:rPr>
          <w:bdr w:val="none" w:sz="0" w:space="0" w:color="auto" w:frame="1"/>
        </w:rPr>
        <w:t xml:space="preserve"> at 7:30 PM for the purpose of reviewing the proposed budget and for the transaction of such business as authorized by the Education Laws of the State of New York.  A copy of such budget statement may be obtained by any resident of the school district, upon request, starting April </w:t>
      </w:r>
      <w:r w:rsidR="00887FEF" w:rsidRPr="006C086F">
        <w:rPr>
          <w:bdr w:val="none" w:sz="0" w:space="0" w:color="auto" w:frame="1"/>
        </w:rPr>
        <w:t>28</w:t>
      </w:r>
      <w:r w:rsidRPr="006C086F">
        <w:rPr>
          <w:bdr w:val="none" w:sz="0" w:space="0" w:color="auto" w:frame="1"/>
        </w:rPr>
        <w:t>, 202</w:t>
      </w:r>
      <w:r w:rsidR="00887FEF" w:rsidRPr="006C086F">
        <w:rPr>
          <w:bdr w:val="none" w:sz="0" w:space="0" w:color="auto" w:frame="1"/>
        </w:rPr>
        <w:t>6</w:t>
      </w:r>
      <w:r w:rsidRPr="006C086F">
        <w:rPr>
          <w:bdr w:val="none" w:sz="0" w:space="0" w:color="auto" w:frame="1"/>
        </w:rPr>
        <w:t xml:space="preserve"> at the Administration Office, Two Hitchcock Lane, Old Westbury, New York. </w:t>
      </w:r>
    </w:p>
    <w:p w14:paraId="60BBA090" w14:textId="1F80F060" w:rsidR="00605326" w:rsidRPr="006C086F" w:rsidRDefault="00605326" w:rsidP="00605326">
      <w:pPr>
        <w:pStyle w:val="NormalWeb"/>
        <w:shd w:val="clear" w:color="auto" w:fill="FFFFFF"/>
        <w:ind w:firstLine="720"/>
        <w:jc w:val="both"/>
        <w:rPr>
          <w:bdr w:val="none" w:sz="0" w:space="0" w:color="auto" w:frame="1"/>
        </w:rPr>
      </w:pPr>
      <w:r w:rsidRPr="006C086F">
        <w:rPr>
          <w:bdr w:val="none" w:sz="0" w:space="0" w:color="auto" w:frame="1"/>
        </w:rPr>
        <w:t>AND FURTHER NOTICE IS HEREBY GIVEN that, said vote and election by registered voters of the Westbury Union Free School District, Towns of Hempstead and North Hempstead, County of Nassau, Westbury, New York will be held in the election districts described in the following paragraphs on Tuesday</w:t>
      </w:r>
      <w:r w:rsidRPr="006C086F">
        <w:rPr>
          <w:u w:val="single"/>
          <w:bdr w:val="none" w:sz="0" w:space="0" w:color="auto" w:frame="1"/>
        </w:rPr>
        <w:t xml:space="preserve">, May </w:t>
      </w:r>
      <w:r w:rsidR="00ED4FB8" w:rsidRPr="006C086F">
        <w:rPr>
          <w:u w:val="single"/>
          <w:bdr w:val="none" w:sz="0" w:space="0" w:color="auto" w:frame="1"/>
        </w:rPr>
        <w:t>19</w:t>
      </w:r>
      <w:r w:rsidRPr="006C086F">
        <w:rPr>
          <w:u w:val="single"/>
          <w:bdr w:val="none" w:sz="0" w:space="0" w:color="auto" w:frame="1"/>
        </w:rPr>
        <w:t>, 202</w:t>
      </w:r>
      <w:r w:rsidR="00ED4FB8" w:rsidRPr="006C086F">
        <w:rPr>
          <w:u w:val="single"/>
          <w:bdr w:val="none" w:sz="0" w:space="0" w:color="auto" w:frame="1"/>
        </w:rPr>
        <w:t>6</w:t>
      </w:r>
      <w:r w:rsidRPr="006C086F">
        <w:rPr>
          <w:bdr w:val="none" w:sz="0" w:space="0" w:color="auto" w:frame="1"/>
        </w:rPr>
        <w:t xml:space="preserve"> and the voting shall be held between the hours of 6:00 AM and 9:00 PM in the schools designated in said paragraphs for the following purposes:</w:t>
      </w:r>
    </w:p>
    <w:p w14:paraId="190BB15F" w14:textId="77777777" w:rsidR="00605326" w:rsidRPr="006C086F" w:rsidRDefault="00605326" w:rsidP="00605326">
      <w:pPr>
        <w:pStyle w:val="NormalWeb"/>
        <w:shd w:val="clear" w:color="auto" w:fill="FFFFFF"/>
        <w:ind w:firstLine="720"/>
        <w:jc w:val="both"/>
      </w:pPr>
    </w:p>
    <w:p w14:paraId="70A0430E" w14:textId="52209D09" w:rsidR="00605326" w:rsidRPr="006C086F" w:rsidRDefault="00605326" w:rsidP="00605326">
      <w:pPr>
        <w:pStyle w:val="NormalWeb"/>
        <w:shd w:val="clear" w:color="auto" w:fill="FFFFFF"/>
        <w:ind w:left="1080" w:right="540" w:hanging="360"/>
        <w:jc w:val="both"/>
      </w:pPr>
      <w:r w:rsidRPr="006C086F">
        <w:rPr>
          <w:rFonts w:ascii="Verdana" w:hAnsi="Verdana"/>
        </w:rPr>
        <w:t>(a) </w:t>
      </w:r>
      <w:r w:rsidRPr="006C086F">
        <w:t>To vote upon the annual District budget for the 202</w:t>
      </w:r>
      <w:r w:rsidR="00D053D5" w:rsidRPr="006C086F">
        <w:t>6</w:t>
      </w:r>
      <w:r w:rsidRPr="006C086F">
        <w:t>-202</w:t>
      </w:r>
      <w:r w:rsidR="00D053D5" w:rsidRPr="006C086F">
        <w:t>7</w:t>
      </w:r>
      <w:r w:rsidRPr="006C086F">
        <w:t xml:space="preserve"> school year and to authorize the levying of the tax upon the taxable property of the District for the foregoing purposes</w:t>
      </w:r>
    </w:p>
    <w:p w14:paraId="4F395D1B" w14:textId="77777777" w:rsidR="00605326" w:rsidRPr="006C086F" w:rsidRDefault="00605326" w:rsidP="00605326">
      <w:pPr>
        <w:pStyle w:val="NormalWeb"/>
        <w:shd w:val="clear" w:color="auto" w:fill="FFFFFF"/>
        <w:ind w:left="1080" w:right="540" w:hanging="360"/>
        <w:jc w:val="both"/>
      </w:pPr>
      <w:r w:rsidRPr="006C086F">
        <w:rPr>
          <w:rFonts w:ascii="Verdana" w:hAnsi="Verdana"/>
        </w:rPr>
        <w:t> </w:t>
      </w:r>
    </w:p>
    <w:p w14:paraId="66B5B9BC" w14:textId="71C1BE48" w:rsidR="00605326" w:rsidRPr="006C086F" w:rsidRDefault="00605326" w:rsidP="00605326">
      <w:pPr>
        <w:pStyle w:val="NormalWeb"/>
        <w:shd w:val="clear" w:color="auto" w:fill="FFFFFF"/>
        <w:ind w:left="1080" w:right="540" w:hanging="360"/>
        <w:jc w:val="both"/>
        <w:rPr>
          <w:bdr w:val="none" w:sz="0" w:space="0" w:color="auto" w:frame="1"/>
        </w:rPr>
      </w:pPr>
      <w:r w:rsidRPr="006C086F">
        <w:rPr>
          <w:bdr w:val="none" w:sz="0" w:space="0" w:color="auto" w:frame="1"/>
        </w:rPr>
        <w:t>(b) The election of two (</w:t>
      </w:r>
      <w:r w:rsidR="00BF4806" w:rsidRPr="006C086F">
        <w:rPr>
          <w:bdr w:val="none" w:sz="0" w:space="0" w:color="auto" w:frame="1"/>
        </w:rPr>
        <w:t>2</w:t>
      </w:r>
      <w:r w:rsidRPr="006C086F">
        <w:rPr>
          <w:bdr w:val="none" w:sz="0" w:space="0" w:color="auto" w:frame="1"/>
        </w:rPr>
        <w:t>) members to the Board of Education, each for a full term of three (3) years commencing July 1, 202</w:t>
      </w:r>
      <w:r w:rsidR="002D638B" w:rsidRPr="006C086F">
        <w:rPr>
          <w:bdr w:val="none" w:sz="0" w:space="0" w:color="auto" w:frame="1"/>
        </w:rPr>
        <w:t>6</w:t>
      </w:r>
      <w:r w:rsidRPr="006C086F">
        <w:rPr>
          <w:bdr w:val="none" w:sz="0" w:space="0" w:color="auto" w:frame="1"/>
        </w:rPr>
        <w:t xml:space="preserve"> and expiring June 30, 202</w:t>
      </w:r>
      <w:r w:rsidR="002D638B" w:rsidRPr="006C086F">
        <w:rPr>
          <w:bdr w:val="none" w:sz="0" w:space="0" w:color="auto" w:frame="1"/>
        </w:rPr>
        <w:t>9</w:t>
      </w:r>
      <w:r w:rsidRPr="006C086F">
        <w:rPr>
          <w:bdr w:val="none" w:sz="0" w:space="0" w:color="auto" w:frame="1"/>
        </w:rPr>
        <w:t>. </w:t>
      </w:r>
    </w:p>
    <w:p w14:paraId="64A354D6" w14:textId="1FE978A0" w:rsidR="00605326" w:rsidRPr="006C086F" w:rsidRDefault="00605326" w:rsidP="00605326">
      <w:pPr>
        <w:pStyle w:val="NormalWeb"/>
        <w:shd w:val="clear" w:color="auto" w:fill="FFFFFF"/>
        <w:ind w:left="1080" w:right="540" w:hanging="360"/>
        <w:jc w:val="both"/>
        <w:rPr>
          <w:bdr w:val="none" w:sz="0" w:space="0" w:color="auto" w:frame="1"/>
        </w:rPr>
      </w:pPr>
      <w:r w:rsidRPr="006C086F">
        <w:rPr>
          <w:bdr w:val="none" w:sz="0" w:space="0" w:color="auto" w:frame="1"/>
        </w:rPr>
        <w:t xml:space="preserve">      The t</w:t>
      </w:r>
      <w:r w:rsidR="00626B7C" w:rsidRPr="006C086F">
        <w:rPr>
          <w:bdr w:val="none" w:sz="0" w:space="0" w:color="auto" w:frame="1"/>
        </w:rPr>
        <w:t>wo</w:t>
      </w:r>
      <w:r w:rsidRPr="006C086F">
        <w:rPr>
          <w:bdr w:val="none" w:sz="0" w:space="0" w:color="auto" w:frame="1"/>
        </w:rPr>
        <w:t xml:space="preserve"> (</w:t>
      </w:r>
      <w:r w:rsidR="00BF4806" w:rsidRPr="006C086F">
        <w:rPr>
          <w:bdr w:val="none" w:sz="0" w:space="0" w:color="auto" w:frame="1"/>
        </w:rPr>
        <w:t>2</w:t>
      </w:r>
      <w:r w:rsidRPr="006C086F">
        <w:rPr>
          <w:bdr w:val="none" w:sz="0" w:space="0" w:color="auto" w:frame="1"/>
        </w:rPr>
        <w:t xml:space="preserve">) present incumbents are </w:t>
      </w:r>
      <w:r w:rsidR="002D4DE7" w:rsidRPr="006C086F">
        <w:rPr>
          <w:bdr w:val="none" w:sz="0" w:space="0" w:color="auto" w:frame="1"/>
        </w:rPr>
        <w:t>Robin L. Bolling and</w:t>
      </w:r>
      <w:r w:rsidRPr="006C086F">
        <w:rPr>
          <w:bdr w:val="none" w:sz="0" w:space="0" w:color="auto" w:frame="1"/>
        </w:rPr>
        <w:t xml:space="preserve"> Ro</w:t>
      </w:r>
      <w:r w:rsidR="002D4DE7" w:rsidRPr="006C086F">
        <w:rPr>
          <w:bdr w:val="none" w:sz="0" w:space="0" w:color="auto" w:frame="1"/>
        </w:rPr>
        <w:t>dney A. Caines</w:t>
      </w:r>
      <w:r w:rsidRPr="006C086F">
        <w:rPr>
          <w:bdr w:val="none" w:sz="0" w:space="0" w:color="auto" w:frame="1"/>
        </w:rPr>
        <w:t>.</w:t>
      </w:r>
    </w:p>
    <w:p w14:paraId="68FA7307" w14:textId="77777777" w:rsidR="00605326" w:rsidRPr="006C086F" w:rsidRDefault="00605326" w:rsidP="00605326">
      <w:pPr>
        <w:pStyle w:val="NormalWeb"/>
        <w:shd w:val="clear" w:color="auto" w:fill="FFFFFF"/>
        <w:ind w:left="1080" w:right="540" w:hanging="360"/>
        <w:jc w:val="both"/>
        <w:rPr>
          <w:bdr w:val="none" w:sz="0" w:space="0" w:color="auto" w:frame="1"/>
        </w:rPr>
      </w:pPr>
    </w:p>
    <w:p w14:paraId="6B1BB2D9" w14:textId="77777777" w:rsidR="00605326" w:rsidRPr="006C086F" w:rsidRDefault="00605326" w:rsidP="00605326">
      <w:pPr>
        <w:pStyle w:val="NormalWeb"/>
        <w:shd w:val="clear" w:color="auto" w:fill="FFFFFF"/>
        <w:ind w:left="1080" w:right="540" w:hanging="360"/>
        <w:jc w:val="both"/>
      </w:pPr>
      <w:r w:rsidRPr="006C086F">
        <w:rPr>
          <w:bdr w:val="none" w:sz="0" w:space="0" w:color="auto" w:frame="1"/>
        </w:rPr>
        <w:t xml:space="preserve">(c) To vote upon such other propositions as may properly come before the meeting and conduct other business as authorized by law.  </w:t>
      </w:r>
    </w:p>
    <w:p w14:paraId="20A930D6" w14:textId="77777777" w:rsidR="00605326" w:rsidRPr="006C086F" w:rsidRDefault="00605326" w:rsidP="00605326">
      <w:pPr>
        <w:pStyle w:val="NormalWeb"/>
        <w:shd w:val="clear" w:color="auto" w:fill="FFFFFF"/>
        <w:ind w:left="1080" w:right="540" w:hanging="360"/>
        <w:jc w:val="both"/>
      </w:pPr>
    </w:p>
    <w:p w14:paraId="15C33AEA" w14:textId="77777777" w:rsidR="00605326" w:rsidRPr="006C086F" w:rsidRDefault="00605326" w:rsidP="00605326">
      <w:pPr>
        <w:pStyle w:val="NormalWeb"/>
        <w:shd w:val="clear" w:color="auto" w:fill="FFFFFF"/>
        <w:ind w:right="540"/>
        <w:jc w:val="both"/>
      </w:pPr>
      <w:r w:rsidRPr="006C086F">
        <w:rPr>
          <w:rFonts w:ascii="Verdana" w:hAnsi="Verdana"/>
          <w:sz w:val="18"/>
          <w:szCs w:val="18"/>
        </w:rPr>
        <w:t>  </w:t>
      </w:r>
    </w:p>
    <w:p w14:paraId="7DB7ED2F" w14:textId="3F041E19" w:rsidR="00605326" w:rsidRPr="006C086F" w:rsidRDefault="00605326" w:rsidP="00605326">
      <w:pPr>
        <w:pStyle w:val="NormalWeb"/>
        <w:shd w:val="clear" w:color="auto" w:fill="FFFFFF"/>
        <w:ind w:right="90" w:firstLine="720"/>
        <w:jc w:val="both"/>
      </w:pPr>
      <w:r w:rsidRPr="006C086F">
        <w:rPr>
          <w:bdr w:val="none" w:sz="0" w:space="0" w:color="auto" w:frame="1"/>
        </w:rPr>
        <w:t xml:space="preserve">AND FURTHER NOTICE IS HEREBY GIVEN that, a copy of such budget or statement may be obtained upon request by any resident of the school district during business hours beginning April </w:t>
      </w:r>
      <w:r w:rsidR="00887FEF" w:rsidRPr="006C086F">
        <w:rPr>
          <w:bdr w:val="none" w:sz="0" w:space="0" w:color="auto" w:frame="1"/>
        </w:rPr>
        <w:t>28</w:t>
      </w:r>
      <w:r w:rsidRPr="006C086F">
        <w:rPr>
          <w:bdr w:val="none" w:sz="0" w:space="0" w:color="auto" w:frame="1"/>
        </w:rPr>
        <w:t>, 202</w:t>
      </w:r>
      <w:r w:rsidR="00887FEF" w:rsidRPr="006C086F">
        <w:rPr>
          <w:bdr w:val="none" w:sz="0" w:space="0" w:color="auto" w:frame="1"/>
        </w:rPr>
        <w:t>6</w:t>
      </w:r>
      <w:r w:rsidRPr="006C086F">
        <w:rPr>
          <w:bdr w:val="none" w:sz="0" w:space="0" w:color="auto" w:frame="1"/>
        </w:rPr>
        <w:t>, except Saturday, Sunday or holidays, at the Administration Office, Two Hitchcock Lane, Old Westbury, New York and at each schoolhouse in the District in which the school is maintained during the hours of 9:00 AM to 3:00 PM (prevailing time) at the principal’s office in each of the following schools and the Westbury Memorial Public Library:</w:t>
      </w:r>
    </w:p>
    <w:p w14:paraId="14131D89" w14:textId="77777777" w:rsidR="00605326" w:rsidRPr="006C086F" w:rsidRDefault="00605326" w:rsidP="00605326">
      <w:pPr>
        <w:pStyle w:val="NormalWeb"/>
        <w:shd w:val="clear" w:color="auto" w:fill="FFFFFF"/>
        <w:ind w:right="720" w:firstLine="720"/>
        <w:jc w:val="both"/>
      </w:pPr>
      <w:r w:rsidRPr="006C086F">
        <w:rPr>
          <w:bdr w:val="none" w:sz="0" w:space="0" w:color="auto" w:frame="1"/>
        </w:rPr>
        <w:t>Westbury High School, One Post Road, Old Westbury, New York</w:t>
      </w:r>
    </w:p>
    <w:p w14:paraId="3C60D52E" w14:textId="77777777" w:rsidR="00605326" w:rsidRPr="006C086F" w:rsidRDefault="00605326" w:rsidP="00605326">
      <w:pPr>
        <w:pStyle w:val="NormalWeb"/>
        <w:shd w:val="clear" w:color="auto" w:fill="FFFFFF"/>
        <w:ind w:right="720" w:firstLine="720"/>
        <w:jc w:val="both"/>
      </w:pPr>
      <w:r w:rsidRPr="006C086F">
        <w:rPr>
          <w:bdr w:val="none" w:sz="0" w:space="0" w:color="auto" w:frame="1"/>
        </w:rPr>
        <w:t>Westbury Middle School, 455 Rockland Street, Westbury, New York</w:t>
      </w:r>
    </w:p>
    <w:p w14:paraId="69DF1954" w14:textId="77777777" w:rsidR="00605326" w:rsidRPr="006C086F" w:rsidRDefault="00605326" w:rsidP="00605326">
      <w:pPr>
        <w:pStyle w:val="NormalWeb"/>
        <w:shd w:val="clear" w:color="auto" w:fill="FFFFFF"/>
        <w:ind w:right="720" w:firstLine="720"/>
        <w:jc w:val="both"/>
      </w:pPr>
      <w:r w:rsidRPr="006C086F">
        <w:rPr>
          <w:bdr w:val="none" w:sz="0" w:space="0" w:color="auto" w:frame="1"/>
        </w:rPr>
        <w:t>Drexel Avenue School, 161 Drexel Avenue, Westbury, New York</w:t>
      </w:r>
    </w:p>
    <w:p w14:paraId="2EDBA0A1" w14:textId="77777777" w:rsidR="00605326" w:rsidRPr="006C086F" w:rsidRDefault="00605326" w:rsidP="00605326">
      <w:pPr>
        <w:pStyle w:val="NormalWeb"/>
        <w:shd w:val="clear" w:color="auto" w:fill="FFFFFF"/>
        <w:ind w:right="720" w:firstLine="720"/>
        <w:jc w:val="both"/>
      </w:pPr>
      <w:r w:rsidRPr="006C086F">
        <w:rPr>
          <w:bdr w:val="none" w:sz="0" w:space="0" w:color="auto" w:frame="1"/>
        </w:rPr>
        <w:t>Powells Lane School, 603 Powells Lane, Westbury, New York</w:t>
      </w:r>
    </w:p>
    <w:p w14:paraId="3AAE16A8" w14:textId="77777777" w:rsidR="00605326" w:rsidRPr="006C086F" w:rsidRDefault="00605326" w:rsidP="00605326">
      <w:pPr>
        <w:pStyle w:val="NormalWeb"/>
        <w:shd w:val="clear" w:color="auto" w:fill="FFFFFF"/>
        <w:ind w:right="720" w:firstLine="720"/>
        <w:jc w:val="both"/>
      </w:pPr>
      <w:r w:rsidRPr="006C086F">
        <w:rPr>
          <w:bdr w:val="none" w:sz="0" w:space="0" w:color="auto" w:frame="1"/>
        </w:rPr>
        <w:t>Park Avenue School, 955 Park Avenue, Westbury, New York</w:t>
      </w:r>
    </w:p>
    <w:p w14:paraId="43A80086" w14:textId="77777777" w:rsidR="00605326" w:rsidRPr="006C086F" w:rsidRDefault="00605326" w:rsidP="00605326">
      <w:pPr>
        <w:pStyle w:val="NormalWeb"/>
        <w:shd w:val="clear" w:color="auto" w:fill="FFFFFF"/>
        <w:ind w:firstLine="720"/>
      </w:pPr>
      <w:r w:rsidRPr="006C086F">
        <w:rPr>
          <w:bdr w:val="none" w:sz="0" w:space="0" w:color="auto" w:frame="1"/>
        </w:rPr>
        <w:t>Dryden Street, School, 545 Dryden Street, Westbury, New York</w:t>
      </w:r>
    </w:p>
    <w:p w14:paraId="1F28F830" w14:textId="77777777" w:rsidR="00605326" w:rsidRPr="006C086F" w:rsidRDefault="00605326" w:rsidP="00605326">
      <w:pPr>
        <w:pStyle w:val="NormalWeb"/>
        <w:shd w:val="clear" w:color="auto" w:fill="FFFFFF"/>
        <w:ind w:right="720" w:firstLine="720"/>
        <w:jc w:val="both"/>
      </w:pPr>
      <w:r w:rsidRPr="006C086F">
        <w:rPr>
          <w:bdr w:val="none" w:sz="0" w:space="0" w:color="auto" w:frame="1"/>
        </w:rPr>
        <w:lastRenderedPageBreak/>
        <w:t>Westbury Memorial Public Library, 445 Jefferson Street, Westbury, New York</w:t>
      </w:r>
    </w:p>
    <w:p w14:paraId="01C6054F" w14:textId="77777777" w:rsidR="00605326" w:rsidRPr="006C086F" w:rsidRDefault="00605326" w:rsidP="00605326">
      <w:pPr>
        <w:pStyle w:val="NormalWeb"/>
        <w:shd w:val="clear" w:color="auto" w:fill="FFFFFF"/>
        <w:ind w:right="720" w:firstLine="720"/>
        <w:jc w:val="both"/>
      </w:pPr>
      <w:r w:rsidRPr="006C086F">
        <w:rPr>
          <w:bdr w:val="none" w:sz="0" w:space="0" w:color="auto" w:frame="1"/>
        </w:rPr>
        <w:t xml:space="preserve">Westbury School District Website – </w:t>
      </w:r>
      <w:hyperlink r:id="rId4" w:history="1">
        <w:r w:rsidRPr="006C086F">
          <w:rPr>
            <w:rStyle w:val="Hyperlink"/>
            <w:color w:val="auto"/>
            <w:bdr w:val="none" w:sz="0" w:space="0" w:color="auto" w:frame="1"/>
          </w:rPr>
          <w:t>www.westburyschools.org</w:t>
        </w:r>
      </w:hyperlink>
    </w:p>
    <w:p w14:paraId="24C66032" w14:textId="77777777" w:rsidR="00605326" w:rsidRPr="006C086F" w:rsidRDefault="00605326" w:rsidP="00605326">
      <w:pPr>
        <w:pStyle w:val="NormalWeb"/>
        <w:shd w:val="clear" w:color="auto" w:fill="FFFFFF"/>
        <w:jc w:val="both"/>
      </w:pPr>
      <w:r w:rsidRPr="006C086F">
        <w:rPr>
          <w:bdr w:val="none" w:sz="0" w:space="0" w:color="auto" w:frame="1"/>
        </w:rPr>
        <w:t xml:space="preserve">            </w:t>
      </w:r>
    </w:p>
    <w:p w14:paraId="6965365B" w14:textId="77777777" w:rsidR="00605326" w:rsidRPr="006C086F" w:rsidRDefault="00605326" w:rsidP="00605326">
      <w:pPr>
        <w:pStyle w:val="NormalWeb"/>
        <w:shd w:val="clear" w:color="auto" w:fill="FFFFFF"/>
        <w:ind w:firstLine="720"/>
        <w:jc w:val="both"/>
        <w:rPr>
          <w:bdr w:val="none" w:sz="0" w:space="0" w:color="auto" w:frame="1"/>
        </w:rPr>
      </w:pPr>
      <w:r w:rsidRPr="006C086F">
        <w:rPr>
          <w:bdr w:val="none" w:sz="0" w:space="0" w:color="auto" w:frame="1"/>
        </w:rPr>
        <w:t>AND FURTHER NOTICE IS HEREBY GIVEN that Real Property Tax Law Section 495 requires the District to attach to its proposed budget an exemption report. Said exemption report, which will also become part of the final budget, will show how the total assessed value of the final assessment roll used in the budgetary process is exempt from taxation, list every type of  exemptions granted by statutory authority, and show the cumulative impact each type of exemption, the cumulative amount expected to be received as payment in lieu of taxes (PILOT) and the cumulative impart of all exemptions granted.   In addition, said exemption report shall be posted on any District bulletin board maintained by the District for Public Notices, as well as on the District’s website.</w:t>
      </w:r>
    </w:p>
    <w:p w14:paraId="6AE329E2" w14:textId="77777777" w:rsidR="00605326" w:rsidRPr="006C086F" w:rsidRDefault="00605326" w:rsidP="00605326">
      <w:pPr>
        <w:pStyle w:val="NormalWeb"/>
        <w:shd w:val="clear" w:color="auto" w:fill="FFFFFF"/>
        <w:ind w:firstLine="720"/>
        <w:jc w:val="both"/>
        <w:rPr>
          <w:bdr w:val="none" w:sz="0" w:space="0" w:color="auto" w:frame="1"/>
        </w:rPr>
      </w:pPr>
    </w:p>
    <w:p w14:paraId="27CAA15D" w14:textId="177F0901" w:rsidR="00605326" w:rsidRPr="006C086F" w:rsidRDefault="00605326" w:rsidP="00605326">
      <w:pPr>
        <w:pStyle w:val="NormalWeb"/>
        <w:shd w:val="clear" w:color="auto" w:fill="FFFFFF"/>
        <w:ind w:firstLine="720"/>
        <w:jc w:val="both"/>
      </w:pPr>
      <w:r w:rsidRPr="006C086F">
        <w:rPr>
          <w:bdr w:val="none" w:sz="0" w:space="0" w:color="auto" w:frame="1"/>
        </w:rPr>
        <w:t>AND FURTHER NOTICE IS HEREBY GIVEN that, petitions containing at least t</w:t>
      </w:r>
      <w:r w:rsidR="0012445D" w:rsidRPr="006C086F">
        <w:rPr>
          <w:bdr w:val="none" w:sz="0" w:space="0" w:color="auto" w:frame="1"/>
        </w:rPr>
        <w:t>wenty-five</w:t>
      </w:r>
      <w:r w:rsidRPr="006C086F">
        <w:rPr>
          <w:bdr w:val="none" w:sz="0" w:space="0" w:color="auto" w:frame="1"/>
        </w:rPr>
        <w:t xml:space="preserve"> (</w:t>
      </w:r>
      <w:r w:rsidR="0012445D" w:rsidRPr="006C086F">
        <w:rPr>
          <w:bdr w:val="none" w:sz="0" w:space="0" w:color="auto" w:frame="1"/>
        </w:rPr>
        <w:t>25</w:t>
      </w:r>
      <w:r w:rsidRPr="006C086F">
        <w:rPr>
          <w:bdr w:val="none" w:sz="0" w:space="0" w:color="auto" w:frame="1"/>
        </w:rPr>
        <w:t xml:space="preserve">) signatures of qualified voters nominating candidates for the office of Member of the Board of Education shall be filed with the District Clerk at 6 Hitchcock Lane, Old Westbury, NY between the hours of 9:00 AM and 5:00 PM not later than Monday, </w:t>
      </w:r>
      <w:r w:rsidRPr="006C086F">
        <w:rPr>
          <w:u w:val="single"/>
          <w:bdr w:val="none" w:sz="0" w:space="0" w:color="auto" w:frame="1"/>
        </w:rPr>
        <w:t>April 2</w:t>
      </w:r>
      <w:r w:rsidR="00800EFC" w:rsidRPr="006C086F">
        <w:rPr>
          <w:u w:val="single"/>
          <w:bdr w:val="none" w:sz="0" w:space="0" w:color="auto" w:frame="1"/>
        </w:rPr>
        <w:t>0</w:t>
      </w:r>
      <w:r w:rsidRPr="006C086F">
        <w:rPr>
          <w:u w:val="single"/>
          <w:bdr w:val="none" w:sz="0" w:space="0" w:color="auto" w:frame="1"/>
        </w:rPr>
        <w:t>, 202</w:t>
      </w:r>
      <w:r w:rsidR="00800EFC" w:rsidRPr="006C086F">
        <w:rPr>
          <w:u w:val="single"/>
          <w:bdr w:val="none" w:sz="0" w:space="0" w:color="auto" w:frame="1"/>
        </w:rPr>
        <w:t>6</w:t>
      </w:r>
      <w:r w:rsidRPr="006C086F">
        <w:rPr>
          <w:bdr w:val="none" w:sz="0" w:space="0" w:color="auto" w:frame="1"/>
        </w:rPr>
        <w:t>; said petitions must also state the name and residence of each signer, and must state the name and residence of the candidate.</w:t>
      </w:r>
    </w:p>
    <w:p w14:paraId="239D33BF" w14:textId="77777777" w:rsidR="00605326" w:rsidRPr="006C086F" w:rsidRDefault="00605326" w:rsidP="00605326">
      <w:pPr>
        <w:pStyle w:val="NormalWeb"/>
        <w:shd w:val="clear" w:color="auto" w:fill="FFFFFF"/>
        <w:ind w:firstLine="720"/>
        <w:jc w:val="both"/>
        <w:rPr>
          <w:bdr w:val="none" w:sz="0" w:space="0" w:color="auto" w:frame="1"/>
        </w:rPr>
      </w:pPr>
    </w:p>
    <w:p w14:paraId="60D6DA63" w14:textId="6FE00154" w:rsidR="00605326" w:rsidRPr="006C086F" w:rsidRDefault="00605326" w:rsidP="00605326">
      <w:pPr>
        <w:pStyle w:val="NormalWeb"/>
        <w:shd w:val="clear" w:color="auto" w:fill="FFFFFF"/>
        <w:ind w:firstLine="720"/>
        <w:jc w:val="both"/>
      </w:pPr>
      <w:r w:rsidRPr="006C086F">
        <w:rPr>
          <w:bdr w:val="none" w:sz="0" w:space="0" w:color="auto" w:frame="1"/>
        </w:rPr>
        <w:t>AND FURTHER NOTICE IS HEREBY GIVEN that, applications for absentee ballots may be applied for at the Administration Building during school business hours Monday through Friday, excluding holidays or on the Westbury UFSD website</w:t>
      </w:r>
      <w:r w:rsidR="00800EFC" w:rsidRPr="006C086F">
        <w:rPr>
          <w:bdr w:val="none" w:sz="0" w:space="0" w:color="auto" w:frame="1"/>
        </w:rPr>
        <w:t xml:space="preserve"> no earlier than April  20, 2026</w:t>
      </w:r>
      <w:r w:rsidRPr="006C086F">
        <w:rPr>
          <w:bdr w:val="none" w:sz="0" w:space="0" w:color="auto" w:frame="1"/>
        </w:rPr>
        <w:t xml:space="preserve">.  If the ballot is to be mailed to the voter, the completed application must be received by the District Clerk no later than </w:t>
      </w:r>
      <w:r w:rsidRPr="006C086F">
        <w:rPr>
          <w:u w:val="single"/>
          <w:bdr w:val="none" w:sz="0" w:space="0" w:color="auto" w:frame="1"/>
        </w:rPr>
        <w:t>May 1</w:t>
      </w:r>
      <w:r w:rsidR="00800EFC" w:rsidRPr="006C086F">
        <w:rPr>
          <w:u w:val="single"/>
          <w:bdr w:val="none" w:sz="0" w:space="0" w:color="auto" w:frame="1"/>
        </w:rPr>
        <w:t>2</w:t>
      </w:r>
      <w:r w:rsidRPr="006C086F">
        <w:rPr>
          <w:u w:val="single"/>
          <w:bdr w:val="none" w:sz="0" w:space="0" w:color="auto" w:frame="1"/>
        </w:rPr>
        <w:t>, 202</w:t>
      </w:r>
      <w:r w:rsidR="00800EFC" w:rsidRPr="006C086F">
        <w:rPr>
          <w:u w:val="single"/>
          <w:bdr w:val="none" w:sz="0" w:space="0" w:color="auto" w:frame="1"/>
        </w:rPr>
        <w:t>6</w:t>
      </w:r>
      <w:r w:rsidRPr="006C086F">
        <w:rPr>
          <w:bdr w:val="none" w:sz="0" w:space="0" w:color="auto" w:frame="1"/>
        </w:rPr>
        <w:t xml:space="preserve">.  If the ballot is to be delivered personally to the voter by the Office of the District Clerk, the completed application must be received by the District Clerk no later than Monday, </w:t>
      </w:r>
      <w:r w:rsidRPr="006C086F">
        <w:rPr>
          <w:u w:val="single"/>
          <w:bdr w:val="none" w:sz="0" w:space="0" w:color="auto" w:frame="1"/>
        </w:rPr>
        <w:t>May 1</w:t>
      </w:r>
      <w:r w:rsidR="00800EFC" w:rsidRPr="006C086F">
        <w:rPr>
          <w:u w:val="single"/>
          <w:bdr w:val="none" w:sz="0" w:space="0" w:color="auto" w:frame="1"/>
        </w:rPr>
        <w:t>8</w:t>
      </w:r>
      <w:r w:rsidRPr="006C086F">
        <w:rPr>
          <w:u w:val="single"/>
          <w:bdr w:val="none" w:sz="0" w:space="0" w:color="auto" w:frame="1"/>
        </w:rPr>
        <w:t>, 202</w:t>
      </w:r>
      <w:r w:rsidR="00800EFC" w:rsidRPr="006C086F">
        <w:rPr>
          <w:u w:val="single"/>
          <w:bdr w:val="none" w:sz="0" w:space="0" w:color="auto" w:frame="1"/>
        </w:rPr>
        <w:t>6</w:t>
      </w:r>
      <w:r w:rsidRPr="006C086F">
        <w:rPr>
          <w:bdr w:val="none" w:sz="0" w:space="0" w:color="auto" w:frame="1"/>
        </w:rPr>
        <w:t xml:space="preserve">.  Absentee ballots must be received by the District Clerk no later than 5:00 PM on Tuesday, </w:t>
      </w:r>
      <w:r w:rsidRPr="006C086F">
        <w:rPr>
          <w:u w:val="single"/>
          <w:bdr w:val="none" w:sz="0" w:space="0" w:color="auto" w:frame="1"/>
        </w:rPr>
        <w:t xml:space="preserve">May </w:t>
      </w:r>
      <w:r w:rsidR="002D638B" w:rsidRPr="006C086F">
        <w:rPr>
          <w:u w:val="single"/>
          <w:bdr w:val="none" w:sz="0" w:space="0" w:color="auto" w:frame="1"/>
        </w:rPr>
        <w:t>19</w:t>
      </w:r>
      <w:r w:rsidRPr="006C086F">
        <w:rPr>
          <w:u w:val="single"/>
          <w:bdr w:val="none" w:sz="0" w:space="0" w:color="auto" w:frame="1"/>
        </w:rPr>
        <w:t>, 202</w:t>
      </w:r>
      <w:r w:rsidR="002D638B" w:rsidRPr="006C086F">
        <w:rPr>
          <w:u w:val="single"/>
          <w:bdr w:val="none" w:sz="0" w:space="0" w:color="auto" w:frame="1"/>
        </w:rPr>
        <w:t>6</w:t>
      </w:r>
      <w:r w:rsidRPr="006C086F">
        <w:rPr>
          <w:bdr w:val="none" w:sz="0" w:space="0" w:color="auto" w:frame="1"/>
        </w:rPr>
        <w:t>.</w:t>
      </w:r>
    </w:p>
    <w:p w14:paraId="2D84E40E" w14:textId="77777777" w:rsidR="00605326" w:rsidRPr="006C086F" w:rsidRDefault="00605326" w:rsidP="00605326">
      <w:pPr>
        <w:pStyle w:val="NormalWeb"/>
        <w:shd w:val="clear" w:color="auto" w:fill="FFFFFF"/>
        <w:jc w:val="both"/>
        <w:rPr>
          <w:bdr w:val="none" w:sz="0" w:space="0" w:color="auto" w:frame="1"/>
        </w:rPr>
      </w:pPr>
    </w:p>
    <w:p w14:paraId="5E2DA9A0" w14:textId="4D62660E" w:rsidR="00605326" w:rsidRPr="006C086F" w:rsidRDefault="00605326" w:rsidP="00605326">
      <w:pPr>
        <w:pStyle w:val="NormalWeb"/>
        <w:shd w:val="clear" w:color="auto" w:fill="FFFFFF"/>
        <w:ind w:firstLine="720"/>
        <w:jc w:val="both"/>
      </w:pPr>
      <w:r w:rsidRPr="006C086F">
        <w:rPr>
          <w:bdr w:val="none" w:sz="0" w:space="0" w:color="auto" w:frame="1"/>
        </w:rPr>
        <w:t xml:space="preserve">A list of all persons to whom absentee ballots shall have been issued will be available in the Office of the Clerk of the District during school business hours on each of the five (5) days prior to the day of the election, excluding Sundays, and on Saturday, </w:t>
      </w:r>
      <w:r w:rsidRPr="006C086F">
        <w:rPr>
          <w:u w:val="single"/>
          <w:bdr w:val="none" w:sz="0" w:space="0" w:color="auto" w:frame="1"/>
        </w:rPr>
        <w:t>May 1</w:t>
      </w:r>
      <w:r w:rsidR="00015139" w:rsidRPr="006C086F">
        <w:rPr>
          <w:u w:val="single"/>
          <w:bdr w:val="none" w:sz="0" w:space="0" w:color="auto" w:frame="1"/>
        </w:rPr>
        <w:t>6</w:t>
      </w:r>
      <w:r w:rsidRPr="006C086F">
        <w:rPr>
          <w:u w:val="single"/>
          <w:bdr w:val="none" w:sz="0" w:space="0" w:color="auto" w:frame="1"/>
        </w:rPr>
        <w:t>, 202</w:t>
      </w:r>
      <w:r w:rsidR="00015139" w:rsidRPr="006C086F">
        <w:rPr>
          <w:u w:val="single"/>
          <w:bdr w:val="none" w:sz="0" w:space="0" w:color="auto" w:frame="1"/>
        </w:rPr>
        <w:t>6</w:t>
      </w:r>
      <w:r w:rsidRPr="006C086F">
        <w:rPr>
          <w:bdr w:val="none" w:sz="0" w:space="0" w:color="auto" w:frame="1"/>
        </w:rPr>
        <w:t xml:space="preserve"> between 9:00 AM and l2:00 PM and at the polling places on election day.  Any qualified voter present in the polling place may object to the voting of the ballot upon appropriate grounds for making his/her challenge and the reasons therefore known to an Election Inspector before the close of the polls.</w:t>
      </w:r>
    </w:p>
    <w:p w14:paraId="18D15657" w14:textId="77777777" w:rsidR="00605326" w:rsidRPr="006C086F" w:rsidRDefault="00605326" w:rsidP="00605326">
      <w:pPr>
        <w:pStyle w:val="NormalWeb"/>
        <w:shd w:val="clear" w:color="auto" w:fill="FFFFFF"/>
        <w:jc w:val="both"/>
        <w:rPr>
          <w:bdr w:val="none" w:sz="0" w:space="0" w:color="auto" w:frame="1"/>
        </w:rPr>
      </w:pPr>
    </w:p>
    <w:p w14:paraId="31E9FAB5" w14:textId="27430506" w:rsidR="00605326" w:rsidRPr="006C086F" w:rsidRDefault="00605326" w:rsidP="00605326">
      <w:pPr>
        <w:pStyle w:val="NormalWeb"/>
        <w:shd w:val="clear" w:color="auto" w:fill="FFFFFF"/>
        <w:ind w:firstLine="720"/>
        <w:jc w:val="both"/>
        <w:rPr>
          <w:bdr w:val="none" w:sz="0" w:space="0" w:color="auto" w:frame="1"/>
        </w:rPr>
      </w:pPr>
      <w:r w:rsidRPr="006C086F">
        <w:rPr>
          <w:bdr w:val="none" w:sz="0" w:space="0" w:color="auto" w:frame="1"/>
        </w:rPr>
        <w:t>AND FURTHER NOTICE IS HEREBY GIVEN that, pursuant to Section 2018-e of the Education Law, applications for early mail ballots may be obtained at the Office of the District Clerk during all days in which the District is in session.  Completed applications must be received by the District Clerk no earlier than April 2</w:t>
      </w:r>
      <w:r w:rsidR="00800EFC" w:rsidRPr="006C086F">
        <w:rPr>
          <w:bdr w:val="none" w:sz="0" w:space="0" w:color="auto" w:frame="1"/>
        </w:rPr>
        <w:t>0</w:t>
      </w:r>
      <w:r w:rsidRPr="006C086F">
        <w:rPr>
          <w:bdr w:val="none" w:sz="0" w:space="0" w:color="auto" w:frame="1"/>
        </w:rPr>
        <w:t>, 202</w:t>
      </w:r>
      <w:r w:rsidR="00800EFC" w:rsidRPr="006C086F">
        <w:rPr>
          <w:bdr w:val="none" w:sz="0" w:space="0" w:color="auto" w:frame="1"/>
        </w:rPr>
        <w:t>6</w:t>
      </w:r>
      <w:r w:rsidRPr="006C086F">
        <w:rPr>
          <w:bdr w:val="none" w:sz="0" w:space="0" w:color="auto" w:frame="1"/>
        </w:rPr>
        <w:t xml:space="preserve"> and by May 1</w:t>
      </w:r>
      <w:r w:rsidR="00800EFC" w:rsidRPr="006C086F">
        <w:rPr>
          <w:bdr w:val="none" w:sz="0" w:space="0" w:color="auto" w:frame="1"/>
        </w:rPr>
        <w:t>2</w:t>
      </w:r>
      <w:r w:rsidRPr="006C086F">
        <w:rPr>
          <w:bdr w:val="none" w:sz="0" w:space="0" w:color="auto" w:frame="1"/>
        </w:rPr>
        <w:t>, 202</w:t>
      </w:r>
      <w:r w:rsidR="00800EFC" w:rsidRPr="006C086F">
        <w:rPr>
          <w:bdr w:val="none" w:sz="0" w:space="0" w:color="auto" w:frame="1"/>
        </w:rPr>
        <w:t>6</w:t>
      </w:r>
      <w:r w:rsidRPr="006C086F">
        <w:rPr>
          <w:bdr w:val="none" w:sz="0" w:space="0" w:color="auto" w:frame="1"/>
        </w:rPr>
        <w:t>, if the early mail ballot is to be mailed to the voter.  If the early mail ballot is to be delivered personally to the voter at the Office of the District Clerk the completed application must be received by the District Clerk no later than May 1</w:t>
      </w:r>
      <w:r w:rsidR="00800EFC" w:rsidRPr="006C086F">
        <w:rPr>
          <w:bdr w:val="none" w:sz="0" w:space="0" w:color="auto" w:frame="1"/>
        </w:rPr>
        <w:t>8</w:t>
      </w:r>
      <w:r w:rsidRPr="006C086F">
        <w:rPr>
          <w:bdr w:val="none" w:sz="0" w:space="0" w:color="auto" w:frame="1"/>
        </w:rPr>
        <w:t>, 202</w:t>
      </w:r>
      <w:r w:rsidR="00800EFC" w:rsidRPr="006C086F">
        <w:rPr>
          <w:bdr w:val="none" w:sz="0" w:space="0" w:color="auto" w:frame="1"/>
        </w:rPr>
        <w:t>6</w:t>
      </w:r>
      <w:r w:rsidRPr="006C086F">
        <w:rPr>
          <w:bdr w:val="none" w:sz="0" w:space="0" w:color="auto" w:frame="1"/>
        </w:rPr>
        <w:t xml:space="preserve">.  No early mail voter’s ballot will be canvassed unless it has been received by the Office of the District Clerk no later than 5:00pm on May </w:t>
      </w:r>
      <w:r w:rsidR="00800EFC" w:rsidRPr="006C086F">
        <w:rPr>
          <w:bdr w:val="none" w:sz="0" w:space="0" w:color="auto" w:frame="1"/>
        </w:rPr>
        <w:t>19</w:t>
      </w:r>
      <w:r w:rsidRPr="006C086F">
        <w:rPr>
          <w:bdr w:val="none" w:sz="0" w:space="0" w:color="auto" w:frame="1"/>
        </w:rPr>
        <w:t>, 202</w:t>
      </w:r>
      <w:r w:rsidR="00800EFC" w:rsidRPr="006C086F">
        <w:rPr>
          <w:bdr w:val="none" w:sz="0" w:space="0" w:color="auto" w:frame="1"/>
        </w:rPr>
        <w:t>6</w:t>
      </w:r>
      <w:r w:rsidRPr="006C086F">
        <w:rPr>
          <w:bdr w:val="none" w:sz="0" w:space="0" w:color="auto" w:frame="1"/>
        </w:rPr>
        <w:t>.  A list of all persons to whom early ballots have been issued will be available in the Office of the District Clerk’s office during office hours on or after May 1</w:t>
      </w:r>
      <w:r w:rsidR="00800EFC" w:rsidRPr="006C086F">
        <w:rPr>
          <w:bdr w:val="none" w:sz="0" w:space="0" w:color="auto" w:frame="1"/>
        </w:rPr>
        <w:t>3</w:t>
      </w:r>
      <w:r w:rsidRPr="006C086F">
        <w:rPr>
          <w:bdr w:val="none" w:sz="0" w:space="0" w:color="auto" w:frame="1"/>
        </w:rPr>
        <w:t>, 202</w:t>
      </w:r>
      <w:r w:rsidR="00800EFC" w:rsidRPr="006C086F">
        <w:rPr>
          <w:bdr w:val="none" w:sz="0" w:space="0" w:color="auto" w:frame="1"/>
        </w:rPr>
        <w:t>6</w:t>
      </w:r>
      <w:r w:rsidRPr="006C086F">
        <w:rPr>
          <w:bdr w:val="none" w:sz="0" w:space="0" w:color="auto" w:frame="1"/>
        </w:rPr>
        <w:t xml:space="preserve"> until May 1</w:t>
      </w:r>
      <w:r w:rsidR="00800EFC" w:rsidRPr="006C086F">
        <w:rPr>
          <w:bdr w:val="none" w:sz="0" w:space="0" w:color="auto" w:frame="1"/>
        </w:rPr>
        <w:t>8</w:t>
      </w:r>
      <w:r w:rsidRPr="006C086F">
        <w:rPr>
          <w:bdr w:val="none" w:sz="0" w:space="0" w:color="auto" w:frame="1"/>
        </w:rPr>
        <w:t>, 202</w:t>
      </w:r>
      <w:r w:rsidR="00800EFC" w:rsidRPr="006C086F">
        <w:rPr>
          <w:bdr w:val="none" w:sz="0" w:space="0" w:color="auto" w:frame="1"/>
        </w:rPr>
        <w:t>6</w:t>
      </w:r>
      <w:r w:rsidRPr="006C086F">
        <w:rPr>
          <w:bdr w:val="none" w:sz="0" w:space="0" w:color="auto" w:frame="1"/>
        </w:rPr>
        <w:t>, except on Saturday May 1</w:t>
      </w:r>
      <w:r w:rsidR="002736C1" w:rsidRPr="006C086F">
        <w:rPr>
          <w:bdr w:val="none" w:sz="0" w:space="0" w:color="auto" w:frame="1"/>
        </w:rPr>
        <w:t>6</w:t>
      </w:r>
      <w:r w:rsidRPr="006C086F">
        <w:rPr>
          <w:bdr w:val="none" w:sz="0" w:space="0" w:color="auto" w:frame="1"/>
        </w:rPr>
        <w:t xml:space="preserve">, </w:t>
      </w:r>
      <w:r w:rsidRPr="006C086F">
        <w:rPr>
          <w:bdr w:val="none" w:sz="0" w:space="0" w:color="auto" w:frame="1"/>
        </w:rPr>
        <w:lastRenderedPageBreak/>
        <w:t>202</w:t>
      </w:r>
      <w:r w:rsidR="002736C1" w:rsidRPr="006C086F">
        <w:rPr>
          <w:bdr w:val="none" w:sz="0" w:space="0" w:color="auto" w:frame="1"/>
        </w:rPr>
        <w:t>6</w:t>
      </w:r>
      <w:r w:rsidRPr="006C086F">
        <w:rPr>
          <w:bdr w:val="none" w:sz="0" w:space="0" w:color="auto" w:frame="1"/>
        </w:rPr>
        <w:t xml:space="preserve">, between 9:00am and 12:00pm.  A challenge to an early voting ballot may not be made on the basis that the voter should have applied for an absentee ballot.   </w:t>
      </w:r>
    </w:p>
    <w:p w14:paraId="7843C6F2" w14:textId="77777777" w:rsidR="00605326" w:rsidRPr="006C086F" w:rsidRDefault="00605326" w:rsidP="00605326">
      <w:pPr>
        <w:pStyle w:val="NormalWeb"/>
        <w:shd w:val="clear" w:color="auto" w:fill="FFFFFF"/>
        <w:jc w:val="both"/>
        <w:rPr>
          <w:bdr w:val="none" w:sz="0" w:space="0" w:color="auto" w:frame="1"/>
        </w:rPr>
      </w:pPr>
    </w:p>
    <w:p w14:paraId="5B341FE8" w14:textId="77777777" w:rsidR="00605326" w:rsidRPr="006C086F" w:rsidRDefault="00605326" w:rsidP="00605326">
      <w:pPr>
        <w:pStyle w:val="NormalWeb"/>
        <w:shd w:val="clear" w:color="auto" w:fill="FFFFFF"/>
        <w:jc w:val="both"/>
      </w:pPr>
      <w:r w:rsidRPr="006C086F">
        <w:rPr>
          <w:bdr w:val="none" w:sz="0" w:space="0" w:color="auto" w:frame="1"/>
        </w:rPr>
        <w:t>The district has been divided into election districts as follows:</w:t>
      </w:r>
    </w:p>
    <w:p w14:paraId="79B8F9FE" w14:textId="77777777" w:rsidR="00605326" w:rsidRPr="006C086F" w:rsidRDefault="00605326" w:rsidP="00605326">
      <w:pPr>
        <w:pStyle w:val="NormalWeb"/>
        <w:shd w:val="clear" w:color="auto" w:fill="FFFFFF"/>
        <w:jc w:val="both"/>
      </w:pPr>
      <w:r w:rsidRPr="006C086F">
        <w:rPr>
          <w:rFonts w:ascii="Verdana" w:hAnsi="Verdana"/>
          <w:b/>
          <w:bCs/>
          <w:u w:val="single"/>
          <w:bdr w:val="none" w:sz="0" w:space="0" w:color="auto" w:frame="1"/>
        </w:rPr>
        <w:t>ELECTION DISTRICT NO. 1</w:t>
      </w:r>
      <w:r w:rsidRPr="006C086F">
        <w:rPr>
          <w:bdr w:val="none" w:sz="0" w:space="0" w:color="auto" w:frame="1"/>
        </w:rPr>
        <w:t> consists of all the area lying between the eastern side of Post Road and Post Avenue, south and west of the North Hempstead – Oyster Bay Town Line, north to Brush Hollow Road, Union Avenue to School Street to Old Country Road and north of Old Country Road.  Voting and registration in this election district shall take place in the WESTBURY MIDDLE SCHOOL, 455 ROCKLAND STREET, WESTBURY, NEW YORK.</w:t>
      </w:r>
    </w:p>
    <w:p w14:paraId="485B88FF" w14:textId="77777777" w:rsidR="00605326" w:rsidRPr="006C086F" w:rsidRDefault="00605326" w:rsidP="00605326">
      <w:pPr>
        <w:pStyle w:val="NormalWeb"/>
        <w:shd w:val="clear" w:color="auto" w:fill="FFFFFF"/>
        <w:jc w:val="both"/>
      </w:pPr>
      <w:r w:rsidRPr="006C086F">
        <w:rPr>
          <w:rFonts w:ascii="Verdana" w:hAnsi="Verdana"/>
          <w:b/>
          <w:bCs/>
          <w:u w:val="single"/>
          <w:bdr w:val="none" w:sz="0" w:space="0" w:color="auto" w:frame="1"/>
        </w:rPr>
        <w:t>ELECTION DISTRICT NO. 2   </w:t>
      </w:r>
      <w:r w:rsidRPr="006C086F">
        <w:rPr>
          <w:bdr w:val="none" w:sz="0" w:space="0" w:color="auto" w:frame="1"/>
        </w:rPr>
        <w:t>consists of all the land lying to the west of Post Avenue, Westbury and Post Road, Old Westbury, east of Ellison Avenue and north of Old Country Road.  Voting and registration in this election district shall take place in the DREXEL AVENUE SCHOOL, 161 DREXEL AVENUE, WESTBURY, NEW YORK.</w:t>
      </w:r>
    </w:p>
    <w:p w14:paraId="7AA3850F" w14:textId="77777777" w:rsidR="00605326" w:rsidRPr="006C086F" w:rsidRDefault="00605326" w:rsidP="00605326">
      <w:pPr>
        <w:pStyle w:val="NormalWeb"/>
        <w:shd w:val="clear" w:color="auto" w:fill="FFFFFF"/>
        <w:jc w:val="both"/>
      </w:pPr>
      <w:r w:rsidRPr="006C086F">
        <w:rPr>
          <w:rFonts w:ascii="Verdana" w:hAnsi="Verdana"/>
          <w:b/>
          <w:bCs/>
          <w:u w:val="single"/>
          <w:bdr w:val="none" w:sz="0" w:space="0" w:color="auto" w:frame="1"/>
        </w:rPr>
        <w:t>ELECTION DISTRICT NO. 3</w:t>
      </w:r>
      <w:r w:rsidRPr="006C086F">
        <w:rPr>
          <w:bdr w:val="none" w:sz="0" w:space="0" w:color="auto" w:frame="1"/>
        </w:rPr>
        <w:t> consists of all the land known as New Cassel, Town of North Hempstead, which lies east of School Street between the Long Island Railroad and Union Avenue and Brush Hollow Road; also that which lies between Grand Boulevard and the eastern boundary of the district, north of Old Country Road and south of the Long Island Railroad.  Voting and registration in this election district shall take place at the PARK AVENUE SCHOOL, 955 PARK AVENUE, WESTBURY, NEW YORK.</w:t>
      </w:r>
    </w:p>
    <w:p w14:paraId="6E349C43" w14:textId="77777777" w:rsidR="00605326" w:rsidRPr="006C086F" w:rsidRDefault="00605326" w:rsidP="00605326">
      <w:pPr>
        <w:pStyle w:val="NormalWeb"/>
        <w:shd w:val="clear" w:color="auto" w:fill="FFFFFF"/>
        <w:jc w:val="both"/>
      </w:pPr>
      <w:r w:rsidRPr="006C086F">
        <w:rPr>
          <w:rFonts w:ascii="Verdana" w:hAnsi="Verdana"/>
          <w:b/>
          <w:bCs/>
          <w:u w:val="single"/>
          <w:bdr w:val="none" w:sz="0" w:space="0" w:color="auto" w:frame="1"/>
        </w:rPr>
        <w:t>ELECTION DISTRICT NO. 4</w:t>
      </w:r>
      <w:r w:rsidRPr="006C086F">
        <w:rPr>
          <w:bdr w:val="none" w:sz="0" w:space="0" w:color="auto" w:frame="1"/>
        </w:rPr>
        <w:t> consists of all the land known as New Cassel, Town of North Hempstead, which lies south of the Long Island Railroad and north of Old Country Road, east of School Street and bounded on the northeast by Grand Boulevard.  Voting and registration in this election district shall take place at the DRYDEN STREET SCHOOL, 545 DRYDEN STREET, WESTBURY, NEW YORK.</w:t>
      </w:r>
    </w:p>
    <w:p w14:paraId="735BB471" w14:textId="77777777" w:rsidR="00605326" w:rsidRPr="006C086F" w:rsidRDefault="00605326" w:rsidP="00605326">
      <w:pPr>
        <w:pStyle w:val="NormalWeb"/>
        <w:shd w:val="clear" w:color="auto" w:fill="FFFFFF"/>
        <w:ind w:firstLine="720"/>
        <w:jc w:val="both"/>
        <w:rPr>
          <w:spacing w:val="-2"/>
          <w:bdr w:val="none" w:sz="0" w:space="0" w:color="auto" w:frame="1"/>
        </w:rPr>
      </w:pPr>
    </w:p>
    <w:p w14:paraId="202647DE" w14:textId="64216BAF" w:rsidR="00605326" w:rsidRPr="006C086F" w:rsidRDefault="00605326" w:rsidP="00605326">
      <w:pPr>
        <w:pStyle w:val="NormalWeb"/>
        <w:shd w:val="clear" w:color="auto" w:fill="FFFFFF"/>
        <w:ind w:firstLine="720"/>
        <w:jc w:val="both"/>
      </w:pPr>
      <w:r w:rsidRPr="006C086F">
        <w:rPr>
          <w:spacing w:val="-2"/>
          <w:bdr w:val="none" w:sz="0" w:space="0" w:color="auto" w:frame="1"/>
        </w:rPr>
        <w:t>AND FURTHER NOTICE IS HEREBY GIVEN</w:t>
      </w:r>
      <w:r w:rsidRPr="006C086F">
        <w:rPr>
          <w:rFonts w:ascii="inherit" w:hAnsi="inherit"/>
          <w:b/>
          <w:bCs/>
          <w:bdr w:val="none" w:sz="0" w:space="0" w:color="auto" w:frame="1"/>
        </w:rPr>
        <w:t> </w:t>
      </w:r>
      <w:r w:rsidRPr="006C086F">
        <w:rPr>
          <w:spacing w:val="-2"/>
          <w:bdr w:val="none" w:sz="0" w:space="0" w:color="auto" w:frame="1"/>
        </w:rPr>
        <w:t>that Military Voters who are not currently registered to vote may apply to register as a qualified voter of the District by contacting the District Clerk at </w:t>
      </w:r>
      <w:r w:rsidRPr="006C086F">
        <w:rPr>
          <w:bdr w:val="none" w:sz="0" w:space="0" w:color="auto" w:frame="1"/>
        </w:rPr>
        <w:t>6 Hitchcock Lane, Old Westbury, NY</w:t>
      </w:r>
      <w:r w:rsidRPr="006C086F">
        <w:rPr>
          <w:spacing w:val="-2"/>
          <w:bdr w:val="none" w:sz="0" w:space="0" w:color="auto" w:frame="1"/>
        </w:rPr>
        <w:t>, by telephone 516-874-1828, or </w:t>
      </w:r>
      <w:r w:rsidRPr="006C086F">
        <w:rPr>
          <w:rFonts w:ascii="Verdana" w:hAnsi="Verdana"/>
          <w:spacing w:val="-2"/>
          <w:u w:val="single"/>
          <w:bdr w:val="none" w:sz="0" w:space="0" w:color="auto" w:frame="1"/>
        </w:rPr>
        <w:t xml:space="preserve">email: </w:t>
      </w:r>
      <w:hyperlink r:id="rId5" w:history="1">
        <w:r w:rsidRPr="006C086F">
          <w:rPr>
            <w:rStyle w:val="Hyperlink"/>
            <w:color w:val="auto"/>
            <w:spacing w:val="-2"/>
            <w:bdr w:val="none" w:sz="0" w:space="0" w:color="auto" w:frame="1"/>
          </w:rPr>
          <w:t>districtclerk@westburyschools.org</w:t>
        </w:r>
      </w:hyperlink>
      <w:r w:rsidRPr="006C086F">
        <w:rPr>
          <w:spacing w:val="-2"/>
          <w:bdr w:val="none" w:sz="0" w:space="0" w:color="auto" w:frame="1"/>
        </w:rPr>
        <w:t xml:space="preserve"> to receive an application to register as a qualified voter of the District for the Annual Meeting on </w:t>
      </w:r>
      <w:r w:rsidRPr="006C086F">
        <w:rPr>
          <w:spacing w:val="-2"/>
          <w:u w:val="single"/>
          <w:bdr w:val="none" w:sz="0" w:space="0" w:color="auto" w:frame="1"/>
        </w:rPr>
        <w:t xml:space="preserve">May </w:t>
      </w:r>
      <w:r w:rsidR="00015139" w:rsidRPr="006C086F">
        <w:rPr>
          <w:spacing w:val="-2"/>
          <w:u w:val="single"/>
          <w:bdr w:val="none" w:sz="0" w:space="0" w:color="auto" w:frame="1"/>
        </w:rPr>
        <w:t>19</w:t>
      </w:r>
      <w:r w:rsidRPr="006C086F">
        <w:rPr>
          <w:spacing w:val="-2"/>
          <w:u w:val="single"/>
          <w:bdr w:val="none" w:sz="0" w:space="0" w:color="auto" w:frame="1"/>
        </w:rPr>
        <w:t>, 202</w:t>
      </w:r>
      <w:r w:rsidR="00015139" w:rsidRPr="006C086F">
        <w:rPr>
          <w:spacing w:val="-2"/>
          <w:u w:val="single"/>
          <w:bdr w:val="none" w:sz="0" w:space="0" w:color="auto" w:frame="1"/>
        </w:rPr>
        <w:t>6</w:t>
      </w:r>
      <w:r w:rsidRPr="006C086F">
        <w:rPr>
          <w:spacing w:val="-2"/>
          <w:bdr w:val="none" w:sz="0" w:space="0" w:color="auto" w:frame="1"/>
        </w:rPr>
        <w:t>. The Military Voter may indicate their preference for receiving the registration application by mail, by facsimile or electronic mail (email). The application to register must be received by the District Clerk no later than 5:00 P.M. on April 2</w:t>
      </w:r>
      <w:r w:rsidR="00800EFC" w:rsidRPr="006C086F">
        <w:rPr>
          <w:spacing w:val="-2"/>
          <w:bdr w:val="none" w:sz="0" w:space="0" w:color="auto" w:frame="1"/>
        </w:rPr>
        <w:t>3</w:t>
      </w:r>
      <w:r w:rsidRPr="006C086F">
        <w:rPr>
          <w:spacing w:val="-2"/>
          <w:bdr w:val="none" w:sz="0" w:space="0" w:color="auto" w:frame="1"/>
        </w:rPr>
        <w:t>, 202</w:t>
      </w:r>
      <w:r w:rsidR="00800EFC" w:rsidRPr="006C086F">
        <w:rPr>
          <w:spacing w:val="-2"/>
          <w:bdr w:val="none" w:sz="0" w:space="0" w:color="auto" w:frame="1"/>
        </w:rPr>
        <w:t>6</w:t>
      </w:r>
      <w:r w:rsidRPr="006C086F">
        <w:rPr>
          <w:spacing w:val="-2"/>
          <w:bdr w:val="none" w:sz="0" w:space="0" w:color="auto" w:frame="1"/>
        </w:rPr>
        <w:t>. The register of voters prepared and filed in the District Clerk's office shall include the names of all military voters who submit a valid military voter registration. A military voter means a qualified voter of New York State who is in actual military service and will, therefore, be absent from the District in which he or she is qualified to vote on the day of registration or election or is discharged from military service within 30 days of an election or a spouse, parent, child or dependent of the military voter if a qualified voter of New York State and a resident of the same school district as the military voter, or military personnel residing on a military base within a school district in New York State for a period of 30 days immediately preceding the election.</w:t>
      </w:r>
    </w:p>
    <w:p w14:paraId="779FCA04" w14:textId="77777777" w:rsidR="00605326" w:rsidRPr="006C086F" w:rsidRDefault="00605326" w:rsidP="00605326">
      <w:pPr>
        <w:pStyle w:val="NormalWeb"/>
        <w:shd w:val="clear" w:color="auto" w:fill="FFFFFF"/>
        <w:ind w:firstLine="720"/>
        <w:jc w:val="both"/>
        <w:rPr>
          <w:spacing w:val="-1"/>
          <w:bdr w:val="none" w:sz="0" w:space="0" w:color="auto" w:frame="1"/>
        </w:rPr>
      </w:pPr>
    </w:p>
    <w:p w14:paraId="4815E866" w14:textId="1A6B587E" w:rsidR="00605326" w:rsidRPr="006C086F" w:rsidRDefault="00605326" w:rsidP="00605326">
      <w:pPr>
        <w:pStyle w:val="NormalWeb"/>
        <w:shd w:val="clear" w:color="auto" w:fill="FFFFFF"/>
        <w:ind w:firstLine="720"/>
        <w:jc w:val="both"/>
      </w:pPr>
      <w:r w:rsidRPr="006C086F">
        <w:rPr>
          <w:spacing w:val="-1"/>
          <w:bdr w:val="none" w:sz="0" w:space="0" w:color="auto" w:frame="1"/>
        </w:rPr>
        <w:t>AND FURTHER NOTICE IS HEREBY GIVEN</w:t>
      </w:r>
      <w:r w:rsidRPr="006C086F">
        <w:rPr>
          <w:rFonts w:ascii="inherit" w:hAnsi="inherit"/>
          <w:b/>
          <w:bCs/>
          <w:bdr w:val="none" w:sz="0" w:space="0" w:color="auto" w:frame="1"/>
        </w:rPr>
        <w:t> </w:t>
      </w:r>
      <w:r w:rsidRPr="006C086F">
        <w:rPr>
          <w:spacing w:val="-1"/>
          <w:bdr w:val="none" w:sz="0" w:space="0" w:color="auto" w:frame="1"/>
        </w:rPr>
        <w:t>that Military Voters who are qualified voters of the District may obtain an application for a military ballot by contacting the District Clerk at </w:t>
      </w:r>
      <w:r w:rsidRPr="006C086F">
        <w:rPr>
          <w:bdr w:val="none" w:sz="0" w:space="0" w:color="auto" w:frame="1"/>
        </w:rPr>
        <w:t>6 Hitchcock Lane, Old Westbury, NY</w:t>
      </w:r>
      <w:r w:rsidRPr="006C086F">
        <w:rPr>
          <w:spacing w:val="-2"/>
          <w:bdr w:val="none" w:sz="0" w:space="0" w:color="auto" w:frame="1"/>
        </w:rPr>
        <w:t xml:space="preserve">, by telephone 516-874-1828, or email: </w:t>
      </w:r>
      <w:hyperlink r:id="rId6" w:history="1">
        <w:r w:rsidRPr="006C086F">
          <w:rPr>
            <w:rStyle w:val="Hyperlink"/>
            <w:color w:val="auto"/>
            <w:spacing w:val="-2"/>
            <w:bdr w:val="none" w:sz="0" w:space="0" w:color="auto" w:frame="1"/>
          </w:rPr>
          <w:t>districtclerk@westburyschools.org</w:t>
        </w:r>
      </w:hyperlink>
      <w:r w:rsidRPr="006C086F">
        <w:rPr>
          <w:spacing w:val="-1"/>
          <w:bdr w:val="none" w:sz="0" w:space="0" w:color="auto" w:frame="1"/>
        </w:rPr>
        <w:t>. The application for a military ballot must be received by the District Clerk by no later than 5:00 P.M. on April 24, 202</w:t>
      </w:r>
      <w:r w:rsidR="00800EFC" w:rsidRPr="006C086F">
        <w:rPr>
          <w:spacing w:val="-1"/>
          <w:bdr w:val="none" w:sz="0" w:space="0" w:color="auto" w:frame="1"/>
        </w:rPr>
        <w:t>6</w:t>
      </w:r>
      <w:r w:rsidRPr="006C086F">
        <w:rPr>
          <w:spacing w:val="-1"/>
          <w:bdr w:val="none" w:sz="0" w:space="0" w:color="auto" w:frame="1"/>
        </w:rPr>
        <w:t xml:space="preserve">. The Military Voter may indicate their </w:t>
      </w:r>
      <w:r w:rsidRPr="006C086F">
        <w:rPr>
          <w:spacing w:val="-1"/>
          <w:bdr w:val="none" w:sz="0" w:space="0" w:color="auto" w:frame="1"/>
        </w:rPr>
        <w:lastRenderedPageBreak/>
        <w:t>preference for receiving the application for a military ballot by mail, by facsimile or email. Military ballots will be mailed or otherwise distributed no later than April 25, 202</w:t>
      </w:r>
      <w:r w:rsidR="00D844C6">
        <w:rPr>
          <w:spacing w:val="-1"/>
          <w:bdr w:val="none" w:sz="0" w:space="0" w:color="auto" w:frame="1"/>
        </w:rPr>
        <w:t>6</w:t>
      </w:r>
      <w:r w:rsidRPr="006C086F">
        <w:rPr>
          <w:spacing w:val="-1"/>
          <w:bdr w:val="none" w:sz="0" w:space="0" w:color="auto" w:frame="1"/>
        </w:rPr>
        <w:t>. Military ballots must be received by the District Clerk (1) before the close of the polls on election day and showing a cancellation mark of the U.S. postal service or a foreign country's postal service, or showing a dated endorsement of receipt by another agency of the U.S. government or (2) by 5:00 P.M. on election day and signed and dated by the military voter and one witness thereof, with a date which is ascertained to be not later than the day before the election. A list of all persons to whom military ballots shall have been issued will be available for inspection to qualified voters of the District in the said Office of the District Clerk during regular office hours, 9:00 a.m. to 4:00 p.m., until the day of the Annual School District Election and Vote.</w:t>
      </w:r>
      <w:r w:rsidRPr="006C086F">
        <w:rPr>
          <w:rFonts w:ascii="Verdana" w:hAnsi="Verdana"/>
          <w:sz w:val="18"/>
          <w:szCs w:val="18"/>
        </w:rPr>
        <w:t> </w:t>
      </w:r>
    </w:p>
    <w:p w14:paraId="0B816F18" w14:textId="77777777" w:rsidR="00605326" w:rsidRPr="006C086F" w:rsidRDefault="00605326" w:rsidP="00605326">
      <w:pPr>
        <w:pStyle w:val="NormalWeb"/>
        <w:shd w:val="clear" w:color="auto" w:fill="FFFFFF"/>
        <w:spacing w:after="240"/>
        <w:jc w:val="both"/>
      </w:pPr>
      <w:r w:rsidRPr="006C086F">
        <w:rPr>
          <w:rFonts w:ascii="Verdana" w:hAnsi="Verdana"/>
          <w:sz w:val="18"/>
          <w:szCs w:val="18"/>
        </w:rPr>
        <w:t> </w:t>
      </w:r>
    </w:p>
    <w:p w14:paraId="7F8F9D9E" w14:textId="77777777" w:rsidR="00605326" w:rsidRPr="006C086F" w:rsidRDefault="00605326" w:rsidP="00605326">
      <w:pPr>
        <w:pStyle w:val="NormalWeb"/>
        <w:shd w:val="clear" w:color="auto" w:fill="FFFFFF"/>
        <w:jc w:val="center"/>
        <w:rPr>
          <w:rFonts w:ascii="Verdana" w:hAnsi="Verdana"/>
          <w:u w:val="single"/>
          <w:bdr w:val="none" w:sz="0" w:space="0" w:color="auto" w:frame="1"/>
        </w:rPr>
      </w:pPr>
      <w:r w:rsidRPr="006C086F">
        <w:rPr>
          <w:rFonts w:ascii="Verdana" w:hAnsi="Verdana"/>
          <w:u w:val="single"/>
          <w:bdr w:val="none" w:sz="0" w:space="0" w:color="auto" w:frame="1"/>
        </w:rPr>
        <w:t>NOTICE OF REGISTRATION</w:t>
      </w:r>
    </w:p>
    <w:p w14:paraId="439EB58D" w14:textId="77777777" w:rsidR="00605326" w:rsidRPr="006C086F" w:rsidRDefault="00605326" w:rsidP="00605326">
      <w:pPr>
        <w:pStyle w:val="NormalWeb"/>
        <w:shd w:val="clear" w:color="auto" w:fill="FFFFFF"/>
        <w:jc w:val="center"/>
      </w:pPr>
    </w:p>
    <w:p w14:paraId="3AA7C581" w14:textId="77777777" w:rsidR="00605326" w:rsidRPr="006C086F" w:rsidRDefault="00605326" w:rsidP="00605326">
      <w:pPr>
        <w:pStyle w:val="NormalWeb"/>
        <w:shd w:val="clear" w:color="auto" w:fill="FFFFFF"/>
        <w:ind w:firstLine="720"/>
        <w:jc w:val="both"/>
      </w:pPr>
      <w:r w:rsidRPr="006C086F">
        <w:rPr>
          <w:bdr w:val="none" w:sz="0" w:space="0" w:color="auto" w:frame="1"/>
        </w:rPr>
        <w:t>FURTHER NOTICE IS HEREBY GIVEN that; personal registration of voters is required either pursuant to Section 2014 of the Education Law or pursuant to Article 5 of the Election Law.  If a voter has heretofore registered pursuant to Section 2014 of the Education Law and has voted at an Annual or Special District Meeting (election) held during the prior four (4) calendar years, he/she is eligible to vote at this election; if a voter is registered and eligible to vote under Article 5 of the Election Law, he/she is also eligible to vote at this election.  All other persons who wish to vote must register.</w:t>
      </w:r>
    </w:p>
    <w:p w14:paraId="5150B330" w14:textId="5B37D926" w:rsidR="00605326" w:rsidRPr="006C086F" w:rsidRDefault="00605326" w:rsidP="00605326">
      <w:pPr>
        <w:pStyle w:val="NormalWeb"/>
        <w:shd w:val="clear" w:color="auto" w:fill="FFFFFF"/>
        <w:ind w:firstLine="720"/>
        <w:jc w:val="both"/>
      </w:pPr>
      <w:r w:rsidRPr="006C086F">
        <w:rPr>
          <w:bdr w:val="none" w:sz="0" w:space="0" w:color="auto" w:frame="1"/>
        </w:rPr>
        <w:t xml:space="preserve">Qualified residents of the District shall be permitted to register for school district meetings and elections at the Office of the District Clerk, located at 6 Hitchcock Lane, Old Westbury,  NY from 9:00 AM  to 12:00 PM and 2:00 PM to 4:00 PM on Wednesdays  when school is in session beginning with the first day of student attendance in September and ending with the last day of student attendance in June, and from 9:00 AM to 1:00 PM on regular business days during the months of  July and August.  The final date to register for the Annual Meeting to be held on </w:t>
      </w:r>
      <w:r w:rsidRPr="006C086F">
        <w:rPr>
          <w:u w:val="single"/>
          <w:bdr w:val="none" w:sz="0" w:space="0" w:color="auto" w:frame="1"/>
        </w:rPr>
        <w:t xml:space="preserve">May </w:t>
      </w:r>
      <w:r w:rsidR="0063700F" w:rsidRPr="006C086F">
        <w:rPr>
          <w:u w:val="single"/>
          <w:bdr w:val="none" w:sz="0" w:space="0" w:color="auto" w:frame="1"/>
        </w:rPr>
        <w:t>19</w:t>
      </w:r>
      <w:r w:rsidRPr="006C086F">
        <w:rPr>
          <w:u w:val="single"/>
          <w:bdr w:val="none" w:sz="0" w:space="0" w:color="auto" w:frame="1"/>
        </w:rPr>
        <w:t>, 202</w:t>
      </w:r>
      <w:r w:rsidR="0063700F" w:rsidRPr="006C086F">
        <w:rPr>
          <w:u w:val="single"/>
          <w:bdr w:val="none" w:sz="0" w:space="0" w:color="auto" w:frame="1"/>
        </w:rPr>
        <w:t>6</w:t>
      </w:r>
      <w:r w:rsidRPr="006C086F">
        <w:rPr>
          <w:bdr w:val="none" w:sz="0" w:space="0" w:color="auto" w:frame="1"/>
        </w:rPr>
        <w:t xml:space="preserve"> is Thursday, </w:t>
      </w:r>
      <w:r w:rsidRPr="006C086F">
        <w:rPr>
          <w:u w:val="single"/>
          <w:bdr w:val="none" w:sz="0" w:space="0" w:color="auto" w:frame="1"/>
        </w:rPr>
        <w:t>May 1</w:t>
      </w:r>
      <w:r w:rsidR="00ED27EE" w:rsidRPr="006C086F">
        <w:rPr>
          <w:u w:val="single"/>
          <w:bdr w:val="none" w:sz="0" w:space="0" w:color="auto" w:frame="1"/>
        </w:rPr>
        <w:t>4</w:t>
      </w:r>
      <w:r w:rsidRPr="006C086F">
        <w:rPr>
          <w:u w:val="single"/>
          <w:bdr w:val="none" w:sz="0" w:space="0" w:color="auto" w:frame="1"/>
        </w:rPr>
        <w:t>, 202</w:t>
      </w:r>
      <w:r w:rsidR="00ED27EE" w:rsidRPr="006C086F">
        <w:rPr>
          <w:u w:val="single"/>
          <w:bdr w:val="none" w:sz="0" w:space="0" w:color="auto" w:frame="1"/>
        </w:rPr>
        <w:t>6</w:t>
      </w:r>
      <w:r w:rsidRPr="006C086F">
        <w:rPr>
          <w:bdr w:val="none" w:sz="0" w:space="0" w:color="auto" w:frame="1"/>
        </w:rPr>
        <w:t xml:space="preserve"> between 9:00 a.m. and 12:00 p.m. and 2:00 p.m. to 4:00 p.m.</w:t>
      </w:r>
    </w:p>
    <w:p w14:paraId="1FF723AA" w14:textId="565EC893" w:rsidR="00605326" w:rsidRPr="006C086F" w:rsidRDefault="00605326" w:rsidP="00605326">
      <w:pPr>
        <w:pStyle w:val="NormalWeb"/>
        <w:shd w:val="clear" w:color="auto" w:fill="FFFFFF"/>
        <w:ind w:firstLine="720"/>
        <w:jc w:val="both"/>
        <w:rPr>
          <w:bdr w:val="none" w:sz="0" w:space="0" w:color="auto" w:frame="1"/>
        </w:rPr>
      </w:pPr>
      <w:r w:rsidRPr="006C086F">
        <w:rPr>
          <w:bdr w:val="none" w:sz="0" w:space="0" w:color="auto" w:frame="1"/>
        </w:rPr>
        <w:t xml:space="preserve">The Board of  Registration shall meet, with the District Clerk, on Thursday, </w:t>
      </w:r>
      <w:r w:rsidRPr="006C086F">
        <w:rPr>
          <w:u w:val="single"/>
          <w:bdr w:val="none" w:sz="0" w:space="0" w:color="auto" w:frame="1"/>
        </w:rPr>
        <w:t>May 1</w:t>
      </w:r>
      <w:r w:rsidR="00ED27EE" w:rsidRPr="006C086F">
        <w:rPr>
          <w:u w:val="single"/>
          <w:bdr w:val="none" w:sz="0" w:space="0" w:color="auto" w:frame="1"/>
        </w:rPr>
        <w:t>4</w:t>
      </w:r>
      <w:r w:rsidRPr="006C086F">
        <w:rPr>
          <w:u w:val="single"/>
          <w:bdr w:val="none" w:sz="0" w:space="0" w:color="auto" w:frame="1"/>
        </w:rPr>
        <w:t>, 202</w:t>
      </w:r>
      <w:r w:rsidR="00ED27EE" w:rsidRPr="006C086F">
        <w:rPr>
          <w:u w:val="single"/>
          <w:bdr w:val="none" w:sz="0" w:space="0" w:color="auto" w:frame="1"/>
        </w:rPr>
        <w:t>6</w:t>
      </w:r>
      <w:r w:rsidRPr="006C086F">
        <w:rPr>
          <w:bdr w:val="none" w:sz="0" w:space="0" w:color="auto" w:frame="1"/>
        </w:rPr>
        <w:t xml:space="preserve"> between  the hours of 2:00 PM and 8:00 PM for the purpose of  registering all qualified voters of  the District pursuant to Section 2014 of the Education Law, to add any additional names to the Register to be used at the aforesaid election, at which time any person will be entitled to have his or her name placed on such Register, provided that at such meeting of the Board of Registration he or she is known or proven to the satisfaction of said Board of Registration to be then or thereafter entitled to vote at such election for which the register is prepared, at the following places:</w:t>
      </w:r>
    </w:p>
    <w:p w14:paraId="671FE176" w14:textId="77777777" w:rsidR="00605326" w:rsidRPr="006C086F" w:rsidRDefault="00605326" w:rsidP="00605326">
      <w:pPr>
        <w:pStyle w:val="NormalWeb"/>
        <w:shd w:val="clear" w:color="auto" w:fill="FFFFFF"/>
        <w:ind w:firstLine="720"/>
        <w:jc w:val="both"/>
      </w:pPr>
    </w:p>
    <w:p w14:paraId="4D194841" w14:textId="77777777" w:rsidR="00605326" w:rsidRPr="006C086F" w:rsidRDefault="00605326" w:rsidP="00605326">
      <w:pPr>
        <w:pStyle w:val="NormalWeb"/>
        <w:shd w:val="clear" w:color="auto" w:fill="FFFFFF"/>
        <w:ind w:left="720"/>
        <w:jc w:val="both"/>
      </w:pPr>
      <w:r w:rsidRPr="006C086F">
        <w:rPr>
          <w:rFonts w:ascii="Verdana" w:hAnsi="Verdana"/>
          <w:b/>
          <w:bCs/>
          <w:u w:val="single"/>
          <w:bdr w:val="none" w:sz="0" w:space="0" w:color="auto" w:frame="1"/>
        </w:rPr>
        <w:t>ELECTION DISTRICT NO. 1</w:t>
      </w:r>
      <w:r w:rsidRPr="006C086F">
        <w:rPr>
          <w:bdr w:val="none" w:sz="0" w:space="0" w:color="auto" w:frame="1"/>
        </w:rPr>
        <w:t>                    WESTBURY MIDDLE SCHOOL</w:t>
      </w:r>
    </w:p>
    <w:p w14:paraId="5DF5BE07" w14:textId="77777777" w:rsidR="00605326" w:rsidRPr="006C086F" w:rsidRDefault="00605326" w:rsidP="00605326">
      <w:pPr>
        <w:pStyle w:val="NormalWeb"/>
        <w:shd w:val="clear" w:color="auto" w:fill="FFFFFF"/>
        <w:ind w:left="5040"/>
        <w:jc w:val="both"/>
      </w:pPr>
      <w:r w:rsidRPr="006C086F">
        <w:rPr>
          <w:bdr w:val="none" w:sz="0" w:space="0" w:color="auto" w:frame="1"/>
        </w:rPr>
        <w:t>455 Rockland Street, Westbury, New York</w:t>
      </w:r>
    </w:p>
    <w:p w14:paraId="3787F945" w14:textId="77777777" w:rsidR="00605326" w:rsidRPr="006C086F" w:rsidRDefault="00605326" w:rsidP="00605326">
      <w:pPr>
        <w:pStyle w:val="NormalWeb"/>
        <w:shd w:val="clear" w:color="auto" w:fill="FFFFFF"/>
        <w:ind w:left="720"/>
        <w:jc w:val="both"/>
      </w:pPr>
      <w:r w:rsidRPr="006C086F">
        <w:rPr>
          <w:rFonts w:ascii="Verdana" w:hAnsi="Verdana"/>
          <w:b/>
          <w:bCs/>
          <w:u w:val="single"/>
          <w:bdr w:val="none" w:sz="0" w:space="0" w:color="auto" w:frame="1"/>
        </w:rPr>
        <w:t>ELECTION DISTRICT NO. 2</w:t>
      </w:r>
      <w:r w:rsidRPr="006C086F">
        <w:rPr>
          <w:bdr w:val="none" w:sz="0" w:space="0" w:color="auto" w:frame="1"/>
        </w:rPr>
        <w:t>                    DREXEL AVENUE SCHOOL</w:t>
      </w:r>
    </w:p>
    <w:p w14:paraId="7672A707" w14:textId="77777777" w:rsidR="00605326" w:rsidRPr="006C086F" w:rsidRDefault="00605326" w:rsidP="00605326">
      <w:pPr>
        <w:pStyle w:val="NormalWeb"/>
        <w:shd w:val="clear" w:color="auto" w:fill="FFFFFF"/>
        <w:ind w:left="5040"/>
        <w:jc w:val="both"/>
      </w:pPr>
      <w:r w:rsidRPr="006C086F">
        <w:rPr>
          <w:bdr w:val="none" w:sz="0" w:space="0" w:color="auto" w:frame="1"/>
        </w:rPr>
        <w:t>161 Drexel Avenue, Westbury, New York</w:t>
      </w:r>
    </w:p>
    <w:p w14:paraId="277EA504" w14:textId="77777777" w:rsidR="00605326" w:rsidRPr="006C086F" w:rsidRDefault="00605326" w:rsidP="00605326">
      <w:pPr>
        <w:pStyle w:val="NormalWeb"/>
        <w:shd w:val="clear" w:color="auto" w:fill="FFFFFF"/>
        <w:ind w:left="720"/>
        <w:jc w:val="both"/>
      </w:pPr>
      <w:r w:rsidRPr="006C086F">
        <w:rPr>
          <w:rFonts w:ascii="Verdana" w:hAnsi="Verdana"/>
          <w:sz w:val="18"/>
          <w:szCs w:val="18"/>
        </w:rPr>
        <w:t> </w:t>
      </w:r>
    </w:p>
    <w:p w14:paraId="408D4C77" w14:textId="77777777" w:rsidR="00605326" w:rsidRPr="006C086F" w:rsidRDefault="00605326" w:rsidP="00605326">
      <w:pPr>
        <w:pStyle w:val="NormalWeb"/>
        <w:shd w:val="clear" w:color="auto" w:fill="FFFFFF"/>
        <w:ind w:left="720"/>
        <w:jc w:val="both"/>
      </w:pPr>
      <w:r w:rsidRPr="006C086F">
        <w:rPr>
          <w:rFonts w:ascii="Verdana" w:hAnsi="Verdana"/>
          <w:b/>
          <w:bCs/>
          <w:u w:val="single"/>
          <w:bdr w:val="none" w:sz="0" w:space="0" w:color="auto" w:frame="1"/>
        </w:rPr>
        <w:t>ELECTION DISTRICT NO. 3</w:t>
      </w:r>
      <w:r w:rsidRPr="006C086F">
        <w:rPr>
          <w:bdr w:val="none" w:sz="0" w:space="0" w:color="auto" w:frame="1"/>
        </w:rPr>
        <w:t>                    PARK AVENUE SCHOOL</w:t>
      </w:r>
    </w:p>
    <w:p w14:paraId="07BB4C0C" w14:textId="77777777" w:rsidR="00605326" w:rsidRPr="006C086F" w:rsidRDefault="00605326" w:rsidP="00605326">
      <w:pPr>
        <w:pStyle w:val="NormalWeb"/>
        <w:shd w:val="clear" w:color="auto" w:fill="FFFFFF"/>
        <w:ind w:left="5040"/>
        <w:jc w:val="both"/>
      </w:pPr>
      <w:r w:rsidRPr="006C086F">
        <w:rPr>
          <w:bdr w:val="none" w:sz="0" w:space="0" w:color="auto" w:frame="1"/>
        </w:rPr>
        <w:t>955 Park Avenue, Westbury, New York</w:t>
      </w:r>
    </w:p>
    <w:p w14:paraId="37612188" w14:textId="77777777" w:rsidR="00605326" w:rsidRPr="006C086F" w:rsidRDefault="00605326" w:rsidP="00605326">
      <w:pPr>
        <w:pStyle w:val="NormalWeb"/>
        <w:shd w:val="clear" w:color="auto" w:fill="FFFFFF"/>
        <w:ind w:left="720"/>
        <w:jc w:val="both"/>
      </w:pPr>
      <w:r w:rsidRPr="006C086F">
        <w:rPr>
          <w:rFonts w:ascii="Verdana" w:hAnsi="Verdana"/>
          <w:b/>
          <w:bCs/>
          <w:u w:val="single"/>
          <w:bdr w:val="none" w:sz="0" w:space="0" w:color="auto" w:frame="1"/>
        </w:rPr>
        <w:t>ELECTION DISTRICT NO. 4</w:t>
      </w:r>
      <w:r w:rsidRPr="006C086F">
        <w:rPr>
          <w:bdr w:val="none" w:sz="0" w:space="0" w:color="auto" w:frame="1"/>
        </w:rPr>
        <w:t>                    DRYDEN STREET SCHOOL</w:t>
      </w:r>
    </w:p>
    <w:p w14:paraId="24502896" w14:textId="77777777" w:rsidR="00605326" w:rsidRPr="006C086F" w:rsidRDefault="00605326" w:rsidP="00605326">
      <w:pPr>
        <w:pStyle w:val="NormalWeb"/>
        <w:shd w:val="clear" w:color="auto" w:fill="FFFFFF"/>
        <w:ind w:left="5040"/>
        <w:jc w:val="both"/>
        <w:rPr>
          <w:bdr w:val="none" w:sz="0" w:space="0" w:color="auto" w:frame="1"/>
        </w:rPr>
      </w:pPr>
      <w:r w:rsidRPr="006C086F">
        <w:rPr>
          <w:bdr w:val="none" w:sz="0" w:space="0" w:color="auto" w:frame="1"/>
        </w:rPr>
        <w:t>545 Dryden Street, Westbury, New York</w:t>
      </w:r>
    </w:p>
    <w:p w14:paraId="3231D597" w14:textId="77777777" w:rsidR="00605326" w:rsidRPr="006C086F" w:rsidRDefault="00605326" w:rsidP="00605326">
      <w:pPr>
        <w:pStyle w:val="NormalWeb"/>
        <w:shd w:val="clear" w:color="auto" w:fill="FFFFFF"/>
        <w:ind w:left="5040"/>
        <w:jc w:val="both"/>
      </w:pPr>
    </w:p>
    <w:p w14:paraId="3CDBC631" w14:textId="5645EB0D" w:rsidR="00605326" w:rsidRPr="006C086F" w:rsidRDefault="00605326" w:rsidP="00605326">
      <w:pPr>
        <w:pStyle w:val="NormalWeb"/>
        <w:shd w:val="clear" w:color="auto" w:fill="FFFFFF"/>
        <w:ind w:firstLine="720"/>
        <w:jc w:val="both"/>
      </w:pPr>
      <w:r w:rsidRPr="006C086F">
        <w:rPr>
          <w:bdr w:val="none" w:sz="0" w:space="0" w:color="auto" w:frame="1"/>
        </w:rPr>
        <w:lastRenderedPageBreak/>
        <w:t xml:space="preserve">Immediately upon completion of said register, it shall be filed in the Office of Clerk of the District, where it shall be open for inspection by any qualified voter of the District between the hours of 9:00 AM and 3:00 PM on each of the five (5) days prior to the day set for Annual Meeting excluding Sunday and including Saturday, </w:t>
      </w:r>
      <w:r w:rsidRPr="006C086F">
        <w:rPr>
          <w:u w:val="single"/>
          <w:bdr w:val="none" w:sz="0" w:space="0" w:color="auto" w:frame="1"/>
        </w:rPr>
        <w:t>May 1</w:t>
      </w:r>
      <w:r w:rsidR="004253C4" w:rsidRPr="006C086F">
        <w:rPr>
          <w:u w:val="single"/>
          <w:bdr w:val="none" w:sz="0" w:space="0" w:color="auto" w:frame="1"/>
        </w:rPr>
        <w:t>6</w:t>
      </w:r>
      <w:r w:rsidRPr="006C086F">
        <w:rPr>
          <w:u w:val="single"/>
          <w:bdr w:val="none" w:sz="0" w:space="0" w:color="auto" w:frame="1"/>
        </w:rPr>
        <w:t>, 202</w:t>
      </w:r>
      <w:r w:rsidR="004253C4" w:rsidRPr="006C086F">
        <w:rPr>
          <w:u w:val="single"/>
          <w:bdr w:val="none" w:sz="0" w:space="0" w:color="auto" w:frame="1"/>
        </w:rPr>
        <w:t>6</w:t>
      </w:r>
      <w:r w:rsidRPr="006C086F">
        <w:rPr>
          <w:bdr w:val="none" w:sz="0" w:space="0" w:color="auto" w:frame="1"/>
        </w:rPr>
        <w:t xml:space="preserve"> between the hours of 9:00 AM and 12:00 PM and at the polling place(s) on election day.</w:t>
      </w:r>
    </w:p>
    <w:p w14:paraId="564F1274" w14:textId="0B003688" w:rsidR="00605326" w:rsidRPr="006C086F" w:rsidRDefault="00605326" w:rsidP="00605326">
      <w:pPr>
        <w:pStyle w:val="NormalWeb"/>
        <w:shd w:val="clear" w:color="auto" w:fill="FFFFFF"/>
        <w:ind w:firstLine="720"/>
        <w:jc w:val="both"/>
        <w:rPr>
          <w:u w:val="single"/>
        </w:rPr>
      </w:pPr>
      <w:r w:rsidRPr="006C086F">
        <w:rPr>
          <w:bdr w:val="none" w:sz="0" w:space="0" w:color="auto" w:frame="1"/>
        </w:rPr>
        <w:t xml:space="preserve">AND FURTHER NOTICE IS HEREBY GIVEN that, pursuant to Section 2014 of the Education Law of the State of New York, The Board of Registration and the District Clerk will meet in the WESTBURY MIDDLE SCHOOL, 455 Rockland Street, Westbury, New York (for Election District No. 1 as hereinbefore set forth) and the DREXEL AVENUE SCHOOL, 161 Drexel Avenue, Westbury, New York (for Election District No. 2 as hereinbefore set forth) and the PARK AVENUE SCHOOL, 955 Park Avenue, Westbury, New York (for Election District No. 3 as hereinbefore set forth) and the DRYDEN STREET SCHOOL, 545 Dryden Street, Westbury, New York (for Election District No. 4 as hereinbefore set forth) on </w:t>
      </w:r>
      <w:r w:rsidRPr="006C086F">
        <w:rPr>
          <w:u w:val="single"/>
          <w:bdr w:val="none" w:sz="0" w:space="0" w:color="auto" w:frame="1"/>
        </w:rPr>
        <w:t>May 1</w:t>
      </w:r>
      <w:r w:rsidR="004253C4" w:rsidRPr="006C086F">
        <w:rPr>
          <w:u w:val="single"/>
          <w:bdr w:val="none" w:sz="0" w:space="0" w:color="auto" w:frame="1"/>
        </w:rPr>
        <w:t>4</w:t>
      </w:r>
      <w:r w:rsidRPr="006C086F">
        <w:rPr>
          <w:u w:val="single"/>
          <w:bdr w:val="none" w:sz="0" w:space="0" w:color="auto" w:frame="1"/>
        </w:rPr>
        <w:t>, 202</w:t>
      </w:r>
      <w:r w:rsidR="004253C4" w:rsidRPr="006C086F">
        <w:rPr>
          <w:u w:val="single"/>
          <w:bdr w:val="none" w:sz="0" w:space="0" w:color="auto" w:frame="1"/>
        </w:rPr>
        <w:t>6</w:t>
      </w:r>
      <w:r w:rsidRPr="006C086F">
        <w:rPr>
          <w:bdr w:val="none" w:sz="0" w:space="0" w:color="auto" w:frame="1"/>
        </w:rPr>
        <w:t xml:space="preserve"> between the hours of 2:00 PM and 8:00 PM for the purpose of preparing the REGISTER of the School District for meetings and elections held subsequent to the Annual Meeting held on </w:t>
      </w:r>
      <w:r w:rsidRPr="006C086F">
        <w:rPr>
          <w:u w:val="single"/>
          <w:bdr w:val="none" w:sz="0" w:space="0" w:color="auto" w:frame="1"/>
        </w:rPr>
        <w:t xml:space="preserve">May </w:t>
      </w:r>
      <w:r w:rsidR="004253C4" w:rsidRPr="006C086F">
        <w:rPr>
          <w:u w:val="single"/>
          <w:bdr w:val="none" w:sz="0" w:space="0" w:color="auto" w:frame="1"/>
        </w:rPr>
        <w:t>19</w:t>
      </w:r>
      <w:r w:rsidRPr="006C086F">
        <w:rPr>
          <w:u w:val="single"/>
          <w:bdr w:val="none" w:sz="0" w:space="0" w:color="auto" w:frame="1"/>
        </w:rPr>
        <w:t>, 202</w:t>
      </w:r>
      <w:r w:rsidR="004253C4" w:rsidRPr="006C086F">
        <w:rPr>
          <w:u w:val="single"/>
          <w:bdr w:val="none" w:sz="0" w:space="0" w:color="auto" w:frame="1"/>
        </w:rPr>
        <w:t>6</w:t>
      </w:r>
      <w:r w:rsidRPr="006C086F">
        <w:rPr>
          <w:u w:val="single"/>
          <w:bdr w:val="none" w:sz="0" w:space="0" w:color="auto" w:frame="1"/>
        </w:rPr>
        <w:t>.</w:t>
      </w:r>
    </w:p>
    <w:p w14:paraId="3283BF03" w14:textId="589E0E34" w:rsidR="00605326" w:rsidRPr="00045D56" w:rsidRDefault="00605326" w:rsidP="00605326">
      <w:pPr>
        <w:pStyle w:val="NormalWeb"/>
        <w:shd w:val="clear" w:color="auto" w:fill="FFFFFF"/>
        <w:ind w:firstLine="720"/>
        <w:jc w:val="both"/>
        <w:rPr>
          <w:bdr w:val="none" w:sz="0" w:space="0" w:color="auto" w:frame="1"/>
        </w:rPr>
      </w:pPr>
      <w:r w:rsidRPr="006C086F">
        <w:rPr>
          <w:bdr w:val="none" w:sz="0" w:space="0" w:color="auto" w:frame="1"/>
        </w:rPr>
        <w:t>AND FURTHER NOTICE IS HEREBY GIVEN that, pursuant to a rule adopted by the Board of Education in accordance with Sections 2035 and 2008 of the Education Law of the State of New York, any referenda or propositions to amend the budget or otherwise to be submitted for voting at such election, that are not required by law to be included in the legal notice for the vote,  must be filed with the Board of Education at the Administration Building, Two Hitchcock Lane, Old Westbury, New York on or before April 2</w:t>
      </w:r>
      <w:r w:rsidR="00800EFC" w:rsidRPr="006C086F">
        <w:rPr>
          <w:bdr w:val="none" w:sz="0" w:space="0" w:color="auto" w:frame="1"/>
        </w:rPr>
        <w:t>0</w:t>
      </w:r>
      <w:r w:rsidRPr="006C086F">
        <w:rPr>
          <w:bdr w:val="none" w:sz="0" w:space="0" w:color="auto" w:frame="1"/>
        </w:rPr>
        <w:t>, 202</w:t>
      </w:r>
      <w:r w:rsidR="00800EFC" w:rsidRPr="006C086F">
        <w:rPr>
          <w:bdr w:val="none" w:sz="0" w:space="0" w:color="auto" w:frame="1"/>
        </w:rPr>
        <w:t>6</w:t>
      </w:r>
      <w:r w:rsidRPr="006C086F">
        <w:rPr>
          <w:bdr w:val="none" w:sz="0" w:space="0" w:color="auto" w:frame="1"/>
        </w:rPr>
        <w:t xml:space="preserve"> at 5:00 p.m., must be typed or printed in the English language, must be directed to the Office of Clerk of the District</w:t>
      </w:r>
      <w:r w:rsidRPr="00045D56">
        <w:rPr>
          <w:bdr w:val="none" w:sz="0" w:space="0" w:color="auto" w:frame="1"/>
        </w:rPr>
        <w:t>, must be signed by at least t</w:t>
      </w:r>
      <w:r w:rsidR="00527CC1">
        <w:rPr>
          <w:bdr w:val="none" w:sz="0" w:space="0" w:color="auto" w:frame="1"/>
        </w:rPr>
        <w:t>wenty-five</w:t>
      </w:r>
      <w:r w:rsidRPr="00045D56">
        <w:rPr>
          <w:bdr w:val="none" w:sz="0" w:space="0" w:color="auto" w:frame="1"/>
        </w:rPr>
        <w:t xml:space="preserve"> (</w:t>
      </w:r>
      <w:r w:rsidR="00527CC1">
        <w:rPr>
          <w:bdr w:val="none" w:sz="0" w:space="0" w:color="auto" w:frame="1"/>
        </w:rPr>
        <w:t>25</w:t>
      </w:r>
      <w:r w:rsidRPr="00045D56">
        <w:rPr>
          <w:bdr w:val="none" w:sz="0" w:space="0" w:color="auto" w:frame="1"/>
        </w:rPr>
        <w:t>) qualified voters of the District; and must state the name of each signer.  Any proposition may be rejected by the Board of Education if the purpose of the proposition is not within the power of the voters, or where the expenditure of the monies is required by the proposition, if the proposition fails to include the necessary specific appropriation.</w:t>
      </w:r>
    </w:p>
    <w:p w14:paraId="0343ABE3" w14:textId="77777777" w:rsidR="00605326" w:rsidRPr="00045D56" w:rsidRDefault="00605326" w:rsidP="00605326">
      <w:pPr>
        <w:pStyle w:val="NormalWeb"/>
        <w:shd w:val="clear" w:color="auto" w:fill="FFFFFF"/>
        <w:ind w:firstLine="720"/>
        <w:jc w:val="both"/>
      </w:pPr>
    </w:p>
    <w:p w14:paraId="5625D61E" w14:textId="77777777" w:rsidR="00605326" w:rsidRPr="00045D56" w:rsidRDefault="00605326" w:rsidP="00605326">
      <w:pPr>
        <w:pStyle w:val="NormalWeb"/>
        <w:shd w:val="clear" w:color="auto" w:fill="FFFFFF"/>
        <w:ind w:firstLine="720"/>
        <w:jc w:val="both"/>
      </w:pPr>
      <w:r w:rsidRPr="00045D56">
        <w:rPr>
          <w:rFonts w:ascii="Verdana" w:hAnsi="Verdana"/>
          <w:u w:val="single"/>
          <w:bdr w:val="none" w:sz="0" w:space="0" w:color="auto" w:frame="1"/>
        </w:rPr>
        <w:t>QUALIFICATIONS FOR VOTING AT ANY SCHOOL DISTRICT MEETING</w:t>
      </w:r>
    </w:p>
    <w:p w14:paraId="04940EA7" w14:textId="77777777" w:rsidR="00605326" w:rsidRPr="00045D56" w:rsidRDefault="00605326" w:rsidP="00605326">
      <w:pPr>
        <w:pStyle w:val="NormalWeb"/>
        <w:shd w:val="clear" w:color="auto" w:fill="FFFFFF"/>
        <w:ind w:firstLine="720"/>
        <w:jc w:val="both"/>
      </w:pPr>
      <w:r w:rsidRPr="00045D56">
        <w:rPr>
          <w:bdr w:val="none" w:sz="0" w:space="0" w:color="auto" w:frame="1"/>
        </w:rPr>
        <w:t>A.        A person shall be a citizen of the United States.</w:t>
      </w:r>
    </w:p>
    <w:p w14:paraId="3F02C74D" w14:textId="77777777" w:rsidR="00605326" w:rsidRPr="00045D56" w:rsidRDefault="00605326" w:rsidP="00605326">
      <w:pPr>
        <w:pStyle w:val="NormalWeb"/>
        <w:shd w:val="clear" w:color="auto" w:fill="FFFFFF"/>
        <w:ind w:firstLine="720"/>
        <w:jc w:val="both"/>
      </w:pPr>
      <w:r w:rsidRPr="00045D56">
        <w:rPr>
          <w:bdr w:val="none" w:sz="0" w:space="0" w:color="auto" w:frame="1"/>
        </w:rPr>
        <w:t>B.        Eighteen or more years of age.</w:t>
      </w:r>
    </w:p>
    <w:p w14:paraId="68A4BC5F" w14:textId="77777777" w:rsidR="00605326" w:rsidRPr="00045D56" w:rsidRDefault="00605326" w:rsidP="00605326">
      <w:pPr>
        <w:pStyle w:val="NormalWeb"/>
        <w:shd w:val="clear" w:color="auto" w:fill="FFFFFF"/>
        <w:ind w:firstLine="720"/>
        <w:jc w:val="both"/>
        <w:rPr>
          <w:bdr w:val="none" w:sz="0" w:space="0" w:color="auto" w:frame="1"/>
        </w:rPr>
      </w:pPr>
      <w:r w:rsidRPr="00045D56">
        <w:rPr>
          <w:bdr w:val="none" w:sz="0" w:space="0" w:color="auto" w:frame="1"/>
        </w:rPr>
        <w:t xml:space="preserve">C.        A resident of the district for a period of thirty days or more next preceding the  </w:t>
      </w:r>
    </w:p>
    <w:p w14:paraId="12DB7BD4" w14:textId="77777777" w:rsidR="00605326" w:rsidRPr="00045D56" w:rsidRDefault="00605326" w:rsidP="00605326">
      <w:pPr>
        <w:pStyle w:val="NormalWeb"/>
        <w:shd w:val="clear" w:color="auto" w:fill="FFFFFF"/>
        <w:ind w:firstLine="720"/>
        <w:jc w:val="both"/>
      </w:pPr>
      <w:r w:rsidRPr="00045D56">
        <w:rPr>
          <w:bdr w:val="none" w:sz="0" w:space="0" w:color="auto" w:frame="1"/>
        </w:rPr>
        <w:t xml:space="preserve">            election at which he/she offers to vote.</w:t>
      </w:r>
    </w:p>
    <w:p w14:paraId="092A3C66" w14:textId="77777777" w:rsidR="00605326" w:rsidRPr="00045D56" w:rsidRDefault="00605326" w:rsidP="00605326">
      <w:pPr>
        <w:pStyle w:val="NormalWeb"/>
        <w:shd w:val="clear" w:color="auto" w:fill="FFFFFF"/>
        <w:ind w:firstLine="720"/>
        <w:jc w:val="both"/>
      </w:pPr>
      <w:r w:rsidRPr="00045D56">
        <w:rPr>
          <w:bdr w:val="none" w:sz="0" w:space="0" w:color="auto" w:frame="1"/>
        </w:rPr>
        <w:t>D.        Must be registered to vote in Nassau County or School Elections.</w:t>
      </w:r>
    </w:p>
    <w:p w14:paraId="345BDA5D" w14:textId="77777777" w:rsidR="00605326" w:rsidRPr="00045D56" w:rsidRDefault="00605326" w:rsidP="00605326">
      <w:pPr>
        <w:pStyle w:val="NormalWeb"/>
        <w:shd w:val="clear" w:color="auto" w:fill="FFFFFF"/>
        <w:ind w:firstLine="720"/>
        <w:jc w:val="both"/>
      </w:pPr>
      <w:r w:rsidRPr="00045D56">
        <w:rPr>
          <w:rFonts w:ascii="Verdana" w:hAnsi="Verdana"/>
          <w:sz w:val="18"/>
          <w:szCs w:val="18"/>
        </w:rPr>
        <w:t> </w:t>
      </w:r>
    </w:p>
    <w:p w14:paraId="42D4FC4C" w14:textId="77777777" w:rsidR="00605326" w:rsidRPr="00045D56" w:rsidRDefault="00605326" w:rsidP="00605326">
      <w:pPr>
        <w:pStyle w:val="NormalWeb"/>
        <w:shd w:val="clear" w:color="auto" w:fill="FFFFFF"/>
        <w:jc w:val="both"/>
      </w:pPr>
      <w:r w:rsidRPr="00045D56">
        <w:rPr>
          <w:bdr w:val="none" w:sz="0" w:space="0" w:color="auto" w:frame="1"/>
        </w:rPr>
        <w:t>Beverley Cathnott</w:t>
      </w:r>
    </w:p>
    <w:p w14:paraId="7FDFD9A1" w14:textId="77777777" w:rsidR="00605326" w:rsidRPr="00045D56" w:rsidRDefault="00605326" w:rsidP="00605326">
      <w:pPr>
        <w:pStyle w:val="NormalWeb"/>
        <w:shd w:val="clear" w:color="auto" w:fill="FFFFFF"/>
        <w:jc w:val="both"/>
      </w:pPr>
      <w:r w:rsidRPr="00045D56">
        <w:rPr>
          <w:bdr w:val="none" w:sz="0" w:space="0" w:color="auto" w:frame="1"/>
        </w:rPr>
        <w:t>District Clerk</w:t>
      </w:r>
    </w:p>
    <w:p w14:paraId="49ACF684" w14:textId="77777777" w:rsidR="00605326" w:rsidRPr="00045D56" w:rsidRDefault="00605326" w:rsidP="00605326">
      <w:pPr>
        <w:pStyle w:val="NormalWeb"/>
        <w:shd w:val="clear" w:color="auto" w:fill="FFFFFF"/>
        <w:jc w:val="both"/>
      </w:pPr>
      <w:r w:rsidRPr="00045D56">
        <w:rPr>
          <w:bdr w:val="none" w:sz="0" w:space="0" w:color="auto" w:frame="1"/>
        </w:rPr>
        <w:t>Board of Education</w:t>
      </w:r>
    </w:p>
    <w:p w14:paraId="0B79F7B4" w14:textId="77777777" w:rsidR="00605326" w:rsidRPr="00045D56" w:rsidRDefault="00605326" w:rsidP="00605326">
      <w:pPr>
        <w:pStyle w:val="NormalWeb"/>
        <w:shd w:val="clear" w:color="auto" w:fill="FFFFFF"/>
        <w:jc w:val="both"/>
      </w:pPr>
      <w:r w:rsidRPr="00045D56">
        <w:rPr>
          <w:bdr w:val="none" w:sz="0" w:space="0" w:color="auto" w:frame="1"/>
        </w:rPr>
        <w:t>Westbury Union Free School District</w:t>
      </w:r>
    </w:p>
    <w:p w14:paraId="61206E62" w14:textId="77777777" w:rsidR="00605326" w:rsidRPr="00045D56" w:rsidRDefault="00605326" w:rsidP="00605326">
      <w:pPr>
        <w:pStyle w:val="NormalWeb"/>
        <w:shd w:val="clear" w:color="auto" w:fill="FFFFFF"/>
        <w:jc w:val="both"/>
      </w:pPr>
      <w:r w:rsidRPr="00045D56">
        <w:rPr>
          <w:bdr w:val="none" w:sz="0" w:space="0" w:color="auto" w:frame="1"/>
        </w:rPr>
        <w:t>Towns of Hempstead and North Hempstead</w:t>
      </w:r>
    </w:p>
    <w:p w14:paraId="34379612" w14:textId="77777777" w:rsidR="00605326" w:rsidRPr="00045D56" w:rsidRDefault="00605326" w:rsidP="00605326">
      <w:pPr>
        <w:pStyle w:val="NormalWeb"/>
        <w:shd w:val="clear" w:color="auto" w:fill="FFFFFF"/>
        <w:jc w:val="both"/>
      </w:pPr>
      <w:r w:rsidRPr="00045D56">
        <w:rPr>
          <w:bdr w:val="none" w:sz="0" w:space="0" w:color="auto" w:frame="1"/>
        </w:rPr>
        <w:t>County of Nassau</w:t>
      </w:r>
    </w:p>
    <w:p w14:paraId="5384FCAA" w14:textId="77777777" w:rsidR="00605326" w:rsidRPr="00045D56" w:rsidRDefault="00605326" w:rsidP="00605326">
      <w:pPr>
        <w:pStyle w:val="NormalWeb"/>
        <w:shd w:val="clear" w:color="auto" w:fill="FFFFFF"/>
        <w:jc w:val="both"/>
      </w:pPr>
      <w:r w:rsidRPr="00045D56">
        <w:rPr>
          <w:bdr w:val="none" w:sz="0" w:space="0" w:color="auto" w:frame="1"/>
        </w:rPr>
        <w:t>Westbury, New York  </w:t>
      </w:r>
    </w:p>
    <w:p w14:paraId="2FDDF494" w14:textId="77777777" w:rsidR="00605326" w:rsidRPr="00045D56" w:rsidRDefault="00605326" w:rsidP="00605326"/>
    <w:p w14:paraId="0FFBFA7C" w14:textId="77777777" w:rsidR="0062296F" w:rsidRPr="00045D56" w:rsidRDefault="0062296F" w:rsidP="00605326"/>
    <w:sectPr w:rsidR="0062296F" w:rsidRPr="00045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E8E"/>
    <w:rsid w:val="00015139"/>
    <w:rsid w:val="00045D56"/>
    <w:rsid w:val="00064E8E"/>
    <w:rsid w:val="000657F1"/>
    <w:rsid w:val="00086132"/>
    <w:rsid w:val="000D3BB9"/>
    <w:rsid w:val="000F528C"/>
    <w:rsid w:val="000F5B03"/>
    <w:rsid w:val="0012103F"/>
    <w:rsid w:val="0012248E"/>
    <w:rsid w:val="0012445D"/>
    <w:rsid w:val="00157F07"/>
    <w:rsid w:val="00163F74"/>
    <w:rsid w:val="00224E37"/>
    <w:rsid w:val="0023119C"/>
    <w:rsid w:val="002736C1"/>
    <w:rsid w:val="00296B37"/>
    <w:rsid w:val="00297D6A"/>
    <w:rsid w:val="002B2F26"/>
    <w:rsid w:val="002B521A"/>
    <w:rsid w:val="002D03D2"/>
    <w:rsid w:val="002D4DE7"/>
    <w:rsid w:val="002D638B"/>
    <w:rsid w:val="0031650C"/>
    <w:rsid w:val="003973E7"/>
    <w:rsid w:val="003A4DC2"/>
    <w:rsid w:val="003F33D1"/>
    <w:rsid w:val="004253C4"/>
    <w:rsid w:val="00426384"/>
    <w:rsid w:val="004665AA"/>
    <w:rsid w:val="00470592"/>
    <w:rsid w:val="004755E0"/>
    <w:rsid w:val="004A20E0"/>
    <w:rsid w:val="004C0C3A"/>
    <w:rsid w:val="00501015"/>
    <w:rsid w:val="00527CC1"/>
    <w:rsid w:val="00544940"/>
    <w:rsid w:val="00550EDB"/>
    <w:rsid w:val="0058137E"/>
    <w:rsid w:val="006012C2"/>
    <w:rsid w:val="00605326"/>
    <w:rsid w:val="006060D8"/>
    <w:rsid w:val="0062296F"/>
    <w:rsid w:val="00626B7C"/>
    <w:rsid w:val="0063700F"/>
    <w:rsid w:val="006453B3"/>
    <w:rsid w:val="00660948"/>
    <w:rsid w:val="006713B2"/>
    <w:rsid w:val="006C086F"/>
    <w:rsid w:val="006E0E63"/>
    <w:rsid w:val="006E0E7C"/>
    <w:rsid w:val="00757BE1"/>
    <w:rsid w:val="00781255"/>
    <w:rsid w:val="007B32E1"/>
    <w:rsid w:val="00800EFC"/>
    <w:rsid w:val="008229FC"/>
    <w:rsid w:val="00887FEF"/>
    <w:rsid w:val="008C3A6C"/>
    <w:rsid w:val="008D26D9"/>
    <w:rsid w:val="009315A9"/>
    <w:rsid w:val="00956E0F"/>
    <w:rsid w:val="009C0D40"/>
    <w:rsid w:val="009C3194"/>
    <w:rsid w:val="00A279B8"/>
    <w:rsid w:val="00AA3B9A"/>
    <w:rsid w:val="00B41E0C"/>
    <w:rsid w:val="00B61A8D"/>
    <w:rsid w:val="00B67837"/>
    <w:rsid w:val="00B759EC"/>
    <w:rsid w:val="00BA7B12"/>
    <w:rsid w:val="00BC5388"/>
    <w:rsid w:val="00BE10CE"/>
    <w:rsid w:val="00BF4806"/>
    <w:rsid w:val="00C17B5C"/>
    <w:rsid w:val="00C2512D"/>
    <w:rsid w:val="00C54DAF"/>
    <w:rsid w:val="00CE3721"/>
    <w:rsid w:val="00D053D5"/>
    <w:rsid w:val="00D844C6"/>
    <w:rsid w:val="00DA526D"/>
    <w:rsid w:val="00DC3CE0"/>
    <w:rsid w:val="00E03026"/>
    <w:rsid w:val="00E142B7"/>
    <w:rsid w:val="00E32381"/>
    <w:rsid w:val="00EA4331"/>
    <w:rsid w:val="00ED27EE"/>
    <w:rsid w:val="00ED4FB8"/>
    <w:rsid w:val="00EF5B9E"/>
    <w:rsid w:val="00FD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E22E"/>
  <w15:chartTrackingRefBased/>
  <w15:docId w15:val="{452F317F-10BB-4CC1-9F06-5C3F199A7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4E8E"/>
    <w:rPr>
      <w:color w:val="0563C1"/>
      <w:u w:val="single"/>
    </w:rPr>
  </w:style>
  <w:style w:type="paragraph" w:styleId="NormalWeb">
    <w:name w:val="Normal (Web)"/>
    <w:basedOn w:val="Normal"/>
    <w:uiPriority w:val="99"/>
    <w:semiHidden/>
    <w:unhideWhenUsed/>
    <w:rsid w:val="00064E8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18918">
      <w:bodyDiv w:val="1"/>
      <w:marLeft w:val="0"/>
      <w:marRight w:val="0"/>
      <w:marTop w:val="0"/>
      <w:marBottom w:val="0"/>
      <w:divBdr>
        <w:top w:val="none" w:sz="0" w:space="0" w:color="auto"/>
        <w:left w:val="none" w:sz="0" w:space="0" w:color="auto"/>
        <w:bottom w:val="none" w:sz="0" w:space="0" w:color="auto"/>
        <w:right w:val="none" w:sz="0" w:space="0" w:color="auto"/>
      </w:divBdr>
      <w:divsChild>
        <w:div w:id="40061208">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97433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strictclerk@westburyschools.org" TargetMode="External"/><Relationship Id="rId5" Type="http://schemas.openxmlformats.org/officeDocument/2006/relationships/hyperlink" Target="mailto:districtclerk@westburyschools.org" TargetMode="External"/><Relationship Id="rId4" Type="http://schemas.openxmlformats.org/officeDocument/2006/relationships/hyperlink" Target="http://www.westbury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2483</Words>
  <Characters>14158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District Clerk</dc:creator>
  <cp:keywords/>
  <dc:description/>
  <cp:lastModifiedBy>District Clerk</cp:lastModifiedBy>
  <cp:revision>74</cp:revision>
  <dcterms:created xsi:type="dcterms:W3CDTF">2022-03-14T22:25:00Z</dcterms:created>
  <dcterms:modified xsi:type="dcterms:W3CDTF">2026-03-17T18:51:00Z</dcterms:modified>
</cp:coreProperties>
</file>