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proofErr w:type="gramStart"/>
                              <w:r w:rsidR="00CB410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E965C2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F328BC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</w:t>
                              </w:r>
                              <w:proofErr w:type="gramEnd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proofErr w:type="gramStart"/>
                        <w:r w:rsidR="00CB410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E965C2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F328BC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</w:t>
                        </w:r>
                        <w:proofErr w:type="gramEnd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 xml:space="preserve">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Chess – Swainsboro Scholastic Chess Tournament at SMS, Saturday, March 21, 2026 at SMS</w:t>
      </w:r>
      <w:r w:rsidR="005D6219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(200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</w:t>
      </w:r>
      <w:r w:rsidR="005738EF">
        <w:rPr>
          <w:spacing w:val="-2"/>
          <w:sz w:val="24"/>
          <w:szCs w:val="24"/>
        </w:rPr>
        <w:t xml:space="preserve">has been </w:t>
      </w:r>
      <w:r w:rsidR="005738EF" w:rsidRPr="005738EF">
        <w:rPr>
          <w:color w:val="FF0000"/>
          <w:spacing w:val="-2"/>
          <w:sz w:val="24"/>
          <w:szCs w:val="24"/>
        </w:rPr>
        <w:t>CANCELLED</w:t>
      </w:r>
      <w:r w:rsidR="005738EF">
        <w:rPr>
          <w:spacing w:val="-2"/>
          <w:sz w:val="24"/>
          <w:szCs w:val="24"/>
        </w:rPr>
        <w:t>!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5D6219" w:rsidRPr="005D6219" w:rsidRDefault="005D6219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Dance Line and Color Guard tryouts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will be held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April 13-17 in the SHS Old Gym from 3:30 – 5:30 pm.  Any upcoming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9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grader interested in trying out must have a current physical on file with the school and NO behavior referrals.  In addition, two teacher recommendation forms must be completed and turned in by April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6</w:t>
      </w:r>
      <w:r w:rsidRPr="005D6219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.  To pick up the required forms, please see Mr.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Tylan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Davis.</w:t>
      </w:r>
    </w:p>
    <w:p w:rsidR="006F313D" w:rsidRPr="00CB4101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 w:rsidR="00B5200C" w:rsidRPr="00CB4101">
        <w:rPr>
          <w:rFonts w:ascii="Times New Roman" w:eastAsia="Times New Roman" w:hAnsi="Times New Roman" w:cs="Times New Roman"/>
          <w:sz w:val="22"/>
          <w:szCs w:val="22"/>
        </w:rPr>
        <w:t>Dublin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19th Away 5:00</w:t>
      </w:r>
    </w:p>
    <w:p w:rsidR="00A3559C" w:rsidRPr="00CB4101" w:rsidRDefault="00B5200C" w:rsidP="00CB4101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Jeff Davis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046B8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Pr="00B046B8">
        <w:rPr>
          <w:rFonts w:ascii="Times New Roman" w:hAnsi="Times New Roman" w:cs="Times New Roman"/>
          <w:b/>
          <w:sz w:val="24"/>
          <w:szCs w:val="24"/>
        </w:rPr>
        <w:t xml:space="preserve">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0970E4" w:rsidRDefault="000970E4" w:rsidP="000970E4">
      <w:pPr>
        <w:pStyle w:val="ListParagraph"/>
        <w:widowControl/>
        <w:autoSpaceDE/>
        <w:autoSpaceDN/>
        <w:ind w:left="720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Student holiday on Friday, March 20</w:t>
      </w:r>
      <w:r w:rsidRPr="000970E4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  <w:bookmarkStart w:id="0" w:name="_GoBack"/>
      <w:bookmarkEnd w:id="0"/>
    </w:p>
    <w:p w:rsidR="000970E4" w:rsidRPr="000970E4" w:rsidRDefault="000970E4" w:rsidP="000970E4">
      <w:pPr>
        <w:pStyle w:val="ListParagraph"/>
        <w:widowControl/>
        <w:autoSpaceDE/>
        <w:autoSpaceDN/>
        <w:ind w:left="720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March Madness is in full effect. 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Boulineau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Steele, and L. Jones’ homerooms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are currently tied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for the lead!  Any homeroom with perfect attendance on Thursday, March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19</w:t>
      </w:r>
      <w:r w:rsidRPr="000970E4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will receive two points!  Get here and be on time.  Thank you for showing up today!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7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8</w:t>
      </w:r>
      <w:r w:rsidR="00D31349" w:rsidRPr="00D31349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is leading all grades as of right now.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78E2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9D08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2026-03-18T17:07:00Z</dcterms:created>
  <dcterms:modified xsi:type="dcterms:W3CDTF">2026-03-18T19:16:00Z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