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720" w:right="-72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Prescription Medication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-720" w:right="-72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Medical Order for Medication and Parent/Guardian Authorization Form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-720" w:right="-720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(to be reviewed annually)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Medications should be administered at home under the supervision of the parent/guardian whenever possible. Before any prescription medication will be given by the school staff, a form signed by the physician and parent/guardian of the student must be on file with the school. Prescription medications must be provided in an original pharmacy container with a current label.[-[-p=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Student:</w:t>
      </w:r>
      <w:r w:rsidDel="00000000" w:rsidR="00000000" w:rsidRPr="00000000">
        <w:rPr>
          <w:sz w:val="18"/>
          <w:szCs w:val="18"/>
          <w:rtl w:val="0"/>
        </w:rPr>
        <w:t xml:space="preserve"> ________________________________________________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Birth Date:</w:t>
      </w:r>
      <w:r w:rsidDel="00000000" w:rsidR="00000000" w:rsidRPr="00000000">
        <w:rPr>
          <w:sz w:val="18"/>
          <w:szCs w:val="18"/>
          <w:rtl w:val="0"/>
        </w:rPr>
        <w:t xml:space="preserve"> _______________________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Grade:</w:t>
      </w:r>
      <w:r w:rsidDel="00000000" w:rsidR="00000000" w:rsidRPr="00000000">
        <w:rPr>
          <w:sz w:val="18"/>
          <w:szCs w:val="18"/>
          <w:rtl w:val="0"/>
        </w:rPr>
        <w:t xml:space="preserve"> ___________</w:t>
      </w:r>
    </w:p>
    <w:p w:rsidR="00000000" w:rsidDel="00000000" w:rsidP="00000000" w:rsidRDefault="00000000" w:rsidRPr="00000000" w14:paraId="00000007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PHYSICIAN/LICENSED PRESCRIBER’S ORDERS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7.5"/>
        <w:gridCol w:w="2407.5"/>
        <w:gridCol w:w="2407.5"/>
        <w:gridCol w:w="2407.5"/>
        <w:tblGridChange w:id="0">
          <w:tblGrid>
            <w:gridCol w:w="2407.5"/>
            <w:gridCol w:w="2407.5"/>
            <w:gridCol w:w="2407.5"/>
            <w:gridCol w:w="2407.5"/>
          </w:tblGrid>
        </w:tblGridChange>
      </w:tblGrid>
      <w:tr>
        <w:trPr>
          <w:cantSplit w:val="0"/>
          <w:trHeight w:val="228.984375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Medication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Dosage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Frequency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Duration (One Year)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20" w:right="-720" w:firstLine="0"/>
              <w:jc w:val="left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Condition for which prescribed: _____________________________________________________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Allergies: (food or medications) ____ Yes ____ No</w:t>
        <w:tab/>
        <w:t xml:space="preserve">Please List:  _________________________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Possible side effects: _____________________________________________________________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This student is both capable and responsible for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self-administering</w:t>
      </w:r>
      <w:r w:rsidDel="00000000" w:rsidR="00000000" w:rsidRPr="00000000">
        <w:rPr>
          <w:sz w:val="18"/>
          <w:szCs w:val="18"/>
          <w:rtl w:val="0"/>
        </w:rPr>
        <w:t xml:space="preserve"> this medication (subject to school policy):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 ____ No</w:t>
        <w:tab/>
        <w:t xml:space="preserve"> ____ Yes, supervised</w:t>
        <w:tab/>
        <w:tab/>
        <w:t xml:space="preserve"> ____ Yes, unsupervised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 the event of missed doses at home this student may take missed dose at school with parent direction:  ____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Yes</w:t>
        <w:tab/>
      </w:r>
      <w:r w:rsidDel="00000000" w:rsidR="00000000" w:rsidRPr="00000000">
        <w:rPr>
          <w:sz w:val="18"/>
          <w:szCs w:val="18"/>
          <w:rtl w:val="0"/>
        </w:rPr>
        <w:t xml:space="preserve"> ____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No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Physician or Authorized Prescriber: (please print) 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Clinic/Address: ___________________________________________________________ Phone #: _________________________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Signature: _______________________________________________________________ Date: _____________________________</w:t>
      </w:r>
    </w:p>
    <w:p w:rsidR="00000000" w:rsidDel="00000000" w:rsidP="00000000" w:rsidRDefault="00000000" w:rsidRPr="00000000" w14:paraId="00000025">
      <w:pPr>
        <w:pBdr>
          <w:between w:color="000000" w:space="2" w:sz="12" w:val="dotted"/>
        </w:pBd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etween w:color="000000" w:space="2" w:sz="12" w:val="dotted"/>
        </w:pBdr>
        <w:spacing w:after="0" w:before="0"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left="-720" w:right="-72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Parent/Guardian Authorization</w:t>
      </w:r>
    </w:p>
    <w:p w:rsidR="00000000" w:rsidDel="00000000" w:rsidP="00000000" w:rsidRDefault="00000000" w:rsidRPr="00000000" w14:paraId="00000028">
      <w:pPr>
        <w:spacing w:after="0" w:before="0"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="240" w:lineRule="auto"/>
        <w:ind w:left="0" w:right="0"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request that the above medication be given at school as prescribed by the physician/licensed prescriber.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before="0" w:line="240" w:lineRule="auto"/>
        <w:ind w:left="0" w:right="0"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give permission for the school nurse to consult with the above-named students’ physician/licensed prescriber regarding questions that arise with regard to the listed medication(s) or medical condition(s) being treated by the medication.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0" w:line="240" w:lineRule="auto"/>
        <w:ind w:left="0" w:right="0"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release school personnel from any liability in the administration of this medication at school. I understand that medications will not necessarily be administered by a school nurse.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="240" w:lineRule="auto"/>
        <w:ind w:left="0" w:right="0"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understand that to promote safety for my child, medication information may be shared with school personnel working with my child and with 911 personnel, if they are called.</w:t>
      </w:r>
    </w:p>
    <w:p w:rsidR="00000000" w:rsidDel="00000000" w:rsidP="00000000" w:rsidRDefault="00000000" w:rsidRPr="00000000" w14:paraId="0000002D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physician and I agree that my child needs medication on field trips. _____ Yes _____ No</w:t>
      </w:r>
    </w:p>
    <w:p w:rsidR="00000000" w:rsidDel="00000000" w:rsidP="00000000" w:rsidRDefault="00000000" w:rsidRPr="00000000" w14:paraId="0000002F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Parent/Guardian Signature: (Required)</w:t>
      </w:r>
      <w:r w:rsidDel="00000000" w:rsidR="00000000" w:rsidRPr="00000000">
        <w:rPr>
          <w:sz w:val="18"/>
          <w:szCs w:val="18"/>
          <w:rtl w:val="0"/>
        </w:rPr>
        <w:t xml:space="preserve"> __________________________________________________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Date:</w:t>
      </w:r>
      <w:r w:rsidDel="00000000" w:rsidR="00000000" w:rsidRPr="00000000">
        <w:rPr>
          <w:sz w:val="18"/>
          <w:szCs w:val="18"/>
          <w:rtl w:val="0"/>
        </w:rPr>
        <w:t xml:space="preserve"> _____________</w:t>
      </w:r>
    </w:p>
    <w:p w:rsidR="00000000" w:rsidDel="00000000" w:rsidP="00000000" w:rsidRDefault="00000000" w:rsidRPr="00000000" w14:paraId="00000031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Home Phone Number: _____________________ Work: _____________________ Cell: _____________________</w:t>
      </w:r>
    </w:p>
    <w:p w:rsidR="00000000" w:rsidDel="00000000" w:rsidP="00000000" w:rsidRDefault="00000000" w:rsidRPr="00000000" w14:paraId="00000033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Return this form to the school office, Attn: School Nurse</w:t>
        <w:tab/>
        <w:t xml:space="preserve">School Fax Number: BLHS School: 320-848-2401</w:t>
      </w:r>
    </w:p>
    <w:p w:rsidR="00000000" w:rsidDel="00000000" w:rsidP="00000000" w:rsidRDefault="00000000" w:rsidRPr="00000000" w14:paraId="00000035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40" w:lineRule="auto"/>
        <w:ind w:left="-720" w:right="-72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Over-the-Counter (OTC) Medication</w:t>
      </w:r>
    </w:p>
    <w:p w:rsidR="00000000" w:rsidDel="00000000" w:rsidP="00000000" w:rsidRDefault="00000000" w:rsidRPr="00000000" w14:paraId="00000037">
      <w:pPr>
        <w:spacing w:after="0" w:before="0" w:line="240" w:lineRule="auto"/>
        <w:ind w:left="-720" w:right="-72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Parent/Guardian Authorization Form</w:t>
      </w:r>
    </w:p>
    <w:p w:rsidR="00000000" w:rsidDel="00000000" w:rsidP="00000000" w:rsidRDefault="00000000" w:rsidRPr="00000000" w14:paraId="00000038">
      <w:pPr>
        <w:spacing w:after="0" w:before="0" w:line="240" w:lineRule="auto"/>
        <w:ind w:left="-720" w:right="-720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(To be reviewed annually)</w:t>
      </w:r>
    </w:p>
    <w:p w:rsidR="00000000" w:rsidDel="00000000" w:rsidP="00000000" w:rsidRDefault="00000000" w:rsidRPr="00000000" w14:paraId="00000039">
      <w:pPr>
        <w:spacing w:after="0" w:before="0" w:line="240" w:lineRule="auto"/>
        <w:ind w:left="-720" w:right="-720" w:firstLine="0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Parent/Guardian must complete and sign a form before school staff will give over-the-counter medications. Over-the-counter medications must be provided in the original labeled container. OTC medications will only be administered to a student according to the label directions, unless contrary written directions from a physician are provided.</w:t>
      </w:r>
    </w:p>
    <w:p w:rsidR="00000000" w:rsidDel="00000000" w:rsidP="00000000" w:rsidRDefault="00000000" w:rsidRPr="00000000" w14:paraId="0000003B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Students in grades 7-12 may possess and use non-prescription pain relief in a manner consistent with the labeling, with written authorization from a parent/guardian permitting the student to self-administer the pain relief medication. The district may revoke a student’s privilege to possess and use nonprescription pain relievers if the district determines that the student is abusing the privilege. This rule does not include any other over-the-counter medications, especially those possessing ephedrine or pseudoephedrine. (M.S. 121A.222)</w:t>
      </w:r>
    </w:p>
    <w:p w:rsidR="00000000" w:rsidDel="00000000" w:rsidP="00000000" w:rsidRDefault="00000000" w:rsidRPr="00000000" w14:paraId="0000003D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Students may not share prescription or over-the-counter medications with any other student(s). Appropriate disciplinary action may be taken if necessary, upon the determination by the principal or his/her designee, after investigation that the violation of this policy has taken place.</w:t>
      </w:r>
    </w:p>
    <w:p w:rsidR="00000000" w:rsidDel="00000000" w:rsidP="00000000" w:rsidRDefault="00000000" w:rsidRPr="00000000" w14:paraId="0000003F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STUDENT:</w:t>
      </w:r>
      <w:r w:rsidDel="00000000" w:rsidR="00000000" w:rsidRPr="00000000">
        <w:rPr>
          <w:sz w:val="18"/>
          <w:szCs w:val="18"/>
          <w:rtl w:val="0"/>
        </w:rPr>
        <w:t xml:space="preserve"> ________________________________________________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BIRTH DATE:</w:t>
      </w:r>
      <w:r w:rsidDel="00000000" w:rsidR="00000000" w:rsidRPr="00000000">
        <w:rPr>
          <w:sz w:val="18"/>
          <w:szCs w:val="18"/>
          <w:rtl w:val="0"/>
        </w:rPr>
        <w:t xml:space="preserve"> _________________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GRADE:</w:t>
      </w:r>
      <w:r w:rsidDel="00000000" w:rsidR="00000000" w:rsidRPr="00000000">
        <w:rPr>
          <w:sz w:val="18"/>
          <w:szCs w:val="18"/>
          <w:rtl w:val="0"/>
        </w:rPr>
        <w:t xml:space="preserve"> ____________</w:t>
      </w:r>
    </w:p>
    <w:p w:rsidR="00000000" w:rsidDel="00000000" w:rsidP="00000000" w:rsidRDefault="00000000" w:rsidRPr="00000000" w14:paraId="00000041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PARENT/GUARDIAN AUTHORIZATION</w:t>
      </w:r>
    </w:p>
    <w:p w:rsidR="00000000" w:rsidDel="00000000" w:rsidP="00000000" w:rsidRDefault="00000000" w:rsidRPr="00000000" w14:paraId="00000044">
      <w:pPr>
        <w:spacing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7.5"/>
        <w:gridCol w:w="2407.5"/>
        <w:gridCol w:w="2407.5"/>
        <w:gridCol w:w="2407.5"/>
        <w:tblGridChange w:id="0">
          <w:tblGrid>
            <w:gridCol w:w="2407.5"/>
            <w:gridCol w:w="2407.5"/>
            <w:gridCol w:w="2407.5"/>
            <w:gridCol w:w="2407.5"/>
          </w:tblGrid>
        </w:tblGridChange>
      </w:tblGrid>
      <w:tr>
        <w:trPr>
          <w:cantSplit w:val="0"/>
          <w:trHeight w:val="228.984375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Medication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Dosage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Frequency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ind w:left="-720" w:right="-72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Duration (One Year)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ind w:left="-720" w:right="-720" w:firstLine="0"/>
              <w:rPr>
                <w:b w:val="1"/>
                <w:b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line="240" w:lineRule="auto"/>
        <w:ind w:left="-720" w:right="-720" w:firstLine="0"/>
        <w:jc w:val="center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Reason for use:</w:t>
      </w:r>
      <w:r w:rsidDel="00000000" w:rsidR="00000000" w:rsidRPr="00000000">
        <w:rPr>
          <w:sz w:val="18"/>
          <w:szCs w:val="18"/>
          <w:rtl w:val="0"/>
        </w:rPr>
        <w:t xml:space="preserve"> ___________________________________________________________________________________________</w:t>
      </w:r>
    </w:p>
    <w:p w:rsidR="00000000" w:rsidDel="00000000" w:rsidP="00000000" w:rsidRDefault="00000000" w:rsidRPr="00000000" w14:paraId="00000053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Allergies: (food or medications)</w:t>
      </w:r>
      <w:r w:rsidDel="00000000" w:rsidR="00000000" w:rsidRPr="00000000">
        <w:rPr>
          <w:sz w:val="18"/>
          <w:szCs w:val="18"/>
          <w:rtl w:val="0"/>
        </w:rPr>
        <w:t xml:space="preserve"> ____ Yes ____ No</w:t>
        <w:tab/>
        <w:t xml:space="preserve">Please List:  ____________________________________________________</w:t>
      </w:r>
    </w:p>
    <w:p w:rsidR="00000000" w:rsidDel="00000000" w:rsidP="00000000" w:rsidRDefault="00000000" w:rsidRPr="00000000" w14:paraId="00000054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This student is in grade 7-12 and I allow them to self-administer the above pain reliever:   ____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Yes</w:t>
        <w:tab/>
      </w:r>
      <w:r w:rsidDel="00000000" w:rsidR="00000000" w:rsidRPr="00000000">
        <w:rPr>
          <w:sz w:val="18"/>
          <w:szCs w:val="18"/>
          <w:rtl w:val="0"/>
        </w:rPr>
        <w:t xml:space="preserve"> ____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This student is both capable and responsible for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self-administering</w:t>
      </w:r>
      <w:r w:rsidDel="00000000" w:rsidR="00000000" w:rsidRPr="00000000">
        <w:rPr>
          <w:sz w:val="18"/>
          <w:szCs w:val="18"/>
          <w:rtl w:val="0"/>
        </w:rPr>
        <w:t xml:space="preserve"> this medication (subject to school policy):</w:t>
      </w:r>
    </w:p>
    <w:p w:rsidR="00000000" w:rsidDel="00000000" w:rsidP="00000000" w:rsidRDefault="00000000" w:rsidRPr="00000000" w14:paraId="00000058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  <w:t xml:space="preserve"> ____ No</w:t>
        <w:tab/>
        <w:t xml:space="preserve"> ____ Yes, supervised</w:t>
        <w:tab/>
        <w:tab/>
        <w:t xml:space="preserve"> ____ Yes, unsupervised</w:t>
      </w:r>
    </w:p>
    <w:p w:rsidR="00000000" w:rsidDel="00000000" w:rsidP="00000000" w:rsidRDefault="00000000" w:rsidRPr="00000000" w14:paraId="00000059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ind w:left="-720" w:right="-72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line="240" w:lineRule="auto"/>
        <w:ind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request that the above medication be given at school as per the above protocol.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line="240" w:lineRule="auto"/>
        <w:ind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release school personnel from any liability in the administration of this medication at school. I understand that medications will not necessarily be administered by a school nurse.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line="240" w:lineRule="auto"/>
        <w:ind w:hanging="27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understand that to promote safety for my child, medication information may be shared with school personnel working with my child and with 911 personnel, if they are called.</w:t>
      </w:r>
    </w:p>
    <w:p w:rsidR="00000000" w:rsidDel="00000000" w:rsidP="00000000" w:rsidRDefault="00000000" w:rsidRPr="00000000" w14:paraId="0000005E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My child needs medication on field trips. _____ Yes _____ No</w:t>
      </w:r>
    </w:p>
    <w:p w:rsidR="00000000" w:rsidDel="00000000" w:rsidP="00000000" w:rsidRDefault="00000000" w:rsidRPr="00000000" w14:paraId="00000060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Parent/Guardian Signature: (Required)</w:t>
      </w:r>
      <w:r w:rsidDel="00000000" w:rsidR="00000000" w:rsidRPr="00000000">
        <w:rPr>
          <w:sz w:val="18"/>
          <w:szCs w:val="18"/>
          <w:rtl w:val="0"/>
        </w:rPr>
        <w:t xml:space="preserve"> __________________________________________________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Date:</w:t>
      </w:r>
      <w:r w:rsidDel="00000000" w:rsidR="00000000" w:rsidRPr="00000000">
        <w:rPr>
          <w:sz w:val="18"/>
          <w:szCs w:val="18"/>
          <w:rtl w:val="0"/>
        </w:rPr>
        <w:t xml:space="preserve"> _____________</w:t>
      </w:r>
    </w:p>
    <w:p w:rsidR="00000000" w:rsidDel="00000000" w:rsidP="00000000" w:rsidRDefault="00000000" w:rsidRPr="00000000" w14:paraId="00000062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Home Phone Number: _____________________ Work: _____________________ Cell: _____________________</w:t>
      </w:r>
    </w:p>
    <w:p w:rsidR="00000000" w:rsidDel="00000000" w:rsidP="00000000" w:rsidRDefault="00000000" w:rsidRPr="00000000" w14:paraId="00000064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Return this form to the school office, Attn: School Nurse</w:t>
        <w:tab/>
        <w:t xml:space="preserve">School Fax Number: BLHS School: 320-848-2401</w:t>
      </w:r>
    </w:p>
    <w:p w:rsidR="00000000" w:rsidDel="00000000" w:rsidP="00000000" w:rsidRDefault="00000000" w:rsidRPr="00000000" w14:paraId="00000066">
      <w:pPr>
        <w:spacing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240" w:lineRule="auto"/>
        <w:ind w:left="-720" w:right="-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99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ind w:left="-1440" w:right="-1440" w:firstLine="0"/>
      <w:rPr/>
    </w:pPr>
    <w:r w:rsidDel="00000000" w:rsidR="00000000" w:rsidRPr="00000000">
      <w:rPr/>
      <w:drawing>
        <wp:inline distB="114300" distT="114300" distL="114300" distR="114300">
          <wp:extent cx="7765825" cy="1681163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0198" l="0" r="0" t="3094"/>
                  <a:stretch>
                    <a:fillRect/>
                  </a:stretch>
                </pic:blipFill>
                <pic:spPr>
                  <a:xfrm>
                    <a:off x="0" y="0"/>
                    <a:ext cx="7765825" cy="16811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