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45B1D" w14:textId="56DC56E1" w:rsidR="009E50E2" w:rsidRPr="00EC7F7B" w:rsidRDefault="00B63B9D" w:rsidP="009F1B88">
      <w:pPr>
        <w:spacing w:before="78" w:after="0"/>
        <w:ind w:left="90" w:right="562" w:hanging="90"/>
        <w:jc w:val="center"/>
        <w:rPr>
          <w:rFonts w:ascii="Georgia" w:eastAsia="Georgia" w:hAnsi="Georgia" w:cs="Georgia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School District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2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7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 xml:space="preserve">J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Ca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pit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l</w:t>
      </w:r>
      <w:r w:rsidR="00B63423" w:rsidRPr="00EC7F7B">
        <w:rPr>
          <w:rFonts w:ascii="Georgia" w:eastAsia="Georgia" w:hAnsi="Georgia" w:cs="Georgia"/>
          <w:b/>
          <w:bCs/>
          <w:spacing w:val="-6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Fac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ili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ty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2"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ee</w:t>
      </w:r>
      <w:r w:rsidR="00B63423" w:rsidRPr="00EC7F7B">
        <w:rPr>
          <w:rFonts w:ascii="Georgia" w:eastAsia="Georgia" w:hAnsi="Georgia" w:cs="Georgia"/>
          <w:b/>
          <w:bCs/>
          <w:spacing w:val="-5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Fo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nd</w:t>
      </w:r>
      <w:r w:rsidR="00B63423" w:rsidRPr="00EC7F7B">
        <w:rPr>
          <w:rFonts w:ascii="Georgia" w:eastAsia="Georgia" w:hAnsi="Georgia" w:cs="Georgia"/>
          <w:b/>
          <w:bCs/>
          <w:spacing w:val="2"/>
          <w:w w:val="99"/>
          <w:sz w:val="24"/>
          <w:szCs w:val="24"/>
        </w:rPr>
        <w:t>a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ti</w:t>
      </w:r>
      <w:r w:rsidR="00B63423" w:rsidRPr="00EC7F7B">
        <w:rPr>
          <w:rFonts w:ascii="Georgia" w:eastAsia="Georgia" w:hAnsi="Georgia" w:cs="Georgia"/>
          <w:b/>
          <w:bCs/>
          <w:spacing w:val="1"/>
          <w:w w:val="99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n</w:t>
      </w:r>
      <w:r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B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oa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rd</w:t>
      </w:r>
      <w:r w:rsidR="00B63423" w:rsidRPr="00EC7F7B">
        <w:rPr>
          <w:rFonts w:ascii="Georgia" w:eastAsia="Georgia" w:hAnsi="Georgia" w:cs="Georgia"/>
          <w:b/>
          <w:bCs/>
          <w:spacing w:val="-3"/>
          <w:sz w:val="24"/>
          <w:szCs w:val="24"/>
        </w:rPr>
        <w:t xml:space="preserve"> 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f</w:t>
      </w:r>
      <w:r w:rsidR="00B63423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 xml:space="preserve"> </w:t>
      </w:r>
      <w:r w:rsidR="00AB4182" w:rsidRPr="00EC7F7B">
        <w:rPr>
          <w:rFonts w:ascii="Georgia" w:eastAsia="Georgia" w:hAnsi="Georgia" w:cs="Georgia"/>
          <w:b/>
          <w:bCs/>
          <w:spacing w:val="-4"/>
          <w:sz w:val="24"/>
          <w:szCs w:val="24"/>
        </w:rPr>
        <w:t>Di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re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c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o</w:t>
      </w:r>
      <w:r w:rsidR="00B63423" w:rsidRPr="00EC7F7B">
        <w:rPr>
          <w:rFonts w:ascii="Georgia" w:eastAsia="Georgia" w:hAnsi="Georgia" w:cs="Georgia"/>
          <w:b/>
          <w:bCs/>
          <w:w w:val="99"/>
          <w:sz w:val="24"/>
          <w:szCs w:val="24"/>
        </w:rPr>
        <w:t>rs</w:t>
      </w:r>
    </w:p>
    <w:p w14:paraId="71485EC3" w14:textId="77777777" w:rsidR="005910EB" w:rsidRPr="00EC7F7B" w:rsidRDefault="001D17A0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 xml:space="preserve">     </w:t>
      </w:r>
      <w:r w:rsidR="00B63423" w:rsidRPr="00EC7F7B">
        <w:rPr>
          <w:rFonts w:ascii="Georgia" w:eastAsia="Georgia" w:hAnsi="Georgia" w:cs="Georgia"/>
          <w:b/>
          <w:bCs/>
          <w:spacing w:val="-1"/>
          <w:sz w:val="24"/>
          <w:szCs w:val="24"/>
        </w:rPr>
        <w:t>Mi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n</w:t>
      </w:r>
      <w:r w:rsidR="00B63423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u</w:t>
      </w:r>
      <w:r w:rsidR="00B63423" w:rsidRPr="00EC7F7B">
        <w:rPr>
          <w:rFonts w:ascii="Georgia" w:eastAsia="Georgia" w:hAnsi="Georgia" w:cs="Georgia"/>
          <w:b/>
          <w:bCs/>
          <w:sz w:val="24"/>
          <w:szCs w:val="24"/>
        </w:rPr>
        <w:t>tes</w:t>
      </w:r>
    </w:p>
    <w:p w14:paraId="7103F9DD" w14:textId="455C0CB6" w:rsidR="005910EB" w:rsidRPr="00EC7F7B" w:rsidRDefault="0098026D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hAnsi="Georgia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April 21</w:t>
      </w:r>
      <w:r w:rsidR="006338D4"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>, 2025</w:t>
      </w:r>
    </w:p>
    <w:p w14:paraId="2E283F94" w14:textId="00684040" w:rsidR="0090538A" w:rsidRPr="00EC7F7B" w:rsidRDefault="00B63423" w:rsidP="009F1B88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  <w:b/>
          <w:bCs/>
          <w:spacing w:val="1"/>
          <w:sz w:val="24"/>
          <w:szCs w:val="24"/>
        </w:rPr>
      </w:pPr>
      <w:r w:rsidRPr="00EC7F7B">
        <w:rPr>
          <w:rFonts w:ascii="Georgia" w:eastAsia="Georgia" w:hAnsi="Georgia" w:cs="Georgia"/>
          <w:b/>
          <w:bCs/>
          <w:spacing w:val="1"/>
          <w:sz w:val="24"/>
          <w:szCs w:val="24"/>
        </w:rPr>
        <w:t xml:space="preserve"> </w:t>
      </w:r>
    </w:p>
    <w:p w14:paraId="46485D26" w14:textId="55BBA746" w:rsidR="005910EB" w:rsidRPr="00EC7F7B" w:rsidRDefault="005910EB" w:rsidP="002A70AF">
      <w:pPr>
        <w:spacing w:after="0"/>
        <w:ind w:left="100" w:right="496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u w:val="single" w:color="000000"/>
        </w:rPr>
        <w:t>D</w:t>
      </w:r>
      <w:r w:rsidRPr="00EC7F7B">
        <w:rPr>
          <w:rFonts w:ascii="Georgia" w:eastAsia="Georgia" w:hAnsi="Georgia" w:cs="Arial"/>
          <w:spacing w:val="-1"/>
          <w:u w:val="single" w:color="000000"/>
        </w:rPr>
        <w:t>i</w:t>
      </w:r>
      <w:r w:rsidRPr="00EC7F7B">
        <w:rPr>
          <w:rFonts w:ascii="Georgia" w:eastAsia="Georgia" w:hAnsi="Georgia" w:cs="Arial"/>
          <w:u w:val="single" w:color="000000"/>
        </w:rPr>
        <w:t>rec</w:t>
      </w:r>
      <w:r w:rsidRPr="00EC7F7B">
        <w:rPr>
          <w:rFonts w:ascii="Georgia" w:eastAsia="Georgia" w:hAnsi="Georgia" w:cs="Arial"/>
          <w:spacing w:val="1"/>
          <w:u w:val="single" w:color="000000"/>
        </w:rPr>
        <w:t>t</w:t>
      </w:r>
      <w:r w:rsidRPr="00EC7F7B">
        <w:rPr>
          <w:rFonts w:ascii="Georgia" w:eastAsia="Georgia" w:hAnsi="Georgia" w:cs="Arial"/>
          <w:u w:val="single" w:color="000000"/>
        </w:rPr>
        <w:t>ors</w:t>
      </w:r>
      <w:r w:rsidRPr="00EC7F7B">
        <w:rPr>
          <w:rFonts w:ascii="Georgia" w:eastAsia="Georgia" w:hAnsi="Georgia" w:cs="Arial"/>
          <w:spacing w:val="-9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</w:t>
      </w:r>
      <w:r w:rsidRPr="00EC7F7B">
        <w:rPr>
          <w:rFonts w:ascii="Georgia" w:eastAsia="Georgia" w:hAnsi="Georgia" w:cs="Arial"/>
          <w:spacing w:val="2"/>
          <w:u w:val="single" w:color="000000"/>
        </w:rPr>
        <w:t>s</w:t>
      </w:r>
      <w:r w:rsidRPr="00EC7F7B">
        <w:rPr>
          <w:rFonts w:ascii="Georgia" w:eastAsia="Georgia" w:hAnsi="Georgia" w:cs="Arial"/>
          <w:spacing w:val="1"/>
          <w:u w:val="single" w:color="000000"/>
        </w:rPr>
        <w:t>e</w:t>
      </w:r>
      <w:r w:rsidRPr="00EC7F7B">
        <w:rPr>
          <w:rFonts w:ascii="Georgia" w:eastAsia="Georgia" w:hAnsi="Georgia" w:cs="Arial"/>
          <w:u w:val="single"/>
        </w:rPr>
        <w:t>n</w:t>
      </w:r>
      <w:r w:rsidRPr="00EC7F7B">
        <w:rPr>
          <w:rFonts w:ascii="Georgia" w:eastAsia="Georgia" w:hAnsi="Georgia" w:cs="Arial"/>
          <w:spacing w:val="1"/>
          <w:u w:val="single"/>
        </w:rPr>
        <w:t>t</w:t>
      </w:r>
      <w:r w:rsidRPr="00EC7F7B">
        <w:rPr>
          <w:rFonts w:ascii="Georgia" w:eastAsia="Georgia" w:hAnsi="Georgia" w:cs="Arial"/>
        </w:rPr>
        <w:t>:</w:t>
      </w:r>
      <w:r w:rsidR="006C748C" w:rsidRPr="00EC7F7B">
        <w:rPr>
          <w:rFonts w:ascii="Georgia" w:eastAsia="Georgia" w:hAnsi="Georgia" w:cs="Arial"/>
        </w:rPr>
        <w:t xml:space="preserve"> </w:t>
      </w:r>
      <w:r w:rsidR="001107C9" w:rsidRPr="00EC7F7B">
        <w:rPr>
          <w:rFonts w:ascii="Georgia" w:eastAsia="Georgia" w:hAnsi="Georgia" w:cs="Arial"/>
          <w:spacing w:val="1"/>
        </w:rPr>
        <w:t>Randy Bauer</w:t>
      </w:r>
      <w:r w:rsidRPr="00EC7F7B">
        <w:rPr>
          <w:rFonts w:ascii="Georgia" w:eastAsia="Georgia" w:hAnsi="Georgia" w:cs="Arial"/>
        </w:rPr>
        <w:t>,</w:t>
      </w:r>
      <w:r w:rsidR="00684ACA" w:rsidRPr="00EC7F7B">
        <w:rPr>
          <w:rFonts w:ascii="Georgia" w:eastAsia="Georgia" w:hAnsi="Georgia" w:cs="Arial"/>
        </w:rPr>
        <w:t xml:space="preserve"> </w:t>
      </w:r>
      <w:r w:rsidR="004124B2" w:rsidRPr="00EC7F7B">
        <w:rPr>
          <w:rFonts w:ascii="Georgia" w:eastAsia="Georgia" w:hAnsi="Georgia" w:cs="Arial"/>
          <w:spacing w:val="1"/>
        </w:rPr>
        <w:t xml:space="preserve"> Ashley Conn, Susan Noble, </w:t>
      </w:r>
      <w:proofErr w:type="spellStart"/>
      <w:r w:rsidR="004124B2" w:rsidRPr="00EC7F7B">
        <w:rPr>
          <w:rFonts w:ascii="Georgia" w:eastAsia="Georgia" w:hAnsi="Georgia" w:cs="Arial"/>
          <w:spacing w:val="1"/>
        </w:rPr>
        <w:t>Trena</w:t>
      </w:r>
      <w:proofErr w:type="spellEnd"/>
      <w:r w:rsidR="004124B2" w:rsidRPr="00EC7F7B">
        <w:rPr>
          <w:rFonts w:ascii="Georgia" w:eastAsia="Georgia" w:hAnsi="Georgia" w:cs="Arial"/>
          <w:spacing w:val="1"/>
        </w:rPr>
        <w:t xml:space="preserve"> Kloss</w:t>
      </w:r>
      <w:r w:rsidR="006338D4" w:rsidRPr="00EC7F7B">
        <w:rPr>
          <w:rFonts w:ascii="Georgia" w:eastAsia="Georgia" w:hAnsi="Georgia" w:cs="Arial"/>
          <w:spacing w:val="1"/>
        </w:rPr>
        <w:t xml:space="preserve">, Jodi Bright, David </w:t>
      </w:r>
      <w:proofErr w:type="spellStart"/>
      <w:r w:rsidR="006338D4" w:rsidRPr="00EC7F7B">
        <w:rPr>
          <w:rFonts w:ascii="Georgia" w:eastAsia="Georgia" w:hAnsi="Georgia" w:cs="Arial"/>
          <w:spacing w:val="1"/>
        </w:rPr>
        <w:t>Acunto</w:t>
      </w:r>
      <w:proofErr w:type="spellEnd"/>
      <w:r w:rsidR="006338D4" w:rsidRPr="00EC7F7B">
        <w:rPr>
          <w:rFonts w:ascii="Georgia" w:eastAsia="Georgia" w:hAnsi="Georgia" w:cs="Arial"/>
          <w:spacing w:val="1"/>
        </w:rPr>
        <w:t>,</w:t>
      </w:r>
      <w:r w:rsidR="002A70AF" w:rsidRPr="00EC7F7B">
        <w:rPr>
          <w:rFonts w:ascii="Georgia" w:eastAsia="Georgia" w:hAnsi="Georgia" w:cs="Arial"/>
        </w:rPr>
        <w:t xml:space="preserve"> </w:t>
      </w:r>
      <w:r w:rsidR="002A70AF" w:rsidRPr="00EC7F7B">
        <w:rPr>
          <w:rFonts w:ascii="Georgia" w:eastAsia="Georgia" w:hAnsi="Georgia" w:cs="Arial"/>
          <w:spacing w:val="1"/>
        </w:rPr>
        <w:t>Starr Trujillo</w:t>
      </w:r>
      <w:r w:rsidR="002A70AF" w:rsidRPr="00EC7F7B">
        <w:rPr>
          <w:rFonts w:ascii="Georgia" w:eastAsia="Georgia" w:hAnsi="Georgia" w:cs="Arial"/>
          <w:spacing w:val="2"/>
        </w:rPr>
        <w:t xml:space="preserve"> </w:t>
      </w:r>
      <w:r w:rsidRPr="00EC7F7B">
        <w:rPr>
          <w:rFonts w:ascii="Georgia" w:eastAsia="Georgia" w:hAnsi="Georgia" w:cs="Arial"/>
          <w:spacing w:val="1"/>
        </w:rPr>
        <w:t xml:space="preserve">and </w:t>
      </w:r>
      <w:r w:rsidR="006338D4" w:rsidRPr="00EC7F7B">
        <w:rPr>
          <w:rFonts w:ascii="Georgia" w:eastAsia="Georgia" w:hAnsi="Georgia" w:cs="Arial"/>
          <w:spacing w:val="1"/>
        </w:rPr>
        <w:t>Traci</w:t>
      </w:r>
      <w:r w:rsidR="00A110BE">
        <w:rPr>
          <w:rFonts w:ascii="Georgia" w:eastAsia="Georgia" w:hAnsi="Georgia" w:cs="Arial"/>
          <w:spacing w:val="1"/>
        </w:rPr>
        <w:t>e</w:t>
      </w:r>
      <w:r w:rsidR="006338D4" w:rsidRPr="00EC7F7B">
        <w:rPr>
          <w:rFonts w:ascii="Georgia" w:eastAsia="Georgia" w:hAnsi="Georgia" w:cs="Arial"/>
          <w:spacing w:val="1"/>
        </w:rPr>
        <w:t xml:space="preserve"> Alvarado</w:t>
      </w:r>
    </w:p>
    <w:p w14:paraId="2D912B8D" w14:textId="2BB508C6" w:rsidR="005910EB" w:rsidRPr="00EC7F7B" w:rsidRDefault="005910EB" w:rsidP="005910EB">
      <w:pPr>
        <w:spacing w:after="0"/>
        <w:ind w:left="100" w:right="496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u w:val="single" w:color="000000"/>
        </w:rPr>
        <w:t>Directors Excused</w:t>
      </w:r>
      <w:r w:rsidR="00F42CDA" w:rsidRPr="00EC7F7B">
        <w:rPr>
          <w:rFonts w:ascii="Georgia" w:eastAsia="Georgia" w:hAnsi="Georgia" w:cs="Arial"/>
          <w:spacing w:val="2"/>
        </w:rPr>
        <w:t>:</w:t>
      </w:r>
      <w:r w:rsidR="00346DFE" w:rsidRPr="00EC7F7B">
        <w:rPr>
          <w:rFonts w:ascii="Georgia" w:eastAsia="Georgia" w:hAnsi="Georgia" w:cs="Arial"/>
          <w:spacing w:val="2"/>
        </w:rPr>
        <w:t xml:space="preserve"> </w:t>
      </w:r>
      <w:r w:rsidR="002A70AF" w:rsidRPr="00EC7F7B">
        <w:rPr>
          <w:rFonts w:ascii="Georgia" w:eastAsia="Georgia" w:hAnsi="Georgia" w:cs="Arial"/>
        </w:rPr>
        <w:t xml:space="preserve">Jan </w:t>
      </w:r>
      <w:proofErr w:type="spellStart"/>
      <w:r w:rsidR="002A70AF" w:rsidRPr="00EC7F7B">
        <w:rPr>
          <w:rFonts w:ascii="Georgia" w:eastAsia="Georgia" w:hAnsi="Georgia" w:cs="Arial"/>
        </w:rPr>
        <w:t>Pawlowski</w:t>
      </w:r>
      <w:proofErr w:type="spellEnd"/>
      <w:r w:rsidR="002A70AF" w:rsidRPr="00EC7F7B">
        <w:rPr>
          <w:rFonts w:ascii="Georgia" w:eastAsia="Georgia" w:hAnsi="Georgia" w:cs="Arial"/>
        </w:rPr>
        <w:t xml:space="preserve"> and </w:t>
      </w:r>
      <w:r w:rsidR="006338D4" w:rsidRPr="00EC7F7B">
        <w:rPr>
          <w:rFonts w:ascii="Georgia" w:eastAsia="Georgia" w:hAnsi="Georgia" w:cs="Arial"/>
          <w:spacing w:val="1"/>
        </w:rPr>
        <w:t>Lynn Baca</w:t>
      </w:r>
    </w:p>
    <w:p w14:paraId="312BE87F" w14:textId="3B8FD6DB" w:rsidR="00EE6CB6" w:rsidRPr="00EC7F7B" w:rsidRDefault="005910EB" w:rsidP="006338D4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 w:rsidRPr="00EC7F7B">
        <w:rPr>
          <w:rFonts w:ascii="Georgia" w:eastAsia="Georgia" w:hAnsi="Georgia" w:cs="Arial"/>
          <w:spacing w:val="1"/>
          <w:u w:val="single" w:color="000000"/>
        </w:rPr>
        <w:t>St</w:t>
      </w:r>
      <w:r w:rsidRPr="00EC7F7B">
        <w:rPr>
          <w:rFonts w:ascii="Georgia" w:eastAsia="Georgia" w:hAnsi="Georgia" w:cs="Arial"/>
          <w:u w:val="single" w:color="000000"/>
        </w:rPr>
        <w:t>aff</w:t>
      </w:r>
      <w:r w:rsidRPr="00EC7F7B">
        <w:rPr>
          <w:rFonts w:ascii="Georgia" w:eastAsia="Georgia" w:hAnsi="Georgia" w:cs="Arial"/>
          <w:spacing w:val="-5"/>
          <w:u w:val="single" w:color="000000"/>
        </w:rPr>
        <w:t xml:space="preserve"> </w:t>
      </w:r>
      <w:r w:rsidRPr="00EC7F7B">
        <w:rPr>
          <w:rFonts w:ascii="Georgia" w:eastAsia="Georgia" w:hAnsi="Georgia" w:cs="Arial"/>
          <w:spacing w:val="1"/>
          <w:u w:val="single" w:color="000000"/>
        </w:rPr>
        <w:t>P</w:t>
      </w:r>
      <w:r w:rsidRPr="00EC7F7B">
        <w:rPr>
          <w:rFonts w:ascii="Georgia" w:eastAsia="Georgia" w:hAnsi="Georgia" w:cs="Arial"/>
          <w:u w:val="single" w:color="000000"/>
        </w:rPr>
        <w:t>resen</w:t>
      </w:r>
      <w:r w:rsidRPr="00EC7F7B">
        <w:rPr>
          <w:rFonts w:ascii="Georgia" w:eastAsia="Georgia" w:hAnsi="Georgia" w:cs="Arial"/>
          <w:spacing w:val="2"/>
          <w:u w:val="single" w:color="000000"/>
        </w:rPr>
        <w:t>t</w:t>
      </w:r>
      <w:r w:rsidRPr="00EC7F7B">
        <w:rPr>
          <w:rFonts w:ascii="Georgia" w:eastAsia="Georgia" w:hAnsi="Georgia" w:cs="Arial"/>
        </w:rPr>
        <w:t>:</w:t>
      </w:r>
      <w:r w:rsidRPr="00EC7F7B">
        <w:rPr>
          <w:rFonts w:ascii="Georgia" w:eastAsia="Georgia" w:hAnsi="Georgia" w:cs="Arial"/>
          <w:spacing w:val="-7"/>
        </w:rPr>
        <w:t xml:space="preserve"> </w:t>
      </w:r>
      <w:r w:rsidR="006338D4" w:rsidRPr="00EC7F7B">
        <w:rPr>
          <w:rFonts w:ascii="Georgia" w:eastAsia="Georgia" w:hAnsi="Georgia" w:cs="Arial"/>
          <w:spacing w:val="-7"/>
        </w:rPr>
        <w:t xml:space="preserve">Jon Wagner, </w:t>
      </w:r>
      <w:r w:rsidR="00152990">
        <w:rPr>
          <w:rFonts w:ascii="Georgia" w:eastAsia="Georgia" w:hAnsi="Georgia" w:cs="Arial"/>
          <w:spacing w:val="1"/>
        </w:rPr>
        <w:t>Greg</w:t>
      </w:r>
      <w:r w:rsidR="006338D4" w:rsidRPr="00EC7F7B">
        <w:rPr>
          <w:rFonts w:ascii="Georgia" w:eastAsia="Georgia" w:hAnsi="Georgia" w:cs="Arial"/>
          <w:spacing w:val="1"/>
        </w:rPr>
        <w:t xml:space="preserve"> Thompson</w:t>
      </w:r>
      <w:r w:rsidR="001748BA" w:rsidRPr="00EC7F7B">
        <w:rPr>
          <w:rFonts w:ascii="Georgia" w:eastAsia="Georgia" w:hAnsi="Georgia" w:cs="Arial"/>
          <w:spacing w:val="2"/>
        </w:rPr>
        <w:t>,</w:t>
      </w:r>
      <w:r w:rsidR="006338D4" w:rsidRPr="00EC7F7B">
        <w:rPr>
          <w:rFonts w:ascii="Georgia" w:eastAsia="Georgia" w:hAnsi="Georgia" w:cs="Arial"/>
          <w:spacing w:val="2"/>
        </w:rPr>
        <w:t xml:space="preserve"> and </w:t>
      </w:r>
      <w:r w:rsidR="00A57D20" w:rsidRPr="00EC7F7B">
        <w:rPr>
          <w:rFonts w:ascii="Georgia" w:eastAsia="Georgia" w:hAnsi="Georgia" w:cs="Arial"/>
          <w:spacing w:val="2"/>
        </w:rPr>
        <w:t>Nittaya Banchongchith</w:t>
      </w:r>
    </w:p>
    <w:p w14:paraId="1C431537" w14:textId="6C7E1245" w:rsidR="0098026D" w:rsidRPr="00EC7F7B" w:rsidRDefault="00A110BE" w:rsidP="006338D4">
      <w:pPr>
        <w:tabs>
          <w:tab w:val="left" w:pos="8460"/>
          <w:tab w:val="left" w:pos="9180"/>
        </w:tabs>
        <w:spacing w:after="0"/>
        <w:ind w:left="100" w:right="1822"/>
        <w:rPr>
          <w:rFonts w:ascii="Georgia" w:eastAsia="Georgia" w:hAnsi="Georgia" w:cs="Arial"/>
          <w:spacing w:val="2"/>
        </w:rPr>
      </w:pPr>
      <w:r>
        <w:rPr>
          <w:rFonts w:ascii="Georgia" w:eastAsia="Georgia" w:hAnsi="Georgia" w:cs="Arial"/>
          <w:u w:val="single" w:color="000000"/>
        </w:rPr>
        <w:t>Staff</w:t>
      </w:r>
      <w:r w:rsidR="0098026D" w:rsidRPr="00EC7F7B">
        <w:rPr>
          <w:rFonts w:ascii="Georgia" w:eastAsia="Georgia" w:hAnsi="Georgia" w:cs="Arial"/>
          <w:u w:val="single" w:color="000000"/>
        </w:rPr>
        <w:t xml:space="preserve"> Excused</w:t>
      </w:r>
      <w:r w:rsidR="0098026D" w:rsidRPr="00EC7F7B">
        <w:rPr>
          <w:rFonts w:ascii="Georgia" w:eastAsia="Georgia" w:hAnsi="Georgia" w:cs="Arial"/>
          <w:spacing w:val="2"/>
        </w:rPr>
        <w:t>:</w:t>
      </w:r>
      <w:r w:rsidR="002A70AF" w:rsidRPr="00EC7F7B">
        <w:rPr>
          <w:rFonts w:ascii="Georgia" w:eastAsia="Georgia" w:hAnsi="Georgia" w:cs="Arial"/>
          <w:spacing w:val="2"/>
        </w:rPr>
        <w:t xml:space="preserve"> </w:t>
      </w:r>
      <w:r w:rsidR="002A70AF" w:rsidRPr="00EC7F7B">
        <w:rPr>
          <w:rFonts w:ascii="Georgia" w:eastAsia="Georgia" w:hAnsi="Georgia" w:cs="Arial"/>
          <w:spacing w:val="-7"/>
        </w:rPr>
        <w:t xml:space="preserve">Tish Harris and </w:t>
      </w:r>
      <w:r w:rsidR="002A70AF" w:rsidRPr="00EC7F7B">
        <w:rPr>
          <w:rFonts w:ascii="Georgia" w:eastAsia="Georgia" w:hAnsi="Georgia" w:cs="Arial"/>
          <w:spacing w:val="1"/>
        </w:rPr>
        <w:t>Terry Lucero</w:t>
      </w:r>
    </w:p>
    <w:p w14:paraId="435C14B4" w14:textId="031E5F19" w:rsidR="005910EB" w:rsidRPr="00EC7F7B" w:rsidRDefault="005910EB" w:rsidP="005910EB">
      <w:pPr>
        <w:spacing w:after="0"/>
        <w:ind w:left="138" w:right="-20"/>
        <w:rPr>
          <w:rFonts w:ascii="Georgia" w:eastAsia="Times New Roman" w:hAnsi="Georgia" w:cs="Arial"/>
        </w:rPr>
      </w:pPr>
      <w:r w:rsidRPr="00EC7F7B">
        <w:rPr>
          <w:rFonts w:ascii="Georgia" w:eastAsia="Georgia" w:hAnsi="Georgia" w:cs="Arial"/>
        </w:rPr>
        <w:t>(Q</w:t>
      </w:r>
      <w:r w:rsidRPr="00EC7F7B">
        <w:rPr>
          <w:rFonts w:ascii="Georgia" w:eastAsia="Georgia" w:hAnsi="Georgia" w:cs="Arial"/>
          <w:spacing w:val="1"/>
        </w:rPr>
        <w:t>u</w:t>
      </w:r>
      <w:r w:rsidRPr="00EC7F7B">
        <w:rPr>
          <w:rFonts w:ascii="Georgia" w:eastAsia="Georgia" w:hAnsi="Georgia" w:cs="Arial"/>
        </w:rPr>
        <w:t>o</w:t>
      </w:r>
      <w:r w:rsidRPr="00EC7F7B">
        <w:rPr>
          <w:rFonts w:ascii="Georgia" w:eastAsia="Georgia" w:hAnsi="Georgia" w:cs="Arial"/>
          <w:spacing w:val="-1"/>
        </w:rPr>
        <w:t>ru</w:t>
      </w:r>
      <w:r w:rsidRPr="00EC7F7B">
        <w:rPr>
          <w:rFonts w:ascii="Georgia" w:eastAsia="Georgia" w:hAnsi="Georgia" w:cs="Arial"/>
          <w:spacing w:val="1"/>
        </w:rPr>
        <w:t>m</w:t>
      </w:r>
      <w:r w:rsidRPr="00EC7F7B">
        <w:rPr>
          <w:rFonts w:ascii="Georgia" w:eastAsia="Georgia" w:hAnsi="Georgia" w:cs="Arial"/>
        </w:rPr>
        <w:t>--2</w:t>
      </w:r>
      <w:r w:rsidRPr="00EC7F7B">
        <w:rPr>
          <w:rFonts w:ascii="Georgia" w:eastAsia="Georgia" w:hAnsi="Georgia" w:cs="Arial"/>
          <w:spacing w:val="-1"/>
        </w:rPr>
        <w:t xml:space="preserve"> Deve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>oper/</w:t>
      </w:r>
      <w:r w:rsidRPr="00EC7F7B">
        <w:rPr>
          <w:rFonts w:ascii="Georgia" w:eastAsia="Georgia" w:hAnsi="Georgia" w:cs="Arial"/>
        </w:rPr>
        <w:t>B</w:t>
      </w:r>
      <w:r w:rsidRPr="00EC7F7B">
        <w:rPr>
          <w:rFonts w:ascii="Georgia" w:eastAsia="Georgia" w:hAnsi="Georgia" w:cs="Arial"/>
          <w:spacing w:val="1"/>
        </w:rPr>
        <w:t>ui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2"/>
        </w:rPr>
        <w:t>d</w:t>
      </w:r>
      <w:r w:rsidRPr="00EC7F7B">
        <w:rPr>
          <w:rFonts w:ascii="Georgia" w:eastAsia="Georgia" w:hAnsi="Georgia" w:cs="Arial"/>
          <w:spacing w:val="-1"/>
        </w:rPr>
        <w:t>e</w:t>
      </w:r>
      <w:r w:rsidRPr="00EC7F7B">
        <w:rPr>
          <w:rFonts w:ascii="Georgia" w:eastAsia="Georgia" w:hAnsi="Georgia" w:cs="Arial"/>
        </w:rPr>
        <w:t>r</w:t>
      </w:r>
      <w:r w:rsidRPr="00EC7F7B">
        <w:rPr>
          <w:rFonts w:ascii="Georgia" w:eastAsia="Georgia" w:hAnsi="Georgia" w:cs="Arial"/>
          <w:spacing w:val="-1"/>
        </w:rPr>
        <w:t xml:space="preserve"> 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to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</w:rPr>
        <w:t>s, 2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S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ho</w:t>
      </w:r>
      <w:r w:rsidRPr="00EC7F7B">
        <w:rPr>
          <w:rFonts w:ascii="Georgia" w:eastAsia="Georgia" w:hAnsi="Georgia" w:cs="Arial"/>
          <w:spacing w:val="-1"/>
        </w:rPr>
        <w:t>o</w:t>
      </w:r>
      <w:r w:rsidRPr="00EC7F7B">
        <w:rPr>
          <w:rFonts w:ascii="Georgia" w:eastAsia="Georgia" w:hAnsi="Georgia" w:cs="Arial"/>
        </w:rPr>
        <w:t>l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>Dist</w:t>
      </w:r>
      <w:r w:rsidRPr="00EC7F7B">
        <w:rPr>
          <w:rFonts w:ascii="Georgia" w:eastAsia="Georgia" w:hAnsi="Georgia" w:cs="Arial"/>
          <w:spacing w:val="-1"/>
        </w:rPr>
        <w:t>r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c</w:t>
      </w:r>
      <w:r w:rsidRPr="00EC7F7B">
        <w:rPr>
          <w:rFonts w:ascii="Georgia" w:eastAsia="Georgia" w:hAnsi="Georgia" w:cs="Arial"/>
        </w:rPr>
        <w:t>t Di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Georgia" w:hAnsi="Georgia" w:cs="Arial"/>
        </w:rPr>
        <w:t>s, a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>d</w:t>
      </w:r>
      <w:r w:rsidRPr="00EC7F7B">
        <w:rPr>
          <w:rFonts w:ascii="Georgia" w:eastAsia="Georgia" w:hAnsi="Georgia" w:cs="Arial"/>
          <w:spacing w:val="-1"/>
        </w:rPr>
        <w:t xml:space="preserve"> </w:t>
      </w:r>
      <w:r w:rsidRPr="00EC7F7B">
        <w:rPr>
          <w:rFonts w:ascii="Georgia" w:eastAsia="Georgia" w:hAnsi="Georgia" w:cs="Arial"/>
        </w:rPr>
        <w:t xml:space="preserve">1 </w:t>
      </w:r>
      <w:r w:rsidRPr="00EC7F7B">
        <w:rPr>
          <w:rFonts w:ascii="Georgia" w:eastAsia="Georgia" w:hAnsi="Georgia" w:cs="Arial"/>
          <w:spacing w:val="-2"/>
        </w:rPr>
        <w:t>P</w:t>
      </w:r>
      <w:r w:rsidRPr="00EC7F7B">
        <w:rPr>
          <w:rFonts w:ascii="Georgia" w:eastAsia="Georgia" w:hAnsi="Georgia" w:cs="Arial"/>
          <w:spacing w:val="-1"/>
        </w:rPr>
        <w:t>u</w:t>
      </w:r>
      <w:r w:rsidRPr="00EC7F7B">
        <w:rPr>
          <w:rFonts w:ascii="Georgia" w:eastAsia="Georgia" w:hAnsi="Georgia" w:cs="Arial"/>
          <w:spacing w:val="1"/>
        </w:rPr>
        <w:t>b</w:t>
      </w:r>
      <w:r w:rsidRPr="00EC7F7B">
        <w:rPr>
          <w:rFonts w:ascii="Georgia" w:eastAsia="Georgia" w:hAnsi="Georgia" w:cs="Arial"/>
        </w:rPr>
        <w:t xml:space="preserve">lic </w:t>
      </w:r>
      <w:r w:rsidRPr="00EC7F7B">
        <w:rPr>
          <w:rFonts w:ascii="Georgia" w:eastAsia="Georgia" w:hAnsi="Georgia" w:cs="Arial"/>
          <w:spacing w:val="-2"/>
        </w:rPr>
        <w:t>E</w:t>
      </w:r>
      <w:r w:rsidRPr="00EC7F7B">
        <w:rPr>
          <w:rFonts w:ascii="Georgia" w:eastAsia="Georgia" w:hAnsi="Georgia" w:cs="Arial"/>
          <w:spacing w:val="1"/>
        </w:rPr>
        <w:t>n</w:t>
      </w:r>
      <w:r w:rsidRPr="00EC7F7B">
        <w:rPr>
          <w:rFonts w:ascii="Georgia" w:eastAsia="Georgia" w:hAnsi="Georgia" w:cs="Arial"/>
        </w:rPr>
        <w:t xml:space="preserve">tity </w:t>
      </w:r>
      <w:r w:rsidRPr="00EC7F7B">
        <w:rPr>
          <w:rFonts w:ascii="Georgia" w:eastAsia="Georgia" w:hAnsi="Georgia" w:cs="Arial"/>
          <w:spacing w:val="-3"/>
        </w:rPr>
        <w:t>D</w:t>
      </w:r>
      <w:r w:rsidRPr="00EC7F7B">
        <w:rPr>
          <w:rFonts w:ascii="Georgia" w:eastAsia="Georgia" w:hAnsi="Georgia" w:cs="Arial"/>
          <w:spacing w:val="1"/>
        </w:rPr>
        <w:t>i</w:t>
      </w:r>
      <w:r w:rsidRPr="00EC7F7B">
        <w:rPr>
          <w:rFonts w:ascii="Georgia" w:eastAsia="Georgia" w:hAnsi="Georgia" w:cs="Arial"/>
          <w:spacing w:val="-1"/>
        </w:rPr>
        <w:t>rec</w:t>
      </w:r>
      <w:r w:rsidRPr="00EC7F7B">
        <w:rPr>
          <w:rFonts w:ascii="Georgia" w:eastAsia="Georgia" w:hAnsi="Georgia" w:cs="Arial"/>
        </w:rPr>
        <w:t>t</w:t>
      </w:r>
      <w:r w:rsidRPr="00EC7F7B">
        <w:rPr>
          <w:rFonts w:ascii="Georgia" w:eastAsia="Georgia" w:hAnsi="Georgia" w:cs="Arial"/>
          <w:spacing w:val="-1"/>
        </w:rPr>
        <w:t>or</w:t>
      </w:r>
      <w:r w:rsidRPr="00EC7F7B">
        <w:rPr>
          <w:rFonts w:ascii="Georgia" w:eastAsia="Times New Roman" w:hAnsi="Georgia" w:cs="Arial"/>
        </w:rPr>
        <w:t>)</w:t>
      </w:r>
    </w:p>
    <w:p w14:paraId="3E9309F8" w14:textId="77777777" w:rsidR="005910EB" w:rsidRPr="00EC7F7B" w:rsidRDefault="005910EB" w:rsidP="005910EB">
      <w:pPr>
        <w:spacing w:before="18" w:after="0"/>
        <w:rPr>
          <w:rFonts w:ascii="Georgia" w:hAnsi="Georgia" w:cs="Arial"/>
        </w:rPr>
      </w:pPr>
    </w:p>
    <w:p w14:paraId="1B1053DE" w14:textId="4B7186EE" w:rsidR="005910EB" w:rsidRPr="00EC7F7B" w:rsidRDefault="005910EB" w:rsidP="00F35BCF">
      <w:pPr>
        <w:pStyle w:val="ListParagraph"/>
        <w:numPr>
          <w:ilvl w:val="0"/>
          <w:numId w:val="18"/>
        </w:numPr>
        <w:ind w:right="245"/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z w:val="22"/>
          <w:szCs w:val="22"/>
        </w:rPr>
        <w:t>C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l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 xml:space="preserve">l 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</w:t>
      </w:r>
      <w:r w:rsidR="00EA7BF4" w:rsidRPr="00EC7F7B">
        <w:rPr>
          <w:rFonts w:ascii="Georgia" w:eastAsia="Georgia" w:hAnsi="Georgia" w:cs="Arial"/>
          <w:b/>
          <w:bCs/>
          <w:sz w:val="22"/>
          <w:szCs w:val="22"/>
        </w:rPr>
        <w:t xml:space="preserve"> and Introductions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  <w:r w:rsidR="002756F8" w:rsidRPr="00EC7F7B">
        <w:rPr>
          <w:rFonts w:ascii="Georgia" w:eastAsia="Georgia" w:hAnsi="Georgia" w:cs="Arial"/>
          <w:b/>
          <w:bCs/>
          <w:spacing w:val="55"/>
          <w:sz w:val="22"/>
          <w:szCs w:val="22"/>
        </w:rPr>
        <w:t xml:space="preserve"> </w:t>
      </w:r>
      <w:r w:rsidR="00622B9C" w:rsidRPr="00EC7F7B">
        <w:rPr>
          <w:rFonts w:ascii="Georgia" w:eastAsia="Georgia" w:hAnsi="Georgia" w:cs="Arial"/>
          <w:spacing w:val="-1"/>
          <w:sz w:val="22"/>
          <w:szCs w:val="22"/>
        </w:rPr>
        <w:t xml:space="preserve">Greg Thompson 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>cal</w:t>
      </w:r>
      <w:r w:rsidR="002756F8" w:rsidRPr="00EC7F7B">
        <w:rPr>
          <w:rFonts w:ascii="Georgia" w:eastAsia="Georgia" w:hAnsi="Georgia" w:cs="Arial"/>
          <w:spacing w:val="-1"/>
          <w:sz w:val="22"/>
          <w:szCs w:val="22"/>
        </w:rPr>
        <w:t>led the meeting to order at 3:03</w:t>
      </w:r>
      <w:r w:rsidR="008714CA" w:rsidRPr="00EC7F7B">
        <w:rPr>
          <w:rFonts w:ascii="Georgia" w:eastAsia="Georgia" w:hAnsi="Georgia" w:cs="Arial"/>
          <w:spacing w:val="-1"/>
          <w:sz w:val="22"/>
          <w:szCs w:val="22"/>
        </w:rPr>
        <w:t xml:space="preserve"> p.m</w:t>
      </w:r>
      <w:r w:rsidR="006F39B7" w:rsidRPr="00EC7F7B">
        <w:rPr>
          <w:rFonts w:ascii="Georgia" w:eastAsia="Georgia" w:hAnsi="Georgia" w:cs="Arial"/>
          <w:spacing w:val="-1"/>
          <w:sz w:val="22"/>
          <w:szCs w:val="22"/>
        </w:rPr>
        <w:t>.</w:t>
      </w:r>
    </w:p>
    <w:p w14:paraId="6EEE0873" w14:textId="77777777" w:rsidR="008714CA" w:rsidRPr="00EC7F7B" w:rsidRDefault="008714CA" w:rsidP="008714CA">
      <w:pPr>
        <w:pStyle w:val="ListParagraph"/>
        <w:ind w:right="245"/>
        <w:rPr>
          <w:rFonts w:ascii="Georgia" w:eastAsia="Georgia" w:hAnsi="Georgia" w:cs="Arial"/>
          <w:b/>
          <w:bCs/>
          <w:sz w:val="22"/>
          <w:szCs w:val="22"/>
        </w:rPr>
      </w:pPr>
    </w:p>
    <w:p w14:paraId="5C6E1A8D" w14:textId="77777777" w:rsidR="005910EB" w:rsidRPr="00EC7F7B" w:rsidRDefault="005910EB" w:rsidP="005910EB">
      <w:pPr>
        <w:spacing w:after="0"/>
        <w:ind w:right="-20"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  <w:bCs/>
        </w:rPr>
        <w:t xml:space="preserve">2. </w:t>
      </w:r>
      <w:r w:rsidRPr="00EC7F7B">
        <w:rPr>
          <w:rFonts w:ascii="Georgia" w:eastAsia="Georgia" w:hAnsi="Georgia" w:cs="Arial"/>
          <w:b/>
          <w:bCs/>
          <w:spacing w:val="44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39"/>
        </w:rPr>
        <w:t>A</w:t>
      </w:r>
      <w:r w:rsidRPr="00EC7F7B">
        <w:rPr>
          <w:rFonts w:ascii="Georgia" w:eastAsia="Georgia" w:hAnsi="Georgia" w:cs="Arial"/>
          <w:b/>
          <w:bCs/>
        </w:rPr>
        <w:t>dmi</w:t>
      </w:r>
      <w:r w:rsidRPr="00EC7F7B">
        <w:rPr>
          <w:rFonts w:ascii="Georgia" w:eastAsia="Georgia" w:hAnsi="Georgia" w:cs="Arial"/>
          <w:b/>
          <w:bCs/>
          <w:spacing w:val="-3"/>
        </w:rPr>
        <w:t>n</w:t>
      </w:r>
      <w:r w:rsidRPr="00EC7F7B">
        <w:rPr>
          <w:rFonts w:ascii="Georgia" w:eastAsia="Georgia" w:hAnsi="Georgia" w:cs="Arial"/>
          <w:b/>
          <w:bCs/>
          <w:spacing w:val="1"/>
        </w:rPr>
        <w:t>i</w:t>
      </w:r>
      <w:r w:rsidRPr="00EC7F7B">
        <w:rPr>
          <w:rFonts w:ascii="Georgia" w:eastAsia="Georgia" w:hAnsi="Georgia" w:cs="Arial"/>
          <w:b/>
          <w:bCs/>
        </w:rPr>
        <w:t>st</w:t>
      </w:r>
      <w:r w:rsidRPr="00EC7F7B">
        <w:rPr>
          <w:rFonts w:ascii="Georgia" w:eastAsia="Georgia" w:hAnsi="Georgia" w:cs="Arial"/>
          <w:b/>
          <w:bCs/>
          <w:spacing w:val="-2"/>
        </w:rPr>
        <w:t>r</w:t>
      </w:r>
      <w:r w:rsidRPr="00EC7F7B">
        <w:rPr>
          <w:rFonts w:ascii="Georgia" w:eastAsia="Georgia" w:hAnsi="Georgia" w:cs="Arial"/>
          <w:b/>
          <w:bCs/>
        </w:rPr>
        <w:t>a</w:t>
      </w:r>
      <w:r w:rsidRPr="00EC7F7B">
        <w:rPr>
          <w:rFonts w:ascii="Georgia" w:eastAsia="Georgia" w:hAnsi="Georgia" w:cs="Arial"/>
          <w:b/>
          <w:bCs/>
          <w:spacing w:val="-1"/>
        </w:rPr>
        <w:t>t</w:t>
      </w:r>
      <w:r w:rsidRPr="00EC7F7B">
        <w:rPr>
          <w:rFonts w:ascii="Georgia" w:eastAsia="Georgia" w:hAnsi="Georgia" w:cs="Arial"/>
          <w:b/>
          <w:bCs/>
          <w:spacing w:val="1"/>
        </w:rPr>
        <w:t>i</w:t>
      </w:r>
      <w:r w:rsidRPr="00EC7F7B">
        <w:rPr>
          <w:rFonts w:ascii="Georgia" w:eastAsia="Georgia" w:hAnsi="Georgia" w:cs="Arial"/>
          <w:b/>
          <w:bCs/>
          <w:spacing w:val="-3"/>
        </w:rPr>
        <w:t>v</w:t>
      </w:r>
      <w:r w:rsidRPr="00EC7F7B">
        <w:rPr>
          <w:rFonts w:ascii="Georgia" w:eastAsia="Georgia" w:hAnsi="Georgia" w:cs="Arial"/>
          <w:b/>
          <w:bCs/>
        </w:rPr>
        <w:t>e Ma</w:t>
      </w:r>
      <w:r w:rsidRPr="00EC7F7B">
        <w:rPr>
          <w:rFonts w:ascii="Georgia" w:eastAsia="Georgia" w:hAnsi="Georgia" w:cs="Arial"/>
          <w:b/>
          <w:bCs/>
          <w:spacing w:val="-1"/>
        </w:rPr>
        <w:t>tte</w:t>
      </w:r>
      <w:r w:rsidRPr="00EC7F7B">
        <w:rPr>
          <w:rFonts w:ascii="Georgia" w:eastAsia="Georgia" w:hAnsi="Georgia" w:cs="Arial"/>
          <w:b/>
          <w:bCs/>
        </w:rPr>
        <w:t>r</w:t>
      </w:r>
      <w:r w:rsidRPr="00EC7F7B">
        <w:rPr>
          <w:rFonts w:ascii="Georgia" w:eastAsia="Georgia" w:hAnsi="Georgia" w:cs="Arial"/>
          <w:b/>
          <w:bCs/>
          <w:spacing w:val="2"/>
        </w:rPr>
        <w:t>s</w:t>
      </w:r>
      <w:r w:rsidRPr="00EC7F7B">
        <w:rPr>
          <w:rFonts w:ascii="Georgia" w:eastAsia="Georgia" w:hAnsi="Georgia" w:cs="Arial"/>
          <w:b/>
          <w:bCs/>
        </w:rPr>
        <w:t>.</w:t>
      </w:r>
    </w:p>
    <w:p w14:paraId="475E61AB" w14:textId="31B1AF99" w:rsidR="005910EB" w:rsidRPr="00EC7F7B" w:rsidRDefault="004C75AA" w:rsidP="002756F8">
      <w:pPr>
        <w:pStyle w:val="ListParagraph"/>
        <w:numPr>
          <w:ilvl w:val="0"/>
          <w:numId w:val="7"/>
        </w:numPr>
        <w:rPr>
          <w:rFonts w:ascii="Georgia" w:eastAsia="Georgia" w:hAnsi="Georgia" w:cs="Arial"/>
          <w:spacing w:val="-1"/>
          <w:sz w:val="22"/>
          <w:szCs w:val="22"/>
        </w:rPr>
      </w:pPr>
      <w:r w:rsidRPr="00EC7F7B">
        <w:rPr>
          <w:rFonts w:ascii="Georgia" w:hAnsi="Georgia" w:cs="Arial"/>
          <w:b/>
          <w:sz w:val="22"/>
          <w:szCs w:val="22"/>
        </w:rPr>
        <w:t>Approval of Agenda</w:t>
      </w:r>
      <w:r w:rsidR="00643796" w:rsidRPr="00EC7F7B">
        <w:rPr>
          <w:rFonts w:ascii="Georgia" w:hAnsi="Georgia" w:cs="Arial"/>
          <w:b/>
          <w:sz w:val="22"/>
          <w:szCs w:val="22"/>
        </w:rPr>
        <w:t>.</w:t>
      </w:r>
      <w:r w:rsidR="007E4DFC" w:rsidRPr="00EC7F7B">
        <w:rPr>
          <w:rFonts w:ascii="Georgia" w:hAnsi="Georgia" w:cs="Arial"/>
          <w:b/>
          <w:sz w:val="22"/>
          <w:szCs w:val="22"/>
        </w:rPr>
        <w:t xml:space="preserve"> </w:t>
      </w:r>
      <w:r w:rsidR="00F0045E" w:rsidRPr="00EC7F7B">
        <w:rPr>
          <w:rFonts w:ascii="Georgia" w:eastAsia="Georgia" w:hAnsi="Georgia" w:cs="Arial"/>
          <w:spacing w:val="-1"/>
          <w:sz w:val="22"/>
          <w:szCs w:val="22"/>
        </w:rPr>
        <w:t>No changes were noted by attending Directors.</w:t>
      </w:r>
    </w:p>
    <w:p w14:paraId="6639C1B5" w14:textId="50C917A4" w:rsidR="00E72384" w:rsidRPr="00EC7F7B" w:rsidRDefault="00E72384" w:rsidP="00E72384">
      <w:pPr>
        <w:widowControl/>
        <w:spacing w:after="0"/>
        <w:ind w:left="1080"/>
        <w:contextualSpacing/>
        <w:rPr>
          <w:rFonts w:ascii="Georgia" w:hAnsi="Georgia" w:cs="Arial"/>
          <w:b/>
        </w:rPr>
      </w:pPr>
    </w:p>
    <w:p w14:paraId="14A74CB1" w14:textId="48B5ED94" w:rsidR="00E72384" w:rsidRPr="00EC7F7B" w:rsidRDefault="00E72384" w:rsidP="00E72384">
      <w:pPr>
        <w:pStyle w:val="ListParagraph"/>
        <w:ind w:left="1080"/>
        <w:rPr>
          <w:rFonts w:ascii="Georgia" w:eastAsia="Georgia" w:hAnsi="Georgia" w:cs="Arial"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2756F8" w:rsidRPr="00EC7F7B">
        <w:rPr>
          <w:rFonts w:ascii="Georgia" w:eastAsia="Georgia" w:hAnsi="Georgia" w:cs="Arial"/>
          <w:sz w:val="22"/>
          <w:szCs w:val="22"/>
        </w:rPr>
        <w:t xml:space="preserve">David </w:t>
      </w:r>
      <w:proofErr w:type="spellStart"/>
      <w:r w:rsidR="002756F8" w:rsidRPr="00EC7F7B">
        <w:rPr>
          <w:rFonts w:ascii="Georgia" w:eastAsia="Georgia" w:hAnsi="Georgia" w:cs="Arial"/>
          <w:sz w:val="22"/>
          <w:szCs w:val="22"/>
        </w:rPr>
        <w:t>Acunto</w:t>
      </w:r>
      <w:proofErr w:type="spellEnd"/>
      <w:r w:rsidRPr="00EC7F7B">
        <w:rPr>
          <w:rFonts w:ascii="Georgia" w:eastAsia="Georgia" w:hAnsi="Georgia" w:cs="Arial"/>
          <w:sz w:val="22"/>
          <w:szCs w:val="22"/>
        </w:rPr>
        <w:t xml:space="preserve"> moved to approve the Agenda; seconded by </w:t>
      </w:r>
      <w:r w:rsidR="00EF3589" w:rsidRPr="00EC7F7B">
        <w:rPr>
          <w:rFonts w:ascii="Georgia" w:eastAsia="Georgia" w:hAnsi="Georgia" w:cs="Arial"/>
          <w:sz w:val="22"/>
          <w:szCs w:val="22"/>
        </w:rPr>
        <w:t>Randy Bauer</w:t>
      </w:r>
      <w:r w:rsidRPr="00EC7F7B">
        <w:rPr>
          <w:rFonts w:ascii="Georgia" w:eastAsia="Georgia" w:hAnsi="Georgia" w:cs="Arial"/>
          <w:sz w:val="22"/>
          <w:szCs w:val="22"/>
        </w:rPr>
        <w:t>; there was no discussio</w:t>
      </w:r>
      <w:r w:rsidR="00A110BE">
        <w:rPr>
          <w:rFonts w:ascii="Georgia" w:eastAsia="Georgia" w:hAnsi="Georgia" w:cs="Arial"/>
          <w:sz w:val="22"/>
          <w:szCs w:val="22"/>
        </w:rPr>
        <w:t>n, and it was unanimously approve</w:t>
      </w:r>
      <w:r w:rsidRPr="00EC7F7B">
        <w:rPr>
          <w:rFonts w:ascii="Georgia" w:eastAsia="Georgia" w:hAnsi="Georgia" w:cs="Arial"/>
          <w:sz w:val="22"/>
          <w:szCs w:val="22"/>
        </w:rPr>
        <w:t xml:space="preserve">d. </w:t>
      </w:r>
    </w:p>
    <w:p w14:paraId="0DE61545" w14:textId="646A537C" w:rsidR="00215DE9" w:rsidRPr="00EC7F7B" w:rsidRDefault="00215DE9" w:rsidP="00215DE9">
      <w:pPr>
        <w:widowControl/>
        <w:spacing w:after="0"/>
        <w:contextualSpacing/>
        <w:rPr>
          <w:rFonts w:ascii="Georgia" w:eastAsia="Georgia" w:hAnsi="Georgia" w:cs="Arial"/>
        </w:rPr>
      </w:pPr>
    </w:p>
    <w:p w14:paraId="755ECE4C" w14:textId="2FA0E576" w:rsidR="005910EB" w:rsidRPr="00EC7F7B" w:rsidRDefault="009A0449" w:rsidP="004F4BE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EC7F7B">
        <w:rPr>
          <w:rFonts w:ascii="Georgia" w:hAnsi="Georgia" w:cs="Arial"/>
          <w:b/>
        </w:rPr>
        <w:t xml:space="preserve">Approval of Minutes of </w:t>
      </w:r>
      <w:r w:rsidR="002756F8" w:rsidRPr="00EC7F7B">
        <w:rPr>
          <w:rFonts w:ascii="Georgia" w:hAnsi="Georgia" w:cs="Arial"/>
          <w:b/>
        </w:rPr>
        <w:t>February 06, 2025</w:t>
      </w:r>
      <w:r w:rsidR="00C82632" w:rsidRPr="00EC7F7B">
        <w:rPr>
          <w:rFonts w:ascii="Georgia" w:hAnsi="Georgia" w:cs="Arial"/>
          <w:b/>
        </w:rPr>
        <w:t>.</w:t>
      </w:r>
    </w:p>
    <w:p w14:paraId="1E9222C6" w14:textId="674CCDA2" w:rsidR="004250FE" w:rsidRPr="00EC7F7B" w:rsidRDefault="004250FE" w:rsidP="004250FE">
      <w:pPr>
        <w:widowControl/>
        <w:spacing w:after="0"/>
        <w:contextualSpacing/>
        <w:rPr>
          <w:rFonts w:ascii="Georgia" w:hAnsi="Georgia" w:cs="Arial"/>
          <w:b/>
        </w:rPr>
      </w:pPr>
    </w:p>
    <w:p w14:paraId="4398AE26" w14:textId="59AEEC99" w:rsidR="004250FE" w:rsidRPr="00EC7F7B" w:rsidRDefault="004250FE" w:rsidP="002756F8">
      <w:pPr>
        <w:ind w:left="1080"/>
        <w:contextualSpacing/>
        <w:rPr>
          <w:rFonts w:ascii="Georgia" w:eastAsia="Georgia" w:hAnsi="Georgia" w:cs="Arial"/>
          <w:bCs/>
        </w:rPr>
      </w:pPr>
      <w:r w:rsidRPr="00EC7F7B">
        <w:rPr>
          <w:rFonts w:ascii="Georgia" w:eastAsia="Georgia" w:hAnsi="Georgia" w:cs="Arial"/>
          <w:b/>
          <w:bCs/>
          <w:u w:val="single" w:color="000000"/>
        </w:rPr>
        <w:t>M</w:t>
      </w:r>
      <w:r w:rsidRPr="00EC7F7B">
        <w:rPr>
          <w:rFonts w:ascii="Georgia" w:eastAsia="Georgia" w:hAnsi="Georgia" w:cs="Arial"/>
          <w:b/>
          <w:bCs/>
          <w:spacing w:val="-2"/>
          <w:u w:val="single" w:color="000000"/>
        </w:rPr>
        <w:t>o</w:t>
      </w:r>
      <w:r w:rsidRPr="00EC7F7B">
        <w:rPr>
          <w:rFonts w:ascii="Georgia" w:eastAsia="Georgia" w:hAnsi="Georgia" w:cs="Arial"/>
          <w:b/>
          <w:bCs/>
          <w:spacing w:val="1"/>
          <w:u w:val="single" w:color="000000"/>
        </w:rPr>
        <w:t>ti</w:t>
      </w:r>
      <w:r w:rsidRPr="00EC7F7B">
        <w:rPr>
          <w:rFonts w:ascii="Georgia" w:eastAsia="Georgia" w:hAnsi="Georgia" w:cs="Arial"/>
          <w:b/>
          <w:bCs/>
          <w:spacing w:val="-1"/>
          <w:u w:val="single" w:color="000000"/>
        </w:rPr>
        <w:t>on</w:t>
      </w:r>
      <w:r w:rsidRPr="00EC7F7B">
        <w:rPr>
          <w:rFonts w:ascii="Georgia" w:eastAsia="Georgia" w:hAnsi="Georgia" w:cs="Arial"/>
          <w:b/>
          <w:bCs/>
        </w:rPr>
        <w:t xml:space="preserve">: </w:t>
      </w:r>
      <w:r w:rsidR="00A110BE" w:rsidRPr="00EC7F7B">
        <w:rPr>
          <w:rFonts w:ascii="Georgia" w:eastAsia="Georgia" w:hAnsi="Georgia" w:cs="Arial"/>
          <w:bCs/>
        </w:rPr>
        <w:t>Randy Bauer</w:t>
      </w:r>
      <w:r w:rsidR="00A110BE" w:rsidRPr="00EC7F7B">
        <w:rPr>
          <w:rFonts w:ascii="Georgia" w:eastAsia="Georgia" w:hAnsi="Georgia" w:cs="Arial"/>
          <w:bCs/>
        </w:rPr>
        <w:t xml:space="preserve"> </w:t>
      </w:r>
      <w:r w:rsidRPr="00EC7F7B">
        <w:rPr>
          <w:rFonts w:ascii="Georgia" w:eastAsia="Georgia" w:hAnsi="Georgia" w:cs="Arial"/>
          <w:bCs/>
        </w:rPr>
        <w:t xml:space="preserve">moved to approve the </w:t>
      </w:r>
      <w:r w:rsidR="002756F8" w:rsidRPr="00EC7F7B">
        <w:rPr>
          <w:rFonts w:ascii="Georgia" w:eastAsia="Georgia" w:hAnsi="Georgia" w:cs="Arial"/>
          <w:bCs/>
        </w:rPr>
        <w:t>February 06, 2025</w:t>
      </w:r>
      <w:r w:rsidRPr="00EC7F7B">
        <w:rPr>
          <w:rFonts w:ascii="Georgia" w:eastAsia="Georgia" w:hAnsi="Georgia" w:cs="Arial"/>
          <w:bCs/>
        </w:rPr>
        <w:t xml:space="preserve"> minutes; seconded by </w:t>
      </w:r>
      <w:r w:rsidR="00A110BE" w:rsidRPr="00EC7F7B">
        <w:rPr>
          <w:rFonts w:ascii="Georgia" w:eastAsia="Georgia" w:hAnsi="Georgia" w:cs="Arial"/>
        </w:rPr>
        <w:t xml:space="preserve">David </w:t>
      </w:r>
      <w:proofErr w:type="spellStart"/>
      <w:r w:rsidR="00A110BE" w:rsidRPr="00EC7F7B">
        <w:rPr>
          <w:rFonts w:ascii="Georgia" w:eastAsia="Georgia" w:hAnsi="Georgia" w:cs="Arial"/>
        </w:rPr>
        <w:t>Acunto</w:t>
      </w:r>
      <w:proofErr w:type="spellEnd"/>
      <w:r w:rsidRPr="00EC7F7B">
        <w:rPr>
          <w:rFonts w:ascii="Georgia" w:eastAsia="Georgia" w:hAnsi="Georgia" w:cs="Arial"/>
          <w:bCs/>
        </w:rPr>
        <w:t>; there was no discussi</w:t>
      </w:r>
      <w:r w:rsidR="00A110BE">
        <w:rPr>
          <w:rFonts w:ascii="Georgia" w:eastAsia="Georgia" w:hAnsi="Georgia" w:cs="Arial"/>
          <w:bCs/>
        </w:rPr>
        <w:t>on, and it was unanimously approv</w:t>
      </w:r>
      <w:r w:rsidRPr="00EC7F7B">
        <w:rPr>
          <w:rFonts w:ascii="Georgia" w:eastAsia="Georgia" w:hAnsi="Georgia" w:cs="Arial"/>
          <w:bCs/>
        </w:rPr>
        <w:t>ed</w:t>
      </w:r>
      <w:r w:rsidR="002756F8" w:rsidRPr="00EC7F7B">
        <w:rPr>
          <w:rFonts w:ascii="Georgia" w:eastAsia="Georgia" w:hAnsi="Georgia" w:cs="Arial"/>
          <w:bCs/>
        </w:rPr>
        <w:t>.</w:t>
      </w:r>
    </w:p>
    <w:p w14:paraId="76BAB160" w14:textId="77777777" w:rsidR="004250FE" w:rsidRPr="00EC7F7B" w:rsidRDefault="004250FE" w:rsidP="004250FE">
      <w:pPr>
        <w:widowControl/>
        <w:spacing w:after="0"/>
        <w:contextualSpacing/>
        <w:rPr>
          <w:rFonts w:ascii="Georgia" w:eastAsia="Georgia" w:hAnsi="Georgia" w:cs="Arial"/>
        </w:rPr>
      </w:pPr>
    </w:p>
    <w:p w14:paraId="368828A3" w14:textId="20850D7B" w:rsidR="004250FE" w:rsidRPr="00EC7F7B" w:rsidRDefault="004250FE" w:rsidP="004F4BEB">
      <w:pPr>
        <w:widowControl/>
        <w:numPr>
          <w:ilvl w:val="0"/>
          <w:numId w:val="7"/>
        </w:numPr>
        <w:spacing w:after="0"/>
        <w:contextualSpacing/>
        <w:rPr>
          <w:rFonts w:ascii="Georgia" w:eastAsia="Georgia" w:hAnsi="Georgia" w:cs="Arial"/>
        </w:rPr>
      </w:pPr>
      <w:r w:rsidRPr="00EC7F7B">
        <w:rPr>
          <w:rFonts w:ascii="Georgia" w:hAnsi="Georgia" w:cs="Arial"/>
          <w:b/>
        </w:rPr>
        <w:t xml:space="preserve">Approval of </w:t>
      </w:r>
      <w:r w:rsidR="00011F31" w:rsidRPr="00EC7F7B">
        <w:rPr>
          <w:rFonts w:ascii="Georgia" w:hAnsi="Georgia" w:cs="Arial"/>
          <w:b/>
        </w:rPr>
        <w:t>February and March</w:t>
      </w:r>
      <w:r w:rsidRPr="00EC7F7B">
        <w:rPr>
          <w:rFonts w:ascii="Georgia" w:hAnsi="Georgia" w:cs="Arial"/>
          <w:b/>
        </w:rPr>
        <w:t xml:space="preserve"> 2025 Financial Reports. </w:t>
      </w:r>
      <w:r w:rsidRPr="00EC7F7B">
        <w:rPr>
          <w:rFonts w:ascii="Georgia" w:eastAsia="Georgia" w:hAnsi="Georgia" w:cs="Arial"/>
          <w:bCs/>
        </w:rPr>
        <w:t xml:space="preserve">Nittaya Banchongchith reviewed the </w:t>
      </w:r>
      <w:r w:rsidR="00D22363" w:rsidRPr="00EC7F7B">
        <w:rPr>
          <w:rFonts w:ascii="Georgia" w:eastAsia="Georgia" w:hAnsi="Georgia" w:cs="Arial"/>
          <w:bCs/>
        </w:rPr>
        <w:t>February and March 2025</w:t>
      </w:r>
      <w:r w:rsidRPr="00EC7F7B">
        <w:rPr>
          <w:rFonts w:ascii="Georgia" w:eastAsia="Georgia" w:hAnsi="Georgia" w:cs="Arial"/>
          <w:bCs/>
        </w:rPr>
        <w:t xml:space="preserve"> financial reports. During this time period, the Facility Fee Foundation received builder contributions totaling $</w:t>
      </w:r>
      <w:r w:rsidR="00D22363" w:rsidRPr="00EC7F7B">
        <w:rPr>
          <w:rFonts w:ascii="Georgia" w:eastAsia="Georgia" w:hAnsi="Georgia" w:cs="Arial"/>
          <w:bCs/>
        </w:rPr>
        <w:t>103,432</w:t>
      </w:r>
      <w:r w:rsidRPr="00EC7F7B">
        <w:rPr>
          <w:rFonts w:ascii="Georgia" w:eastAsia="Georgia" w:hAnsi="Georgia" w:cs="Arial"/>
          <w:bCs/>
        </w:rPr>
        <w:t>. Expenditures totaling $</w:t>
      </w:r>
      <w:r w:rsidR="00D22363" w:rsidRPr="00EC7F7B">
        <w:rPr>
          <w:rFonts w:ascii="Georgia" w:eastAsia="Georgia" w:hAnsi="Georgia" w:cs="Arial"/>
          <w:bCs/>
        </w:rPr>
        <w:t>28.19</w:t>
      </w:r>
      <w:r w:rsidRPr="00EC7F7B">
        <w:rPr>
          <w:rFonts w:ascii="Georgia" w:eastAsia="Georgia" w:hAnsi="Georgia" w:cs="Arial"/>
          <w:bCs/>
        </w:rPr>
        <w:t xml:space="preserve"> were paid out t</w:t>
      </w:r>
      <w:r w:rsidR="00D22363" w:rsidRPr="00EC7F7B">
        <w:rPr>
          <w:rFonts w:ascii="Georgia" w:eastAsia="Georgia" w:hAnsi="Georgia" w:cs="Arial"/>
          <w:bCs/>
        </w:rPr>
        <w:t>o the attorney. $17</w:t>
      </w:r>
      <w:r w:rsidRPr="00EC7F7B">
        <w:rPr>
          <w:rFonts w:ascii="Georgia" w:eastAsia="Georgia" w:hAnsi="Georgia" w:cs="Arial"/>
          <w:bCs/>
        </w:rPr>
        <w:t xml:space="preserve">0,000 used to purchase </w:t>
      </w:r>
      <w:r w:rsidR="009736BD" w:rsidRPr="00EC7F7B">
        <w:rPr>
          <w:rFonts w:ascii="Georgia" w:eastAsia="Georgia" w:hAnsi="Georgia" w:cs="Arial"/>
          <w:bCs/>
        </w:rPr>
        <w:t>a CD</w:t>
      </w:r>
      <w:r w:rsidRPr="00EC7F7B">
        <w:rPr>
          <w:rFonts w:ascii="Georgia" w:eastAsia="Georgia" w:hAnsi="Georgia" w:cs="Arial"/>
          <w:bCs/>
        </w:rPr>
        <w:t>.</w:t>
      </w:r>
    </w:p>
    <w:p w14:paraId="7317D0C8" w14:textId="27EA9D2C" w:rsidR="004250FE" w:rsidRPr="00EC7F7B" w:rsidRDefault="004250FE" w:rsidP="004250FE">
      <w:pPr>
        <w:contextualSpacing/>
        <w:rPr>
          <w:rFonts w:ascii="Georgia" w:eastAsia="Georgia" w:hAnsi="Georgia" w:cs="Arial"/>
          <w:bCs/>
        </w:rPr>
      </w:pPr>
    </w:p>
    <w:p w14:paraId="476D5CA7" w14:textId="25DAC628" w:rsidR="00AA197E" w:rsidRPr="00EC7F7B" w:rsidRDefault="00AA197E" w:rsidP="004250FE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tbl>
      <w:tblPr>
        <w:tblpPr w:leftFromText="180" w:rightFromText="180" w:vertAnchor="text" w:horzAnchor="margin" w:tblpXSpec="center" w:tblpY="33"/>
        <w:tblW w:w="6510" w:type="dxa"/>
        <w:tblLook w:val="04A0" w:firstRow="1" w:lastRow="0" w:firstColumn="1" w:lastColumn="0" w:noHBand="0" w:noVBand="1"/>
      </w:tblPr>
      <w:tblGrid>
        <w:gridCol w:w="1096"/>
        <w:gridCol w:w="2043"/>
        <w:gridCol w:w="1958"/>
        <w:gridCol w:w="1413"/>
      </w:tblGrid>
      <w:tr w:rsidR="00C57664" w:rsidRPr="00EC7F7B" w14:paraId="38CD6912" w14:textId="77777777" w:rsidTr="00C57664">
        <w:trPr>
          <w:trHeight w:val="646"/>
        </w:trPr>
        <w:tc>
          <w:tcPr>
            <w:tcW w:w="6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A897" w14:textId="77777777" w:rsidR="00C57664" w:rsidRPr="00EC7F7B" w:rsidRDefault="00C57664" w:rsidP="00C57664">
            <w:pPr>
              <w:widowControl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Financial Summary</w:t>
            </w:r>
          </w:p>
        </w:tc>
      </w:tr>
      <w:tr w:rsidR="00C57664" w:rsidRPr="00EC7F7B" w14:paraId="2DF749CB" w14:textId="77777777" w:rsidTr="00C57664">
        <w:trPr>
          <w:trHeight w:val="323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A491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1E06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Contributions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B3BB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Expenditures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E7D3" w14:textId="77777777" w:rsidR="00C57664" w:rsidRPr="00EC7F7B" w:rsidRDefault="00C57664" w:rsidP="00C57664">
            <w:pPr>
              <w:widowControl/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Transfers</w:t>
            </w:r>
          </w:p>
        </w:tc>
      </w:tr>
      <w:tr w:rsidR="00C57664" w:rsidRPr="00EC7F7B" w14:paraId="38863E1C" w14:textId="77777777" w:rsidTr="00C57664">
        <w:trPr>
          <w:trHeight w:val="323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6B6CF" w14:textId="608452BE" w:rsidR="00C57664" w:rsidRPr="00EC7F7B" w:rsidRDefault="00D2236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Feb-25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D04F" w14:textId="47C38C02" w:rsidR="00C57664" w:rsidRPr="00EC7F7B" w:rsidRDefault="00D2236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$32,448</w:t>
            </w:r>
            <w:r w:rsidR="00C57664"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2783" w14:textId="7F8A1335" w:rsidR="00C57664" w:rsidRPr="00EC7F7B" w:rsidRDefault="00D2236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$0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C1FF" w14:textId="4EECC6DF" w:rsidR="00C57664" w:rsidRPr="00EC7F7B" w:rsidRDefault="00C57664" w:rsidP="00D22363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 w:rsidR="00D22363"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$0</w:t>
            </w:r>
          </w:p>
        </w:tc>
      </w:tr>
      <w:tr w:rsidR="00C57664" w:rsidRPr="00EC7F7B" w14:paraId="6693AC2E" w14:textId="77777777" w:rsidTr="00C57664">
        <w:trPr>
          <w:trHeight w:val="323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9649" w14:textId="5EAD6230" w:rsidR="00C57664" w:rsidRPr="00EC7F7B" w:rsidRDefault="00D2236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Mar-25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2764" w14:textId="250EFB51" w:rsidR="00C57664" w:rsidRPr="00EC7F7B" w:rsidRDefault="00D2236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$70,984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FBFF" w14:textId="24CAB9FD" w:rsidR="00C57664" w:rsidRPr="00EC7F7B" w:rsidRDefault="00D2236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$28.19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64937" w14:textId="6E09DBFD" w:rsidR="00C57664" w:rsidRPr="00EC7F7B" w:rsidRDefault="00D22363" w:rsidP="00C57664">
            <w:pPr>
              <w:widowControl/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7F7B">
              <w:rPr>
                <w:rFonts w:ascii="Calibri" w:eastAsia="Times New Roman" w:hAnsi="Calibri" w:cs="Calibri"/>
                <w:b/>
                <w:bCs/>
                <w:color w:val="000000"/>
              </w:rPr>
              <w:t>$170,000</w:t>
            </w:r>
          </w:p>
        </w:tc>
      </w:tr>
    </w:tbl>
    <w:p w14:paraId="25FFBA89" w14:textId="793203C0" w:rsidR="004250FE" w:rsidRPr="00EC7F7B" w:rsidRDefault="004250FE" w:rsidP="004250FE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p w14:paraId="0EC6C2A8" w14:textId="7A265BB4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2C98FCD5" w14:textId="04283559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15935321" w14:textId="4FE8CA84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30AE0644" w14:textId="1F333027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09CB0CA8" w14:textId="4DB13D41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2387D79B" w14:textId="2D672BDA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6A0A1C2A" w14:textId="20E76C86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1019593E" w14:textId="5D47ACD3" w:rsidR="004250FE" w:rsidRPr="00EC7F7B" w:rsidRDefault="004250FE" w:rsidP="009736BD">
      <w:pPr>
        <w:widowControl/>
        <w:spacing w:after="0" w:line="240" w:lineRule="auto"/>
        <w:contextualSpacing/>
        <w:rPr>
          <w:rFonts w:ascii="Georgia" w:hAnsi="Georgia" w:cs="Arial"/>
          <w:b/>
        </w:rPr>
      </w:pPr>
    </w:p>
    <w:p w14:paraId="4DD7921E" w14:textId="77777777" w:rsidR="004250FE" w:rsidRPr="00EC7F7B" w:rsidRDefault="004250FE" w:rsidP="004250FE">
      <w:pPr>
        <w:widowControl/>
        <w:spacing w:after="0" w:line="240" w:lineRule="auto"/>
        <w:ind w:left="1080"/>
        <w:contextualSpacing/>
        <w:rPr>
          <w:rFonts w:ascii="Georgia" w:hAnsi="Georgia" w:cs="Arial"/>
          <w:b/>
        </w:rPr>
      </w:pPr>
    </w:p>
    <w:p w14:paraId="691E3290" w14:textId="7776D007" w:rsidR="00AA197E" w:rsidRPr="00EC7F7B" w:rsidRDefault="00AA197E" w:rsidP="00AA197E">
      <w:pPr>
        <w:widowControl/>
        <w:spacing w:after="0" w:line="240" w:lineRule="auto"/>
        <w:ind w:left="1080"/>
        <w:contextualSpacing/>
        <w:rPr>
          <w:rFonts w:ascii="Georgia" w:eastAsia="Georgia" w:hAnsi="Georgia" w:cs="Arial"/>
          <w:bCs/>
        </w:rPr>
      </w:pPr>
      <w:r w:rsidRPr="00EC7F7B">
        <w:rPr>
          <w:rFonts w:ascii="Georgia" w:eastAsia="Georgia" w:hAnsi="Georgia" w:cs="Arial"/>
          <w:b/>
          <w:bCs/>
          <w:u w:val="single" w:color="000000"/>
        </w:rPr>
        <w:t>Motion:</w:t>
      </w:r>
      <w:r w:rsidRPr="00EC7F7B">
        <w:rPr>
          <w:rFonts w:ascii="Georgia" w:eastAsia="Georgia" w:hAnsi="Georgia" w:cs="Arial"/>
          <w:bCs/>
        </w:rPr>
        <w:t xml:space="preserve"> </w:t>
      </w:r>
      <w:r w:rsidR="005C6048" w:rsidRPr="00EC7F7B">
        <w:rPr>
          <w:rFonts w:ascii="Georgia" w:eastAsia="Georgia" w:hAnsi="Georgia" w:cs="Arial"/>
          <w:bCs/>
        </w:rPr>
        <w:t xml:space="preserve">David </w:t>
      </w:r>
      <w:proofErr w:type="spellStart"/>
      <w:r w:rsidR="005C6048" w:rsidRPr="00EC7F7B">
        <w:rPr>
          <w:rFonts w:ascii="Georgia" w:eastAsia="Georgia" w:hAnsi="Georgia" w:cs="Arial"/>
          <w:bCs/>
        </w:rPr>
        <w:t>Acunto</w:t>
      </w:r>
      <w:proofErr w:type="spellEnd"/>
      <w:r w:rsidRPr="00EC7F7B">
        <w:rPr>
          <w:rFonts w:ascii="Georgia" w:eastAsia="Georgia" w:hAnsi="Georgia" w:cs="Arial"/>
          <w:bCs/>
        </w:rPr>
        <w:t xml:space="preserve"> moved to approve</w:t>
      </w:r>
      <w:r w:rsidR="005C6048" w:rsidRPr="00EC7F7B">
        <w:rPr>
          <w:rFonts w:ascii="Georgia" w:eastAsia="Georgia" w:hAnsi="Georgia" w:cs="Arial"/>
          <w:bCs/>
        </w:rPr>
        <w:t xml:space="preserve"> February</w:t>
      </w:r>
      <w:r w:rsidRPr="00EC7F7B">
        <w:rPr>
          <w:rFonts w:ascii="Georgia" w:eastAsia="Georgia" w:hAnsi="Georgia" w:cs="Arial"/>
          <w:bCs/>
        </w:rPr>
        <w:t xml:space="preserve"> and </w:t>
      </w:r>
      <w:r w:rsidR="005C6048" w:rsidRPr="00EC7F7B">
        <w:rPr>
          <w:rFonts w:ascii="Georgia" w:eastAsia="Georgia" w:hAnsi="Georgia" w:cs="Arial"/>
          <w:bCs/>
        </w:rPr>
        <w:t>March</w:t>
      </w:r>
      <w:r w:rsidR="00634329" w:rsidRPr="00EC7F7B">
        <w:rPr>
          <w:rFonts w:ascii="Georgia" w:eastAsia="Georgia" w:hAnsi="Georgia" w:cs="Arial"/>
          <w:bCs/>
        </w:rPr>
        <w:t xml:space="preserve"> 2025</w:t>
      </w:r>
      <w:r w:rsidRPr="00EC7F7B">
        <w:rPr>
          <w:rFonts w:ascii="Georgia" w:eastAsia="Georgia" w:hAnsi="Georgia" w:cs="Arial"/>
          <w:bCs/>
        </w:rPr>
        <w:t xml:space="preserve"> financial reports; seconded by </w:t>
      </w:r>
      <w:r w:rsidR="005C6048" w:rsidRPr="00EC7F7B">
        <w:rPr>
          <w:rFonts w:ascii="Georgia" w:eastAsia="Georgia" w:hAnsi="Georgia" w:cs="Arial"/>
          <w:bCs/>
        </w:rPr>
        <w:t>Randy Bauer</w:t>
      </w:r>
      <w:r w:rsidRPr="00EC7F7B">
        <w:rPr>
          <w:rFonts w:ascii="Georgia" w:eastAsia="Georgia" w:hAnsi="Georgia" w:cs="Arial"/>
          <w:bCs/>
        </w:rPr>
        <w:t>; there was no discussi</w:t>
      </w:r>
      <w:r w:rsidR="00A110BE">
        <w:rPr>
          <w:rFonts w:ascii="Georgia" w:eastAsia="Georgia" w:hAnsi="Georgia" w:cs="Arial"/>
          <w:bCs/>
        </w:rPr>
        <w:t>on, and it was unanimously approv</w:t>
      </w:r>
      <w:r w:rsidRPr="00EC7F7B">
        <w:rPr>
          <w:rFonts w:ascii="Georgia" w:eastAsia="Georgia" w:hAnsi="Georgia" w:cs="Arial"/>
          <w:bCs/>
        </w:rPr>
        <w:t>ed</w:t>
      </w:r>
      <w:r w:rsidR="002E1566" w:rsidRPr="00EC7F7B">
        <w:rPr>
          <w:rFonts w:ascii="Georgia" w:eastAsia="Georgia" w:hAnsi="Georgia" w:cs="Arial"/>
          <w:bCs/>
        </w:rPr>
        <w:t>.</w:t>
      </w:r>
    </w:p>
    <w:p w14:paraId="10EBB8D8" w14:textId="7656EFE1" w:rsidR="00BE5D0D" w:rsidRPr="00EC7F7B" w:rsidRDefault="00BE5D0D" w:rsidP="00AA197E">
      <w:pPr>
        <w:widowControl/>
        <w:spacing w:after="0"/>
        <w:ind w:left="1080"/>
        <w:contextualSpacing/>
        <w:rPr>
          <w:rFonts w:ascii="Georgia" w:hAnsi="Georgia" w:cs="Arial"/>
          <w:b/>
        </w:rPr>
      </w:pPr>
    </w:p>
    <w:p w14:paraId="29C822E9" w14:textId="1AF46175" w:rsidR="00C7715C" w:rsidRPr="00EC7F7B" w:rsidRDefault="002D559B" w:rsidP="00F35CB8">
      <w:pPr>
        <w:pStyle w:val="ListParagraph"/>
        <w:numPr>
          <w:ilvl w:val="0"/>
          <w:numId w:val="7"/>
        </w:numPr>
        <w:ind w:right="771"/>
        <w:rPr>
          <w:rFonts w:ascii="Georgia" w:eastAsia="Georgia" w:hAnsi="Georgia" w:cs="Arial"/>
          <w:sz w:val="22"/>
          <w:szCs w:val="22"/>
        </w:rPr>
      </w:pPr>
      <w:bookmarkStart w:id="0" w:name="_Hlk54790085"/>
      <w:r w:rsidRPr="00EC7F7B">
        <w:rPr>
          <w:rFonts w:ascii="Georgia" w:eastAsiaTheme="minorHAnsi" w:hAnsi="Georgia" w:cs="Arial"/>
          <w:b/>
          <w:sz w:val="22"/>
          <w:szCs w:val="22"/>
        </w:rPr>
        <w:t>Director Signatures for Whistleblower Policy and Conflicts of Interest Policy</w:t>
      </w:r>
      <w:r w:rsidR="001B034D" w:rsidRPr="00EC7F7B">
        <w:rPr>
          <w:rFonts w:ascii="Georgia" w:eastAsiaTheme="minorHAnsi" w:hAnsi="Georgia" w:cs="Arial"/>
          <w:b/>
          <w:sz w:val="22"/>
          <w:szCs w:val="22"/>
        </w:rPr>
        <w:t>.</w:t>
      </w:r>
      <w:r w:rsidR="007F590B" w:rsidRPr="00EC7F7B">
        <w:rPr>
          <w:rFonts w:ascii="Georgia" w:hAnsi="Georgia" w:cs="Arial"/>
          <w:b/>
          <w:sz w:val="22"/>
          <w:szCs w:val="22"/>
        </w:rPr>
        <w:t xml:space="preserve"> </w:t>
      </w:r>
    </w:p>
    <w:p w14:paraId="2C4B7BE7" w14:textId="77777777" w:rsidR="00573776" w:rsidRPr="00EC7F7B" w:rsidRDefault="00573776" w:rsidP="00573776">
      <w:pPr>
        <w:pStyle w:val="ListParagraph"/>
        <w:ind w:left="1080" w:right="771"/>
        <w:rPr>
          <w:rFonts w:ascii="Georgia" w:eastAsia="Georgia" w:hAnsi="Georgia" w:cs="Arial"/>
          <w:sz w:val="22"/>
          <w:szCs w:val="22"/>
        </w:rPr>
      </w:pPr>
    </w:p>
    <w:bookmarkEnd w:id="0"/>
    <w:p w14:paraId="598DCC29" w14:textId="7EC50F04" w:rsidR="005910EB" w:rsidRPr="00EC7F7B" w:rsidRDefault="005910EB" w:rsidP="001B034D">
      <w:pPr>
        <w:pStyle w:val="ListParagraph"/>
        <w:numPr>
          <w:ilvl w:val="0"/>
          <w:numId w:val="18"/>
        </w:numPr>
        <w:ind w:right="-20"/>
        <w:rPr>
          <w:rFonts w:ascii="Georgia" w:eastAsia="Georgia" w:hAnsi="Georgia" w:cs="Arial"/>
          <w:b/>
          <w:bCs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B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o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r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mb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r a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d</w:t>
      </w:r>
      <w:r w:rsidRPr="00EC7F7B">
        <w:rPr>
          <w:rFonts w:ascii="Georgia" w:eastAsia="Georgia" w:hAnsi="Georgia" w:cs="Arial"/>
          <w:b/>
          <w:bCs/>
          <w:spacing w:val="-3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aff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 xml:space="preserve"> 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t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</w:rPr>
        <w:t>e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</w:rPr>
        <w:t>m</w:t>
      </w:r>
      <w:r w:rsidRPr="00EC7F7B">
        <w:rPr>
          <w:rFonts w:ascii="Georgia" w:eastAsia="Georgia" w:hAnsi="Georgia" w:cs="Arial"/>
          <w:b/>
          <w:bCs/>
          <w:spacing w:val="2"/>
          <w:sz w:val="22"/>
          <w:szCs w:val="22"/>
        </w:rPr>
        <w:t>s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>.</w:t>
      </w:r>
    </w:p>
    <w:p w14:paraId="374C221A" w14:textId="77777777" w:rsidR="001B034D" w:rsidRPr="00EC7F7B" w:rsidRDefault="001B034D" w:rsidP="001B034D">
      <w:pPr>
        <w:pStyle w:val="ListParagraph"/>
        <w:ind w:left="360" w:right="-20"/>
        <w:rPr>
          <w:rFonts w:ascii="Georgia" w:eastAsia="Georgia" w:hAnsi="Georgia" w:cs="Arial"/>
          <w:sz w:val="22"/>
          <w:szCs w:val="22"/>
        </w:rPr>
      </w:pPr>
    </w:p>
    <w:p w14:paraId="23E03E91" w14:textId="7FCF7B57" w:rsidR="005C0E60" w:rsidRPr="00EC7F7B" w:rsidRDefault="002D559B" w:rsidP="001B034D">
      <w:pPr>
        <w:pStyle w:val="ListParagraph"/>
        <w:numPr>
          <w:ilvl w:val="0"/>
          <w:numId w:val="7"/>
        </w:numPr>
        <w:rPr>
          <w:rFonts w:ascii="Georgia" w:eastAsia="Georgia" w:hAnsi="Georgia" w:cs="Arial"/>
          <w:bCs/>
          <w:sz w:val="22"/>
          <w:szCs w:val="22"/>
        </w:rPr>
      </w:pPr>
      <w:r w:rsidRPr="00EC7F7B">
        <w:rPr>
          <w:rFonts w:ascii="Georgia" w:eastAsia="Georgia" w:hAnsi="Georgia" w:cs="Arial"/>
          <w:b/>
          <w:sz w:val="22"/>
          <w:szCs w:val="22"/>
        </w:rPr>
        <w:t>Draw Request-Rocky Vista High School.</w:t>
      </w:r>
      <w:r w:rsidR="001B034D" w:rsidRPr="00EC7F7B">
        <w:rPr>
          <w:rFonts w:ascii="Georgia" w:eastAsia="Georgia" w:hAnsi="Georgia" w:cs="Arial"/>
          <w:b/>
          <w:sz w:val="22"/>
          <w:szCs w:val="22"/>
        </w:rPr>
        <w:t xml:space="preserve"> </w:t>
      </w:r>
      <w:r w:rsidR="001B034D" w:rsidRPr="00EC7F7B">
        <w:rPr>
          <w:rFonts w:ascii="Georgia" w:eastAsia="Georgia" w:hAnsi="Georgia" w:cs="Arial"/>
          <w:bCs/>
          <w:sz w:val="22"/>
          <w:szCs w:val="22"/>
        </w:rPr>
        <w:t xml:space="preserve">Greg Thompson </w:t>
      </w:r>
      <w:r w:rsidR="00573776" w:rsidRPr="00EC7F7B">
        <w:rPr>
          <w:rFonts w:ascii="Georgia" w:eastAsia="Georgia" w:hAnsi="Georgia" w:cs="Arial"/>
          <w:bCs/>
          <w:sz w:val="22"/>
          <w:szCs w:val="22"/>
        </w:rPr>
        <w:t xml:space="preserve">reviewed Capital Facility </w:t>
      </w:r>
      <w:r w:rsidR="00A110BE">
        <w:rPr>
          <w:rFonts w:ascii="Georgia" w:eastAsia="Georgia" w:hAnsi="Georgia" w:cs="Arial"/>
          <w:bCs/>
          <w:sz w:val="22"/>
          <w:szCs w:val="22"/>
        </w:rPr>
        <w:t>Fee Foundation process using funds</w:t>
      </w:r>
      <w:r w:rsidR="00573776" w:rsidRPr="00EC7F7B">
        <w:rPr>
          <w:rFonts w:ascii="Georgia" w:eastAsia="Georgia" w:hAnsi="Georgia" w:cs="Arial"/>
          <w:bCs/>
          <w:sz w:val="22"/>
          <w:szCs w:val="22"/>
        </w:rPr>
        <w:t xml:space="preserve"> towards 27J district</w:t>
      </w:r>
      <w:r w:rsidR="00920ACB">
        <w:rPr>
          <w:rFonts w:ascii="Georgia" w:eastAsia="Georgia" w:hAnsi="Georgia" w:cs="Arial"/>
          <w:bCs/>
          <w:sz w:val="22"/>
          <w:szCs w:val="22"/>
        </w:rPr>
        <w:t xml:space="preserve"> schools</w:t>
      </w:r>
      <w:r w:rsidR="00573776" w:rsidRPr="00EC7F7B">
        <w:rPr>
          <w:rFonts w:ascii="Georgia" w:eastAsia="Georgia" w:hAnsi="Georgia" w:cs="Arial"/>
          <w:bCs/>
          <w:sz w:val="22"/>
          <w:szCs w:val="22"/>
        </w:rPr>
        <w:t xml:space="preserve">. Greg Thompson </w:t>
      </w:r>
      <w:r w:rsidR="001B034D" w:rsidRPr="00EC7F7B">
        <w:rPr>
          <w:rFonts w:ascii="Georgia" w:eastAsia="Georgia" w:hAnsi="Georgia" w:cs="Arial"/>
          <w:bCs/>
          <w:sz w:val="22"/>
          <w:szCs w:val="22"/>
        </w:rPr>
        <w:t>disc</w:t>
      </w:r>
      <w:r w:rsidR="00A110BE">
        <w:rPr>
          <w:rFonts w:ascii="Georgia" w:eastAsia="Georgia" w:hAnsi="Georgia" w:cs="Arial"/>
          <w:bCs/>
          <w:sz w:val="22"/>
          <w:szCs w:val="22"/>
        </w:rPr>
        <w:t xml:space="preserve">ussed the draw request of </w:t>
      </w:r>
      <w:r w:rsidR="001B034D" w:rsidRPr="00EC7F7B">
        <w:rPr>
          <w:rFonts w:ascii="Georgia" w:eastAsia="Georgia" w:hAnsi="Georgia" w:cs="Arial"/>
          <w:bCs/>
          <w:sz w:val="22"/>
          <w:szCs w:val="22"/>
        </w:rPr>
        <w:t>$2,000,000 to assist in the design and construction for Rocky Vista High School.</w:t>
      </w:r>
    </w:p>
    <w:p w14:paraId="7F13E907" w14:textId="77777777" w:rsidR="002D559B" w:rsidRPr="00EC7F7B" w:rsidRDefault="002D559B" w:rsidP="002D559B">
      <w:pPr>
        <w:widowControl/>
        <w:spacing w:after="0"/>
        <w:ind w:left="1180" w:right="96"/>
        <w:contextualSpacing/>
        <w:rPr>
          <w:rFonts w:ascii="Georgia" w:eastAsia="Georgia" w:hAnsi="Georgia" w:cs="Arial"/>
        </w:rPr>
      </w:pPr>
    </w:p>
    <w:p w14:paraId="7B72C258" w14:textId="4F6C51A1" w:rsidR="002D559B" w:rsidRPr="00EC7F7B" w:rsidRDefault="002D559B" w:rsidP="002D559B">
      <w:pPr>
        <w:pStyle w:val="ListParagraph"/>
        <w:ind w:left="1180"/>
        <w:rPr>
          <w:rFonts w:ascii="Georgia" w:eastAsia="Georgia" w:hAnsi="Georgia" w:cs="Arial"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lastRenderedPageBreak/>
        <w:t>M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755615" w:rsidRPr="00EC7F7B">
        <w:rPr>
          <w:rFonts w:ascii="Georgia" w:eastAsia="Georgia" w:hAnsi="Georgia" w:cs="Arial"/>
          <w:sz w:val="22"/>
          <w:szCs w:val="22"/>
        </w:rPr>
        <w:t>Traci</w:t>
      </w:r>
      <w:r w:rsidR="00A110BE">
        <w:rPr>
          <w:rFonts w:ascii="Georgia" w:eastAsia="Georgia" w:hAnsi="Georgia" w:cs="Arial"/>
          <w:sz w:val="22"/>
          <w:szCs w:val="22"/>
        </w:rPr>
        <w:t>e</w:t>
      </w:r>
      <w:r w:rsidR="00755615" w:rsidRPr="00EC7F7B">
        <w:rPr>
          <w:rFonts w:ascii="Georgia" w:eastAsia="Georgia" w:hAnsi="Georgia" w:cs="Arial"/>
          <w:sz w:val="22"/>
          <w:szCs w:val="22"/>
        </w:rPr>
        <w:t xml:space="preserve"> Alvarado</w:t>
      </w:r>
      <w:r w:rsidRPr="00EC7F7B">
        <w:rPr>
          <w:rFonts w:ascii="Georgia" w:eastAsia="Georgia" w:hAnsi="Georgia" w:cs="Arial"/>
          <w:sz w:val="22"/>
          <w:szCs w:val="22"/>
        </w:rPr>
        <w:t xml:space="preserve"> moved to approve the </w:t>
      </w:r>
      <w:r w:rsidR="00755615" w:rsidRPr="00EC7F7B">
        <w:rPr>
          <w:rFonts w:ascii="Georgia" w:eastAsia="Georgia" w:hAnsi="Georgia" w:cs="Arial"/>
          <w:sz w:val="22"/>
          <w:szCs w:val="22"/>
        </w:rPr>
        <w:t>draw request for Rocky Vista High School</w:t>
      </w:r>
      <w:r w:rsidRPr="00EC7F7B">
        <w:rPr>
          <w:rFonts w:ascii="Georgia" w:eastAsia="Georgia" w:hAnsi="Georgia" w:cs="Arial"/>
          <w:sz w:val="22"/>
          <w:szCs w:val="22"/>
        </w:rPr>
        <w:t xml:space="preserve">; seconded by </w:t>
      </w:r>
      <w:r w:rsidR="00755615" w:rsidRPr="00EC7F7B">
        <w:rPr>
          <w:rFonts w:ascii="Georgia" w:eastAsia="Georgia" w:hAnsi="Georgia" w:cs="Arial"/>
          <w:sz w:val="22"/>
          <w:szCs w:val="22"/>
        </w:rPr>
        <w:t>Susan Noble</w:t>
      </w:r>
      <w:r w:rsidRPr="00EC7F7B">
        <w:rPr>
          <w:rFonts w:ascii="Georgia" w:eastAsia="Georgia" w:hAnsi="Georgia" w:cs="Arial"/>
          <w:sz w:val="22"/>
          <w:szCs w:val="22"/>
        </w:rPr>
        <w:t>; there was no discussi</w:t>
      </w:r>
      <w:r w:rsidR="00A110BE">
        <w:rPr>
          <w:rFonts w:ascii="Georgia" w:eastAsia="Georgia" w:hAnsi="Georgia" w:cs="Arial"/>
          <w:sz w:val="22"/>
          <w:szCs w:val="22"/>
        </w:rPr>
        <w:t>on, and it was unanimously approv</w:t>
      </w:r>
      <w:r w:rsidRPr="00EC7F7B">
        <w:rPr>
          <w:rFonts w:ascii="Georgia" w:eastAsia="Georgia" w:hAnsi="Georgia" w:cs="Arial"/>
          <w:sz w:val="22"/>
          <w:szCs w:val="22"/>
        </w:rPr>
        <w:t>ed.</w:t>
      </w:r>
    </w:p>
    <w:p w14:paraId="1F362694" w14:textId="77777777" w:rsidR="002D559B" w:rsidRPr="00EC7F7B" w:rsidRDefault="002D559B" w:rsidP="00016653">
      <w:pPr>
        <w:widowControl/>
        <w:spacing w:after="0"/>
        <w:ind w:right="96"/>
        <w:contextualSpacing/>
        <w:rPr>
          <w:rFonts w:ascii="Georgia" w:eastAsia="Georgia" w:hAnsi="Georgia" w:cs="Arial"/>
        </w:rPr>
      </w:pPr>
    </w:p>
    <w:p w14:paraId="05FBB1E1" w14:textId="77777777" w:rsidR="002A71A2" w:rsidRPr="00EC7F7B" w:rsidRDefault="002A71A2" w:rsidP="002A71A2">
      <w:pPr>
        <w:widowControl/>
        <w:spacing w:after="0"/>
        <w:ind w:left="1180" w:right="96"/>
        <w:contextualSpacing/>
        <w:rPr>
          <w:rFonts w:ascii="Georgia" w:eastAsia="Georgia" w:hAnsi="Georgia" w:cs="Arial"/>
        </w:rPr>
      </w:pPr>
    </w:p>
    <w:p w14:paraId="3F03DBCA" w14:textId="5C68DC3D" w:rsidR="004F4BEB" w:rsidRPr="00EC7F7B" w:rsidRDefault="002D559B" w:rsidP="00737A2B">
      <w:pPr>
        <w:widowControl/>
        <w:numPr>
          <w:ilvl w:val="0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</w:rPr>
        <w:t>Sign Estimate</w:t>
      </w:r>
      <w:r w:rsidR="00184107" w:rsidRPr="00EC7F7B">
        <w:rPr>
          <w:rFonts w:ascii="Georgia" w:eastAsia="Georgia" w:hAnsi="Georgia" w:cs="Arial"/>
          <w:b/>
        </w:rPr>
        <w:t>s</w:t>
      </w:r>
      <w:r w:rsidR="005910EB" w:rsidRPr="00EC7F7B">
        <w:rPr>
          <w:rFonts w:ascii="Georgia" w:eastAsia="Georgia" w:hAnsi="Georgia" w:cs="Arial"/>
          <w:b/>
        </w:rPr>
        <w:t>.</w:t>
      </w:r>
      <w:r w:rsidR="005910EB" w:rsidRPr="00EC7F7B">
        <w:rPr>
          <w:rFonts w:ascii="Georgia" w:eastAsia="Georgia" w:hAnsi="Georgia" w:cs="Arial"/>
        </w:rPr>
        <w:t xml:space="preserve"> </w:t>
      </w:r>
      <w:r w:rsidR="00B66840" w:rsidRPr="00EC7F7B">
        <w:rPr>
          <w:rFonts w:ascii="Georgia" w:eastAsia="Georgia" w:hAnsi="Georgia" w:cs="Arial"/>
        </w:rPr>
        <w:t>Greg Thompson discussed Capital Faci</w:t>
      </w:r>
      <w:r w:rsidR="00A110BE">
        <w:rPr>
          <w:rFonts w:ascii="Georgia" w:eastAsia="Georgia" w:hAnsi="Georgia" w:cs="Arial"/>
        </w:rPr>
        <w:t>lity Fee Foundation yard signs f</w:t>
      </w:r>
      <w:r w:rsidR="00B66840" w:rsidRPr="00EC7F7B">
        <w:rPr>
          <w:rFonts w:ascii="Georgia" w:eastAsia="Georgia" w:hAnsi="Georgia" w:cs="Arial"/>
        </w:rPr>
        <w:t>o</w:t>
      </w:r>
      <w:r w:rsidR="00A110BE">
        <w:rPr>
          <w:rFonts w:ascii="Georgia" w:eastAsia="Georgia" w:hAnsi="Georgia" w:cs="Arial"/>
        </w:rPr>
        <w:t>r</w:t>
      </w:r>
      <w:r w:rsidR="00B66840" w:rsidRPr="00EC7F7B">
        <w:rPr>
          <w:rFonts w:ascii="Georgia" w:eastAsia="Georgia" w:hAnsi="Georgia" w:cs="Arial"/>
        </w:rPr>
        <w:t xml:space="preserve"> two builders: 4 to DR Horton and 5 to Lennar. </w:t>
      </w:r>
    </w:p>
    <w:p w14:paraId="70D5F78C" w14:textId="77777777" w:rsidR="00016653" w:rsidRPr="00EC7F7B" w:rsidRDefault="00016653" w:rsidP="00016653">
      <w:pPr>
        <w:widowControl/>
        <w:spacing w:after="0"/>
        <w:ind w:right="96"/>
        <w:contextualSpacing/>
        <w:rPr>
          <w:rFonts w:ascii="Georgia" w:eastAsia="Georgia" w:hAnsi="Georgia" w:cs="Arial"/>
        </w:rPr>
      </w:pPr>
    </w:p>
    <w:p w14:paraId="66F91977" w14:textId="76DA58D2" w:rsidR="00016653" w:rsidRPr="00EC7F7B" w:rsidRDefault="00016653" w:rsidP="00016653">
      <w:pPr>
        <w:pStyle w:val="ListParagraph"/>
        <w:ind w:left="1180"/>
        <w:rPr>
          <w:rFonts w:ascii="Georgia" w:eastAsia="Georgia" w:hAnsi="Georgia" w:cs="Arial"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755615" w:rsidRPr="00EC7F7B">
        <w:rPr>
          <w:rFonts w:ascii="Georgia" w:eastAsia="Georgia" w:hAnsi="Georgia" w:cs="Arial"/>
          <w:sz w:val="22"/>
          <w:szCs w:val="22"/>
        </w:rPr>
        <w:t>Randy Bauer</w:t>
      </w:r>
      <w:r w:rsidRPr="00EC7F7B">
        <w:rPr>
          <w:rFonts w:ascii="Georgia" w:eastAsia="Georgia" w:hAnsi="Georgia" w:cs="Arial"/>
          <w:sz w:val="22"/>
          <w:szCs w:val="22"/>
        </w:rPr>
        <w:t xml:space="preserve"> moved to approve the </w:t>
      </w:r>
      <w:r w:rsidR="00755615" w:rsidRPr="00EC7F7B">
        <w:rPr>
          <w:rFonts w:ascii="Georgia" w:eastAsia="Georgia" w:hAnsi="Georgia" w:cs="Arial"/>
          <w:sz w:val="22"/>
          <w:szCs w:val="22"/>
        </w:rPr>
        <w:t>sign estimates</w:t>
      </w:r>
      <w:r w:rsidRPr="00EC7F7B">
        <w:rPr>
          <w:rFonts w:ascii="Georgia" w:eastAsia="Georgia" w:hAnsi="Georgia" w:cs="Arial"/>
          <w:sz w:val="22"/>
          <w:szCs w:val="22"/>
        </w:rPr>
        <w:t xml:space="preserve">; seconded by </w:t>
      </w:r>
      <w:r w:rsidR="00755615" w:rsidRPr="00EC7F7B">
        <w:rPr>
          <w:rFonts w:ascii="Georgia" w:eastAsia="Georgia" w:hAnsi="Georgia" w:cs="Arial"/>
          <w:sz w:val="22"/>
          <w:szCs w:val="22"/>
        </w:rPr>
        <w:t>Jodi Bright</w:t>
      </w:r>
      <w:r w:rsidRPr="00EC7F7B">
        <w:rPr>
          <w:rFonts w:ascii="Georgia" w:eastAsia="Georgia" w:hAnsi="Georgia" w:cs="Arial"/>
          <w:sz w:val="22"/>
          <w:szCs w:val="22"/>
        </w:rPr>
        <w:t>; there was no discussi</w:t>
      </w:r>
      <w:r w:rsidR="00A110BE">
        <w:rPr>
          <w:rFonts w:ascii="Georgia" w:eastAsia="Georgia" w:hAnsi="Georgia" w:cs="Arial"/>
          <w:sz w:val="22"/>
          <w:szCs w:val="22"/>
        </w:rPr>
        <w:t>on, and it was unanimously approv</w:t>
      </w:r>
      <w:r w:rsidRPr="00EC7F7B">
        <w:rPr>
          <w:rFonts w:ascii="Georgia" w:eastAsia="Georgia" w:hAnsi="Georgia" w:cs="Arial"/>
          <w:sz w:val="22"/>
          <w:szCs w:val="22"/>
        </w:rPr>
        <w:t>ed.</w:t>
      </w:r>
    </w:p>
    <w:p w14:paraId="6B423BB2" w14:textId="77777777" w:rsidR="00016653" w:rsidRPr="00EC7F7B" w:rsidRDefault="00016653" w:rsidP="00016653">
      <w:pPr>
        <w:widowControl/>
        <w:spacing w:after="0"/>
        <w:ind w:left="1180" w:right="96"/>
        <w:contextualSpacing/>
        <w:rPr>
          <w:rFonts w:ascii="Georgia" w:eastAsia="Georgia" w:hAnsi="Georgia" w:cs="Arial"/>
        </w:rPr>
      </w:pPr>
    </w:p>
    <w:p w14:paraId="3D795588" w14:textId="77777777" w:rsidR="00184107" w:rsidRPr="00EC7F7B" w:rsidRDefault="00184107" w:rsidP="00956FD7">
      <w:pPr>
        <w:widowControl/>
        <w:spacing w:after="0"/>
        <w:ind w:left="820" w:right="96"/>
        <w:contextualSpacing/>
        <w:rPr>
          <w:rFonts w:ascii="Georgia" w:eastAsia="Georgia" w:hAnsi="Georgia" w:cs="Arial"/>
        </w:rPr>
      </w:pPr>
    </w:p>
    <w:p w14:paraId="3FC5B81C" w14:textId="1EC0D11C" w:rsidR="002449B1" w:rsidRPr="00EC7F7B" w:rsidRDefault="002449B1" w:rsidP="002449B1">
      <w:pPr>
        <w:widowControl/>
        <w:numPr>
          <w:ilvl w:val="0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</w:rPr>
        <w:t>D&amp;O Insurance</w:t>
      </w:r>
      <w:r w:rsidR="00AA6C7A" w:rsidRPr="00EC7F7B">
        <w:rPr>
          <w:rFonts w:ascii="Georgia" w:eastAsia="Georgia" w:hAnsi="Georgia" w:cs="Arial"/>
          <w:b/>
        </w:rPr>
        <w:t>.</w:t>
      </w:r>
      <w:r w:rsidR="006E04B4" w:rsidRPr="00EC7F7B">
        <w:rPr>
          <w:rFonts w:ascii="Georgia" w:eastAsia="Georgia" w:hAnsi="Georgia" w:cs="Arial"/>
          <w:b/>
        </w:rPr>
        <w:t xml:space="preserve"> </w:t>
      </w:r>
      <w:r w:rsidR="00A94FE0" w:rsidRPr="00EC7F7B">
        <w:rPr>
          <w:rFonts w:ascii="Georgia" w:eastAsia="Georgia" w:hAnsi="Georgia" w:cs="Arial"/>
          <w:b/>
        </w:rPr>
        <w:t xml:space="preserve"> </w:t>
      </w:r>
      <w:r w:rsidR="001718A6" w:rsidRPr="00EC7F7B">
        <w:rPr>
          <w:rFonts w:ascii="Georgia" w:eastAsia="Georgia" w:hAnsi="Georgia" w:cs="Arial"/>
        </w:rPr>
        <w:t>Greg Thompson discussed D&amp;O insurance</w:t>
      </w:r>
      <w:r w:rsidR="00773DEA" w:rsidRPr="00EC7F7B">
        <w:rPr>
          <w:rFonts w:ascii="Georgia" w:eastAsia="Georgia" w:hAnsi="Georgia" w:cs="Arial"/>
        </w:rPr>
        <w:t xml:space="preserve"> renewal and what is covered</w:t>
      </w:r>
      <w:r w:rsidR="00413FC9" w:rsidRPr="00EC7F7B">
        <w:rPr>
          <w:rFonts w:ascii="Georgia" w:eastAsia="Georgia" w:hAnsi="Georgia" w:cs="Arial"/>
        </w:rPr>
        <w:t>.</w:t>
      </w:r>
    </w:p>
    <w:p w14:paraId="47BDF78B" w14:textId="5DCE692F" w:rsidR="00016653" w:rsidRPr="00EC7F7B" w:rsidRDefault="00016653" w:rsidP="00016653">
      <w:pPr>
        <w:widowControl/>
        <w:spacing w:after="0"/>
        <w:ind w:left="1180" w:right="96"/>
        <w:contextualSpacing/>
        <w:rPr>
          <w:rFonts w:ascii="Georgia" w:eastAsia="Georgia" w:hAnsi="Georgia" w:cs="Arial"/>
          <w:b/>
        </w:rPr>
      </w:pPr>
    </w:p>
    <w:p w14:paraId="4946EB9E" w14:textId="72473E07" w:rsidR="00016653" w:rsidRPr="00EC7F7B" w:rsidRDefault="00016653" w:rsidP="00016653">
      <w:pPr>
        <w:pStyle w:val="ListParagraph"/>
        <w:ind w:left="1180"/>
        <w:rPr>
          <w:rFonts w:ascii="Georgia" w:eastAsia="Georgia" w:hAnsi="Georgia" w:cs="Arial"/>
          <w:sz w:val="22"/>
          <w:szCs w:val="22"/>
        </w:rPr>
      </w:pPr>
      <w:r w:rsidRPr="00EC7F7B">
        <w:rPr>
          <w:rFonts w:ascii="Georgia" w:eastAsia="Georgia" w:hAnsi="Georgia" w:cs="Arial"/>
          <w:b/>
          <w:bCs/>
          <w:sz w:val="22"/>
          <w:szCs w:val="22"/>
          <w:u w:val="single" w:color="000000"/>
        </w:rPr>
        <w:t>M</w:t>
      </w:r>
      <w:r w:rsidRPr="00EC7F7B">
        <w:rPr>
          <w:rFonts w:ascii="Georgia" w:eastAsia="Georgia" w:hAnsi="Georgia" w:cs="Arial"/>
          <w:b/>
          <w:bCs/>
          <w:spacing w:val="-2"/>
          <w:sz w:val="22"/>
          <w:szCs w:val="22"/>
          <w:u w:val="single" w:color="000000"/>
        </w:rPr>
        <w:t>o</w:t>
      </w:r>
      <w:r w:rsidRPr="00EC7F7B">
        <w:rPr>
          <w:rFonts w:ascii="Georgia" w:eastAsia="Georgia" w:hAnsi="Georgia" w:cs="Arial"/>
          <w:b/>
          <w:bCs/>
          <w:spacing w:val="1"/>
          <w:sz w:val="22"/>
          <w:szCs w:val="22"/>
          <w:u w:val="single" w:color="000000"/>
        </w:rPr>
        <w:t>ti</w:t>
      </w:r>
      <w:r w:rsidRPr="00EC7F7B">
        <w:rPr>
          <w:rFonts w:ascii="Georgia" w:eastAsia="Georgia" w:hAnsi="Georgia" w:cs="Arial"/>
          <w:b/>
          <w:bCs/>
          <w:spacing w:val="-1"/>
          <w:sz w:val="22"/>
          <w:szCs w:val="22"/>
          <w:u w:val="single" w:color="000000"/>
        </w:rPr>
        <w:t>on</w:t>
      </w:r>
      <w:r w:rsidRPr="00EC7F7B">
        <w:rPr>
          <w:rFonts w:ascii="Georgia" w:eastAsia="Georgia" w:hAnsi="Georgia" w:cs="Arial"/>
          <w:b/>
          <w:bCs/>
          <w:sz w:val="22"/>
          <w:szCs w:val="22"/>
        </w:rPr>
        <w:t xml:space="preserve">: </w:t>
      </w:r>
      <w:r w:rsidR="00755615" w:rsidRPr="00EC7F7B">
        <w:rPr>
          <w:rFonts w:ascii="Georgia" w:eastAsia="Georgia" w:hAnsi="Georgia" w:cs="Arial"/>
          <w:sz w:val="22"/>
          <w:szCs w:val="22"/>
        </w:rPr>
        <w:t>Randy</w:t>
      </w:r>
      <w:r w:rsidRPr="00EC7F7B">
        <w:rPr>
          <w:rFonts w:ascii="Georgia" w:eastAsia="Georgia" w:hAnsi="Georgia" w:cs="Arial"/>
          <w:sz w:val="22"/>
          <w:szCs w:val="22"/>
        </w:rPr>
        <w:t xml:space="preserve"> moved to approve the </w:t>
      </w:r>
      <w:r w:rsidR="00755615" w:rsidRPr="00EC7F7B">
        <w:rPr>
          <w:rFonts w:ascii="Georgia" w:eastAsia="Georgia" w:hAnsi="Georgia" w:cs="Arial"/>
          <w:sz w:val="22"/>
          <w:szCs w:val="22"/>
        </w:rPr>
        <w:t>D&amp;O insurance</w:t>
      </w:r>
      <w:r w:rsidRPr="00EC7F7B">
        <w:rPr>
          <w:rFonts w:ascii="Georgia" w:eastAsia="Georgia" w:hAnsi="Georgia" w:cs="Arial"/>
          <w:sz w:val="22"/>
          <w:szCs w:val="22"/>
        </w:rPr>
        <w:t xml:space="preserve">; seconded by </w:t>
      </w:r>
      <w:r w:rsidR="00755615" w:rsidRPr="00EC7F7B">
        <w:rPr>
          <w:rFonts w:ascii="Georgia" w:eastAsia="Georgia" w:hAnsi="Georgia" w:cs="Arial"/>
          <w:sz w:val="22"/>
          <w:szCs w:val="22"/>
        </w:rPr>
        <w:t>Susan Noble</w:t>
      </w:r>
      <w:r w:rsidRPr="00EC7F7B">
        <w:rPr>
          <w:rFonts w:ascii="Georgia" w:eastAsia="Georgia" w:hAnsi="Georgia" w:cs="Arial"/>
          <w:sz w:val="22"/>
          <w:szCs w:val="22"/>
        </w:rPr>
        <w:t>; there was no discussi</w:t>
      </w:r>
      <w:r w:rsidR="00A110BE">
        <w:rPr>
          <w:rFonts w:ascii="Georgia" w:eastAsia="Georgia" w:hAnsi="Georgia" w:cs="Arial"/>
          <w:sz w:val="22"/>
          <w:szCs w:val="22"/>
        </w:rPr>
        <w:t>on, and it was unanimously approv</w:t>
      </w:r>
      <w:r w:rsidRPr="00EC7F7B">
        <w:rPr>
          <w:rFonts w:ascii="Georgia" w:eastAsia="Georgia" w:hAnsi="Georgia" w:cs="Arial"/>
          <w:sz w:val="22"/>
          <w:szCs w:val="22"/>
        </w:rPr>
        <w:t>ed.</w:t>
      </w:r>
    </w:p>
    <w:p w14:paraId="52A61A2C" w14:textId="77777777" w:rsidR="00016653" w:rsidRPr="00EC7F7B" w:rsidRDefault="00016653" w:rsidP="00016653">
      <w:pPr>
        <w:widowControl/>
        <w:spacing w:after="0"/>
        <w:ind w:left="1440" w:right="96"/>
        <w:contextualSpacing/>
        <w:rPr>
          <w:rFonts w:ascii="Georgia" w:eastAsia="Georgia" w:hAnsi="Georgia" w:cs="Arial"/>
        </w:rPr>
      </w:pPr>
    </w:p>
    <w:p w14:paraId="3785C6AC" w14:textId="77777777" w:rsidR="002449B1" w:rsidRPr="00EC7F7B" w:rsidRDefault="002449B1" w:rsidP="002449B1">
      <w:pPr>
        <w:pStyle w:val="ListParagraph"/>
        <w:rPr>
          <w:rFonts w:ascii="Georgia" w:eastAsia="Georgia" w:hAnsi="Georgia" w:cs="Arial"/>
          <w:sz w:val="22"/>
          <w:szCs w:val="22"/>
        </w:rPr>
      </w:pPr>
    </w:p>
    <w:p w14:paraId="2A10E68A" w14:textId="1AE399D9" w:rsidR="002449B1" w:rsidRPr="00EC7F7B" w:rsidRDefault="002449B1" w:rsidP="002449B1">
      <w:pPr>
        <w:widowControl/>
        <w:numPr>
          <w:ilvl w:val="0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</w:rPr>
        <w:t xml:space="preserve">27J Updates. </w:t>
      </w:r>
    </w:p>
    <w:p w14:paraId="656915D2" w14:textId="1E468B34" w:rsidR="002449B1" w:rsidRPr="00EC7F7B" w:rsidRDefault="002449B1" w:rsidP="002449B1">
      <w:pPr>
        <w:widowControl/>
        <w:numPr>
          <w:ilvl w:val="1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</w:rPr>
        <w:t>October Count Update.</w:t>
      </w:r>
      <w:r w:rsidRPr="00EC7F7B">
        <w:rPr>
          <w:rFonts w:ascii="Georgia" w:eastAsia="Georgia" w:hAnsi="Georgia" w:cs="Arial"/>
        </w:rPr>
        <w:t xml:space="preserve"> </w:t>
      </w:r>
      <w:r w:rsidR="008D3CB5" w:rsidRPr="00EC7F7B">
        <w:rPr>
          <w:rFonts w:ascii="Georgia" w:eastAsia="Georgia" w:hAnsi="Georgia" w:cs="Arial"/>
        </w:rPr>
        <w:t xml:space="preserve">Greg Thompson provided update </w:t>
      </w:r>
      <w:r w:rsidR="00A110BE">
        <w:rPr>
          <w:rFonts w:ascii="Georgia" w:eastAsia="Georgia" w:hAnsi="Georgia" w:cs="Arial"/>
        </w:rPr>
        <w:t>our</w:t>
      </w:r>
      <w:r w:rsidR="008D3CB5" w:rsidRPr="00EC7F7B">
        <w:rPr>
          <w:rFonts w:ascii="Georgia" w:eastAsia="Georgia" w:hAnsi="Georgia" w:cs="Arial"/>
        </w:rPr>
        <w:t xml:space="preserve"> enrollment comparison from </w:t>
      </w:r>
      <w:r w:rsidR="00A110BE">
        <w:rPr>
          <w:rFonts w:ascii="Georgia" w:eastAsia="Georgia" w:hAnsi="Georgia" w:cs="Arial"/>
        </w:rPr>
        <w:t>the official October 2024</w:t>
      </w:r>
      <w:r w:rsidR="008D3CB5" w:rsidRPr="00EC7F7B">
        <w:rPr>
          <w:rFonts w:ascii="Georgia" w:eastAsia="Georgia" w:hAnsi="Georgia" w:cs="Arial"/>
        </w:rPr>
        <w:t xml:space="preserve"> count to April 2025. </w:t>
      </w:r>
    </w:p>
    <w:p w14:paraId="0B770364" w14:textId="33E72F54" w:rsidR="002449B1" w:rsidRPr="00EC7F7B" w:rsidRDefault="002449B1" w:rsidP="002449B1">
      <w:pPr>
        <w:widowControl/>
        <w:numPr>
          <w:ilvl w:val="1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  <w:bCs/>
        </w:rPr>
        <w:t>2021 Bond Projects</w:t>
      </w:r>
      <w:r w:rsidRPr="00EC7F7B">
        <w:rPr>
          <w:rFonts w:ascii="Georgia" w:eastAsia="Georgia" w:hAnsi="Georgia" w:cs="Arial"/>
        </w:rPr>
        <w:t xml:space="preserve">. </w:t>
      </w:r>
      <w:r w:rsidR="008D3CB5" w:rsidRPr="00EC7F7B">
        <w:rPr>
          <w:rFonts w:ascii="Georgia" w:eastAsia="Georgia" w:hAnsi="Georgia" w:cs="Arial"/>
        </w:rPr>
        <w:t>Greg Thompson</w:t>
      </w:r>
      <w:r w:rsidRPr="00EC7F7B">
        <w:rPr>
          <w:rFonts w:ascii="Georgia" w:eastAsia="Georgia" w:hAnsi="Georgia" w:cs="Arial"/>
        </w:rPr>
        <w:t xml:space="preserve"> informed the Board of the 27J Schools of the possibility of delaying the opening of </w:t>
      </w:r>
      <w:r w:rsidR="008D3CB5" w:rsidRPr="00EC7F7B">
        <w:rPr>
          <w:rFonts w:ascii="Georgia" w:eastAsia="Georgia" w:hAnsi="Georgia" w:cs="Arial"/>
        </w:rPr>
        <w:t>Talon Ridge Middle School,</w:t>
      </w:r>
      <w:r w:rsidRPr="00EC7F7B">
        <w:rPr>
          <w:rFonts w:ascii="Georgia" w:eastAsia="Georgia" w:hAnsi="Georgia" w:cs="Arial"/>
        </w:rPr>
        <w:t xml:space="preserve"> however there will be no delay in the construction of the school.</w:t>
      </w:r>
      <w:r w:rsidR="00F3144B" w:rsidRPr="00EC7F7B">
        <w:rPr>
          <w:rFonts w:ascii="Georgia" w:eastAsia="Georgia" w:hAnsi="Georgia" w:cs="Arial"/>
        </w:rPr>
        <w:t xml:space="preserve"> Rocky Vista High School update with the</w:t>
      </w:r>
      <w:r w:rsidR="00A110BE">
        <w:rPr>
          <w:rFonts w:ascii="Georgia" w:eastAsia="Georgia" w:hAnsi="Georgia" w:cs="Arial"/>
        </w:rPr>
        <w:t xml:space="preserve"> construction</w:t>
      </w:r>
      <w:r w:rsidR="00F3144B" w:rsidRPr="00EC7F7B">
        <w:rPr>
          <w:rFonts w:ascii="Georgia" w:eastAsia="Georgia" w:hAnsi="Georgia" w:cs="Arial"/>
        </w:rPr>
        <w:t xml:space="preserve"> foundations and caissons has begun.</w:t>
      </w:r>
    </w:p>
    <w:p w14:paraId="50891F62" w14:textId="747E78D6" w:rsidR="002449B1" w:rsidRPr="00EC7F7B" w:rsidRDefault="002449B1" w:rsidP="002449B1">
      <w:pPr>
        <w:widowControl/>
        <w:numPr>
          <w:ilvl w:val="0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</w:rPr>
        <w:t>Summary Reports.</w:t>
      </w:r>
      <w:r w:rsidR="00F3144B" w:rsidRPr="00EC7F7B">
        <w:rPr>
          <w:rFonts w:ascii="Georgia" w:eastAsia="Georgia" w:hAnsi="Georgia" w:cs="Arial"/>
          <w:b/>
        </w:rPr>
        <w:t xml:space="preserve"> </w:t>
      </w:r>
      <w:r w:rsidR="00F3144B" w:rsidRPr="00EC7F7B">
        <w:rPr>
          <w:rFonts w:ascii="Georgia" w:eastAsia="Georgia" w:hAnsi="Georgia" w:cs="Arial"/>
          <w:bCs/>
        </w:rPr>
        <w:t xml:space="preserve">Nittaya Banchongchith reviewed the summary reports for February 2025. </w:t>
      </w:r>
    </w:p>
    <w:p w14:paraId="5B41BA78" w14:textId="77777777" w:rsidR="002449B1" w:rsidRPr="00EC7F7B" w:rsidRDefault="002449B1" w:rsidP="002449B1">
      <w:pPr>
        <w:pStyle w:val="ListParagraph"/>
        <w:rPr>
          <w:rFonts w:ascii="Georgia" w:eastAsia="Georgia" w:hAnsi="Georgia" w:cs="Arial"/>
          <w:sz w:val="22"/>
          <w:szCs w:val="22"/>
        </w:rPr>
      </w:pPr>
    </w:p>
    <w:p w14:paraId="323B0DD3" w14:textId="273103BF" w:rsidR="002449B1" w:rsidRPr="00EC7F7B" w:rsidRDefault="002449B1" w:rsidP="002449B1">
      <w:pPr>
        <w:widowControl/>
        <w:numPr>
          <w:ilvl w:val="0"/>
          <w:numId w:val="2"/>
        </w:numPr>
        <w:spacing w:after="0"/>
        <w:ind w:right="96"/>
        <w:contextualSpacing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</w:rPr>
        <w:t>Residential Development.</w:t>
      </w:r>
      <w:r w:rsidR="00F3144B" w:rsidRPr="00EC7F7B">
        <w:rPr>
          <w:rFonts w:ascii="Georgia" w:eastAsia="Georgia" w:hAnsi="Georgia" w:cs="Arial"/>
          <w:b/>
        </w:rPr>
        <w:t xml:space="preserve"> </w:t>
      </w:r>
      <w:r w:rsidR="00F3144B" w:rsidRPr="00EC7F7B">
        <w:rPr>
          <w:rFonts w:ascii="Georgia" w:eastAsia="Georgia" w:hAnsi="Georgia" w:cs="Arial"/>
          <w:bCs/>
        </w:rPr>
        <w:t>Greg Thompson discussed the residential development growth in Brighton, Commerce City,</w:t>
      </w:r>
      <w:r w:rsidR="00A110BE">
        <w:rPr>
          <w:rFonts w:ascii="Georgia" w:eastAsia="Georgia" w:hAnsi="Georgia" w:cs="Arial"/>
          <w:bCs/>
        </w:rPr>
        <w:t xml:space="preserve"> Adams County</w:t>
      </w:r>
      <w:r w:rsidR="00F3144B" w:rsidRPr="00EC7F7B">
        <w:rPr>
          <w:rFonts w:ascii="Georgia" w:eastAsia="Georgia" w:hAnsi="Georgia" w:cs="Arial"/>
          <w:bCs/>
        </w:rPr>
        <w:t xml:space="preserve"> and Thornton. Nittaya Banchongchith reviewe</w:t>
      </w:r>
      <w:r w:rsidR="00A110BE">
        <w:rPr>
          <w:rFonts w:ascii="Georgia" w:eastAsia="Georgia" w:hAnsi="Georgia" w:cs="Arial"/>
          <w:bCs/>
        </w:rPr>
        <w:t>d February building permits</w:t>
      </w:r>
      <w:r w:rsidR="00F3144B" w:rsidRPr="00EC7F7B">
        <w:rPr>
          <w:rFonts w:ascii="Georgia" w:eastAsia="Georgia" w:hAnsi="Georgia" w:cs="Arial"/>
          <w:bCs/>
        </w:rPr>
        <w:t xml:space="preserve"> pulled. </w:t>
      </w:r>
    </w:p>
    <w:p w14:paraId="6F74BF5A" w14:textId="77777777" w:rsidR="002449B1" w:rsidRPr="00EC7F7B" w:rsidRDefault="002449B1" w:rsidP="002449B1">
      <w:pPr>
        <w:widowControl/>
        <w:spacing w:after="0"/>
        <w:ind w:left="1540" w:right="96"/>
        <w:contextualSpacing/>
        <w:rPr>
          <w:rFonts w:ascii="Georgia" w:eastAsia="Georgia" w:hAnsi="Georgia" w:cs="Arial"/>
        </w:rPr>
      </w:pPr>
    </w:p>
    <w:p w14:paraId="560A112C" w14:textId="77777777" w:rsidR="002449B1" w:rsidRPr="00EC7F7B" w:rsidRDefault="002449B1" w:rsidP="002449B1">
      <w:pPr>
        <w:widowControl/>
        <w:spacing w:after="0"/>
        <w:ind w:left="1180" w:right="96"/>
        <w:contextualSpacing/>
        <w:rPr>
          <w:rFonts w:ascii="Georgia" w:eastAsia="Georgia" w:hAnsi="Georgia" w:cs="Arial"/>
        </w:rPr>
      </w:pPr>
    </w:p>
    <w:p w14:paraId="5BDEF052" w14:textId="77777777" w:rsidR="005910EB" w:rsidRPr="00EC7F7B" w:rsidRDefault="005910EB" w:rsidP="005C0E60">
      <w:pPr>
        <w:widowControl/>
        <w:spacing w:after="0"/>
        <w:ind w:right="96"/>
        <w:contextualSpacing/>
        <w:rPr>
          <w:rFonts w:ascii="Georgia" w:eastAsia="Georgia" w:hAnsi="Georgia" w:cs="Arial"/>
        </w:rPr>
      </w:pPr>
    </w:p>
    <w:p w14:paraId="12B67400" w14:textId="3EE2C862" w:rsidR="005910EB" w:rsidRPr="00EC7F7B" w:rsidRDefault="005910EB" w:rsidP="00321A38">
      <w:pPr>
        <w:ind w:left="450" w:right="96" w:hanging="450"/>
        <w:rPr>
          <w:rFonts w:ascii="Georgia" w:eastAsia="Georgia" w:hAnsi="Georgia" w:cs="Arial"/>
          <w:b/>
          <w:bCs/>
          <w:spacing w:val="56"/>
        </w:rPr>
      </w:pPr>
      <w:r w:rsidRPr="00EC7F7B">
        <w:rPr>
          <w:rFonts w:ascii="Georgia" w:eastAsia="Georgia" w:hAnsi="Georgia" w:cs="Arial"/>
          <w:b/>
          <w:bCs/>
        </w:rPr>
        <w:t xml:space="preserve">4.   </w:t>
      </w:r>
      <w:r w:rsidRPr="00EC7F7B">
        <w:rPr>
          <w:rFonts w:ascii="Georgia" w:eastAsia="Georgia" w:hAnsi="Georgia" w:cs="Arial"/>
          <w:b/>
          <w:bCs/>
          <w:spacing w:val="1"/>
        </w:rPr>
        <w:t>Public Comment</w:t>
      </w:r>
      <w:r w:rsidRPr="00EC7F7B">
        <w:rPr>
          <w:rFonts w:ascii="Georgia" w:eastAsia="Georgia" w:hAnsi="Georgia" w:cs="Arial"/>
          <w:b/>
          <w:bCs/>
        </w:rPr>
        <w:t>.</w:t>
      </w:r>
      <w:r w:rsidRPr="00EC7F7B">
        <w:rPr>
          <w:rFonts w:ascii="Georgia" w:eastAsia="Georgia" w:hAnsi="Georgia" w:cs="Arial"/>
          <w:b/>
          <w:bCs/>
          <w:spacing w:val="56"/>
        </w:rPr>
        <w:t xml:space="preserve"> </w:t>
      </w:r>
      <w:r w:rsidR="00E702A2" w:rsidRPr="00EC7F7B">
        <w:rPr>
          <w:rFonts w:ascii="Georgia" w:eastAsia="Georgia" w:hAnsi="Georgia" w:cs="Arial"/>
          <w:spacing w:val="-2"/>
        </w:rPr>
        <w:t>No public comments.</w:t>
      </w:r>
    </w:p>
    <w:p w14:paraId="7C8CE14A" w14:textId="0549A2BB" w:rsidR="005910EB" w:rsidRPr="00EC7F7B" w:rsidRDefault="005910EB" w:rsidP="00AA6C7A">
      <w:pPr>
        <w:spacing w:after="0"/>
        <w:ind w:left="360" w:right="-20" w:hanging="360"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  <w:bCs/>
        </w:rPr>
        <w:t xml:space="preserve">5. </w:t>
      </w:r>
      <w:r w:rsidRPr="00EC7F7B">
        <w:rPr>
          <w:rFonts w:ascii="Georgia" w:eastAsia="Georgia" w:hAnsi="Georgia" w:cs="Arial"/>
          <w:b/>
          <w:bCs/>
          <w:spacing w:val="27"/>
        </w:rPr>
        <w:t xml:space="preserve"> </w:t>
      </w:r>
      <w:r w:rsidRPr="00EC7F7B">
        <w:rPr>
          <w:rFonts w:ascii="Georgia" w:eastAsia="Georgia" w:hAnsi="Georgia" w:cs="Arial"/>
          <w:b/>
          <w:bCs/>
        </w:rPr>
        <w:t>Next</w:t>
      </w:r>
      <w:r w:rsidRPr="00EC7F7B">
        <w:rPr>
          <w:rFonts w:ascii="Georgia" w:eastAsia="Georgia" w:hAnsi="Georgia" w:cs="Arial"/>
          <w:b/>
          <w:bCs/>
          <w:spacing w:val="-2"/>
        </w:rPr>
        <w:t xml:space="preserve"> </w:t>
      </w:r>
      <w:r w:rsidRPr="00EC7F7B">
        <w:rPr>
          <w:rFonts w:ascii="Georgia" w:eastAsia="Georgia" w:hAnsi="Georgia" w:cs="Arial"/>
          <w:b/>
          <w:bCs/>
        </w:rPr>
        <w:t>S</w:t>
      </w:r>
      <w:r w:rsidRPr="00EC7F7B">
        <w:rPr>
          <w:rFonts w:ascii="Georgia" w:eastAsia="Georgia" w:hAnsi="Georgia" w:cs="Arial"/>
          <w:b/>
          <w:bCs/>
          <w:spacing w:val="-2"/>
        </w:rPr>
        <w:t>c</w:t>
      </w:r>
      <w:r w:rsidRPr="00EC7F7B">
        <w:rPr>
          <w:rFonts w:ascii="Georgia" w:eastAsia="Georgia" w:hAnsi="Georgia" w:cs="Arial"/>
          <w:b/>
          <w:bCs/>
          <w:spacing w:val="1"/>
        </w:rPr>
        <w:t>he</w:t>
      </w:r>
      <w:r w:rsidRPr="00EC7F7B">
        <w:rPr>
          <w:rFonts w:ascii="Georgia" w:eastAsia="Georgia" w:hAnsi="Georgia" w:cs="Arial"/>
          <w:b/>
          <w:bCs/>
        </w:rPr>
        <w:t>d</w:t>
      </w:r>
      <w:r w:rsidRPr="00EC7F7B">
        <w:rPr>
          <w:rFonts w:ascii="Georgia" w:eastAsia="Georgia" w:hAnsi="Georgia" w:cs="Arial"/>
          <w:b/>
          <w:bCs/>
          <w:spacing w:val="-3"/>
        </w:rPr>
        <w:t>u</w:t>
      </w:r>
      <w:r w:rsidRPr="00EC7F7B">
        <w:rPr>
          <w:rFonts w:ascii="Georgia" w:eastAsia="Georgia" w:hAnsi="Georgia" w:cs="Arial"/>
          <w:b/>
          <w:bCs/>
          <w:spacing w:val="1"/>
        </w:rPr>
        <w:t>l</w:t>
      </w:r>
      <w:r w:rsidRPr="00EC7F7B">
        <w:rPr>
          <w:rFonts w:ascii="Georgia" w:eastAsia="Georgia" w:hAnsi="Georgia" w:cs="Arial"/>
          <w:b/>
          <w:bCs/>
          <w:spacing w:val="-1"/>
        </w:rPr>
        <w:t>e</w:t>
      </w:r>
      <w:r w:rsidRPr="00EC7F7B">
        <w:rPr>
          <w:rFonts w:ascii="Georgia" w:eastAsia="Georgia" w:hAnsi="Georgia" w:cs="Arial"/>
          <w:b/>
          <w:bCs/>
        </w:rPr>
        <w:t>d</w:t>
      </w:r>
      <w:r w:rsidRPr="00EC7F7B">
        <w:rPr>
          <w:rFonts w:ascii="Georgia" w:eastAsia="Georgia" w:hAnsi="Georgia" w:cs="Arial"/>
          <w:b/>
          <w:bCs/>
          <w:spacing w:val="-1"/>
        </w:rPr>
        <w:t xml:space="preserve"> </w:t>
      </w:r>
      <w:r w:rsidRPr="00EC7F7B">
        <w:rPr>
          <w:rFonts w:ascii="Georgia" w:eastAsia="Georgia" w:hAnsi="Georgia" w:cs="Arial"/>
          <w:b/>
          <w:bCs/>
        </w:rPr>
        <w:t>M</w:t>
      </w:r>
      <w:r w:rsidRPr="00EC7F7B">
        <w:rPr>
          <w:rFonts w:ascii="Georgia" w:eastAsia="Georgia" w:hAnsi="Georgia" w:cs="Arial"/>
          <w:b/>
          <w:bCs/>
          <w:spacing w:val="-2"/>
        </w:rPr>
        <w:t>e</w:t>
      </w:r>
      <w:r w:rsidRPr="00EC7F7B">
        <w:rPr>
          <w:rFonts w:ascii="Georgia" w:eastAsia="Georgia" w:hAnsi="Georgia" w:cs="Arial"/>
          <w:b/>
          <w:bCs/>
          <w:spacing w:val="1"/>
        </w:rPr>
        <w:t>e</w:t>
      </w:r>
      <w:r w:rsidRPr="00EC7F7B">
        <w:rPr>
          <w:rFonts w:ascii="Georgia" w:eastAsia="Georgia" w:hAnsi="Georgia" w:cs="Arial"/>
          <w:b/>
          <w:bCs/>
          <w:spacing w:val="-1"/>
        </w:rPr>
        <w:t>t</w:t>
      </w:r>
      <w:r w:rsidRPr="00EC7F7B">
        <w:rPr>
          <w:rFonts w:ascii="Georgia" w:eastAsia="Georgia" w:hAnsi="Georgia" w:cs="Arial"/>
          <w:b/>
          <w:bCs/>
          <w:spacing w:val="1"/>
        </w:rPr>
        <w:t>i</w:t>
      </w:r>
      <w:r w:rsidRPr="00EC7F7B">
        <w:rPr>
          <w:rFonts w:ascii="Georgia" w:eastAsia="Georgia" w:hAnsi="Georgia" w:cs="Arial"/>
          <w:b/>
          <w:bCs/>
          <w:spacing w:val="-1"/>
        </w:rPr>
        <w:t>n</w:t>
      </w:r>
      <w:r w:rsidRPr="00EC7F7B">
        <w:rPr>
          <w:rFonts w:ascii="Georgia" w:eastAsia="Georgia" w:hAnsi="Georgia" w:cs="Arial"/>
          <w:b/>
          <w:bCs/>
        </w:rPr>
        <w:t>g</w:t>
      </w:r>
      <w:r w:rsidR="002449B1" w:rsidRPr="00EC7F7B">
        <w:rPr>
          <w:rFonts w:ascii="Georgia" w:eastAsia="Georgia" w:hAnsi="Georgia" w:cs="Arial"/>
          <w:b/>
          <w:bCs/>
        </w:rPr>
        <w:t xml:space="preserve"> </w:t>
      </w:r>
      <w:r w:rsidR="008139AD" w:rsidRPr="00EC7F7B">
        <w:rPr>
          <w:rFonts w:ascii="Georgia" w:eastAsia="Georgia" w:hAnsi="Georgia" w:cs="Arial"/>
          <w:b/>
          <w:bCs/>
        </w:rPr>
        <w:t>via</w:t>
      </w:r>
      <w:r w:rsidR="002449B1" w:rsidRPr="00EC7F7B">
        <w:rPr>
          <w:rFonts w:ascii="Georgia" w:eastAsia="Georgia" w:hAnsi="Georgia" w:cs="Arial"/>
          <w:b/>
          <w:bCs/>
        </w:rPr>
        <w:t xml:space="preserve"> Zoom</w:t>
      </w:r>
      <w:r w:rsidR="00AA6C7A" w:rsidRPr="00EC7F7B">
        <w:rPr>
          <w:rFonts w:ascii="Georgia" w:eastAsia="Georgia" w:hAnsi="Georgia" w:cs="Arial"/>
          <w:b/>
          <w:bCs/>
          <w:spacing w:val="1"/>
        </w:rPr>
        <w:t>.</w:t>
      </w:r>
      <w:r w:rsidRPr="00EC7F7B">
        <w:rPr>
          <w:rFonts w:ascii="Georgia" w:eastAsia="Georgia" w:hAnsi="Georgia" w:cs="Arial"/>
          <w:b/>
          <w:bCs/>
        </w:rPr>
        <w:t xml:space="preserve"> </w:t>
      </w:r>
      <w:r w:rsidR="00184107" w:rsidRPr="00EC7F7B">
        <w:rPr>
          <w:rFonts w:ascii="Georgia" w:eastAsia="Georgia" w:hAnsi="Georgia" w:cs="Arial"/>
        </w:rPr>
        <w:t xml:space="preserve"> </w:t>
      </w:r>
      <w:r w:rsidR="002449B1" w:rsidRPr="00EC7F7B">
        <w:rPr>
          <w:rFonts w:ascii="Georgia" w:eastAsia="Georgia" w:hAnsi="Georgia" w:cs="Arial"/>
        </w:rPr>
        <w:t>June 05,</w:t>
      </w:r>
      <w:r w:rsidR="00B412CF" w:rsidRPr="00EC7F7B">
        <w:rPr>
          <w:rFonts w:ascii="Georgia" w:eastAsia="Georgia" w:hAnsi="Georgia" w:cs="Arial"/>
        </w:rPr>
        <w:t xml:space="preserve"> 2025 at </w:t>
      </w:r>
      <w:r w:rsidR="002449B1" w:rsidRPr="00EC7F7B">
        <w:rPr>
          <w:rFonts w:ascii="Georgia" w:eastAsia="Georgia" w:hAnsi="Georgia" w:cs="Arial"/>
        </w:rPr>
        <w:t>3</w:t>
      </w:r>
      <w:r w:rsidR="00B412CF" w:rsidRPr="00EC7F7B">
        <w:rPr>
          <w:rFonts w:ascii="Georgia" w:eastAsia="Georgia" w:hAnsi="Georgia" w:cs="Arial"/>
        </w:rPr>
        <w:t>:00 p.m.</w:t>
      </w:r>
    </w:p>
    <w:p w14:paraId="43ABC40D" w14:textId="77777777" w:rsidR="005910EB" w:rsidRPr="00EC7F7B" w:rsidRDefault="005910EB" w:rsidP="005910EB">
      <w:pPr>
        <w:spacing w:after="0"/>
        <w:ind w:right="-20"/>
        <w:rPr>
          <w:rFonts w:ascii="Georgia" w:eastAsia="Georgia" w:hAnsi="Georgia" w:cs="Arial"/>
          <w:b/>
          <w:bCs/>
        </w:rPr>
      </w:pPr>
    </w:p>
    <w:p w14:paraId="2F8CFD6B" w14:textId="5DC374CA" w:rsidR="005910EB" w:rsidRPr="00EC7F7B" w:rsidRDefault="005910EB" w:rsidP="005910EB">
      <w:pPr>
        <w:spacing w:after="0"/>
        <w:ind w:right="-20"/>
        <w:rPr>
          <w:rFonts w:ascii="Georgia" w:eastAsia="Georgia" w:hAnsi="Georgia" w:cs="Arial"/>
        </w:rPr>
      </w:pPr>
      <w:r w:rsidRPr="00EC7F7B">
        <w:rPr>
          <w:rFonts w:ascii="Georgia" w:eastAsia="Georgia" w:hAnsi="Georgia" w:cs="Arial"/>
          <w:b/>
          <w:bCs/>
        </w:rPr>
        <w:t xml:space="preserve">6. </w:t>
      </w:r>
      <w:r w:rsidRPr="00EC7F7B">
        <w:rPr>
          <w:rFonts w:ascii="Georgia" w:eastAsia="Georgia" w:hAnsi="Georgia" w:cs="Arial"/>
          <w:b/>
          <w:bCs/>
          <w:spacing w:val="27"/>
        </w:rPr>
        <w:t xml:space="preserve"> </w:t>
      </w:r>
      <w:r w:rsidRPr="00EC7F7B">
        <w:rPr>
          <w:rFonts w:ascii="Georgia" w:eastAsia="Georgia" w:hAnsi="Georgia" w:cs="Arial"/>
          <w:b/>
          <w:bCs/>
        </w:rPr>
        <w:t>Ad</w:t>
      </w:r>
      <w:r w:rsidRPr="00EC7F7B">
        <w:rPr>
          <w:rFonts w:ascii="Georgia" w:eastAsia="Georgia" w:hAnsi="Georgia" w:cs="Arial"/>
          <w:b/>
          <w:bCs/>
          <w:spacing w:val="1"/>
        </w:rPr>
        <w:t>j</w:t>
      </w:r>
      <w:r w:rsidRPr="00EC7F7B">
        <w:rPr>
          <w:rFonts w:ascii="Georgia" w:eastAsia="Georgia" w:hAnsi="Georgia" w:cs="Arial"/>
          <w:b/>
          <w:bCs/>
          <w:spacing w:val="-1"/>
        </w:rPr>
        <w:t>ou</w:t>
      </w:r>
      <w:r w:rsidRPr="00EC7F7B">
        <w:rPr>
          <w:rFonts w:ascii="Georgia" w:eastAsia="Georgia" w:hAnsi="Georgia" w:cs="Arial"/>
          <w:b/>
          <w:bCs/>
        </w:rPr>
        <w:t>r</w:t>
      </w:r>
      <w:r w:rsidRPr="00EC7F7B">
        <w:rPr>
          <w:rFonts w:ascii="Georgia" w:eastAsia="Georgia" w:hAnsi="Georgia" w:cs="Arial"/>
          <w:b/>
          <w:bCs/>
          <w:spacing w:val="-1"/>
        </w:rPr>
        <w:t>n</w:t>
      </w:r>
      <w:r w:rsidRPr="00EC7F7B">
        <w:rPr>
          <w:rFonts w:ascii="Georgia" w:eastAsia="Georgia" w:hAnsi="Georgia" w:cs="Arial"/>
          <w:b/>
          <w:bCs/>
        </w:rPr>
        <w:t>.</w:t>
      </w:r>
      <w:r w:rsidRPr="00EC7F7B">
        <w:rPr>
          <w:rFonts w:ascii="Georgia" w:eastAsia="Georgia" w:hAnsi="Georgia" w:cs="Arial"/>
          <w:b/>
          <w:bCs/>
          <w:spacing w:val="54"/>
        </w:rPr>
        <w:t xml:space="preserve"> </w:t>
      </w:r>
      <w:r w:rsidR="00A110BE">
        <w:rPr>
          <w:rFonts w:ascii="Georgia" w:eastAsia="Georgia" w:hAnsi="Georgia" w:cs="Arial"/>
        </w:rPr>
        <w:t>Susan Noble moved to</w:t>
      </w:r>
      <w:r w:rsidR="0017125C" w:rsidRPr="00EC7F7B">
        <w:rPr>
          <w:rFonts w:ascii="Georgia" w:eastAsia="Georgia" w:hAnsi="Georgia" w:cs="Arial"/>
        </w:rPr>
        <w:t xml:space="preserve"> adjourned</w:t>
      </w:r>
      <w:r w:rsidR="00A110BE">
        <w:rPr>
          <w:rFonts w:ascii="Georgia" w:eastAsia="Georgia" w:hAnsi="Georgia" w:cs="Arial"/>
        </w:rPr>
        <w:t>; second by Tracie Alvarado</w:t>
      </w:r>
      <w:r w:rsidR="0017125C" w:rsidRPr="00EC7F7B">
        <w:rPr>
          <w:rFonts w:ascii="Georgia" w:eastAsia="Georgia" w:hAnsi="Georgia" w:cs="Arial"/>
        </w:rPr>
        <w:t xml:space="preserve"> the meeting at </w:t>
      </w:r>
      <w:r w:rsidR="002F7F2D" w:rsidRPr="00EC7F7B">
        <w:rPr>
          <w:rFonts w:ascii="Georgia" w:eastAsia="Georgia" w:hAnsi="Georgia" w:cs="Arial"/>
        </w:rPr>
        <w:t>3:39</w:t>
      </w:r>
      <w:r w:rsidRPr="00EC7F7B">
        <w:rPr>
          <w:rFonts w:ascii="Georgia" w:eastAsia="Georgia" w:hAnsi="Georgia" w:cs="Arial"/>
        </w:rPr>
        <w:t xml:space="preserve"> pm.</w:t>
      </w:r>
      <w:bookmarkStart w:id="1" w:name="_GoBack"/>
      <w:bookmarkEnd w:id="1"/>
    </w:p>
    <w:p w14:paraId="6D59936B" w14:textId="700D38C9" w:rsidR="005C36C7" w:rsidRPr="00EC7F7B" w:rsidRDefault="005C36C7" w:rsidP="005910EB">
      <w:pPr>
        <w:tabs>
          <w:tab w:val="left" w:pos="2880"/>
        </w:tabs>
        <w:spacing w:after="0"/>
        <w:ind w:left="2880" w:right="3386"/>
        <w:jc w:val="center"/>
        <w:rPr>
          <w:rFonts w:ascii="Georgia" w:eastAsia="Georgia" w:hAnsi="Georgia" w:cs="Georgia"/>
        </w:rPr>
      </w:pPr>
    </w:p>
    <w:sectPr w:rsidR="005C36C7" w:rsidRPr="00EC7F7B" w:rsidSect="00C04D55">
      <w:pgSz w:w="12240" w:h="15840"/>
      <w:pgMar w:top="720" w:right="619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33E03"/>
    <w:multiLevelType w:val="hybridMultilevel"/>
    <w:tmpl w:val="61461010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" w15:restartNumberingAfterBreak="0">
    <w:nsid w:val="0BCC353C"/>
    <w:multiLevelType w:val="hybridMultilevel"/>
    <w:tmpl w:val="039E1D3E"/>
    <w:lvl w:ilvl="0" w:tplc="0FE0692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1092E"/>
    <w:multiLevelType w:val="hybridMultilevel"/>
    <w:tmpl w:val="B34E4A46"/>
    <w:lvl w:ilvl="0" w:tplc="C7EE9CD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22EF9"/>
    <w:multiLevelType w:val="hybridMultilevel"/>
    <w:tmpl w:val="F9387B70"/>
    <w:lvl w:ilvl="0" w:tplc="F064AA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1486"/>
    <w:multiLevelType w:val="hybridMultilevel"/>
    <w:tmpl w:val="060C4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A081E"/>
    <w:multiLevelType w:val="hybridMultilevel"/>
    <w:tmpl w:val="F48AD70C"/>
    <w:lvl w:ilvl="0" w:tplc="DCA2F0F8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585AA9"/>
    <w:multiLevelType w:val="hybridMultilevel"/>
    <w:tmpl w:val="D75444B0"/>
    <w:lvl w:ilvl="0" w:tplc="0FE0692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686475"/>
    <w:multiLevelType w:val="hybridMultilevel"/>
    <w:tmpl w:val="B8681772"/>
    <w:lvl w:ilvl="0" w:tplc="BE72A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8DE922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2961E9"/>
    <w:multiLevelType w:val="hybridMultilevel"/>
    <w:tmpl w:val="F18AE3E6"/>
    <w:lvl w:ilvl="0" w:tplc="8DB6E3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A05A0E0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577B4"/>
    <w:multiLevelType w:val="hybridMultilevel"/>
    <w:tmpl w:val="FC0A973A"/>
    <w:lvl w:ilvl="0" w:tplc="FFCE37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6D29B1E">
      <w:start w:val="1"/>
      <w:numFmt w:val="lowerLetter"/>
      <w:lvlText w:val="%2."/>
      <w:lvlJc w:val="left"/>
      <w:pPr>
        <w:ind w:left="1440" w:hanging="360"/>
      </w:pPr>
      <w:rPr>
        <w:b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90B87"/>
    <w:multiLevelType w:val="hybridMultilevel"/>
    <w:tmpl w:val="B4C0A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24595"/>
    <w:multiLevelType w:val="hybridMultilevel"/>
    <w:tmpl w:val="4CD89214"/>
    <w:lvl w:ilvl="0" w:tplc="5A166B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E4896"/>
    <w:multiLevelType w:val="hybridMultilevel"/>
    <w:tmpl w:val="F1DE589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D030E62"/>
    <w:multiLevelType w:val="hybridMultilevel"/>
    <w:tmpl w:val="2118E61C"/>
    <w:lvl w:ilvl="0" w:tplc="4A8C6E14">
      <w:start w:val="1"/>
      <w:numFmt w:val="lowerLetter"/>
      <w:lvlText w:val="%1."/>
      <w:lvlJc w:val="left"/>
      <w:pPr>
        <w:ind w:left="1180" w:hanging="360"/>
      </w:pPr>
      <w:rPr>
        <w:rFonts w:ascii="Georgia" w:hAnsi="Georgia" w:hint="default"/>
        <w:b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900" w:hanging="360"/>
      </w:pPr>
    </w:lvl>
    <w:lvl w:ilvl="2" w:tplc="04090001">
      <w:start w:val="1"/>
      <w:numFmt w:val="bullet"/>
      <w:lvlText w:val=""/>
      <w:lvlJc w:val="left"/>
      <w:pPr>
        <w:ind w:left="26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4" w15:restartNumberingAfterBreak="0">
    <w:nsid w:val="6475171F"/>
    <w:multiLevelType w:val="hybridMultilevel"/>
    <w:tmpl w:val="04FE03EE"/>
    <w:lvl w:ilvl="0" w:tplc="480C695A">
      <w:start w:val="1"/>
      <w:numFmt w:val="lowerRoman"/>
      <w:lvlText w:val="%1."/>
      <w:lvlJc w:val="left"/>
      <w:pPr>
        <w:ind w:left="1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5" w15:restartNumberingAfterBreak="0">
    <w:nsid w:val="6B711C29"/>
    <w:multiLevelType w:val="hybridMultilevel"/>
    <w:tmpl w:val="2E946AA4"/>
    <w:lvl w:ilvl="0" w:tplc="0409000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6" w15:restartNumberingAfterBreak="0">
    <w:nsid w:val="71C67B77"/>
    <w:multiLevelType w:val="hybridMultilevel"/>
    <w:tmpl w:val="CFCEBA1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4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2"/>
  </w:num>
  <w:num w:numId="9">
    <w:abstractNumId w:val="1"/>
  </w:num>
  <w:num w:numId="10">
    <w:abstractNumId w:val="10"/>
  </w:num>
  <w:num w:numId="11">
    <w:abstractNumId w:val="4"/>
  </w:num>
  <w:num w:numId="12">
    <w:abstractNumId w:val="16"/>
  </w:num>
  <w:num w:numId="13">
    <w:abstractNumId w:val="7"/>
  </w:num>
  <w:num w:numId="14">
    <w:abstractNumId w:val="9"/>
  </w:num>
  <w:num w:numId="15">
    <w:abstractNumId w:val="15"/>
  </w:num>
  <w:num w:numId="16">
    <w:abstractNumId w:val="11"/>
  </w:num>
  <w:num w:numId="17">
    <w:abstractNumId w:val="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0E2"/>
    <w:rsid w:val="00001504"/>
    <w:rsid w:val="00001BCE"/>
    <w:rsid w:val="00001BEB"/>
    <w:rsid w:val="000042AA"/>
    <w:rsid w:val="000054AF"/>
    <w:rsid w:val="00011864"/>
    <w:rsid w:val="00011F31"/>
    <w:rsid w:val="00013909"/>
    <w:rsid w:val="00014A5C"/>
    <w:rsid w:val="00016653"/>
    <w:rsid w:val="000174A2"/>
    <w:rsid w:val="00022B65"/>
    <w:rsid w:val="000234D0"/>
    <w:rsid w:val="00023B51"/>
    <w:rsid w:val="000263ED"/>
    <w:rsid w:val="00030972"/>
    <w:rsid w:val="000311FA"/>
    <w:rsid w:val="00031C8F"/>
    <w:rsid w:val="00036475"/>
    <w:rsid w:val="000368E2"/>
    <w:rsid w:val="00041BFE"/>
    <w:rsid w:val="0004426A"/>
    <w:rsid w:val="00045CB4"/>
    <w:rsid w:val="00054C58"/>
    <w:rsid w:val="00054F57"/>
    <w:rsid w:val="00055C23"/>
    <w:rsid w:val="0005663F"/>
    <w:rsid w:val="000604FE"/>
    <w:rsid w:val="00061DC6"/>
    <w:rsid w:val="000626E9"/>
    <w:rsid w:val="00062F4D"/>
    <w:rsid w:val="000633F3"/>
    <w:rsid w:val="00063C25"/>
    <w:rsid w:val="00066AC8"/>
    <w:rsid w:val="00067515"/>
    <w:rsid w:val="000700F6"/>
    <w:rsid w:val="0007098C"/>
    <w:rsid w:val="000716ED"/>
    <w:rsid w:val="00072A1D"/>
    <w:rsid w:val="00072B3E"/>
    <w:rsid w:val="00073878"/>
    <w:rsid w:val="00073A5F"/>
    <w:rsid w:val="0007680A"/>
    <w:rsid w:val="000771A9"/>
    <w:rsid w:val="00080BD8"/>
    <w:rsid w:val="00087247"/>
    <w:rsid w:val="00087D30"/>
    <w:rsid w:val="00087D3D"/>
    <w:rsid w:val="000900C9"/>
    <w:rsid w:val="000938B0"/>
    <w:rsid w:val="0009416A"/>
    <w:rsid w:val="00094286"/>
    <w:rsid w:val="00096F46"/>
    <w:rsid w:val="000A1112"/>
    <w:rsid w:val="000A1BC4"/>
    <w:rsid w:val="000B5552"/>
    <w:rsid w:val="000C3A1F"/>
    <w:rsid w:val="000C4B3A"/>
    <w:rsid w:val="000C5576"/>
    <w:rsid w:val="000D01DB"/>
    <w:rsid w:val="000D0C23"/>
    <w:rsid w:val="000D3598"/>
    <w:rsid w:val="000D37F0"/>
    <w:rsid w:val="000D3A46"/>
    <w:rsid w:val="000D4346"/>
    <w:rsid w:val="000D43D5"/>
    <w:rsid w:val="000D45FB"/>
    <w:rsid w:val="000D5EA3"/>
    <w:rsid w:val="000D6A7C"/>
    <w:rsid w:val="000E204E"/>
    <w:rsid w:val="000E4EC3"/>
    <w:rsid w:val="000E55E4"/>
    <w:rsid w:val="000E5AA0"/>
    <w:rsid w:val="000E7668"/>
    <w:rsid w:val="000F1B2F"/>
    <w:rsid w:val="000F32F9"/>
    <w:rsid w:val="000F3599"/>
    <w:rsid w:val="000F5BF7"/>
    <w:rsid w:val="0010045F"/>
    <w:rsid w:val="001006C4"/>
    <w:rsid w:val="00100933"/>
    <w:rsid w:val="0010382E"/>
    <w:rsid w:val="0010455A"/>
    <w:rsid w:val="0010492A"/>
    <w:rsid w:val="0010561B"/>
    <w:rsid w:val="001107C9"/>
    <w:rsid w:val="00113F25"/>
    <w:rsid w:val="00114883"/>
    <w:rsid w:val="001210C7"/>
    <w:rsid w:val="001212D4"/>
    <w:rsid w:val="00121B07"/>
    <w:rsid w:val="0012337E"/>
    <w:rsid w:val="0012428B"/>
    <w:rsid w:val="00125013"/>
    <w:rsid w:val="00125AB4"/>
    <w:rsid w:val="0012772C"/>
    <w:rsid w:val="00127A3B"/>
    <w:rsid w:val="00134080"/>
    <w:rsid w:val="0013421C"/>
    <w:rsid w:val="00134778"/>
    <w:rsid w:val="001347D2"/>
    <w:rsid w:val="001360D8"/>
    <w:rsid w:val="00145D32"/>
    <w:rsid w:val="0014795A"/>
    <w:rsid w:val="00152990"/>
    <w:rsid w:val="00154BB1"/>
    <w:rsid w:val="001607F1"/>
    <w:rsid w:val="00160EE5"/>
    <w:rsid w:val="00165118"/>
    <w:rsid w:val="00170593"/>
    <w:rsid w:val="001705D3"/>
    <w:rsid w:val="0017125C"/>
    <w:rsid w:val="001718A6"/>
    <w:rsid w:val="001730EF"/>
    <w:rsid w:val="00173290"/>
    <w:rsid w:val="001748BA"/>
    <w:rsid w:val="001749F3"/>
    <w:rsid w:val="00174CB4"/>
    <w:rsid w:val="00176C60"/>
    <w:rsid w:val="00176DC1"/>
    <w:rsid w:val="00180DDB"/>
    <w:rsid w:val="0018105C"/>
    <w:rsid w:val="0018280F"/>
    <w:rsid w:val="00182D8A"/>
    <w:rsid w:val="00182DE0"/>
    <w:rsid w:val="00184107"/>
    <w:rsid w:val="00184C88"/>
    <w:rsid w:val="00185A95"/>
    <w:rsid w:val="001875CE"/>
    <w:rsid w:val="00187F97"/>
    <w:rsid w:val="00190819"/>
    <w:rsid w:val="0019141B"/>
    <w:rsid w:val="001931EF"/>
    <w:rsid w:val="00195203"/>
    <w:rsid w:val="001A0AEF"/>
    <w:rsid w:val="001A0BC3"/>
    <w:rsid w:val="001A0EA1"/>
    <w:rsid w:val="001A317E"/>
    <w:rsid w:val="001A3567"/>
    <w:rsid w:val="001A3FFF"/>
    <w:rsid w:val="001A502D"/>
    <w:rsid w:val="001A5904"/>
    <w:rsid w:val="001A6456"/>
    <w:rsid w:val="001A708F"/>
    <w:rsid w:val="001B034D"/>
    <w:rsid w:val="001B1374"/>
    <w:rsid w:val="001B171D"/>
    <w:rsid w:val="001B43D3"/>
    <w:rsid w:val="001B52D1"/>
    <w:rsid w:val="001B6E6F"/>
    <w:rsid w:val="001C23BE"/>
    <w:rsid w:val="001C2CF6"/>
    <w:rsid w:val="001C3CA5"/>
    <w:rsid w:val="001D0515"/>
    <w:rsid w:val="001D1355"/>
    <w:rsid w:val="001D15DE"/>
    <w:rsid w:val="001D17A0"/>
    <w:rsid w:val="001D29B0"/>
    <w:rsid w:val="001D46F0"/>
    <w:rsid w:val="001D55F7"/>
    <w:rsid w:val="001E129A"/>
    <w:rsid w:val="001E19D9"/>
    <w:rsid w:val="001E3D6A"/>
    <w:rsid w:val="001E6B63"/>
    <w:rsid w:val="001E7A1F"/>
    <w:rsid w:val="001F47A3"/>
    <w:rsid w:val="001F5423"/>
    <w:rsid w:val="001F77E2"/>
    <w:rsid w:val="001F7F0D"/>
    <w:rsid w:val="002013E1"/>
    <w:rsid w:val="002014CD"/>
    <w:rsid w:val="00202C31"/>
    <w:rsid w:val="00203E36"/>
    <w:rsid w:val="0021228C"/>
    <w:rsid w:val="00212503"/>
    <w:rsid w:val="00213BCA"/>
    <w:rsid w:val="00215DE9"/>
    <w:rsid w:val="002176AE"/>
    <w:rsid w:val="00221C0F"/>
    <w:rsid w:val="00222A90"/>
    <w:rsid w:val="00222FC3"/>
    <w:rsid w:val="0022377B"/>
    <w:rsid w:val="00224134"/>
    <w:rsid w:val="00224D47"/>
    <w:rsid w:val="00224FEF"/>
    <w:rsid w:val="00227699"/>
    <w:rsid w:val="002308C1"/>
    <w:rsid w:val="00236BC4"/>
    <w:rsid w:val="00242F62"/>
    <w:rsid w:val="002449B1"/>
    <w:rsid w:val="00253D88"/>
    <w:rsid w:val="00256271"/>
    <w:rsid w:val="00256815"/>
    <w:rsid w:val="00261804"/>
    <w:rsid w:val="002645D6"/>
    <w:rsid w:val="0026718E"/>
    <w:rsid w:val="00267EC9"/>
    <w:rsid w:val="00270C17"/>
    <w:rsid w:val="002740E5"/>
    <w:rsid w:val="002744EB"/>
    <w:rsid w:val="002756F8"/>
    <w:rsid w:val="00276212"/>
    <w:rsid w:val="00281A42"/>
    <w:rsid w:val="0028307E"/>
    <w:rsid w:val="002848A2"/>
    <w:rsid w:val="00285484"/>
    <w:rsid w:val="002854EB"/>
    <w:rsid w:val="00285CD8"/>
    <w:rsid w:val="002907A3"/>
    <w:rsid w:val="002910A3"/>
    <w:rsid w:val="00293CA3"/>
    <w:rsid w:val="00294902"/>
    <w:rsid w:val="00294AE8"/>
    <w:rsid w:val="0029706A"/>
    <w:rsid w:val="00297E1B"/>
    <w:rsid w:val="002A234E"/>
    <w:rsid w:val="002A70AF"/>
    <w:rsid w:val="002A71A2"/>
    <w:rsid w:val="002B3CA1"/>
    <w:rsid w:val="002B42F0"/>
    <w:rsid w:val="002B454F"/>
    <w:rsid w:val="002B4814"/>
    <w:rsid w:val="002B53D1"/>
    <w:rsid w:val="002B53F8"/>
    <w:rsid w:val="002B69FD"/>
    <w:rsid w:val="002B6F61"/>
    <w:rsid w:val="002B796B"/>
    <w:rsid w:val="002B7AEA"/>
    <w:rsid w:val="002C106E"/>
    <w:rsid w:val="002C64E5"/>
    <w:rsid w:val="002D17D5"/>
    <w:rsid w:val="002D4605"/>
    <w:rsid w:val="002D559B"/>
    <w:rsid w:val="002D65B0"/>
    <w:rsid w:val="002D7090"/>
    <w:rsid w:val="002E1566"/>
    <w:rsid w:val="002E5739"/>
    <w:rsid w:val="002E57C1"/>
    <w:rsid w:val="002F295B"/>
    <w:rsid w:val="002F5AF7"/>
    <w:rsid w:val="002F7AB4"/>
    <w:rsid w:val="002F7C4B"/>
    <w:rsid w:val="002F7D71"/>
    <w:rsid w:val="002F7F2D"/>
    <w:rsid w:val="003004EB"/>
    <w:rsid w:val="00301953"/>
    <w:rsid w:val="003049BD"/>
    <w:rsid w:val="003067CD"/>
    <w:rsid w:val="00310D72"/>
    <w:rsid w:val="003130E6"/>
    <w:rsid w:val="00315C14"/>
    <w:rsid w:val="0031684A"/>
    <w:rsid w:val="00317460"/>
    <w:rsid w:val="00320C36"/>
    <w:rsid w:val="00320F08"/>
    <w:rsid w:val="003215D6"/>
    <w:rsid w:val="00321A38"/>
    <w:rsid w:val="0032514D"/>
    <w:rsid w:val="00325D2F"/>
    <w:rsid w:val="003275B4"/>
    <w:rsid w:val="0033048E"/>
    <w:rsid w:val="0033055E"/>
    <w:rsid w:val="00332FA0"/>
    <w:rsid w:val="0033403C"/>
    <w:rsid w:val="00334277"/>
    <w:rsid w:val="00336AC1"/>
    <w:rsid w:val="00340079"/>
    <w:rsid w:val="00340757"/>
    <w:rsid w:val="00341305"/>
    <w:rsid w:val="003423AC"/>
    <w:rsid w:val="00346DFE"/>
    <w:rsid w:val="003525B8"/>
    <w:rsid w:val="0035618F"/>
    <w:rsid w:val="00356B51"/>
    <w:rsid w:val="00357B27"/>
    <w:rsid w:val="003632BD"/>
    <w:rsid w:val="00365A0F"/>
    <w:rsid w:val="00365A1B"/>
    <w:rsid w:val="00365CB3"/>
    <w:rsid w:val="003666C2"/>
    <w:rsid w:val="00367D96"/>
    <w:rsid w:val="00370E10"/>
    <w:rsid w:val="00372DA2"/>
    <w:rsid w:val="00372DB5"/>
    <w:rsid w:val="00374ED9"/>
    <w:rsid w:val="00376DE3"/>
    <w:rsid w:val="0037799D"/>
    <w:rsid w:val="003838B5"/>
    <w:rsid w:val="00385A35"/>
    <w:rsid w:val="00385E42"/>
    <w:rsid w:val="00387BEC"/>
    <w:rsid w:val="00387D8F"/>
    <w:rsid w:val="0039578E"/>
    <w:rsid w:val="00395EBE"/>
    <w:rsid w:val="00397DF1"/>
    <w:rsid w:val="003A1DD1"/>
    <w:rsid w:val="003A734A"/>
    <w:rsid w:val="003B3896"/>
    <w:rsid w:val="003B4B83"/>
    <w:rsid w:val="003B618E"/>
    <w:rsid w:val="003B6FFA"/>
    <w:rsid w:val="003C1823"/>
    <w:rsid w:val="003C46CB"/>
    <w:rsid w:val="003D15CE"/>
    <w:rsid w:val="003D1E43"/>
    <w:rsid w:val="003D239D"/>
    <w:rsid w:val="003D4765"/>
    <w:rsid w:val="003D52C6"/>
    <w:rsid w:val="003D570D"/>
    <w:rsid w:val="003D5A4C"/>
    <w:rsid w:val="003D7324"/>
    <w:rsid w:val="003E0201"/>
    <w:rsid w:val="003E11A7"/>
    <w:rsid w:val="003E4BCA"/>
    <w:rsid w:val="003E5B6F"/>
    <w:rsid w:val="003E606F"/>
    <w:rsid w:val="003E626A"/>
    <w:rsid w:val="003F3B3B"/>
    <w:rsid w:val="00402488"/>
    <w:rsid w:val="00406D55"/>
    <w:rsid w:val="004124B2"/>
    <w:rsid w:val="00413FC9"/>
    <w:rsid w:val="00421DCA"/>
    <w:rsid w:val="00422701"/>
    <w:rsid w:val="00422D81"/>
    <w:rsid w:val="00424B18"/>
    <w:rsid w:val="004250FE"/>
    <w:rsid w:val="00426B11"/>
    <w:rsid w:val="0042781E"/>
    <w:rsid w:val="00433699"/>
    <w:rsid w:val="004351C6"/>
    <w:rsid w:val="00435EE8"/>
    <w:rsid w:val="00435FE5"/>
    <w:rsid w:val="00441C22"/>
    <w:rsid w:val="00444BE0"/>
    <w:rsid w:val="004468EA"/>
    <w:rsid w:val="00453229"/>
    <w:rsid w:val="00455910"/>
    <w:rsid w:val="00457B70"/>
    <w:rsid w:val="00457C4A"/>
    <w:rsid w:val="004603E3"/>
    <w:rsid w:val="00462DAA"/>
    <w:rsid w:val="004648DE"/>
    <w:rsid w:val="00470A41"/>
    <w:rsid w:val="00470ADA"/>
    <w:rsid w:val="00471C6A"/>
    <w:rsid w:val="00473E36"/>
    <w:rsid w:val="0047581B"/>
    <w:rsid w:val="00476507"/>
    <w:rsid w:val="00480A0A"/>
    <w:rsid w:val="00480B3B"/>
    <w:rsid w:val="004832EE"/>
    <w:rsid w:val="004833B0"/>
    <w:rsid w:val="004833F3"/>
    <w:rsid w:val="00483CF9"/>
    <w:rsid w:val="00484ED8"/>
    <w:rsid w:val="00485C46"/>
    <w:rsid w:val="00486E35"/>
    <w:rsid w:val="00491E41"/>
    <w:rsid w:val="00494948"/>
    <w:rsid w:val="00494A2D"/>
    <w:rsid w:val="004A47CE"/>
    <w:rsid w:val="004A565E"/>
    <w:rsid w:val="004B0191"/>
    <w:rsid w:val="004B44D5"/>
    <w:rsid w:val="004B5D9C"/>
    <w:rsid w:val="004C19FC"/>
    <w:rsid w:val="004C64E3"/>
    <w:rsid w:val="004C75AA"/>
    <w:rsid w:val="004D40AE"/>
    <w:rsid w:val="004E14D9"/>
    <w:rsid w:val="004E36AE"/>
    <w:rsid w:val="004E4A7A"/>
    <w:rsid w:val="004E6879"/>
    <w:rsid w:val="004E7409"/>
    <w:rsid w:val="004E78EE"/>
    <w:rsid w:val="004F28EB"/>
    <w:rsid w:val="004F347F"/>
    <w:rsid w:val="004F4BEB"/>
    <w:rsid w:val="004F51C4"/>
    <w:rsid w:val="004F6EFD"/>
    <w:rsid w:val="004F70DB"/>
    <w:rsid w:val="004F7712"/>
    <w:rsid w:val="00501AAE"/>
    <w:rsid w:val="005041DB"/>
    <w:rsid w:val="0050528A"/>
    <w:rsid w:val="00506EAF"/>
    <w:rsid w:val="0051079D"/>
    <w:rsid w:val="005107A2"/>
    <w:rsid w:val="005118B2"/>
    <w:rsid w:val="00511EC0"/>
    <w:rsid w:val="00514D26"/>
    <w:rsid w:val="00515886"/>
    <w:rsid w:val="00515F0C"/>
    <w:rsid w:val="0051716F"/>
    <w:rsid w:val="00524080"/>
    <w:rsid w:val="00526A27"/>
    <w:rsid w:val="00526AAD"/>
    <w:rsid w:val="00527E95"/>
    <w:rsid w:val="005301E8"/>
    <w:rsid w:val="00531A2B"/>
    <w:rsid w:val="00531BFA"/>
    <w:rsid w:val="005342B4"/>
    <w:rsid w:val="0053611D"/>
    <w:rsid w:val="00536FE5"/>
    <w:rsid w:val="00540607"/>
    <w:rsid w:val="005428B1"/>
    <w:rsid w:val="00545789"/>
    <w:rsid w:val="0055046F"/>
    <w:rsid w:val="00553F7D"/>
    <w:rsid w:val="00553FD1"/>
    <w:rsid w:val="005540B2"/>
    <w:rsid w:val="00554378"/>
    <w:rsid w:val="005543A1"/>
    <w:rsid w:val="005570F1"/>
    <w:rsid w:val="00557CA4"/>
    <w:rsid w:val="005627CD"/>
    <w:rsid w:val="00564238"/>
    <w:rsid w:val="00565412"/>
    <w:rsid w:val="0056663E"/>
    <w:rsid w:val="00571AEA"/>
    <w:rsid w:val="005721D2"/>
    <w:rsid w:val="00572FBF"/>
    <w:rsid w:val="00573458"/>
    <w:rsid w:val="0057345B"/>
    <w:rsid w:val="0057351C"/>
    <w:rsid w:val="00573776"/>
    <w:rsid w:val="005741F5"/>
    <w:rsid w:val="00575136"/>
    <w:rsid w:val="00575521"/>
    <w:rsid w:val="00582222"/>
    <w:rsid w:val="00582BDA"/>
    <w:rsid w:val="005836D5"/>
    <w:rsid w:val="005850D5"/>
    <w:rsid w:val="005910EB"/>
    <w:rsid w:val="00591A76"/>
    <w:rsid w:val="00592A9B"/>
    <w:rsid w:val="00597BFE"/>
    <w:rsid w:val="00597F5B"/>
    <w:rsid w:val="005A0028"/>
    <w:rsid w:val="005A0E62"/>
    <w:rsid w:val="005A44FD"/>
    <w:rsid w:val="005A6194"/>
    <w:rsid w:val="005A648C"/>
    <w:rsid w:val="005A6EFD"/>
    <w:rsid w:val="005A7789"/>
    <w:rsid w:val="005A7DB9"/>
    <w:rsid w:val="005B19F9"/>
    <w:rsid w:val="005B1B8A"/>
    <w:rsid w:val="005B5655"/>
    <w:rsid w:val="005B6DA2"/>
    <w:rsid w:val="005C0E60"/>
    <w:rsid w:val="005C36C7"/>
    <w:rsid w:val="005C6048"/>
    <w:rsid w:val="005D71EE"/>
    <w:rsid w:val="005D782D"/>
    <w:rsid w:val="005D79AF"/>
    <w:rsid w:val="005E0373"/>
    <w:rsid w:val="005E142D"/>
    <w:rsid w:val="005E2DA0"/>
    <w:rsid w:val="005E6FA1"/>
    <w:rsid w:val="005E7517"/>
    <w:rsid w:val="005F597E"/>
    <w:rsid w:val="005F6730"/>
    <w:rsid w:val="00601B30"/>
    <w:rsid w:val="00607AD2"/>
    <w:rsid w:val="00613971"/>
    <w:rsid w:val="00616098"/>
    <w:rsid w:val="006164AC"/>
    <w:rsid w:val="00622294"/>
    <w:rsid w:val="00622B9C"/>
    <w:rsid w:val="00633773"/>
    <w:rsid w:val="006338D4"/>
    <w:rsid w:val="00634329"/>
    <w:rsid w:val="00636F42"/>
    <w:rsid w:val="0063737A"/>
    <w:rsid w:val="006411FA"/>
    <w:rsid w:val="00641F52"/>
    <w:rsid w:val="00643796"/>
    <w:rsid w:val="006460A4"/>
    <w:rsid w:val="0064633B"/>
    <w:rsid w:val="0064687F"/>
    <w:rsid w:val="00646E24"/>
    <w:rsid w:val="00647C09"/>
    <w:rsid w:val="0065165B"/>
    <w:rsid w:val="006544F3"/>
    <w:rsid w:val="006572A3"/>
    <w:rsid w:val="006610AC"/>
    <w:rsid w:val="006626F9"/>
    <w:rsid w:val="00663EC4"/>
    <w:rsid w:val="00664977"/>
    <w:rsid w:val="0066514F"/>
    <w:rsid w:val="006705F4"/>
    <w:rsid w:val="0068050A"/>
    <w:rsid w:val="00681D71"/>
    <w:rsid w:val="00684ACA"/>
    <w:rsid w:val="00684E2E"/>
    <w:rsid w:val="0068529A"/>
    <w:rsid w:val="006864F5"/>
    <w:rsid w:val="0068679B"/>
    <w:rsid w:val="006A2618"/>
    <w:rsid w:val="006A3F2D"/>
    <w:rsid w:val="006A6192"/>
    <w:rsid w:val="006B424B"/>
    <w:rsid w:val="006B4598"/>
    <w:rsid w:val="006B69B7"/>
    <w:rsid w:val="006C06AF"/>
    <w:rsid w:val="006C1019"/>
    <w:rsid w:val="006C4770"/>
    <w:rsid w:val="006C4B5F"/>
    <w:rsid w:val="006C748C"/>
    <w:rsid w:val="006D315F"/>
    <w:rsid w:val="006D36BE"/>
    <w:rsid w:val="006D5E50"/>
    <w:rsid w:val="006D706F"/>
    <w:rsid w:val="006D7127"/>
    <w:rsid w:val="006E04B4"/>
    <w:rsid w:val="006E5AE8"/>
    <w:rsid w:val="006F1649"/>
    <w:rsid w:val="006F340C"/>
    <w:rsid w:val="006F39B7"/>
    <w:rsid w:val="00700A6E"/>
    <w:rsid w:val="0070127C"/>
    <w:rsid w:val="00702B40"/>
    <w:rsid w:val="007032FD"/>
    <w:rsid w:val="00705CD5"/>
    <w:rsid w:val="007101D3"/>
    <w:rsid w:val="00711637"/>
    <w:rsid w:val="00717B0D"/>
    <w:rsid w:val="0072320C"/>
    <w:rsid w:val="00726B0D"/>
    <w:rsid w:val="00730640"/>
    <w:rsid w:val="007324D1"/>
    <w:rsid w:val="00733820"/>
    <w:rsid w:val="00733AB6"/>
    <w:rsid w:val="007434E6"/>
    <w:rsid w:val="00752725"/>
    <w:rsid w:val="00755615"/>
    <w:rsid w:val="0075648C"/>
    <w:rsid w:val="00756E6E"/>
    <w:rsid w:val="007601E0"/>
    <w:rsid w:val="007608E3"/>
    <w:rsid w:val="00762427"/>
    <w:rsid w:val="00772287"/>
    <w:rsid w:val="0077301B"/>
    <w:rsid w:val="00773DEA"/>
    <w:rsid w:val="00774561"/>
    <w:rsid w:val="007765AD"/>
    <w:rsid w:val="00782377"/>
    <w:rsid w:val="00782420"/>
    <w:rsid w:val="007869B4"/>
    <w:rsid w:val="00787DA7"/>
    <w:rsid w:val="007924E4"/>
    <w:rsid w:val="00793A64"/>
    <w:rsid w:val="00794CBF"/>
    <w:rsid w:val="007956CD"/>
    <w:rsid w:val="00795F0A"/>
    <w:rsid w:val="00797BB6"/>
    <w:rsid w:val="007A2884"/>
    <w:rsid w:val="007A4AA6"/>
    <w:rsid w:val="007A6134"/>
    <w:rsid w:val="007B56BA"/>
    <w:rsid w:val="007B6A56"/>
    <w:rsid w:val="007C0174"/>
    <w:rsid w:val="007C1425"/>
    <w:rsid w:val="007C3645"/>
    <w:rsid w:val="007C7B60"/>
    <w:rsid w:val="007C7F96"/>
    <w:rsid w:val="007D09FB"/>
    <w:rsid w:val="007D123B"/>
    <w:rsid w:val="007D1B49"/>
    <w:rsid w:val="007D28FF"/>
    <w:rsid w:val="007D2BA2"/>
    <w:rsid w:val="007D5CD1"/>
    <w:rsid w:val="007D61C3"/>
    <w:rsid w:val="007D6AE3"/>
    <w:rsid w:val="007D74C3"/>
    <w:rsid w:val="007E027F"/>
    <w:rsid w:val="007E118F"/>
    <w:rsid w:val="007E1DF5"/>
    <w:rsid w:val="007E3261"/>
    <w:rsid w:val="007E4DFC"/>
    <w:rsid w:val="007E5D05"/>
    <w:rsid w:val="007F1309"/>
    <w:rsid w:val="007F19B3"/>
    <w:rsid w:val="007F29D4"/>
    <w:rsid w:val="007F590B"/>
    <w:rsid w:val="007F5EB4"/>
    <w:rsid w:val="007F6987"/>
    <w:rsid w:val="007F7D6A"/>
    <w:rsid w:val="00801FE5"/>
    <w:rsid w:val="008045C6"/>
    <w:rsid w:val="00804F7A"/>
    <w:rsid w:val="008064A8"/>
    <w:rsid w:val="0080666B"/>
    <w:rsid w:val="008068B1"/>
    <w:rsid w:val="00807209"/>
    <w:rsid w:val="00807690"/>
    <w:rsid w:val="00811611"/>
    <w:rsid w:val="00811D75"/>
    <w:rsid w:val="008139AD"/>
    <w:rsid w:val="008141EB"/>
    <w:rsid w:val="00815F91"/>
    <w:rsid w:val="00817760"/>
    <w:rsid w:val="00817B5A"/>
    <w:rsid w:val="00817C7B"/>
    <w:rsid w:val="00817F48"/>
    <w:rsid w:val="008219C0"/>
    <w:rsid w:val="008249CD"/>
    <w:rsid w:val="00825949"/>
    <w:rsid w:val="0083136B"/>
    <w:rsid w:val="008324A2"/>
    <w:rsid w:val="0083319E"/>
    <w:rsid w:val="008351DC"/>
    <w:rsid w:val="0083522A"/>
    <w:rsid w:val="00845CE6"/>
    <w:rsid w:val="0085170C"/>
    <w:rsid w:val="008519ED"/>
    <w:rsid w:val="00855BC7"/>
    <w:rsid w:val="00861D75"/>
    <w:rsid w:val="00866042"/>
    <w:rsid w:val="00866283"/>
    <w:rsid w:val="00867B48"/>
    <w:rsid w:val="008714CA"/>
    <w:rsid w:val="008723DD"/>
    <w:rsid w:val="0087400F"/>
    <w:rsid w:val="0087524D"/>
    <w:rsid w:val="00875701"/>
    <w:rsid w:val="00876285"/>
    <w:rsid w:val="00880A6F"/>
    <w:rsid w:val="00880CF3"/>
    <w:rsid w:val="008867CE"/>
    <w:rsid w:val="00887F3A"/>
    <w:rsid w:val="00890384"/>
    <w:rsid w:val="0089674D"/>
    <w:rsid w:val="008A0C17"/>
    <w:rsid w:val="008A5448"/>
    <w:rsid w:val="008B02F5"/>
    <w:rsid w:val="008B05A1"/>
    <w:rsid w:val="008B0A77"/>
    <w:rsid w:val="008B7391"/>
    <w:rsid w:val="008C162F"/>
    <w:rsid w:val="008C31A4"/>
    <w:rsid w:val="008C6078"/>
    <w:rsid w:val="008C7153"/>
    <w:rsid w:val="008D0327"/>
    <w:rsid w:val="008D055A"/>
    <w:rsid w:val="008D2AB8"/>
    <w:rsid w:val="008D3CB5"/>
    <w:rsid w:val="008D4000"/>
    <w:rsid w:val="008D46E5"/>
    <w:rsid w:val="008D5EAC"/>
    <w:rsid w:val="008D7353"/>
    <w:rsid w:val="008D7842"/>
    <w:rsid w:val="008E00E7"/>
    <w:rsid w:val="008E2F34"/>
    <w:rsid w:val="008E3B18"/>
    <w:rsid w:val="008E560B"/>
    <w:rsid w:val="008E58C4"/>
    <w:rsid w:val="008E5D7A"/>
    <w:rsid w:val="008F27BA"/>
    <w:rsid w:val="008F318F"/>
    <w:rsid w:val="008F5B55"/>
    <w:rsid w:val="008F5D3D"/>
    <w:rsid w:val="008F5E19"/>
    <w:rsid w:val="00900C49"/>
    <w:rsid w:val="00902220"/>
    <w:rsid w:val="0090371F"/>
    <w:rsid w:val="0090378E"/>
    <w:rsid w:val="0090538A"/>
    <w:rsid w:val="009064FA"/>
    <w:rsid w:val="009072EB"/>
    <w:rsid w:val="0091106A"/>
    <w:rsid w:val="0091125C"/>
    <w:rsid w:val="00912FFD"/>
    <w:rsid w:val="00914BA8"/>
    <w:rsid w:val="009166EC"/>
    <w:rsid w:val="0091672C"/>
    <w:rsid w:val="00920ACB"/>
    <w:rsid w:val="0092140D"/>
    <w:rsid w:val="0092576F"/>
    <w:rsid w:val="00927E60"/>
    <w:rsid w:val="00932633"/>
    <w:rsid w:val="00934E8B"/>
    <w:rsid w:val="00935DC3"/>
    <w:rsid w:val="00940E13"/>
    <w:rsid w:val="009412FB"/>
    <w:rsid w:val="00943F01"/>
    <w:rsid w:val="00945273"/>
    <w:rsid w:val="00951630"/>
    <w:rsid w:val="00951E8A"/>
    <w:rsid w:val="00952280"/>
    <w:rsid w:val="0095412D"/>
    <w:rsid w:val="00956D84"/>
    <w:rsid w:val="00956FD7"/>
    <w:rsid w:val="00957F3A"/>
    <w:rsid w:val="0096274D"/>
    <w:rsid w:val="00962CFA"/>
    <w:rsid w:val="009645DC"/>
    <w:rsid w:val="00965E66"/>
    <w:rsid w:val="009718AD"/>
    <w:rsid w:val="00972F30"/>
    <w:rsid w:val="009736BD"/>
    <w:rsid w:val="00976698"/>
    <w:rsid w:val="0097685D"/>
    <w:rsid w:val="009779B8"/>
    <w:rsid w:val="0098026D"/>
    <w:rsid w:val="009814CA"/>
    <w:rsid w:val="00981A45"/>
    <w:rsid w:val="009867E2"/>
    <w:rsid w:val="00990DCE"/>
    <w:rsid w:val="00991FD9"/>
    <w:rsid w:val="009925C4"/>
    <w:rsid w:val="00993C93"/>
    <w:rsid w:val="00994EE9"/>
    <w:rsid w:val="009961BA"/>
    <w:rsid w:val="009A0449"/>
    <w:rsid w:val="009A3B2C"/>
    <w:rsid w:val="009A5ADA"/>
    <w:rsid w:val="009A7C64"/>
    <w:rsid w:val="009B099F"/>
    <w:rsid w:val="009B1396"/>
    <w:rsid w:val="009B15A7"/>
    <w:rsid w:val="009B26E7"/>
    <w:rsid w:val="009B5789"/>
    <w:rsid w:val="009C37BC"/>
    <w:rsid w:val="009C4C53"/>
    <w:rsid w:val="009C53DB"/>
    <w:rsid w:val="009D2F84"/>
    <w:rsid w:val="009D4122"/>
    <w:rsid w:val="009D59FD"/>
    <w:rsid w:val="009D7B79"/>
    <w:rsid w:val="009E23FD"/>
    <w:rsid w:val="009E2DE3"/>
    <w:rsid w:val="009E4467"/>
    <w:rsid w:val="009E50E2"/>
    <w:rsid w:val="009F1B88"/>
    <w:rsid w:val="009F28C9"/>
    <w:rsid w:val="009F55AC"/>
    <w:rsid w:val="00A02D4D"/>
    <w:rsid w:val="00A039C6"/>
    <w:rsid w:val="00A03C80"/>
    <w:rsid w:val="00A04435"/>
    <w:rsid w:val="00A110BE"/>
    <w:rsid w:val="00A124DB"/>
    <w:rsid w:val="00A12A3A"/>
    <w:rsid w:val="00A156A2"/>
    <w:rsid w:val="00A1639E"/>
    <w:rsid w:val="00A17AE3"/>
    <w:rsid w:val="00A253B1"/>
    <w:rsid w:val="00A25FFD"/>
    <w:rsid w:val="00A2621E"/>
    <w:rsid w:val="00A30699"/>
    <w:rsid w:val="00A312F8"/>
    <w:rsid w:val="00A31819"/>
    <w:rsid w:val="00A35CCD"/>
    <w:rsid w:val="00A42648"/>
    <w:rsid w:val="00A46239"/>
    <w:rsid w:val="00A465E9"/>
    <w:rsid w:val="00A51754"/>
    <w:rsid w:val="00A51B11"/>
    <w:rsid w:val="00A555F1"/>
    <w:rsid w:val="00A5596D"/>
    <w:rsid w:val="00A55D38"/>
    <w:rsid w:val="00A55E94"/>
    <w:rsid w:val="00A57BCC"/>
    <w:rsid w:val="00A57D20"/>
    <w:rsid w:val="00A60960"/>
    <w:rsid w:val="00A613F8"/>
    <w:rsid w:val="00A61C03"/>
    <w:rsid w:val="00A67C03"/>
    <w:rsid w:val="00A701DD"/>
    <w:rsid w:val="00A71FBD"/>
    <w:rsid w:val="00A73F64"/>
    <w:rsid w:val="00A74193"/>
    <w:rsid w:val="00A74506"/>
    <w:rsid w:val="00A7635D"/>
    <w:rsid w:val="00A7658A"/>
    <w:rsid w:val="00A87F4D"/>
    <w:rsid w:val="00A9054D"/>
    <w:rsid w:val="00A90ADE"/>
    <w:rsid w:val="00A92CE3"/>
    <w:rsid w:val="00A93945"/>
    <w:rsid w:val="00A94FE0"/>
    <w:rsid w:val="00A967B6"/>
    <w:rsid w:val="00A96FBD"/>
    <w:rsid w:val="00A97675"/>
    <w:rsid w:val="00AA1376"/>
    <w:rsid w:val="00AA197E"/>
    <w:rsid w:val="00AA23D3"/>
    <w:rsid w:val="00AA4E08"/>
    <w:rsid w:val="00AA658D"/>
    <w:rsid w:val="00AA69F6"/>
    <w:rsid w:val="00AA6C7A"/>
    <w:rsid w:val="00AB0907"/>
    <w:rsid w:val="00AB1F15"/>
    <w:rsid w:val="00AB3C2D"/>
    <w:rsid w:val="00AB4182"/>
    <w:rsid w:val="00AC26D4"/>
    <w:rsid w:val="00AC358F"/>
    <w:rsid w:val="00AC4235"/>
    <w:rsid w:val="00AC42FD"/>
    <w:rsid w:val="00AC43E2"/>
    <w:rsid w:val="00AC4F66"/>
    <w:rsid w:val="00AC7421"/>
    <w:rsid w:val="00AC77C2"/>
    <w:rsid w:val="00AC7B87"/>
    <w:rsid w:val="00AC7FBA"/>
    <w:rsid w:val="00AD1CE6"/>
    <w:rsid w:val="00AD50A7"/>
    <w:rsid w:val="00AD6B8C"/>
    <w:rsid w:val="00AE25CE"/>
    <w:rsid w:val="00AE3435"/>
    <w:rsid w:val="00AF0DFD"/>
    <w:rsid w:val="00AF24D9"/>
    <w:rsid w:val="00AF33D8"/>
    <w:rsid w:val="00AF3752"/>
    <w:rsid w:val="00AF5753"/>
    <w:rsid w:val="00B00723"/>
    <w:rsid w:val="00B04E3E"/>
    <w:rsid w:val="00B06F35"/>
    <w:rsid w:val="00B114E9"/>
    <w:rsid w:val="00B13542"/>
    <w:rsid w:val="00B14C73"/>
    <w:rsid w:val="00B21F9F"/>
    <w:rsid w:val="00B24F45"/>
    <w:rsid w:val="00B3719B"/>
    <w:rsid w:val="00B412CF"/>
    <w:rsid w:val="00B506E1"/>
    <w:rsid w:val="00B50820"/>
    <w:rsid w:val="00B5281D"/>
    <w:rsid w:val="00B53F29"/>
    <w:rsid w:val="00B60082"/>
    <w:rsid w:val="00B63423"/>
    <w:rsid w:val="00B63B9D"/>
    <w:rsid w:val="00B6551E"/>
    <w:rsid w:val="00B66840"/>
    <w:rsid w:val="00B66C26"/>
    <w:rsid w:val="00B67595"/>
    <w:rsid w:val="00B72767"/>
    <w:rsid w:val="00B73C48"/>
    <w:rsid w:val="00B762AE"/>
    <w:rsid w:val="00B76EF8"/>
    <w:rsid w:val="00B7718C"/>
    <w:rsid w:val="00B81683"/>
    <w:rsid w:val="00B81811"/>
    <w:rsid w:val="00B825F3"/>
    <w:rsid w:val="00B8356F"/>
    <w:rsid w:val="00B864C4"/>
    <w:rsid w:val="00B909D8"/>
    <w:rsid w:val="00B928A0"/>
    <w:rsid w:val="00B92A70"/>
    <w:rsid w:val="00B92ADA"/>
    <w:rsid w:val="00B9644A"/>
    <w:rsid w:val="00BA293E"/>
    <w:rsid w:val="00BA2B37"/>
    <w:rsid w:val="00BA3BFC"/>
    <w:rsid w:val="00BB208A"/>
    <w:rsid w:val="00BB276F"/>
    <w:rsid w:val="00BB2AB5"/>
    <w:rsid w:val="00BB2C80"/>
    <w:rsid w:val="00BB3C18"/>
    <w:rsid w:val="00BB4A10"/>
    <w:rsid w:val="00BC3810"/>
    <w:rsid w:val="00BD1526"/>
    <w:rsid w:val="00BD3C31"/>
    <w:rsid w:val="00BD66FE"/>
    <w:rsid w:val="00BE0736"/>
    <w:rsid w:val="00BE1366"/>
    <w:rsid w:val="00BE1BDA"/>
    <w:rsid w:val="00BE299F"/>
    <w:rsid w:val="00BE2D14"/>
    <w:rsid w:val="00BE30D6"/>
    <w:rsid w:val="00BE5D0D"/>
    <w:rsid w:val="00BE5DF3"/>
    <w:rsid w:val="00BF08DB"/>
    <w:rsid w:val="00BF3394"/>
    <w:rsid w:val="00BF4A9C"/>
    <w:rsid w:val="00C00091"/>
    <w:rsid w:val="00C04D55"/>
    <w:rsid w:val="00C06242"/>
    <w:rsid w:val="00C109F0"/>
    <w:rsid w:val="00C17045"/>
    <w:rsid w:val="00C17B5B"/>
    <w:rsid w:val="00C20D9C"/>
    <w:rsid w:val="00C20DFD"/>
    <w:rsid w:val="00C2604E"/>
    <w:rsid w:val="00C268D8"/>
    <w:rsid w:val="00C274F1"/>
    <w:rsid w:val="00C27C06"/>
    <w:rsid w:val="00C371CC"/>
    <w:rsid w:val="00C4081A"/>
    <w:rsid w:val="00C421FF"/>
    <w:rsid w:val="00C46A88"/>
    <w:rsid w:val="00C47DEA"/>
    <w:rsid w:val="00C5000A"/>
    <w:rsid w:val="00C52308"/>
    <w:rsid w:val="00C52395"/>
    <w:rsid w:val="00C526AB"/>
    <w:rsid w:val="00C53D48"/>
    <w:rsid w:val="00C5607D"/>
    <w:rsid w:val="00C57664"/>
    <w:rsid w:val="00C57883"/>
    <w:rsid w:val="00C57DCD"/>
    <w:rsid w:val="00C631A4"/>
    <w:rsid w:val="00C64F26"/>
    <w:rsid w:val="00C65085"/>
    <w:rsid w:val="00C65119"/>
    <w:rsid w:val="00C76E20"/>
    <w:rsid w:val="00C7715C"/>
    <w:rsid w:val="00C7717E"/>
    <w:rsid w:val="00C82632"/>
    <w:rsid w:val="00C91191"/>
    <w:rsid w:val="00C915F5"/>
    <w:rsid w:val="00C93869"/>
    <w:rsid w:val="00C9477F"/>
    <w:rsid w:val="00C963A9"/>
    <w:rsid w:val="00C974B6"/>
    <w:rsid w:val="00CA01F3"/>
    <w:rsid w:val="00CA2A94"/>
    <w:rsid w:val="00CA49AA"/>
    <w:rsid w:val="00CA4D7F"/>
    <w:rsid w:val="00CA6871"/>
    <w:rsid w:val="00CB182D"/>
    <w:rsid w:val="00CB1E90"/>
    <w:rsid w:val="00CB2608"/>
    <w:rsid w:val="00CB5352"/>
    <w:rsid w:val="00CC0C16"/>
    <w:rsid w:val="00CC3685"/>
    <w:rsid w:val="00CC44E9"/>
    <w:rsid w:val="00CC70EB"/>
    <w:rsid w:val="00CD0066"/>
    <w:rsid w:val="00CD3134"/>
    <w:rsid w:val="00CD31E4"/>
    <w:rsid w:val="00CD3A99"/>
    <w:rsid w:val="00CD5DD3"/>
    <w:rsid w:val="00CD7586"/>
    <w:rsid w:val="00CE143E"/>
    <w:rsid w:val="00CE169A"/>
    <w:rsid w:val="00CE1DF5"/>
    <w:rsid w:val="00CE3D7A"/>
    <w:rsid w:val="00CE3F18"/>
    <w:rsid w:val="00CE4458"/>
    <w:rsid w:val="00CE7B4C"/>
    <w:rsid w:val="00CF0590"/>
    <w:rsid w:val="00CF0B3D"/>
    <w:rsid w:val="00CF23A1"/>
    <w:rsid w:val="00CF2FC1"/>
    <w:rsid w:val="00CF5A7F"/>
    <w:rsid w:val="00CF6566"/>
    <w:rsid w:val="00CF6ABC"/>
    <w:rsid w:val="00CF731C"/>
    <w:rsid w:val="00D03866"/>
    <w:rsid w:val="00D05D9E"/>
    <w:rsid w:val="00D0789E"/>
    <w:rsid w:val="00D148D8"/>
    <w:rsid w:val="00D151C3"/>
    <w:rsid w:val="00D176CF"/>
    <w:rsid w:val="00D215A3"/>
    <w:rsid w:val="00D22363"/>
    <w:rsid w:val="00D2487F"/>
    <w:rsid w:val="00D268EB"/>
    <w:rsid w:val="00D27DAD"/>
    <w:rsid w:val="00D3078C"/>
    <w:rsid w:val="00D30F2E"/>
    <w:rsid w:val="00D310CA"/>
    <w:rsid w:val="00D3399A"/>
    <w:rsid w:val="00D369AF"/>
    <w:rsid w:val="00D371C0"/>
    <w:rsid w:val="00D51269"/>
    <w:rsid w:val="00D6013A"/>
    <w:rsid w:val="00D610CC"/>
    <w:rsid w:val="00D6256C"/>
    <w:rsid w:val="00D63C5E"/>
    <w:rsid w:val="00D67883"/>
    <w:rsid w:val="00D71C85"/>
    <w:rsid w:val="00D71D09"/>
    <w:rsid w:val="00D735C8"/>
    <w:rsid w:val="00D767A4"/>
    <w:rsid w:val="00D76B58"/>
    <w:rsid w:val="00D80633"/>
    <w:rsid w:val="00D80E71"/>
    <w:rsid w:val="00D8512F"/>
    <w:rsid w:val="00D903FB"/>
    <w:rsid w:val="00D90850"/>
    <w:rsid w:val="00D94B19"/>
    <w:rsid w:val="00D95DBF"/>
    <w:rsid w:val="00D96A4D"/>
    <w:rsid w:val="00D96DE5"/>
    <w:rsid w:val="00DA0CDC"/>
    <w:rsid w:val="00DA7C84"/>
    <w:rsid w:val="00DB0454"/>
    <w:rsid w:val="00DB4FF5"/>
    <w:rsid w:val="00DC4E7C"/>
    <w:rsid w:val="00DC536E"/>
    <w:rsid w:val="00DC5BD5"/>
    <w:rsid w:val="00DC68A7"/>
    <w:rsid w:val="00DD05AF"/>
    <w:rsid w:val="00DD45F2"/>
    <w:rsid w:val="00DD4A7A"/>
    <w:rsid w:val="00DD55CE"/>
    <w:rsid w:val="00DE07B1"/>
    <w:rsid w:val="00DE0ABF"/>
    <w:rsid w:val="00DE0E5F"/>
    <w:rsid w:val="00DE22A4"/>
    <w:rsid w:val="00DE4430"/>
    <w:rsid w:val="00DE5848"/>
    <w:rsid w:val="00DE5D57"/>
    <w:rsid w:val="00DE6E5D"/>
    <w:rsid w:val="00DE7EB0"/>
    <w:rsid w:val="00DF10FD"/>
    <w:rsid w:val="00DF4259"/>
    <w:rsid w:val="00E00A02"/>
    <w:rsid w:val="00E00FB5"/>
    <w:rsid w:val="00E01F51"/>
    <w:rsid w:val="00E0369C"/>
    <w:rsid w:val="00E04679"/>
    <w:rsid w:val="00E10D8F"/>
    <w:rsid w:val="00E15FD6"/>
    <w:rsid w:val="00E173BE"/>
    <w:rsid w:val="00E20920"/>
    <w:rsid w:val="00E2227C"/>
    <w:rsid w:val="00E22DCF"/>
    <w:rsid w:val="00E24677"/>
    <w:rsid w:val="00E261AF"/>
    <w:rsid w:val="00E27B3E"/>
    <w:rsid w:val="00E30BB0"/>
    <w:rsid w:val="00E313AF"/>
    <w:rsid w:val="00E3415C"/>
    <w:rsid w:val="00E34F4F"/>
    <w:rsid w:val="00E413E9"/>
    <w:rsid w:val="00E419B7"/>
    <w:rsid w:val="00E4438F"/>
    <w:rsid w:val="00E45533"/>
    <w:rsid w:val="00E47876"/>
    <w:rsid w:val="00E56A0E"/>
    <w:rsid w:val="00E56E7C"/>
    <w:rsid w:val="00E63615"/>
    <w:rsid w:val="00E702A2"/>
    <w:rsid w:val="00E7039A"/>
    <w:rsid w:val="00E72384"/>
    <w:rsid w:val="00E74B7F"/>
    <w:rsid w:val="00E74C48"/>
    <w:rsid w:val="00E776B0"/>
    <w:rsid w:val="00E77A45"/>
    <w:rsid w:val="00E77A5C"/>
    <w:rsid w:val="00E801A3"/>
    <w:rsid w:val="00E84937"/>
    <w:rsid w:val="00E87A4A"/>
    <w:rsid w:val="00E91F3F"/>
    <w:rsid w:val="00E949E2"/>
    <w:rsid w:val="00EA336F"/>
    <w:rsid w:val="00EA5433"/>
    <w:rsid w:val="00EA68F4"/>
    <w:rsid w:val="00EA7BF4"/>
    <w:rsid w:val="00EA7CD1"/>
    <w:rsid w:val="00EB02D5"/>
    <w:rsid w:val="00EB3B6E"/>
    <w:rsid w:val="00EB455B"/>
    <w:rsid w:val="00EB5225"/>
    <w:rsid w:val="00EB7731"/>
    <w:rsid w:val="00EB7AE7"/>
    <w:rsid w:val="00EC1240"/>
    <w:rsid w:val="00EC66A7"/>
    <w:rsid w:val="00EC7F7B"/>
    <w:rsid w:val="00ED0CA4"/>
    <w:rsid w:val="00ED5F1F"/>
    <w:rsid w:val="00ED7C4F"/>
    <w:rsid w:val="00EE0863"/>
    <w:rsid w:val="00EE1963"/>
    <w:rsid w:val="00EE2311"/>
    <w:rsid w:val="00EE3298"/>
    <w:rsid w:val="00EE634B"/>
    <w:rsid w:val="00EE6621"/>
    <w:rsid w:val="00EE6CB6"/>
    <w:rsid w:val="00EE7142"/>
    <w:rsid w:val="00EF13C2"/>
    <w:rsid w:val="00EF3589"/>
    <w:rsid w:val="00EF5122"/>
    <w:rsid w:val="00EF51CB"/>
    <w:rsid w:val="00EF746C"/>
    <w:rsid w:val="00EF7ECF"/>
    <w:rsid w:val="00F003EE"/>
    <w:rsid w:val="00F0045E"/>
    <w:rsid w:val="00F018D8"/>
    <w:rsid w:val="00F04AD8"/>
    <w:rsid w:val="00F0512E"/>
    <w:rsid w:val="00F05F9A"/>
    <w:rsid w:val="00F15440"/>
    <w:rsid w:val="00F16F6C"/>
    <w:rsid w:val="00F27EB8"/>
    <w:rsid w:val="00F3144B"/>
    <w:rsid w:val="00F3238D"/>
    <w:rsid w:val="00F33D20"/>
    <w:rsid w:val="00F35BCF"/>
    <w:rsid w:val="00F42953"/>
    <w:rsid w:val="00F42CDA"/>
    <w:rsid w:val="00F4377A"/>
    <w:rsid w:val="00F43D0A"/>
    <w:rsid w:val="00F44C14"/>
    <w:rsid w:val="00F44CDB"/>
    <w:rsid w:val="00F50B4D"/>
    <w:rsid w:val="00F51BBD"/>
    <w:rsid w:val="00F5313B"/>
    <w:rsid w:val="00F53DD4"/>
    <w:rsid w:val="00F53E6B"/>
    <w:rsid w:val="00F55E6D"/>
    <w:rsid w:val="00F620EE"/>
    <w:rsid w:val="00F62647"/>
    <w:rsid w:val="00F63AFF"/>
    <w:rsid w:val="00F63BE8"/>
    <w:rsid w:val="00F6745E"/>
    <w:rsid w:val="00F67D49"/>
    <w:rsid w:val="00F7176F"/>
    <w:rsid w:val="00F71E8E"/>
    <w:rsid w:val="00F734F5"/>
    <w:rsid w:val="00F7607D"/>
    <w:rsid w:val="00F77899"/>
    <w:rsid w:val="00F821A9"/>
    <w:rsid w:val="00F87B1B"/>
    <w:rsid w:val="00F91979"/>
    <w:rsid w:val="00F9272E"/>
    <w:rsid w:val="00F963E4"/>
    <w:rsid w:val="00FA3B4F"/>
    <w:rsid w:val="00FA3E6F"/>
    <w:rsid w:val="00FA496C"/>
    <w:rsid w:val="00FA5016"/>
    <w:rsid w:val="00FA6203"/>
    <w:rsid w:val="00FA7C25"/>
    <w:rsid w:val="00FB48F6"/>
    <w:rsid w:val="00FB6104"/>
    <w:rsid w:val="00FC2E0F"/>
    <w:rsid w:val="00FC6969"/>
    <w:rsid w:val="00FD1525"/>
    <w:rsid w:val="00FD1774"/>
    <w:rsid w:val="00FD23B9"/>
    <w:rsid w:val="00FD4A41"/>
    <w:rsid w:val="00FD52DB"/>
    <w:rsid w:val="00FD5FCF"/>
    <w:rsid w:val="00FD7561"/>
    <w:rsid w:val="00FE3B76"/>
    <w:rsid w:val="00FE65D8"/>
    <w:rsid w:val="00FF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60AE3"/>
  <w15:docId w15:val="{C3A13F78-A280-4847-B2E3-EAF23CEF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C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4D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F0B3D"/>
    <w:pPr>
      <w:widowControl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BD1526"/>
    <w:pPr>
      <w:widowControl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D1526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14C7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48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C5470-F76F-4BFE-8082-A87CABBDE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Kerrie Monti</dc:creator>
  <cp:lastModifiedBy>Nittaya Banchongchith</cp:lastModifiedBy>
  <cp:revision>80</cp:revision>
  <cp:lastPrinted>2018-04-12T18:57:00Z</cp:lastPrinted>
  <dcterms:created xsi:type="dcterms:W3CDTF">2024-04-09T16:13:00Z</dcterms:created>
  <dcterms:modified xsi:type="dcterms:W3CDTF">2025-05-15T16:06:00Z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2014-09-15T00:00:00Z</vt:filetime>
  </property>
  <property fmtid="{D5CDD505-2E9C-101B-9397-08002B2CF9AE}" pid="3" name="LastSaved">
    <vt:filetime>2014-09-15T00:00:00Z</vt:filetime>
  </property>
</Properties>
</file>