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57D76" w14:textId="77777777" w:rsidR="005D0422" w:rsidRDefault="00C77254" w:rsidP="00C77254">
      <w:pPr>
        <w:spacing w:after="0" w:line="240" w:lineRule="auto"/>
        <w:jc w:val="right"/>
        <w:rPr>
          <w:rFonts w:ascii="Century Gothic" w:hAnsi="Century Gothic"/>
          <w:noProof/>
          <w:spacing w:val="36"/>
          <w:sz w:val="44"/>
        </w:rPr>
      </w:pPr>
      <w:r w:rsidRPr="00C77254">
        <w:rPr>
          <w:rFonts w:ascii="Book Antiqua" w:hAnsi="Book Antiqua"/>
          <w:noProof/>
          <w:spacing w:val="36"/>
          <w:sz w:val="12"/>
        </w:rPr>
        <w:drawing>
          <wp:anchor distT="0" distB="0" distL="114300" distR="114300" simplePos="0" relativeHeight="251658240" behindDoc="0" locked="0" layoutInCell="1" allowOverlap="1" wp14:anchorId="5F4519EA" wp14:editId="5F4519EB">
            <wp:simplePos x="0" y="0"/>
            <wp:positionH relativeFrom="margin">
              <wp:align>left</wp:align>
            </wp:positionH>
            <wp:positionV relativeFrom="paragraph">
              <wp:posOffset>-28575</wp:posOffset>
            </wp:positionV>
            <wp:extent cx="2865755" cy="6381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NGC-3C-HORIZ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75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422">
        <w:rPr>
          <w:rFonts w:ascii="Century Gothic" w:hAnsi="Century Gothic"/>
          <w:noProof/>
          <w:spacing w:val="36"/>
          <w:sz w:val="44"/>
        </w:rPr>
        <w:t>Advising Services</w:t>
      </w:r>
    </w:p>
    <w:p w14:paraId="5F4519BD" w14:textId="4B8B64F8" w:rsidR="000A4BD7" w:rsidRPr="00C77254" w:rsidRDefault="000A4BD7" w:rsidP="00C77254">
      <w:pPr>
        <w:spacing w:after="0" w:line="240" w:lineRule="auto"/>
        <w:jc w:val="right"/>
        <w:rPr>
          <w:rFonts w:ascii="Century Gothic" w:hAnsi="Century Gothic"/>
          <w:sz w:val="32"/>
        </w:rPr>
      </w:pPr>
    </w:p>
    <w:p w14:paraId="5F4519BE" w14:textId="77777777" w:rsidR="003E34E2" w:rsidRDefault="003E34E2" w:rsidP="000A4BD7">
      <w:pPr>
        <w:rPr>
          <w:rFonts w:ascii="Book Antiqua" w:hAnsi="Book Antiqua"/>
          <w:sz w:val="4"/>
        </w:rPr>
      </w:pPr>
    </w:p>
    <w:p w14:paraId="5F4519BF" w14:textId="77777777" w:rsidR="00C77254" w:rsidRDefault="00C77254" w:rsidP="000A4BD7">
      <w:pPr>
        <w:rPr>
          <w:rFonts w:ascii="Book Antiqua" w:hAnsi="Book Antiqua"/>
          <w:sz w:val="4"/>
        </w:rPr>
      </w:pPr>
    </w:p>
    <w:p w14:paraId="5F4519C0" w14:textId="77777777" w:rsidR="00C77254" w:rsidRPr="00B0118E" w:rsidRDefault="00C77254" w:rsidP="000A4BD7">
      <w:pPr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0"/>
      </w:tblGrid>
      <w:tr w:rsidR="00B0118E" w:rsidRPr="00B0118E" w14:paraId="6EEC813B" w14:textId="77777777" w:rsidTr="318ED213">
        <w:tc>
          <w:tcPr>
            <w:tcW w:w="10296" w:type="dxa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14:paraId="7F5EB256" w14:textId="77E2EEE5" w:rsidR="00B0118E" w:rsidRPr="00B0118E" w:rsidRDefault="00B0118E" w:rsidP="00B0118E">
            <w:pPr>
              <w:rPr>
                <w:rFonts w:ascii="Century Gothic" w:hAnsi="Century Gothic"/>
                <w:color w:val="FFFFFF" w:themeColor="background1"/>
                <w:sz w:val="32"/>
                <w:szCs w:val="32"/>
              </w:rPr>
            </w:pPr>
            <w:r w:rsidRPr="00B0118E">
              <w:rPr>
                <w:rFonts w:ascii="Century Gothic" w:hAnsi="Century Gothic"/>
                <w:color w:val="FFFFFF" w:themeColor="background1"/>
                <w:sz w:val="32"/>
                <w:szCs w:val="32"/>
              </w:rPr>
              <w:t xml:space="preserve">How </w:t>
            </w:r>
            <w:proofErr w:type="gramStart"/>
            <w:r w:rsidRPr="00B0118E">
              <w:rPr>
                <w:rFonts w:ascii="Century Gothic" w:hAnsi="Century Gothic"/>
                <w:color w:val="FFFFFF" w:themeColor="background1"/>
                <w:sz w:val="32"/>
                <w:szCs w:val="32"/>
              </w:rPr>
              <w:t>College Now</w:t>
            </w:r>
            <w:proofErr w:type="gramEnd"/>
            <w:r w:rsidRPr="00B0118E">
              <w:rPr>
                <w:rFonts w:ascii="Century Gothic" w:hAnsi="Century Gothic"/>
                <w:color w:val="FFFFFF" w:themeColor="background1"/>
                <w:sz w:val="32"/>
                <w:szCs w:val="32"/>
              </w:rPr>
              <w:t xml:space="preserve"> Can Help</w:t>
            </w:r>
          </w:p>
        </w:tc>
      </w:tr>
    </w:tbl>
    <w:p w14:paraId="714DF8B6" w14:textId="1DAB9A6A" w:rsidR="00B0118E" w:rsidRDefault="00B0118E" w:rsidP="318ED213">
      <w:pPr>
        <w:rPr>
          <w:rFonts w:ascii="Century Gothic" w:hAnsi="Century Gothic"/>
          <w:sz w:val="24"/>
          <w:szCs w:val="24"/>
        </w:rPr>
      </w:pPr>
    </w:p>
    <w:p w14:paraId="021ADE38" w14:textId="139678D9" w:rsidR="00B0118E" w:rsidRDefault="00B0118E" w:rsidP="318ED213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318ED213">
        <w:rPr>
          <w:rFonts w:ascii="Century Gothic" w:hAnsi="Century Gothic"/>
          <w:sz w:val="24"/>
          <w:szCs w:val="24"/>
        </w:rPr>
        <w:t>Help with test registration forms and provide test preparation materials</w:t>
      </w:r>
    </w:p>
    <w:p w14:paraId="2C9D7E9F" w14:textId="69BABE25" w:rsidR="00B0118E" w:rsidRDefault="00B0118E" w:rsidP="00B0118E">
      <w:pPr>
        <w:pStyle w:val="ListParagraph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Assist with college admission and financial aid applications</w:t>
      </w:r>
    </w:p>
    <w:p w14:paraId="3C1D73AC" w14:textId="3EE62620" w:rsidR="00B0118E" w:rsidRDefault="00B0118E" w:rsidP="00B0118E">
      <w:pPr>
        <w:pStyle w:val="ListParagraph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Explain how to do local and national scholarship searches</w:t>
      </w:r>
    </w:p>
    <w:p w14:paraId="3505E9C6" w14:textId="330CED54" w:rsidR="00B0118E" w:rsidRDefault="00B0118E" w:rsidP="00B0118E">
      <w:pPr>
        <w:pStyle w:val="ListParagraph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Explore financial aid resources and compare financial aid award letters from different colleges</w:t>
      </w:r>
    </w:p>
    <w:p w14:paraId="1E516142" w14:textId="2D9E53A7" w:rsidR="00B0118E" w:rsidRDefault="00B0118E" w:rsidP="00B0118E">
      <w:pPr>
        <w:pStyle w:val="ListParagraph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Provide career and college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0"/>
      </w:tblGrid>
      <w:tr w:rsidR="00B0118E" w14:paraId="06EE78D5" w14:textId="77777777" w:rsidTr="00B0118E">
        <w:tc>
          <w:tcPr>
            <w:tcW w:w="10296" w:type="dxa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14:paraId="4B409059" w14:textId="6B0E128D" w:rsidR="00B0118E" w:rsidRPr="00B0118E" w:rsidRDefault="00B0118E" w:rsidP="00B0118E">
            <w:pPr>
              <w:rPr>
                <w:rFonts w:ascii="Century Gothic" w:hAnsi="Century Gothic"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color w:val="FFFFFF" w:themeColor="background1"/>
                <w:sz w:val="32"/>
                <w:szCs w:val="32"/>
              </w:rPr>
              <w:t>College Now Scholarship Qualification Criteria</w:t>
            </w:r>
          </w:p>
        </w:tc>
      </w:tr>
    </w:tbl>
    <w:p w14:paraId="11F98CE1" w14:textId="77777777" w:rsidR="00B0118E" w:rsidRDefault="00B0118E" w:rsidP="00B0118E">
      <w:pPr>
        <w:rPr>
          <w:rFonts w:ascii="Century Gothic" w:hAnsi="Century Gothic"/>
          <w:sz w:val="24"/>
          <w:szCs w:val="24"/>
        </w:rPr>
      </w:pPr>
    </w:p>
    <w:p w14:paraId="33735D28" w14:textId="6DEEFD97" w:rsidR="00B0118E" w:rsidRDefault="00B0118E" w:rsidP="00B0118E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Cumulative GPA of at least 2.5 by the seventh semester of high school</w:t>
      </w:r>
    </w:p>
    <w:p w14:paraId="60B3D493" w14:textId="7B41F161" w:rsidR="00B0118E" w:rsidRDefault="00B0118E" w:rsidP="00B0118E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 w:rsidRPr="318ED213">
        <w:rPr>
          <w:rFonts w:ascii="Century Gothic" w:hAnsi="Century Gothic"/>
          <w:sz w:val="24"/>
          <w:szCs w:val="24"/>
        </w:rPr>
        <w:t>Minimum ACT score of 18 or SAT combined verbal and math score of 960 by February of the student’s senior year</w:t>
      </w:r>
    </w:p>
    <w:p w14:paraId="4DBCAC5F" w14:textId="46C7D258" w:rsidR="005D0422" w:rsidRDefault="005D0422" w:rsidP="00B0118E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Students must be Pell eligible</w:t>
      </w:r>
    </w:p>
    <w:p w14:paraId="5A2DA23C" w14:textId="0D9FB982" w:rsidR="005D0422" w:rsidRDefault="005D0422" w:rsidP="00B0118E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Accepted at a </w:t>
      </w:r>
      <w:r w:rsidR="008B5C32">
        <w:rPr>
          <w:rFonts w:ascii="Century Gothic" w:hAnsi="Century Gothic"/>
          <w:sz w:val="24"/>
          <w:szCs w:val="24"/>
        </w:rPr>
        <w:t>2- or 4-year</w:t>
      </w:r>
      <w:r>
        <w:rPr>
          <w:rFonts w:ascii="Century Gothic" w:hAnsi="Century Gothic"/>
          <w:sz w:val="24"/>
          <w:szCs w:val="24"/>
        </w:rPr>
        <w:t xml:space="preserve"> college/university</w:t>
      </w:r>
    </w:p>
    <w:p w14:paraId="15402FD1" w14:textId="05A0186D" w:rsidR="005D0422" w:rsidRDefault="005D0422" w:rsidP="005D0422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Filing of the FAFSA form no later than February of the student’s senior year</w:t>
      </w:r>
    </w:p>
    <w:p w14:paraId="5AD742AF" w14:textId="434A7CC1" w:rsidR="005D0422" w:rsidRDefault="005D0422" w:rsidP="005D0422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Have unmet financial need</w:t>
      </w:r>
    </w:p>
    <w:p w14:paraId="69D5C019" w14:textId="10CDCB37" w:rsidR="005D0422" w:rsidRDefault="005D0422" w:rsidP="005D0422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Cooperate with College Now Advisor in providing all necessary documentation</w:t>
      </w:r>
    </w:p>
    <w:p w14:paraId="48376941" w14:textId="263AA46A" w:rsidR="005D0422" w:rsidRDefault="005D0422" w:rsidP="005D0422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Nomination by your College Now Advisor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0"/>
      </w:tblGrid>
      <w:tr w:rsidR="005D0422" w14:paraId="57649EA6" w14:textId="77777777" w:rsidTr="005D0422">
        <w:tc>
          <w:tcPr>
            <w:tcW w:w="10296" w:type="dxa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14:paraId="286575CA" w14:textId="27D9B9B3" w:rsidR="005D0422" w:rsidRPr="005D0422" w:rsidRDefault="005D0422" w:rsidP="005D0422">
            <w:pPr>
              <w:rPr>
                <w:rFonts w:ascii="Century Gothic" w:hAnsi="Century Gothic"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color w:val="FFFFFF" w:themeColor="background1"/>
                <w:sz w:val="32"/>
                <w:szCs w:val="32"/>
              </w:rPr>
              <w:t>Contact Information</w:t>
            </w:r>
          </w:p>
        </w:tc>
      </w:tr>
    </w:tbl>
    <w:p w14:paraId="281EEEAD" w14:textId="464106C1" w:rsidR="00E63FCD" w:rsidRDefault="005F2ED5" w:rsidP="005F2E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 w:rsidR="00782E31">
        <w:rPr>
          <w:sz w:val="24"/>
          <w:szCs w:val="24"/>
        </w:rPr>
        <w:t>College Now Advisor Mrs. Pam Sandoval</w:t>
      </w:r>
      <w:r w:rsidR="00406BB2">
        <w:rPr>
          <w:sz w:val="24"/>
          <w:szCs w:val="24"/>
        </w:rPr>
        <w:t>.</w:t>
      </w:r>
    </w:p>
    <w:p w14:paraId="36C06E84" w14:textId="7EA80FAB" w:rsidR="002E734B" w:rsidRDefault="008B5C32" w:rsidP="00E63FCD">
      <w:pPr>
        <w:rPr>
          <w:sz w:val="24"/>
          <w:szCs w:val="24"/>
        </w:rPr>
      </w:pPr>
      <w:r w:rsidRPr="7EA1B820">
        <w:rPr>
          <w:sz w:val="24"/>
          <w:szCs w:val="24"/>
        </w:rPr>
        <w:t>To meet with your school’s College Now Advi</w:t>
      </w:r>
      <w:r w:rsidR="00F434A0">
        <w:rPr>
          <w:sz w:val="24"/>
          <w:szCs w:val="24"/>
        </w:rPr>
        <w:t>sor</w:t>
      </w:r>
      <w:r w:rsidR="00D479ED">
        <w:rPr>
          <w:sz w:val="24"/>
          <w:szCs w:val="24"/>
        </w:rPr>
        <w:t xml:space="preserve"> </w:t>
      </w:r>
      <w:r w:rsidR="00EC1E08">
        <w:rPr>
          <w:sz w:val="24"/>
          <w:szCs w:val="24"/>
        </w:rPr>
        <w:t xml:space="preserve">visit A208 on </w:t>
      </w:r>
      <w:r w:rsidR="00681A5D">
        <w:rPr>
          <w:sz w:val="24"/>
          <w:szCs w:val="24"/>
        </w:rPr>
        <w:t>Tuesdays</w:t>
      </w:r>
      <w:r w:rsidR="00590F0A">
        <w:rPr>
          <w:sz w:val="24"/>
          <w:szCs w:val="24"/>
        </w:rPr>
        <w:t xml:space="preserve"> then </w:t>
      </w:r>
      <w:r w:rsidR="006C644F">
        <w:rPr>
          <w:sz w:val="24"/>
          <w:szCs w:val="24"/>
        </w:rPr>
        <w:t>add</w:t>
      </w:r>
      <w:r w:rsidR="00590F0A">
        <w:rPr>
          <w:sz w:val="24"/>
          <w:szCs w:val="24"/>
        </w:rPr>
        <w:t xml:space="preserve"> </w:t>
      </w:r>
      <w:r w:rsidR="005B630D">
        <w:rPr>
          <w:sz w:val="24"/>
          <w:szCs w:val="24"/>
        </w:rPr>
        <w:t xml:space="preserve">Thursdays in </w:t>
      </w:r>
      <w:r w:rsidR="00B00D53">
        <w:rPr>
          <w:sz w:val="24"/>
          <w:szCs w:val="24"/>
        </w:rPr>
        <w:t>October</w:t>
      </w:r>
    </w:p>
    <w:p w14:paraId="4F34BF0A" w14:textId="63D281B7" w:rsidR="005F2ED5" w:rsidRDefault="00100F44" w:rsidP="00E63FC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E734B">
        <w:rPr>
          <w:sz w:val="24"/>
          <w:szCs w:val="24"/>
        </w:rPr>
        <w:t xml:space="preserve">I will be in the building starting Sept. </w:t>
      </w:r>
      <w:r w:rsidR="006C644F">
        <w:rPr>
          <w:sz w:val="24"/>
          <w:szCs w:val="24"/>
        </w:rPr>
        <w:t>9.</w:t>
      </w:r>
    </w:p>
    <w:p w14:paraId="332BFD4D" w14:textId="77777777" w:rsidR="005F2ED5" w:rsidRDefault="00100F44" w:rsidP="00E63FCD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595F2F">
        <w:rPr>
          <w:sz w:val="24"/>
          <w:szCs w:val="24"/>
        </w:rPr>
        <w:t>Schedule will be posted on the window with a sign in sheet</w:t>
      </w:r>
      <w:r w:rsidR="00A15C17">
        <w:rPr>
          <w:sz w:val="24"/>
          <w:szCs w:val="24"/>
        </w:rPr>
        <w:t>. Walk ins will also be welcome.</w:t>
      </w:r>
      <w:r w:rsidR="00406BB2">
        <w:rPr>
          <w:sz w:val="24"/>
          <w:szCs w:val="24"/>
        </w:rPr>
        <w:t xml:space="preserve"> </w:t>
      </w:r>
    </w:p>
    <w:p w14:paraId="7C5D159C" w14:textId="77777777" w:rsidR="005F2ED5" w:rsidRDefault="00406BB2" w:rsidP="00E63FCD">
      <w:pPr>
        <w:rPr>
          <w:sz w:val="24"/>
          <w:szCs w:val="24"/>
        </w:rPr>
      </w:pPr>
      <w:r>
        <w:rPr>
          <w:sz w:val="24"/>
          <w:szCs w:val="24"/>
        </w:rPr>
        <w:t xml:space="preserve">My email is </w:t>
      </w:r>
      <w:hyperlink r:id="rId11" w:history="1">
        <w:r w:rsidR="004B4DD2" w:rsidRPr="00306EC7">
          <w:rPr>
            <w:rStyle w:val="Hyperlink"/>
            <w:sz w:val="24"/>
            <w:szCs w:val="24"/>
          </w:rPr>
          <w:t>Psandoval@collegenowgc.org</w:t>
        </w:r>
      </w:hyperlink>
      <w:r w:rsidR="004B4DD2">
        <w:rPr>
          <w:sz w:val="24"/>
          <w:szCs w:val="24"/>
        </w:rPr>
        <w:t xml:space="preserve"> or </w:t>
      </w:r>
      <w:hyperlink r:id="rId12" w:history="1">
        <w:r w:rsidR="00AA1BEA" w:rsidRPr="00306EC7">
          <w:rPr>
            <w:rStyle w:val="Hyperlink"/>
            <w:sz w:val="24"/>
            <w:szCs w:val="24"/>
          </w:rPr>
          <w:t>pam.sandoval@lakewoodcityschools.org</w:t>
        </w:r>
      </w:hyperlink>
      <w:r w:rsidR="00AA1BEA">
        <w:rPr>
          <w:sz w:val="24"/>
          <w:szCs w:val="24"/>
        </w:rPr>
        <w:t xml:space="preserve"> </w:t>
      </w:r>
    </w:p>
    <w:p w14:paraId="2E51E93C" w14:textId="39A14EE9" w:rsidR="00FC1B30" w:rsidRPr="008B5C32" w:rsidRDefault="00E56409" w:rsidP="00E63FCD">
      <w:pPr>
        <w:rPr>
          <w:sz w:val="24"/>
          <w:szCs w:val="24"/>
        </w:rPr>
      </w:pPr>
      <w:r>
        <w:rPr>
          <w:sz w:val="24"/>
          <w:szCs w:val="24"/>
        </w:rPr>
        <w:t xml:space="preserve"> My number at Lakewood High is 216-529-6710 </w:t>
      </w:r>
      <w:r w:rsidR="00EB500F">
        <w:rPr>
          <w:sz w:val="24"/>
          <w:szCs w:val="24"/>
        </w:rPr>
        <w:t>cell that can also text is 216-232-2278.</w:t>
      </w:r>
    </w:p>
    <w:sectPr w:rsidR="00FC1B30" w:rsidRPr="008B5C32" w:rsidSect="00C77254">
      <w:footerReference w:type="default" r:id="rId13"/>
      <w:pgSz w:w="12240" w:h="15840"/>
      <w:pgMar w:top="1080" w:right="1080" w:bottom="1080" w:left="1080" w:header="720" w:footer="720" w:gutter="0"/>
      <w:pgBorders w:offsetFrom="page">
        <w:top w:val="single" w:sz="18" w:space="24" w:color="7030A0"/>
        <w:left w:val="single" w:sz="18" w:space="24" w:color="7030A0"/>
        <w:bottom w:val="single" w:sz="18" w:space="24" w:color="7030A0"/>
        <w:right w:val="single" w:sz="18" w:space="24" w:color="7030A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BF73A" w14:textId="77777777" w:rsidR="00184F05" w:rsidRDefault="00184F05" w:rsidP="003E34E2">
      <w:pPr>
        <w:spacing w:after="0" w:line="240" w:lineRule="auto"/>
      </w:pPr>
      <w:r>
        <w:separator/>
      </w:r>
    </w:p>
  </w:endnote>
  <w:endnote w:type="continuationSeparator" w:id="0">
    <w:p w14:paraId="55FEF2AD" w14:textId="77777777" w:rsidR="00184F05" w:rsidRDefault="00184F05" w:rsidP="003E34E2">
      <w:pPr>
        <w:spacing w:after="0" w:line="240" w:lineRule="auto"/>
      </w:pPr>
      <w:r>
        <w:continuationSeparator/>
      </w:r>
    </w:p>
  </w:endnote>
  <w:endnote w:type="continuationNotice" w:id="1">
    <w:p w14:paraId="04A82AED" w14:textId="77777777" w:rsidR="00184F05" w:rsidRDefault="00184F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2A6D" w14:textId="77777777" w:rsidR="008E1F0F" w:rsidRDefault="008E1F0F" w:rsidP="008E1F0F">
    <w:pPr>
      <w:rPr>
        <w:rFonts w:ascii="Century Gothic" w:hAnsi="Century Gothic"/>
        <w:sz w:val="18"/>
        <w:szCs w:val="18"/>
      </w:rPr>
    </w:pPr>
  </w:p>
  <w:p w14:paraId="02B0ECD8" w14:textId="31340F33" w:rsidR="008E1F0F" w:rsidRPr="008E1F0F" w:rsidRDefault="008E1F0F" w:rsidP="008E1F0F">
    <w:pPr>
      <w:jc w:val="center"/>
      <w:rPr>
        <w:rFonts w:ascii="Century Gothic" w:hAnsi="Century Gothic"/>
        <w:sz w:val="18"/>
        <w:szCs w:val="18"/>
      </w:rPr>
    </w:pPr>
    <w:r w:rsidRPr="00FC1B30">
      <w:rPr>
        <w:rFonts w:ascii="Century Gothic" w:hAnsi="Century Gothic"/>
        <w:sz w:val="24"/>
        <w:szCs w:val="24"/>
      </w:rPr>
      <w:t>College Now Greater Cleveland</w:t>
    </w:r>
    <w:r w:rsidRPr="008E1F0F">
      <w:rPr>
        <w:rFonts w:ascii="Century Gothic" w:hAnsi="Century Gothic"/>
        <w:sz w:val="18"/>
        <w:szCs w:val="18"/>
      </w:rPr>
      <w:t xml:space="preserve"> • </w:t>
    </w:r>
    <w:r w:rsidR="00FC1B30">
      <w:rPr>
        <w:rFonts w:ascii="Lucida Sans Unicode" w:hAnsi="Lucida Sans Unicode" w:cs="Lucida Sans Unicode"/>
        <w:color w:val="231F20"/>
        <w:sz w:val="21"/>
        <w:szCs w:val="21"/>
        <w:shd w:val="clear" w:color="auto" w:fill="FFFFFF"/>
      </w:rPr>
      <w:t>The Resource Center is in College Now's downtown office at 1500 West 3rd Street, Suite 125, Cleveland, OH 44113.</w:t>
    </w:r>
  </w:p>
  <w:p w14:paraId="5F4519F0" w14:textId="6E18465D" w:rsidR="00C77254" w:rsidRPr="008E1F0F" w:rsidRDefault="008E1F0F" w:rsidP="008E1F0F">
    <w:pPr>
      <w:jc w:val="center"/>
      <w:rPr>
        <w:rFonts w:ascii="Century Gothic" w:hAnsi="Century Gothic"/>
        <w:sz w:val="18"/>
        <w:szCs w:val="18"/>
      </w:rPr>
    </w:pPr>
    <w:r w:rsidRPr="008E1F0F">
      <w:rPr>
        <w:rFonts w:ascii="Century Gothic" w:hAnsi="Century Gothic"/>
        <w:sz w:val="18"/>
        <w:szCs w:val="18"/>
      </w:rPr>
      <w:t>216.241.5587 •</w:t>
    </w:r>
    <w:r>
      <w:rPr>
        <w:rFonts w:ascii="Century Gothic" w:hAnsi="Century Gothic"/>
        <w:sz w:val="18"/>
        <w:szCs w:val="18"/>
      </w:rPr>
      <w:t xml:space="preserve"> www.collegenowgc.org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77007" w14:textId="77777777" w:rsidR="00184F05" w:rsidRDefault="00184F05" w:rsidP="003E34E2">
      <w:pPr>
        <w:spacing w:after="0" w:line="240" w:lineRule="auto"/>
      </w:pPr>
      <w:r>
        <w:separator/>
      </w:r>
    </w:p>
  </w:footnote>
  <w:footnote w:type="continuationSeparator" w:id="0">
    <w:p w14:paraId="18450158" w14:textId="77777777" w:rsidR="00184F05" w:rsidRDefault="00184F05" w:rsidP="003E34E2">
      <w:pPr>
        <w:spacing w:after="0" w:line="240" w:lineRule="auto"/>
      </w:pPr>
      <w:r>
        <w:continuationSeparator/>
      </w:r>
    </w:p>
  </w:footnote>
  <w:footnote w:type="continuationNotice" w:id="1">
    <w:p w14:paraId="0E32B846" w14:textId="77777777" w:rsidR="00184F05" w:rsidRDefault="00184F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370F9"/>
    <w:multiLevelType w:val="multilevel"/>
    <w:tmpl w:val="8790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49675D"/>
    <w:multiLevelType w:val="hybridMultilevel"/>
    <w:tmpl w:val="5A8ABB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C6C0E5F"/>
    <w:multiLevelType w:val="hybridMultilevel"/>
    <w:tmpl w:val="0630E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9DE9BD"/>
    <w:multiLevelType w:val="hybridMultilevel"/>
    <w:tmpl w:val="65DC1A82"/>
    <w:lvl w:ilvl="0" w:tplc="52EC9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E2BB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CA9F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E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7C0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8A57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16D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4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30C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83054"/>
    <w:multiLevelType w:val="hybridMultilevel"/>
    <w:tmpl w:val="8332B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577825">
    <w:abstractNumId w:val="3"/>
  </w:num>
  <w:num w:numId="2" w16cid:durableId="1899896235">
    <w:abstractNumId w:val="0"/>
  </w:num>
  <w:num w:numId="3" w16cid:durableId="1614246503">
    <w:abstractNumId w:val="1"/>
  </w:num>
  <w:num w:numId="4" w16cid:durableId="2113234250">
    <w:abstractNumId w:val="2"/>
  </w:num>
  <w:num w:numId="5" w16cid:durableId="904145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D7"/>
    <w:rsid w:val="0003056D"/>
    <w:rsid w:val="000A4BD7"/>
    <w:rsid w:val="000A6527"/>
    <w:rsid w:val="00100F44"/>
    <w:rsid w:val="00177A19"/>
    <w:rsid w:val="00184F05"/>
    <w:rsid w:val="00244AE1"/>
    <w:rsid w:val="002E734B"/>
    <w:rsid w:val="0035523B"/>
    <w:rsid w:val="00361062"/>
    <w:rsid w:val="003955CA"/>
    <w:rsid w:val="003E34E2"/>
    <w:rsid w:val="00406BB2"/>
    <w:rsid w:val="0044451A"/>
    <w:rsid w:val="004B4DD2"/>
    <w:rsid w:val="004C100C"/>
    <w:rsid w:val="004C632F"/>
    <w:rsid w:val="0055174F"/>
    <w:rsid w:val="00583303"/>
    <w:rsid w:val="00590F0A"/>
    <w:rsid w:val="00595F2F"/>
    <w:rsid w:val="005A4AB6"/>
    <w:rsid w:val="005B630D"/>
    <w:rsid w:val="005D0422"/>
    <w:rsid w:val="005F2ED5"/>
    <w:rsid w:val="00613113"/>
    <w:rsid w:val="00681A5D"/>
    <w:rsid w:val="006C644F"/>
    <w:rsid w:val="006F14C0"/>
    <w:rsid w:val="00782E31"/>
    <w:rsid w:val="008034AF"/>
    <w:rsid w:val="00854CAA"/>
    <w:rsid w:val="00880B9B"/>
    <w:rsid w:val="008B5C32"/>
    <w:rsid w:val="008C0631"/>
    <w:rsid w:val="008D13A6"/>
    <w:rsid w:val="008E1F0F"/>
    <w:rsid w:val="008F318C"/>
    <w:rsid w:val="00986643"/>
    <w:rsid w:val="00991EC1"/>
    <w:rsid w:val="009C2480"/>
    <w:rsid w:val="00A15C17"/>
    <w:rsid w:val="00AA1BEA"/>
    <w:rsid w:val="00AE3E29"/>
    <w:rsid w:val="00B00D53"/>
    <w:rsid w:val="00B0118E"/>
    <w:rsid w:val="00B73D06"/>
    <w:rsid w:val="00B77903"/>
    <w:rsid w:val="00BA2C14"/>
    <w:rsid w:val="00BE2412"/>
    <w:rsid w:val="00C77254"/>
    <w:rsid w:val="00D479ED"/>
    <w:rsid w:val="00D6504E"/>
    <w:rsid w:val="00D837B0"/>
    <w:rsid w:val="00E01EAF"/>
    <w:rsid w:val="00E56409"/>
    <w:rsid w:val="00E63FCD"/>
    <w:rsid w:val="00E87EC1"/>
    <w:rsid w:val="00EA12AE"/>
    <w:rsid w:val="00EB500F"/>
    <w:rsid w:val="00EC0E2D"/>
    <w:rsid w:val="00EC1E08"/>
    <w:rsid w:val="00F434A0"/>
    <w:rsid w:val="00FC1B30"/>
    <w:rsid w:val="03A7E16E"/>
    <w:rsid w:val="0B1DFEB9"/>
    <w:rsid w:val="0B406B9D"/>
    <w:rsid w:val="0D41DCF9"/>
    <w:rsid w:val="0EBBB93C"/>
    <w:rsid w:val="10CBB7E8"/>
    <w:rsid w:val="1223C04A"/>
    <w:rsid w:val="1603ED2B"/>
    <w:rsid w:val="17C9DE7D"/>
    <w:rsid w:val="1A0737A4"/>
    <w:rsid w:val="1D17CF31"/>
    <w:rsid w:val="1F2CE2F4"/>
    <w:rsid w:val="27A427CE"/>
    <w:rsid w:val="2DF2D678"/>
    <w:rsid w:val="318ED213"/>
    <w:rsid w:val="37AF6FD7"/>
    <w:rsid w:val="3DC547AD"/>
    <w:rsid w:val="4193BB06"/>
    <w:rsid w:val="474559B1"/>
    <w:rsid w:val="49905ABD"/>
    <w:rsid w:val="49F52C54"/>
    <w:rsid w:val="59DF9057"/>
    <w:rsid w:val="5B7B60B8"/>
    <w:rsid w:val="63FA1046"/>
    <w:rsid w:val="67CF939D"/>
    <w:rsid w:val="69745163"/>
    <w:rsid w:val="6B997208"/>
    <w:rsid w:val="6DFB37F8"/>
    <w:rsid w:val="75B487AA"/>
    <w:rsid w:val="76A060EA"/>
    <w:rsid w:val="7B58B3E4"/>
    <w:rsid w:val="7EA1B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519BC"/>
  <w15:docId w15:val="{B2C3F61B-DDC9-4CAD-BC3F-3C899A5B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BD7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03056D"/>
  </w:style>
  <w:style w:type="paragraph" w:styleId="Header">
    <w:name w:val="header"/>
    <w:basedOn w:val="Normal"/>
    <w:link w:val="HeaderChar"/>
    <w:uiPriority w:val="99"/>
    <w:unhideWhenUsed/>
    <w:rsid w:val="003E34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4E2"/>
  </w:style>
  <w:style w:type="paragraph" w:styleId="Footer">
    <w:name w:val="footer"/>
    <w:basedOn w:val="Normal"/>
    <w:link w:val="FooterChar"/>
    <w:uiPriority w:val="99"/>
    <w:unhideWhenUsed/>
    <w:rsid w:val="003E34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4E2"/>
  </w:style>
  <w:style w:type="paragraph" w:styleId="BalloonText">
    <w:name w:val="Balloon Text"/>
    <w:basedOn w:val="Normal"/>
    <w:link w:val="BalloonTextChar"/>
    <w:uiPriority w:val="99"/>
    <w:semiHidden/>
    <w:unhideWhenUsed/>
    <w:rsid w:val="00C77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25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01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118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837B0"/>
    <w:rPr>
      <w:color w:val="605E5C"/>
      <w:shd w:val="clear" w:color="auto" w:fill="E1DFDD"/>
    </w:rPr>
  </w:style>
  <w:style w:type="paragraph" w:customStyle="1" w:styleId="Default">
    <w:name w:val="Default"/>
    <w:rsid w:val="00FC1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am.sandoval@lakewoodcityschools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sandoval@collegenowgc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81CCFDDC25734D9FF031851FF7B6FF" ma:contentTypeVersion="12" ma:contentTypeDescription="Create a new document." ma:contentTypeScope="" ma:versionID="1ba4a08bada00c736dfe5434897cafdd">
  <xsd:schema xmlns:xsd="http://www.w3.org/2001/XMLSchema" xmlns:xs="http://www.w3.org/2001/XMLSchema" xmlns:p="http://schemas.microsoft.com/office/2006/metadata/properties" xmlns:ns3="3edcd1fc-8bb1-438e-aefb-b28bc6e5d0f2" xmlns:ns4="422da94e-f847-4727-b695-ca4d2e2c8528" targetNamespace="http://schemas.microsoft.com/office/2006/metadata/properties" ma:root="true" ma:fieldsID="303b82e6ed6e3fdb687bdd6ed9e7f1fc" ns3:_="" ns4:_="">
    <xsd:import namespace="3edcd1fc-8bb1-438e-aefb-b28bc6e5d0f2"/>
    <xsd:import namespace="422da94e-f847-4727-b695-ca4d2e2c85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cd1fc-8bb1-438e-aefb-b28bc6e5d0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da94e-f847-4727-b695-ca4d2e2c852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6D0759-A603-436D-8D65-7D61B73536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315426-92D0-43FA-A699-C7920A7A8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dcd1fc-8bb1-438e-aefb-b28bc6e5d0f2"/>
    <ds:schemaRef ds:uri="422da94e-f847-4727-b695-ca4d2e2c85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B5BC8-B7A8-4FC2-A31A-9C719F41F37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00ff71f-106e-4165-8969-a870cc8ad1ab}" enabled="1" method="Standard" siteId="{8fd2c201-dc17-45e4-9bbc-5ecb0efb86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Aldrich</dc:creator>
  <cp:keywords/>
  <cp:lastModifiedBy>Pam Sandoval</cp:lastModifiedBy>
  <cp:revision>2</cp:revision>
  <cp:lastPrinted>2015-09-28T20:52:00Z</cp:lastPrinted>
  <dcterms:created xsi:type="dcterms:W3CDTF">2025-08-28T17:09:00Z</dcterms:created>
  <dcterms:modified xsi:type="dcterms:W3CDTF">2025-08-28T17:09:00Z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0x0101003081CCFDDC25734D9FF031851FF7B6FF</vt:lpwstr>
  </property>
</Properties>
</file>