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4935" w:type="dxa"/>
        <w:tblLayout w:type="fixed"/>
        <w:tblLook w:val="04A0" w:firstRow="1" w:lastRow="0" w:firstColumn="1" w:lastColumn="0" w:noHBand="0" w:noVBand="1"/>
      </w:tblPr>
      <w:tblGrid>
        <w:gridCol w:w="985"/>
        <w:gridCol w:w="1890"/>
        <w:gridCol w:w="1890"/>
        <w:gridCol w:w="1890"/>
        <w:gridCol w:w="1890"/>
        <w:gridCol w:w="1350"/>
        <w:gridCol w:w="2520"/>
        <w:gridCol w:w="2520"/>
      </w:tblGrid>
      <w:tr w:rsidR="00A03FD2" w:rsidRPr="00710692" w14:paraId="15CD66DE" w14:textId="3F3041F7" w:rsidTr="00A03FD2">
        <w:trPr>
          <w:trHeight w:val="494"/>
        </w:trPr>
        <w:tc>
          <w:tcPr>
            <w:tcW w:w="985" w:type="dxa"/>
            <w:shd w:val="clear" w:color="auto" w:fill="C49E0D"/>
            <w:vAlign w:val="center"/>
          </w:tcPr>
          <w:p w14:paraId="300534CB" w14:textId="4E67ECA3" w:rsidR="00EB0CA1" w:rsidRPr="001F2DA9" w:rsidRDefault="00EB0CA1" w:rsidP="001F2DA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1F2DA9">
              <w:rPr>
                <w:rFonts w:ascii="Garamond" w:hAnsi="Garamond"/>
                <w:b/>
                <w:sz w:val="18"/>
                <w:szCs w:val="18"/>
              </w:rPr>
              <w:t>YEAR</w:t>
            </w:r>
          </w:p>
        </w:tc>
        <w:tc>
          <w:tcPr>
            <w:tcW w:w="1890" w:type="dxa"/>
            <w:shd w:val="clear" w:color="auto" w:fill="C49E0D"/>
            <w:vAlign w:val="center"/>
          </w:tcPr>
          <w:p w14:paraId="3CF7F826" w14:textId="518BB004" w:rsidR="00EB0CA1" w:rsidRPr="001F2DA9" w:rsidRDefault="00EB0CA1" w:rsidP="001F2DA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1F2DA9">
              <w:rPr>
                <w:rFonts w:ascii="Garamond" w:hAnsi="Garamond"/>
                <w:b/>
                <w:sz w:val="18"/>
                <w:szCs w:val="18"/>
              </w:rPr>
              <w:t>First-Year</w:t>
            </w:r>
          </w:p>
        </w:tc>
        <w:tc>
          <w:tcPr>
            <w:tcW w:w="1890" w:type="dxa"/>
            <w:shd w:val="clear" w:color="auto" w:fill="C49E0D"/>
            <w:vAlign w:val="center"/>
          </w:tcPr>
          <w:p w14:paraId="0FF79B8E" w14:textId="6781737A" w:rsidR="00EB0CA1" w:rsidRPr="001F2DA9" w:rsidRDefault="00EB0CA1" w:rsidP="001F2DA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1F2DA9">
              <w:rPr>
                <w:rFonts w:ascii="Garamond" w:hAnsi="Garamond"/>
                <w:b/>
                <w:sz w:val="18"/>
                <w:szCs w:val="18"/>
              </w:rPr>
              <w:t>Sophomores</w:t>
            </w:r>
          </w:p>
        </w:tc>
        <w:tc>
          <w:tcPr>
            <w:tcW w:w="1890" w:type="dxa"/>
            <w:shd w:val="clear" w:color="auto" w:fill="C49E0D"/>
            <w:vAlign w:val="center"/>
          </w:tcPr>
          <w:p w14:paraId="29175095" w14:textId="1E4AADFB" w:rsidR="00EB0CA1" w:rsidRPr="001F2DA9" w:rsidRDefault="00EB0CA1" w:rsidP="001F2DA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1F2DA9">
              <w:rPr>
                <w:rFonts w:ascii="Garamond" w:hAnsi="Garamond"/>
                <w:b/>
                <w:sz w:val="18"/>
                <w:szCs w:val="18"/>
              </w:rPr>
              <w:t>Juniors</w:t>
            </w:r>
          </w:p>
        </w:tc>
        <w:tc>
          <w:tcPr>
            <w:tcW w:w="1890" w:type="dxa"/>
            <w:shd w:val="clear" w:color="auto" w:fill="C49E0D"/>
            <w:vAlign w:val="center"/>
          </w:tcPr>
          <w:p w14:paraId="7E7B2E3B" w14:textId="2241F81B" w:rsidR="00EB0CA1" w:rsidRPr="001F2DA9" w:rsidRDefault="00EB0CA1" w:rsidP="001F2DA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1F2DA9">
              <w:rPr>
                <w:rFonts w:ascii="Garamond" w:hAnsi="Garamond"/>
                <w:b/>
                <w:sz w:val="18"/>
                <w:szCs w:val="18"/>
              </w:rPr>
              <w:t>Seniors</w:t>
            </w:r>
          </w:p>
        </w:tc>
        <w:tc>
          <w:tcPr>
            <w:tcW w:w="1350" w:type="dxa"/>
            <w:shd w:val="clear" w:color="auto" w:fill="C49E0D"/>
            <w:vAlign w:val="center"/>
          </w:tcPr>
          <w:p w14:paraId="56A97FEC" w14:textId="658C44AB" w:rsidR="00EB0CA1" w:rsidRPr="001F2DA9" w:rsidRDefault="00EB0CA1" w:rsidP="001F2DA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1F2DA9">
              <w:rPr>
                <w:rFonts w:ascii="Garamond" w:hAnsi="Garamond"/>
                <w:b/>
                <w:sz w:val="18"/>
                <w:szCs w:val="18"/>
              </w:rPr>
              <w:t>Alumni</w:t>
            </w:r>
          </w:p>
        </w:tc>
        <w:tc>
          <w:tcPr>
            <w:tcW w:w="2520" w:type="dxa"/>
            <w:shd w:val="clear" w:color="auto" w:fill="C49E0D"/>
            <w:vAlign w:val="center"/>
          </w:tcPr>
          <w:p w14:paraId="3F9D6F8E" w14:textId="1E6A9D15" w:rsidR="00EB0CA1" w:rsidRPr="001F2DA9" w:rsidRDefault="00EB0CA1" w:rsidP="001F2DA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1F2DA9">
              <w:rPr>
                <w:rFonts w:ascii="Garamond" w:hAnsi="Garamond"/>
                <w:b/>
                <w:sz w:val="18"/>
                <w:szCs w:val="18"/>
              </w:rPr>
              <w:t>Faculty</w:t>
            </w:r>
          </w:p>
        </w:tc>
        <w:tc>
          <w:tcPr>
            <w:tcW w:w="2520" w:type="dxa"/>
            <w:shd w:val="clear" w:color="auto" w:fill="C49E0D"/>
            <w:vAlign w:val="center"/>
          </w:tcPr>
          <w:p w14:paraId="4139174A" w14:textId="399EF123" w:rsidR="00EB0CA1" w:rsidRPr="001F2DA9" w:rsidRDefault="00EB0CA1" w:rsidP="001F2DA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1F2DA9">
              <w:rPr>
                <w:rFonts w:ascii="Garamond" w:hAnsi="Garamond"/>
                <w:b/>
                <w:sz w:val="18"/>
                <w:szCs w:val="18"/>
              </w:rPr>
              <w:t>Staff</w:t>
            </w:r>
          </w:p>
        </w:tc>
      </w:tr>
      <w:tr w:rsidR="00EB0CA1" w:rsidRPr="00710692" w14:paraId="5D6967D5" w14:textId="619F0602" w:rsidTr="00347334">
        <w:trPr>
          <w:trHeight w:val="739"/>
        </w:trPr>
        <w:tc>
          <w:tcPr>
            <w:tcW w:w="985" w:type="dxa"/>
            <w:shd w:val="clear" w:color="auto" w:fill="auto"/>
            <w:vAlign w:val="center"/>
          </w:tcPr>
          <w:p w14:paraId="4157E2BF" w14:textId="22917EEC" w:rsidR="00EB0CA1" w:rsidRPr="00710692" w:rsidRDefault="00EB0CA1" w:rsidP="001F2DA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710692">
              <w:rPr>
                <w:rFonts w:ascii="Garamond" w:hAnsi="Garamond"/>
                <w:b/>
                <w:sz w:val="18"/>
                <w:szCs w:val="18"/>
              </w:rPr>
              <w:t>2022-2023</w:t>
            </w:r>
          </w:p>
        </w:tc>
        <w:tc>
          <w:tcPr>
            <w:tcW w:w="1890" w:type="dxa"/>
            <w:shd w:val="clear" w:color="auto" w:fill="auto"/>
          </w:tcPr>
          <w:p w14:paraId="272CAD1D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2D482197" w14:textId="77777777" w:rsidR="00883624" w:rsidRDefault="00883624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7D145C1D" w14:textId="1FFB5C39" w:rsidR="00883624" w:rsidRDefault="00883624" w:rsidP="00883624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 xml:space="preserve">HEDS D&amp;E </w:t>
            </w:r>
            <w:r w:rsidR="001F3F47">
              <w:rPr>
                <w:rFonts w:ascii="Garamond" w:hAnsi="Garamond"/>
                <w:sz w:val="18"/>
                <w:szCs w:val="18"/>
              </w:rPr>
              <w:t>(</w:t>
            </w:r>
            <w:r>
              <w:rPr>
                <w:rFonts w:ascii="Garamond" w:hAnsi="Garamond"/>
                <w:sz w:val="18"/>
                <w:szCs w:val="18"/>
              </w:rPr>
              <w:t>SP</w:t>
            </w:r>
            <w:r w:rsidR="001F3F47">
              <w:rPr>
                <w:rFonts w:ascii="Garamond" w:hAnsi="Garamond"/>
                <w:sz w:val="18"/>
                <w:szCs w:val="18"/>
              </w:rPr>
              <w:t>)</w:t>
            </w:r>
          </w:p>
          <w:p w14:paraId="62ED29BC" w14:textId="77777777" w:rsidR="00883624" w:rsidRDefault="00883624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6E365268" w14:textId="447341E4" w:rsidR="009D3D2A" w:rsidRPr="00710692" w:rsidRDefault="00EB0CA1" w:rsidP="00883624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 xml:space="preserve">NSSE </w:t>
            </w:r>
            <w:r w:rsidR="001F3F47">
              <w:rPr>
                <w:rFonts w:ascii="Garamond" w:hAnsi="Garamond"/>
                <w:sz w:val="18"/>
                <w:szCs w:val="18"/>
              </w:rPr>
              <w:t>(</w:t>
            </w:r>
            <w:r>
              <w:rPr>
                <w:rFonts w:ascii="Garamond" w:hAnsi="Garamond"/>
                <w:sz w:val="18"/>
                <w:szCs w:val="18"/>
              </w:rPr>
              <w:t>SP</w:t>
            </w:r>
            <w:r w:rsidR="001F3F47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1890" w:type="dxa"/>
            <w:shd w:val="clear" w:color="auto" w:fill="auto"/>
          </w:tcPr>
          <w:p w14:paraId="77F9ECA7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2CB971B1" w14:textId="77777777" w:rsidR="00EB0CA1" w:rsidRDefault="00EB0CA1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0D73CF9D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HEDS D&amp;E (SP)</w:t>
            </w:r>
          </w:p>
          <w:p w14:paraId="350440BD" w14:textId="6E09EA70" w:rsidR="00EB0CA1" w:rsidRPr="00710692" w:rsidRDefault="00EB0CA1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auto"/>
          </w:tcPr>
          <w:p w14:paraId="37ABD53D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2B031920" w14:textId="77777777" w:rsidR="00EB0CA1" w:rsidRDefault="00EB0CA1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59FEFCBE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HEDS D&amp;E (SP)</w:t>
            </w:r>
          </w:p>
          <w:p w14:paraId="7F346E4B" w14:textId="2EF07681" w:rsidR="00EB0CA1" w:rsidRPr="00710692" w:rsidRDefault="00EB0CA1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auto"/>
          </w:tcPr>
          <w:p w14:paraId="5620654B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061C31BD" w14:textId="77777777" w:rsidR="00883624" w:rsidRDefault="00883624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2632E29C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HEDS D&amp;E (SP)</w:t>
            </w:r>
          </w:p>
          <w:p w14:paraId="39160F71" w14:textId="77777777" w:rsidR="00883624" w:rsidRDefault="00883624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2CE78493" w14:textId="5CFE1DBB" w:rsidR="00883624" w:rsidRDefault="001F3F47" w:rsidP="00883624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NSSE (SP)</w:t>
            </w:r>
          </w:p>
          <w:p w14:paraId="1BC76BC6" w14:textId="77777777" w:rsidR="0041724E" w:rsidRDefault="0041724E" w:rsidP="00883624">
            <w:pPr>
              <w:rPr>
                <w:rFonts w:ascii="Garamond" w:hAnsi="Garamond"/>
                <w:sz w:val="18"/>
                <w:szCs w:val="18"/>
              </w:rPr>
            </w:pPr>
          </w:p>
          <w:p w14:paraId="19783912" w14:textId="3ED71AD1" w:rsidR="00412C99" w:rsidRPr="00710692" w:rsidRDefault="00366283" w:rsidP="004C7DB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>FDS</w:t>
            </w:r>
            <w:r>
              <w:rPr>
                <w:rFonts w:ascii="Garamond" w:hAnsi="Garamond"/>
                <w:sz w:val="18"/>
                <w:szCs w:val="18"/>
              </w:rPr>
              <w:t xml:space="preserve"> (SP)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34322AE7" w14:textId="77777777" w:rsidR="00EB0CA1" w:rsidRPr="00710692" w:rsidRDefault="00EB0CA1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auto"/>
          </w:tcPr>
          <w:p w14:paraId="7D68DB31" w14:textId="5098C5C9" w:rsidR="00883624" w:rsidRDefault="00683A98" w:rsidP="004C7DBE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 xml:space="preserve">Administrators </w:t>
            </w:r>
            <w:r w:rsidR="00883624">
              <w:rPr>
                <w:rFonts w:ascii="Garamond" w:hAnsi="Garamond"/>
                <w:sz w:val="18"/>
                <w:szCs w:val="18"/>
              </w:rPr>
              <w:t>360 Review</w:t>
            </w:r>
            <w:r w:rsidR="00883624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BC37C8">
              <w:rPr>
                <w:rFonts w:ascii="Garamond" w:hAnsi="Garamond"/>
                <w:sz w:val="18"/>
                <w:szCs w:val="18"/>
              </w:rPr>
              <w:t>(</w:t>
            </w:r>
            <w:r w:rsidR="00942240">
              <w:rPr>
                <w:rFonts w:ascii="Garamond" w:hAnsi="Garamond"/>
                <w:sz w:val="18"/>
                <w:szCs w:val="18"/>
              </w:rPr>
              <w:t>SP</w:t>
            </w:r>
            <w:r w:rsidR="00BC37C8">
              <w:rPr>
                <w:rFonts w:ascii="Garamond" w:hAnsi="Garamond"/>
                <w:sz w:val="18"/>
                <w:szCs w:val="18"/>
              </w:rPr>
              <w:t>)</w:t>
            </w:r>
          </w:p>
          <w:p w14:paraId="667DDEFC" w14:textId="48D5C0F0" w:rsidR="00683A98" w:rsidRDefault="00683A98" w:rsidP="004C7DBE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Pres</w:t>
            </w:r>
            <w:r w:rsidR="00883624">
              <w:rPr>
                <w:rFonts w:ascii="Garamond" w:hAnsi="Garamond"/>
                <w:sz w:val="18"/>
                <w:szCs w:val="18"/>
              </w:rPr>
              <w:t>ident</w:t>
            </w:r>
          </w:p>
          <w:p w14:paraId="4B57803E" w14:textId="77777777" w:rsidR="00883624" w:rsidRDefault="00883624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22CFECAA" w14:textId="1E2A291C" w:rsidR="00EB0CA1" w:rsidRDefault="00EB0CA1" w:rsidP="004C7DBE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 xml:space="preserve">RNL CESS </w:t>
            </w:r>
            <w:r w:rsidR="0041724E">
              <w:rPr>
                <w:rFonts w:ascii="Garamond" w:hAnsi="Garamond"/>
                <w:sz w:val="18"/>
                <w:szCs w:val="18"/>
              </w:rPr>
              <w:t>(</w:t>
            </w:r>
            <w:r>
              <w:rPr>
                <w:rFonts w:ascii="Garamond" w:hAnsi="Garamond"/>
                <w:sz w:val="18"/>
                <w:szCs w:val="18"/>
              </w:rPr>
              <w:t>SP</w:t>
            </w:r>
            <w:r w:rsidR="0041724E">
              <w:rPr>
                <w:rFonts w:ascii="Garamond" w:hAnsi="Garamond"/>
                <w:sz w:val="18"/>
                <w:szCs w:val="18"/>
              </w:rPr>
              <w:t>)</w:t>
            </w:r>
          </w:p>
          <w:p w14:paraId="03A49EB6" w14:textId="0B52A8E7" w:rsidR="00EB0CA1" w:rsidRPr="00710692" w:rsidRDefault="00EB0CA1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auto"/>
          </w:tcPr>
          <w:p w14:paraId="404D6CB3" w14:textId="68875CE0" w:rsidR="00883624" w:rsidRDefault="00883624" w:rsidP="00883624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 xml:space="preserve">Administrators 360 Review </w:t>
            </w:r>
            <w:r w:rsidR="00BC37C8">
              <w:rPr>
                <w:rFonts w:ascii="Garamond" w:hAnsi="Garamond"/>
                <w:sz w:val="18"/>
                <w:szCs w:val="18"/>
              </w:rPr>
              <w:t>(</w:t>
            </w:r>
            <w:r w:rsidR="00942240">
              <w:rPr>
                <w:rFonts w:ascii="Garamond" w:hAnsi="Garamond"/>
                <w:sz w:val="18"/>
                <w:szCs w:val="18"/>
              </w:rPr>
              <w:t>SP</w:t>
            </w:r>
            <w:r w:rsidR="00BC37C8">
              <w:rPr>
                <w:rFonts w:ascii="Garamond" w:hAnsi="Garamond"/>
                <w:sz w:val="18"/>
                <w:szCs w:val="18"/>
              </w:rPr>
              <w:t>)</w:t>
            </w:r>
          </w:p>
          <w:p w14:paraId="754FF0CE" w14:textId="76DFA82E" w:rsidR="00883624" w:rsidRDefault="00883624" w:rsidP="00883624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President</w:t>
            </w:r>
          </w:p>
          <w:p w14:paraId="7D43EEDC" w14:textId="77777777" w:rsidR="00883624" w:rsidRDefault="00883624" w:rsidP="00883624">
            <w:pPr>
              <w:rPr>
                <w:rFonts w:ascii="Garamond" w:hAnsi="Garamond"/>
                <w:sz w:val="18"/>
                <w:szCs w:val="18"/>
              </w:rPr>
            </w:pPr>
          </w:p>
          <w:p w14:paraId="0ACFED8A" w14:textId="5C34A0DC" w:rsidR="00EB0CA1" w:rsidRDefault="00EB0CA1" w:rsidP="004C7DBE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 xml:space="preserve">RNL CESS </w:t>
            </w:r>
            <w:r w:rsidR="0041724E">
              <w:rPr>
                <w:rFonts w:ascii="Garamond" w:hAnsi="Garamond"/>
                <w:sz w:val="18"/>
                <w:szCs w:val="18"/>
              </w:rPr>
              <w:t>(</w:t>
            </w:r>
            <w:r>
              <w:rPr>
                <w:rFonts w:ascii="Garamond" w:hAnsi="Garamond"/>
                <w:sz w:val="18"/>
                <w:szCs w:val="18"/>
              </w:rPr>
              <w:t>SP</w:t>
            </w:r>
            <w:r w:rsidR="0041724E">
              <w:rPr>
                <w:rFonts w:ascii="Garamond" w:hAnsi="Garamond"/>
                <w:sz w:val="18"/>
                <w:szCs w:val="18"/>
              </w:rPr>
              <w:t>)</w:t>
            </w:r>
          </w:p>
          <w:p w14:paraId="2921AE4D" w14:textId="4BCCA42C" w:rsidR="00EB0CA1" w:rsidRPr="00710692" w:rsidRDefault="00EB0CA1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</w:tr>
      <w:tr w:rsidR="00EB0CA1" w:rsidRPr="00710692" w14:paraId="694E1E43" w14:textId="698693F7" w:rsidTr="00347334">
        <w:trPr>
          <w:trHeight w:val="1007"/>
        </w:trPr>
        <w:tc>
          <w:tcPr>
            <w:tcW w:w="985" w:type="dxa"/>
            <w:shd w:val="clear" w:color="auto" w:fill="auto"/>
            <w:vAlign w:val="center"/>
          </w:tcPr>
          <w:p w14:paraId="2FC14DAB" w14:textId="1EE164CE" w:rsidR="00EB0CA1" w:rsidRPr="00710692" w:rsidRDefault="00EB0CA1" w:rsidP="001F2DA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710692">
              <w:rPr>
                <w:rFonts w:ascii="Garamond" w:hAnsi="Garamond"/>
                <w:b/>
                <w:sz w:val="18"/>
                <w:szCs w:val="18"/>
              </w:rPr>
              <w:t>2023-2024</w:t>
            </w:r>
          </w:p>
        </w:tc>
        <w:tc>
          <w:tcPr>
            <w:tcW w:w="1890" w:type="dxa"/>
            <w:shd w:val="clear" w:color="auto" w:fill="auto"/>
          </w:tcPr>
          <w:p w14:paraId="1E0E5702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5DD1F3B4" w14:textId="77777777" w:rsidR="00883624" w:rsidRDefault="00883624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092C4F7F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HEDS D&amp;E (SP)</w:t>
            </w:r>
          </w:p>
          <w:p w14:paraId="50FD4FDF" w14:textId="26DC52AB" w:rsidR="00EB0CA1" w:rsidRPr="00710692" w:rsidRDefault="00EB0CA1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auto"/>
          </w:tcPr>
          <w:p w14:paraId="49F8A892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5943796C" w14:textId="77777777" w:rsidR="00883624" w:rsidRDefault="00883624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0456E80F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HEDS D&amp;E (SP)</w:t>
            </w:r>
          </w:p>
          <w:p w14:paraId="20EE0C62" w14:textId="03F25FEE" w:rsidR="00EB0CA1" w:rsidRPr="00710692" w:rsidRDefault="00EB0CA1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auto"/>
          </w:tcPr>
          <w:p w14:paraId="2C724AC9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74A7E963" w14:textId="77777777" w:rsidR="00883624" w:rsidRDefault="00883624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514DA4EC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HEDS D&amp;E (SP)</w:t>
            </w:r>
          </w:p>
          <w:p w14:paraId="675DD46E" w14:textId="15113C94" w:rsidR="00EB0CA1" w:rsidRPr="00710692" w:rsidRDefault="00EB0CA1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auto"/>
          </w:tcPr>
          <w:p w14:paraId="33DAC9CF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7895F768" w14:textId="77777777" w:rsidR="00883624" w:rsidRDefault="00883624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2ABCE38D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HEDS D&amp;E (SP)</w:t>
            </w:r>
          </w:p>
          <w:p w14:paraId="5FC15165" w14:textId="77777777" w:rsidR="00883624" w:rsidRDefault="00883624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15AB6F15" w14:textId="6CC35274" w:rsidR="00EB0CA1" w:rsidRPr="00710692" w:rsidRDefault="00366283" w:rsidP="004C7DB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>FDS</w:t>
            </w:r>
            <w:r>
              <w:rPr>
                <w:rFonts w:ascii="Garamond" w:hAnsi="Garamond"/>
                <w:sz w:val="18"/>
                <w:szCs w:val="18"/>
              </w:rPr>
              <w:t xml:space="preserve"> (SP)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6CD13A6A" w14:textId="77777777" w:rsidR="00EB0CA1" w:rsidRPr="00710692" w:rsidRDefault="00EB0CA1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auto"/>
          </w:tcPr>
          <w:p w14:paraId="14B05EBE" w14:textId="5BADD745" w:rsidR="00883624" w:rsidRDefault="00883624" w:rsidP="00883624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 xml:space="preserve">Administrators 360 Review </w:t>
            </w:r>
            <w:r w:rsidR="00BC37C8">
              <w:rPr>
                <w:rFonts w:ascii="Garamond" w:hAnsi="Garamond"/>
                <w:sz w:val="18"/>
                <w:szCs w:val="18"/>
              </w:rPr>
              <w:t>(</w:t>
            </w:r>
            <w:r w:rsidR="00A03FD2">
              <w:rPr>
                <w:rFonts w:ascii="Garamond" w:hAnsi="Garamond"/>
                <w:sz w:val="18"/>
                <w:szCs w:val="18"/>
              </w:rPr>
              <w:t>FA</w:t>
            </w:r>
            <w:r w:rsidR="00BC37C8">
              <w:rPr>
                <w:rFonts w:ascii="Garamond" w:hAnsi="Garamond"/>
                <w:sz w:val="18"/>
                <w:szCs w:val="18"/>
              </w:rPr>
              <w:t>)</w:t>
            </w:r>
          </w:p>
          <w:p w14:paraId="4E6A5230" w14:textId="0EF1039D" w:rsidR="00EB0CA1" w:rsidRDefault="00AB0EA6" w:rsidP="004C7DBE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Provost</w:t>
            </w:r>
            <w:r w:rsidR="00BC37C8">
              <w:rPr>
                <w:rFonts w:ascii="Garamond" w:hAnsi="Garamond"/>
                <w:sz w:val="18"/>
                <w:szCs w:val="18"/>
              </w:rPr>
              <w:t>;</w:t>
            </w:r>
            <w:r>
              <w:rPr>
                <w:rFonts w:ascii="Garamond" w:hAnsi="Garamond"/>
                <w:sz w:val="18"/>
                <w:szCs w:val="18"/>
              </w:rPr>
              <w:t xml:space="preserve"> CFO</w:t>
            </w:r>
            <w:r w:rsidR="00BC37C8">
              <w:rPr>
                <w:rFonts w:ascii="Garamond" w:hAnsi="Garamond"/>
                <w:sz w:val="18"/>
                <w:szCs w:val="18"/>
              </w:rPr>
              <w:t>;</w:t>
            </w:r>
            <w:r>
              <w:rPr>
                <w:rFonts w:ascii="Garamond" w:hAnsi="Garamond"/>
                <w:sz w:val="18"/>
                <w:szCs w:val="18"/>
              </w:rPr>
              <w:t xml:space="preserve"> Dir. Athletics</w:t>
            </w:r>
          </w:p>
          <w:p w14:paraId="182F556A" w14:textId="77777777" w:rsidR="00A03FD2" w:rsidRDefault="00A03FD2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600D474D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HEDS D&amp;E (SP)</w:t>
            </w:r>
          </w:p>
          <w:p w14:paraId="31BAE0C8" w14:textId="2B726EB1" w:rsidR="00AB0EA6" w:rsidRPr="00710692" w:rsidRDefault="00AB0EA6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auto"/>
          </w:tcPr>
          <w:p w14:paraId="46FCF993" w14:textId="236D0CFE" w:rsidR="00883624" w:rsidRDefault="00883624" w:rsidP="00883624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 xml:space="preserve">Administrators 360 Review </w:t>
            </w:r>
            <w:r w:rsidR="00BC37C8">
              <w:rPr>
                <w:rFonts w:ascii="Garamond" w:hAnsi="Garamond"/>
                <w:sz w:val="18"/>
                <w:szCs w:val="18"/>
              </w:rPr>
              <w:t>(</w:t>
            </w:r>
            <w:r w:rsidR="00A03FD2">
              <w:rPr>
                <w:rFonts w:ascii="Garamond" w:hAnsi="Garamond"/>
                <w:sz w:val="18"/>
                <w:szCs w:val="18"/>
              </w:rPr>
              <w:t>FA</w:t>
            </w:r>
            <w:r w:rsidR="00BC37C8">
              <w:rPr>
                <w:rFonts w:ascii="Garamond" w:hAnsi="Garamond"/>
                <w:sz w:val="18"/>
                <w:szCs w:val="18"/>
              </w:rPr>
              <w:t>)</w:t>
            </w:r>
          </w:p>
          <w:p w14:paraId="71FF6347" w14:textId="040C9A26" w:rsidR="00883624" w:rsidRDefault="00883624" w:rsidP="00883624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Provost</w:t>
            </w:r>
            <w:r w:rsidR="00BC37C8">
              <w:rPr>
                <w:rFonts w:ascii="Garamond" w:hAnsi="Garamond"/>
                <w:sz w:val="18"/>
                <w:szCs w:val="18"/>
              </w:rPr>
              <w:t>;</w:t>
            </w:r>
            <w:r>
              <w:rPr>
                <w:rFonts w:ascii="Garamond" w:hAnsi="Garamond"/>
                <w:sz w:val="18"/>
                <w:szCs w:val="18"/>
              </w:rPr>
              <w:t xml:space="preserve"> CFO</w:t>
            </w:r>
            <w:r w:rsidR="00BC37C8">
              <w:rPr>
                <w:rFonts w:ascii="Garamond" w:hAnsi="Garamond"/>
                <w:sz w:val="18"/>
                <w:szCs w:val="18"/>
              </w:rPr>
              <w:t>;</w:t>
            </w:r>
            <w:r>
              <w:rPr>
                <w:rFonts w:ascii="Garamond" w:hAnsi="Garamond"/>
                <w:sz w:val="18"/>
                <w:szCs w:val="18"/>
              </w:rPr>
              <w:t xml:space="preserve"> Dir. Athletics</w:t>
            </w:r>
          </w:p>
          <w:p w14:paraId="10E852C0" w14:textId="77777777" w:rsidR="00EE1B23" w:rsidRDefault="00EE1B23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7EFC6AE5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HEDS D&amp;E (SP)</w:t>
            </w:r>
          </w:p>
          <w:p w14:paraId="075D7C87" w14:textId="4462023B" w:rsidR="00AB0EA6" w:rsidRPr="00710692" w:rsidRDefault="00AB0EA6" w:rsidP="00A03FD2">
            <w:pPr>
              <w:rPr>
                <w:rFonts w:ascii="Garamond" w:hAnsi="Garamond"/>
                <w:sz w:val="18"/>
                <w:szCs w:val="18"/>
              </w:rPr>
            </w:pPr>
          </w:p>
        </w:tc>
      </w:tr>
      <w:tr w:rsidR="00EB0CA1" w:rsidRPr="00710692" w14:paraId="02407C7C" w14:textId="4AF864C1" w:rsidTr="00347334">
        <w:trPr>
          <w:trHeight w:val="368"/>
        </w:trPr>
        <w:tc>
          <w:tcPr>
            <w:tcW w:w="985" w:type="dxa"/>
            <w:shd w:val="clear" w:color="auto" w:fill="auto"/>
            <w:vAlign w:val="center"/>
          </w:tcPr>
          <w:p w14:paraId="74EBE6B9" w14:textId="77B80670" w:rsidR="00EB0CA1" w:rsidRPr="00F62B62" w:rsidRDefault="00EB0CA1" w:rsidP="001F2DA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F62B62">
              <w:rPr>
                <w:rFonts w:ascii="Garamond" w:hAnsi="Garamond"/>
                <w:b/>
                <w:sz w:val="18"/>
                <w:szCs w:val="18"/>
              </w:rPr>
              <w:t>2024-2025</w:t>
            </w:r>
          </w:p>
        </w:tc>
        <w:tc>
          <w:tcPr>
            <w:tcW w:w="1890" w:type="dxa"/>
            <w:shd w:val="clear" w:color="auto" w:fill="auto"/>
          </w:tcPr>
          <w:p w14:paraId="1667900F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2591EB65" w14:textId="77777777" w:rsidR="00883624" w:rsidRPr="00F62B62" w:rsidRDefault="00883624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1457D969" w14:textId="1D6C1C5C" w:rsidR="00EB0CA1" w:rsidRPr="00F62B62" w:rsidRDefault="00B941A2" w:rsidP="004C7DBE">
            <w:pPr>
              <w:rPr>
                <w:rFonts w:ascii="Garamond" w:hAnsi="Garamond"/>
                <w:sz w:val="18"/>
                <w:szCs w:val="18"/>
              </w:rPr>
            </w:pPr>
            <w:r w:rsidRPr="00F62B62">
              <w:rPr>
                <w:rFonts w:ascii="Garamond" w:hAnsi="Garamond"/>
                <w:sz w:val="18"/>
                <w:szCs w:val="18"/>
              </w:rPr>
              <w:t>Transportation Survey</w:t>
            </w:r>
            <w:r w:rsidR="001F3F47">
              <w:rPr>
                <w:rFonts w:ascii="Garamond" w:hAnsi="Garamond"/>
                <w:sz w:val="18"/>
                <w:szCs w:val="18"/>
              </w:rPr>
              <w:t xml:space="preserve"> (FA)</w:t>
            </w:r>
          </w:p>
        </w:tc>
        <w:tc>
          <w:tcPr>
            <w:tcW w:w="1890" w:type="dxa"/>
            <w:shd w:val="clear" w:color="auto" w:fill="auto"/>
          </w:tcPr>
          <w:p w14:paraId="6367C413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2571BF61" w14:textId="77777777" w:rsidR="00883624" w:rsidRPr="00F62B62" w:rsidRDefault="00883624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093C5BA0" w14:textId="2B3C4352" w:rsidR="00EB0CA1" w:rsidRPr="00F62B62" w:rsidRDefault="00B941A2" w:rsidP="004C7DBE">
            <w:pPr>
              <w:rPr>
                <w:rFonts w:ascii="Garamond" w:hAnsi="Garamond"/>
                <w:sz w:val="18"/>
                <w:szCs w:val="18"/>
              </w:rPr>
            </w:pPr>
            <w:r w:rsidRPr="00F62B62">
              <w:rPr>
                <w:rFonts w:ascii="Garamond" w:hAnsi="Garamond"/>
                <w:sz w:val="18"/>
                <w:szCs w:val="18"/>
              </w:rPr>
              <w:t>Transportation Survey</w:t>
            </w:r>
            <w:r w:rsidR="001F3F47">
              <w:rPr>
                <w:rFonts w:ascii="Garamond" w:hAnsi="Garamond"/>
                <w:sz w:val="18"/>
                <w:szCs w:val="18"/>
              </w:rPr>
              <w:t xml:space="preserve"> (FA)</w:t>
            </w:r>
          </w:p>
        </w:tc>
        <w:tc>
          <w:tcPr>
            <w:tcW w:w="1890" w:type="dxa"/>
            <w:shd w:val="clear" w:color="auto" w:fill="auto"/>
          </w:tcPr>
          <w:p w14:paraId="1EDA0158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657CC525" w14:textId="77777777" w:rsidR="00883624" w:rsidRPr="00F62B62" w:rsidRDefault="00883624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6B93D1BA" w14:textId="195CB843" w:rsidR="00EB0CA1" w:rsidRPr="00F62B62" w:rsidRDefault="00B941A2" w:rsidP="004C7DBE">
            <w:pPr>
              <w:rPr>
                <w:rFonts w:ascii="Garamond" w:hAnsi="Garamond"/>
                <w:sz w:val="18"/>
                <w:szCs w:val="18"/>
              </w:rPr>
            </w:pPr>
            <w:r w:rsidRPr="00F62B62">
              <w:rPr>
                <w:rFonts w:ascii="Garamond" w:hAnsi="Garamond"/>
                <w:sz w:val="18"/>
                <w:szCs w:val="18"/>
              </w:rPr>
              <w:t>Transportation Survey</w:t>
            </w:r>
            <w:r w:rsidR="001F3F47">
              <w:rPr>
                <w:rFonts w:ascii="Garamond" w:hAnsi="Garamond"/>
                <w:sz w:val="18"/>
                <w:szCs w:val="18"/>
              </w:rPr>
              <w:t xml:space="preserve"> (FA)</w:t>
            </w:r>
          </w:p>
        </w:tc>
        <w:tc>
          <w:tcPr>
            <w:tcW w:w="1890" w:type="dxa"/>
            <w:shd w:val="clear" w:color="auto" w:fill="auto"/>
          </w:tcPr>
          <w:p w14:paraId="6B7CE2B0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7400B041" w14:textId="77777777" w:rsidR="00883624" w:rsidRPr="00F62B62" w:rsidRDefault="00883624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31F8182B" w14:textId="63BC3818" w:rsidR="00412C99" w:rsidRDefault="00B941A2" w:rsidP="004C7DBE">
            <w:pPr>
              <w:rPr>
                <w:rFonts w:ascii="Garamond" w:hAnsi="Garamond"/>
                <w:sz w:val="18"/>
                <w:szCs w:val="18"/>
              </w:rPr>
            </w:pPr>
            <w:r w:rsidRPr="00F62B62">
              <w:rPr>
                <w:rFonts w:ascii="Garamond" w:hAnsi="Garamond"/>
                <w:sz w:val="18"/>
                <w:szCs w:val="18"/>
              </w:rPr>
              <w:t xml:space="preserve">Transportation Survey </w:t>
            </w:r>
            <w:r w:rsidR="001F3F47">
              <w:rPr>
                <w:rFonts w:ascii="Garamond" w:hAnsi="Garamond"/>
                <w:sz w:val="18"/>
                <w:szCs w:val="18"/>
              </w:rPr>
              <w:t>(FA)</w:t>
            </w:r>
          </w:p>
          <w:p w14:paraId="39307A16" w14:textId="77777777" w:rsidR="00883624" w:rsidRPr="00F62B62" w:rsidRDefault="00883624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20E1CD26" w14:textId="4E5B1BA3" w:rsidR="00B941A2" w:rsidRPr="00F62B62" w:rsidRDefault="00366283" w:rsidP="004C7DB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>FDS</w:t>
            </w:r>
            <w:r>
              <w:rPr>
                <w:rFonts w:ascii="Garamond" w:hAnsi="Garamond"/>
                <w:sz w:val="18"/>
                <w:szCs w:val="18"/>
              </w:rPr>
              <w:t xml:space="preserve"> (SP)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1187F8F5" w14:textId="77777777" w:rsidR="00EB0CA1" w:rsidRPr="00F62B62" w:rsidRDefault="00EB0CA1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auto"/>
          </w:tcPr>
          <w:p w14:paraId="3DE8CEDA" w14:textId="13323BDB" w:rsidR="00AB0EA6" w:rsidRPr="00F62B62" w:rsidRDefault="00086367" w:rsidP="00086367">
            <w:pPr>
              <w:rPr>
                <w:rFonts w:ascii="Garamond" w:hAnsi="Garamond"/>
                <w:sz w:val="18"/>
                <w:szCs w:val="18"/>
              </w:rPr>
            </w:pPr>
            <w:r w:rsidRPr="00F62B62">
              <w:rPr>
                <w:rFonts w:ascii="Garamond" w:hAnsi="Garamond"/>
                <w:sz w:val="18"/>
                <w:szCs w:val="18"/>
              </w:rPr>
              <w:t xml:space="preserve">Administrator </w:t>
            </w:r>
            <w:r w:rsidR="00A03FD2">
              <w:rPr>
                <w:rFonts w:ascii="Garamond" w:hAnsi="Garamond"/>
                <w:sz w:val="18"/>
                <w:szCs w:val="18"/>
              </w:rPr>
              <w:t>360 Review</w:t>
            </w:r>
            <w:r w:rsidRPr="00F62B62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BC37C8">
              <w:rPr>
                <w:rFonts w:ascii="Garamond" w:hAnsi="Garamond"/>
                <w:sz w:val="18"/>
                <w:szCs w:val="18"/>
              </w:rPr>
              <w:t>(</w:t>
            </w:r>
            <w:r w:rsidR="00A03FD2">
              <w:rPr>
                <w:rFonts w:ascii="Garamond" w:hAnsi="Garamond"/>
                <w:sz w:val="18"/>
                <w:szCs w:val="18"/>
              </w:rPr>
              <w:t>FA</w:t>
            </w:r>
            <w:r w:rsidR="00BC37C8">
              <w:rPr>
                <w:rFonts w:ascii="Garamond" w:hAnsi="Garamond"/>
                <w:sz w:val="18"/>
                <w:szCs w:val="18"/>
              </w:rPr>
              <w:t>)</w:t>
            </w:r>
          </w:p>
          <w:p w14:paraId="7FBCD5C8" w14:textId="2E8F9BA2" w:rsidR="00EB0CA1" w:rsidRPr="00347334" w:rsidRDefault="00347334" w:rsidP="00EE1B23">
            <w:pPr>
              <w:rPr>
                <w:rFonts w:ascii="Garamond" w:hAnsi="Garamond"/>
                <w:sz w:val="18"/>
                <w:szCs w:val="18"/>
              </w:rPr>
            </w:pPr>
            <w:r w:rsidRPr="00347334">
              <w:rPr>
                <w:rFonts w:ascii="Garamond" w:hAnsi="Garamond"/>
                <w:sz w:val="18"/>
                <w:szCs w:val="18"/>
              </w:rPr>
              <w:t>VP</w:t>
            </w:r>
            <w:r w:rsidR="00827CE2" w:rsidRPr="00347334">
              <w:rPr>
                <w:rFonts w:ascii="Garamond" w:hAnsi="Garamond"/>
                <w:sz w:val="18"/>
                <w:szCs w:val="18"/>
              </w:rPr>
              <w:t>MISL;</w:t>
            </w:r>
            <w:r w:rsidR="00BC37C8" w:rsidRPr="00347334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347334">
              <w:rPr>
                <w:rFonts w:ascii="Garamond" w:hAnsi="Garamond"/>
                <w:sz w:val="18"/>
                <w:szCs w:val="18"/>
              </w:rPr>
              <w:t>VPEM;</w:t>
            </w:r>
            <w:r w:rsidR="00BC37C8" w:rsidRPr="00347334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347334">
              <w:rPr>
                <w:rFonts w:ascii="Garamond" w:hAnsi="Garamond"/>
                <w:sz w:val="18"/>
                <w:szCs w:val="18"/>
              </w:rPr>
              <w:t>VPUA</w:t>
            </w:r>
          </w:p>
          <w:p w14:paraId="77833CAB" w14:textId="77777777" w:rsidR="00A03FD2" w:rsidRDefault="00A03FD2" w:rsidP="00EE1B23">
            <w:pPr>
              <w:rPr>
                <w:rFonts w:ascii="Garamond" w:hAnsi="Garamond"/>
                <w:color w:val="FF0000"/>
                <w:sz w:val="18"/>
                <w:szCs w:val="18"/>
              </w:rPr>
            </w:pPr>
          </w:p>
          <w:p w14:paraId="286693CA" w14:textId="5647C41B" w:rsidR="00A03FD2" w:rsidRPr="00F62B62" w:rsidRDefault="00A03FD2" w:rsidP="00A03FD2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auto"/>
          </w:tcPr>
          <w:p w14:paraId="2C658327" w14:textId="5312E300" w:rsidR="00AB0EA6" w:rsidRPr="00F62B62" w:rsidRDefault="00883624" w:rsidP="00086367">
            <w:pPr>
              <w:rPr>
                <w:rFonts w:ascii="Garamond" w:hAnsi="Garamond"/>
                <w:sz w:val="18"/>
                <w:szCs w:val="18"/>
              </w:rPr>
            </w:pPr>
            <w:r w:rsidRPr="00F62B62">
              <w:rPr>
                <w:rFonts w:ascii="Garamond" w:hAnsi="Garamond"/>
                <w:sz w:val="18"/>
                <w:szCs w:val="18"/>
              </w:rPr>
              <w:t xml:space="preserve">Administrator </w:t>
            </w:r>
            <w:r w:rsidR="00A03FD2">
              <w:rPr>
                <w:rFonts w:ascii="Garamond" w:hAnsi="Garamond"/>
                <w:sz w:val="18"/>
                <w:szCs w:val="18"/>
              </w:rPr>
              <w:t>360 Review</w:t>
            </w:r>
            <w:r w:rsidR="00EE1B23">
              <w:rPr>
                <w:rFonts w:ascii="Garamond" w:hAnsi="Garamond"/>
                <w:sz w:val="18"/>
                <w:szCs w:val="18"/>
              </w:rPr>
              <w:t xml:space="preserve"> FA</w:t>
            </w:r>
          </w:p>
          <w:p w14:paraId="3FC19826" w14:textId="77777777" w:rsidR="00347334" w:rsidRPr="00347334" w:rsidRDefault="00347334" w:rsidP="00347334">
            <w:pPr>
              <w:rPr>
                <w:rFonts w:ascii="Garamond" w:hAnsi="Garamond"/>
                <w:sz w:val="18"/>
                <w:szCs w:val="18"/>
              </w:rPr>
            </w:pPr>
            <w:r w:rsidRPr="00347334">
              <w:rPr>
                <w:rFonts w:ascii="Garamond" w:hAnsi="Garamond"/>
                <w:sz w:val="18"/>
                <w:szCs w:val="18"/>
              </w:rPr>
              <w:t>VPMISL; VPEM; VPUA</w:t>
            </w:r>
          </w:p>
          <w:p w14:paraId="591AF735" w14:textId="77777777" w:rsidR="00A03FD2" w:rsidRDefault="00A03FD2" w:rsidP="003D34FE">
            <w:pPr>
              <w:rPr>
                <w:rFonts w:ascii="Garamond" w:hAnsi="Garamond"/>
                <w:color w:val="FF0000"/>
                <w:sz w:val="18"/>
                <w:szCs w:val="18"/>
              </w:rPr>
            </w:pPr>
          </w:p>
          <w:p w14:paraId="2CD315AB" w14:textId="532BE6F2" w:rsidR="00A03FD2" w:rsidRPr="00F62B62" w:rsidRDefault="00A03FD2" w:rsidP="00A03FD2">
            <w:pPr>
              <w:rPr>
                <w:rFonts w:ascii="Garamond" w:hAnsi="Garamond"/>
                <w:sz w:val="18"/>
                <w:szCs w:val="18"/>
              </w:rPr>
            </w:pPr>
          </w:p>
        </w:tc>
      </w:tr>
      <w:tr w:rsidR="00A03FD2" w:rsidRPr="00710692" w14:paraId="42AC6D06" w14:textId="77777777" w:rsidTr="00347334">
        <w:trPr>
          <w:trHeight w:val="1196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1763DE7F" w14:textId="08F541CC" w:rsidR="00086367" w:rsidRPr="00710692" w:rsidRDefault="00086367" w:rsidP="001F2DA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2025-2026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1CCF46BC" w14:textId="5ACC6B68" w:rsidR="00F21AC9" w:rsidRDefault="00086367" w:rsidP="0008636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 w:rsidR="00EE1B23"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 w:rsidR="00EE1B23">
              <w:rPr>
                <w:rFonts w:ascii="Garamond" w:hAnsi="Garamond"/>
                <w:sz w:val="18"/>
                <w:szCs w:val="18"/>
              </w:rPr>
              <w:t>)</w:t>
            </w:r>
          </w:p>
          <w:p w14:paraId="6F41549D" w14:textId="77777777" w:rsidR="00A03FD2" w:rsidRPr="00DD7D47" w:rsidRDefault="00A03FD2" w:rsidP="00086367">
            <w:pPr>
              <w:rPr>
                <w:rFonts w:ascii="Garamond" w:hAnsi="Garamond"/>
                <w:sz w:val="18"/>
                <w:szCs w:val="18"/>
              </w:rPr>
            </w:pPr>
          </w:p>
          <w:p w14:paraId="0378BE51" w14:textId="3DBDDDBF" w:rsidR="00F21AC9" w:rsidRPr="00347334" w:rsidRDefault="00F21AC9" w:rsidP="00F21AC9">
            <w:pPr>
              <w:rPr>
                <w:rFonts w:ascii="Garamond" w:hAnsi="Garamond"/>
                <w:sz w:val="18"/>
                <w:szCs w:val="18"/>
              </w:rPr>
            </w:pPr>
            <w:r w:rsidRPr="00347334">
              <w:rPr>
                <w:rFonts w:ascii="Garamond" w:hAnsi="Garamond"/>
                <w:sz w:val="18"/>
                <w:szCs w:val="18"/>
              </w:rPr>
              <w:t>NSSE Shorts (SP)</w:t>
            </w:r>
          </w:p>
          <w:p w14:paraId="20C8C21E" w14:textId="77777777" w:rsidR="00A03FD2" w:rsidRPr="00EE1B23" w:rsidRDefault="00A03FD2" w:rsidP="00F21AC9">
            <w:pPr>
              <w:rPr>
                <w:rFonts w:ascii="Garamond" w:hAnsi="Garamond"/>
                <w:b/>
                <w:sz w:val="18"/>
                <w:szCs w:val="18"/>
              </w:rPr>
            </w:pPr>
          </w:p>
          <w:p w14:paraId="7D94B2CE" w14:textId="6B398C1F" w:rsidR="00B92439" w:rsidRPr="00646997" w:rsidRDefault="00F21AC9" w:rsidP="00086367">
            <w:pPr>
              <w:rPr>
                <w:rFonts w:ascii="Garamond" w:hAnsi="Garamond"/>
                <w:color w:val="FF0000"/>
                <w:sz w:val="18"/>
                <w:szCs w:val="18"/>
              </w:rPr>
            </w:pPr>
            <w:r w:rsidRPr="00646997">
              <w:rPr>
                <w:rFonts w:ascii="Garamond" w:hAnsi="Garamond"/>
                <w:color w:val="FF0000"/>
                <w:sz w:val="18"/>
                <w:szCs w:val="18"/>
              </w:rPr>
              <w:t xml:space="preserve">Climate Focus Groups </w:t>
            </w:r>
            <w:r w:rsidR="00F7788E">
              <w:rPr>
                <w:rFonts w:ascii="Garamond" w:hAnsi="Garamond"/>
                <w:color w:val="FF0000"/>
                <w:sz w:val="18"/>
                <w:szCs w:val="18"/>
              </w:rPr>
              <w:t>(MISL)</w:t>
            </w:r>
          </w:p>
          <w:p w14:paraId="345F0848" w14:textId="77777777" w:rsidR="00086367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6D30413B" w14:textId="77777777" w:rsidR="005771B2" w:rsidRDefault="00493E84" w:rsidP="004C7DBE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AI Survey (Provost)</w:t>
            </w:r>
          </w:p>
          <w:p w14:paraId="07F2D901" w14:textId="77777777" w:rsidR="001F3F47" w:rsidRDefault="001F3F47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6D5B6C66" w14:textId="42FAB886" w:rsidR="001F3F47" w:rsidRPr="00DD7D47" w:rsidRDefault="001F3F47" w:rsidP="004C7DBE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Luzerne Co Safety (FA) (MISL)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2BD58D2D" w14:textId="50CBCCAB" w:rsidR="00EE1B23" w:rsidRDefault="00EE1B23" w:rsidP="00EE1B2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357798CF" w14:textId="77777777" w:rsidR="00A03FD2" w:rsidRPr="00DD7D47" w:rsidRDefault="00A03FD2" w:rsidP="00EE1B23">
            <w:pPr>
              <w:rPr>
                <w:rFonts w:ascii="Garamond" w:hAnsi="Garamond"/>
                <w:sz w:val="18"/>
                <w:szCs w:val="18"/>
              </w:rPr>
            </w:pPr>
          </w:p>
          <w:p w14:paraId="6FF30CC8" w14:textId="2A657B8C" w:rsidR="00F21AC9" w:rsidRPr="00347334" w:rsidRDefault="00F21AC9" w:rsidP="00F21AC9">
            <w:pPr>
              <w:rPr>
                <w:rFonts w:ascii="Garamond" w:hAnsi="Garamond"/>
                <w:sz w:val="18"/>
                <w:szCs w:val="18"/>
              </w:rPr>
            </w:pPr>
            <w:r w:rsidRPr="00347334">
              <w:rPr>
                <w:rFonts w:ascii="Garamond" w:hAnsi="Garamond"/>
                <w:sz w:val="18"/>
                <w:szCs w:val="18"/>
              </w:rPr>
              <w:t>NSSE Shorts (SP)</w:t>
            </w:r>
          </w:p>
          <w:p w14:paraId="296DA0DF" w14:textId="77777777" w:rsidR="00A03FD2" w:rsidRPr="00EE1B23" w:rsidRDefault="00A03FD2" w:rsidP="00F21AC9">
            <w:pPr>
              <w:rPr>
                <w:rFonts w:ascii="Garamond" w:hAnsi="Garamond"/>
                <w:b/>
                <w:sz w:val="18"/>
                <w:szCs w:val="18"/>
              </w:rPr>
            </w:pPr>
          </w:p>
          <w:p w14:paraId="2C070CA4" w14:textId="77777777" w:rsidR="00F7788E" w:rsidRPr="00646997" w:rsidRDefault="00F7788E" w:rsidP="00F7788E">
            <w:pPr>
              <w:rPr>
                <w:rFonts w:ascii="Garamond" w:hAnsi="Garamond"/>
                <w:color w:val="FF0000"/>
                <w:sz w:val="18"/>
                <w:szCs w:val="18"/>
              </w:rPr>
            </w:pPr>
            <w:r w:rsidRPr="00646997">
              <w:rPr>
                <w:rFonts w:ascii="Garamond" w:hAnsi="Garamond"/>
                <w:color w:val="FF0000"/>
                <w:sz w:val="18"/>
                <w:szCs w:val="18"/>
              </w:rPr>
              <w:t xml:space="preserve">Climate Focus Groups </w:t>
            </w:r>
            <w:r>
              <w:rPr>
                <w:rFonts w:ascii="Garamond" w:hAnsi="Garamond"/>
                <w:color w:val="FF0000"/>
                <w:sz w:val="18"/>
                <w:szCs w:val="18"/>
              </w:rPr>
              <w:t>(MISL)</w:t>
            </w:r>
          </w:p>
          <w:p w14:paraId="49F90CFD" w14:textId="77777777" w:rsidR="00493E84" w:rsidRDefault="00493E84" w:rsidP="00F21AC9">
            <w:pPr>
              <w:rPr>
                <w:rFonts w:ascii="Garamond" w:hAnsi="Garamond"/>
                <w:sz w:val="18"/>
                <w:szCs w:val="18"/>
              </w:rPr>
            </w:pPr>
          </w:p>
          <w:p w14:paraId="24EC1797" w14:textId="77777777" w:rsidR="00086367" w:rsidRDefault="00493E84" w:rsidP="00F21AC9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AI Survey (Provost)</w:t>
            </w:r>
          </w:p>
          <w:p w14:paraId="2D82EAB8" w14:textId="77777777" w:rsidR="001F3F47" w:rsidRDefault="001F3F47" w:rsidP="00F21AC9">
            <w:pPr>
              <w:rPr>
                <w:rFonts w:ascii="Garamond" w:hAnsi="Garamond"/>
                <w:sz w:val="18"/>
                <w:szCs w:val="18"/>
              </w:rPr>
            </w:pPr>
          </w:p>
          <w:p w14:paraId="675A8315" w14:textId="12735942" w:rsidR="001F3F47" w:rsidRPr="00DD7D47" w:rsidRDefault="001F3F47" w:rsidP="00F21AC9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Luzerne Co Safety (FA) (MISL)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3A95B889" w14:textId="6DC1411C" w:rsidR="00EE1B23" w:rsidRDefault="00EE1B23" w:rsidP="00EE1B2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29EBAE8F" w14:textId="77777777" w:rsidR="00A03FD2" w:rsidRPr="00DD7D47" w:rsidRDefault="00A03FD2" w:rsidP="00EE1B23">
            <w:pPr>
              <w:rPr>
                <w:rFonts w:ascii="Garamond" w:hAnsi="Garamond"/>
                <w:sz w:val="18"/>
                <w:szCs w:val="18"/>
              </w:rPr>
            </w:pPr>
          </w:p>
          <w:p w14:paraId="5A3E4C2A" w14:textId="3566A013" w:rsidR="00F21AC9" w:rsidRPr="00347334" w:rsidRDefault="00F21AC9" w:rsidP="00F21AC9">
            <w:pPr>
              <w:rPr>
                <w:rFonts w:ascii="Garamond" w:hAnsi="Garamond"/>
                <w:sz w:val="18"/>
                <w:szCs w:val="18"/>
              </w:rPr>
            </w:pPr>
            <w:r w:rsidRPr="00347334">
              <w:rPr>
                <w:rFonts w:ascii="Garamond" w:hAnsi="Garamond"/>
                <w:sz w:val="18"/>
                <w:szCs w:val="18"/>
              </w:rPr>
              <w:t>NSSE Shorts (SP)</w:t>
            </w:r>
          </w:p>
          <w:p w14:paraId="443DF302" w14:textId="77777777" w:rsidR="00A03FD2" w:rsidRPr="00EE1B23" w:rsidRDefault="00A03FD2" w:rsidP="00F21AC9">
            <w:pPr>
              <w:rPr>
                <w:rFonts w:ascii="Garamond" w:hAnsi="Garamond"/>
                <w:b/>
                <w:sz w:val="18"/>
                <w:szCs w:val="18"/>
              </w:rPr>
            </w:pPr>
          </w:p>
          <w:p w14:paraId="257CC2C0" w14:textId="77777777" w:rsidR="00F7788E" w:rsidRPr="00646997" w:rsidRDefault="00F7788E" w:rsidP="00F7788E">
            <w:pPr>
              <w:rPr>
                <w:rFonts w:ascii="Garamond" w:hAnsi="Garamond"/>
                <w:color w:val="FF0000"/>
                <w:sz w:val="18"/>
                <w:szCs w:val="18"/>
              </w:rPr>
            </w:pPr>
            <w:r w:rsidRPr="00646997">
              <w:rPr>
                <w:rFonts w:ascii="Garamond" w:hAnsi="Garamond"/>
                <w:color w:val="FF0000"/>
                <w:sz w:val="18"/>
                <w:szCs w:val="18"/>
              </w:rPr>
              <w:t xml:space="preserve">Climate Focus Groups </w:t>
            </w:r>
            <w:r>
              <w:rPr>
                <w:rFonts w:ascii="Garamond" w:hAnsi="Garamond"/>
                <w:color w:val="FF0000"/>
                <w:sz w:val="18"/>
                <w:szCs w:val="18"/>
              </w:rPr>
              <w:t>(MISL)</w:t>
            </w:r>
          </w:p>
          <w:p w14:paraId="70EA2193" w14:textId="77777777" w:rsidR="00493E84" w:rsidRDefault="00493E84" w:rsidP="00F21AC9">
            <w:pPr>
              <w:rPr>
                <w:rFonts w:ascii="Garamond" w:hAnsi="Garamond"/>
                <w:sz w:val="18"/>
                <w:szCs w:val="18"/>
              </w:rPr>
            </w:pPr>
          </w:p>
          <w:p w14:paraId="58145A8C" w14:textId="77777777" w:rsidR="00086367" w:rsidRDefault="00493E84" w:rsidP="00F21AC9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AI Survey (Provost)</w:t>
            </w:r>
          </w:p>
          <w:p w14:paraId="4FCC58E8" w14:textId="77777777" w:rsidR="001F3F47" w:rsidRDefault="001F3F47" w:rsidP="00F21AC9">
            <w:pPr>
              <w:rPr>
                <w:rFonts w:ascii="Garamond" w:hAnsi="Garamond"/>
                <w:sz w:val="18"/>
                <w:szCs w:val="18"/>
              </w:rPr>
            </w:pPr>
          </w:p>
          <w:p w14:paraId="1663AA8D" w14:textId="6D7B9BAA" w:rsidR="001F3F47" w:rsidRPr="00DD7D47" w:rsidRDefault="001F3F47" w:rsidP="00F21AC9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Luzerne Co Safety (FA) (MISL)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1CD53AA9" w14:textId="17A0798F" w:rsidR="00EE1B23" w:rsidRDefault="00EE1B23" w:rsidP="00EE1B2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026410A9" w14:textId="77777777" w:rsidR="00A03FD2" w:rsidRPr="00DD7D47" w:rsidRDefault="00A03FD2" w:rsidP="00EE1B23">
            <w:pPr>
              <w:rPr>
                <w:rFonts w:ascii="Garamond" w:hAnsi="Garamond"/>
                <w:sz w:val="18"/>
                <w:szCs w:val="18"/>
              </w:rPr>
            </w:pPr>
          </w:p>
          <w:p w14:paraId="22FCDCAC" w14:textId="13452E2D" w:rsidR="00F21AC9" w:rsidRPr="00347334" w:rsidRDefault="00F21AC9" w:rsidP="00F21AC9">
            <w:pPr>
              <w:rPr>
                <w:rFonts w:ascii="Garamond" w:hAnsi="Garamond"/>
                <w:sz w:val="18"/>
                <w:szCs w:val="18"/>
              </w:rPr>
            </w:pPr>
            <w:r w:rsidRPr="00347334">
              <w:rPr>
                <w:rFonts w:ascii="Garamond" w:hAnsi="Garamond"/>
                <w:sz w:val="18"/>
                <w:szCs w:val="18"/>
              </w:rPr>
              <w:t>NSSE Shorts (SP)</w:t>
            </w:r>
          </w:p>
          <w:p w14:paraId="4C1DC7E0" w14:textId="77777777" w:rsidR="00A03FD2" w:rsidRPr="00EE1B23" w:rsidRDefault="00A03FD2" w:rsidP="00F21AC9">
            <w:pPr>
              <w:rPr>
                <w:rFonts w:ascii="Garamond" w:hAnsi="Garamond"/>
                <w:b/>
                <w:sz w:val="18"/>
                <w:szCs w:val="18"/>
              </w:rPr>
            </w:pPr>
          </w:p>
          <w:p w14:paraId="70A1E0A4" w14:textId="2D89CB1F" w:rsidR="00F7788E" w:rsidRDefault="00F7788E" w:rsidP="00F7788E">
            <w:pPr>
              <w:rPr>
                <w:rFonts w:ascii="Garamond" w:hAnsi="Garamond"/>
                <w:color w:val="FF0000"/>
                <w:sz w:val="18"/>
                <w:szCs w:val="18"/>
              </w:rPr>
            </w:pPr>
            <w:r w:rsidRPr="00646997">
              <w:rPr>
                <w:rFonts w:ascii="Garamond" w:hAnsi="Garamond"/>
                <w:color w:val="FF0000"/>
                <w:sz w:val="18"/>
                <w:szCs w:val="18"/>
              </w:rPr>
              <w:t xml:space="preserve">Climate Focus Groups </w:t>
            </w:r>
            <w:r>
              <w:rPr>
                <w:rFonts w:ascii="Garamond" w:hAnsi="Garamond"/>
                <w:color w:val="FF0000"/>
                <w:sz w:val="18"/>
                <w:szCs w:val="18"/>
              </w:rPr>
              <w:t>(MISL)</w:t>
            </w:r>
          </w:p>
          <w:p w14:paraId="1A422993" w14:textId="77777777" w:rsidR="00A03FD2" w:rsidRPr="00646997" w:rsidRDefault="00A03FD2" w:rsidP="00F7788E">
            <w:pPr>
              <w:rPr>
                <w:rFonts w:ascii="Garamond" w:hAnsi="Garamond"/>
                <w:color w:val="FF0000"/>
                <w:sz w:val="18"/>
                <w:szCs w:val="18"/>
              </w:rPr>
            </w:pPr>
          </w:p>
          <w:p w14:paraId="54E46B78" w14:textId="3A0FAB5D" w:rsidR="00BC37C8" w:rsidRDefault="00A03FD2" w:rsidP="004C7DBE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AI Survey</w:t>
            </w:r>
            <w:r w:rsidR="00BC37C8">
              <w:rPr>
                <w:rFonts w:ascii="Garamond" w:hAnsi="Garamond"/>
                <w:sz w:val="18"/>
                <w:szCs w:val="18"/>
              </w:rPr>
              <w:t xml:space="preserve"> </w:t>
            </w:r>
            <w:r>
              <w:rPr>
                <w:rFonts w:ascii="Garamond" w:hAnsi="Garamond"/>
                <w:sz w:val="18"/>
                <w:szCs w:val="18"/>
              </w:rPr>
              <w:t>(Provost)</w:t>
            </w:r>
          </w:p>
          <w:p w14:paraId="062DEA20" w14:textId="2A7B9136" w:rsidR="001F3F47" w:rsidRDefault="001F3F47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617E984F" w14:textId="50A60AC8" w:rsidR="001F3F47" w:rsidRDefault="001F3F47" w:rsidP="004C7DBE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Luzerne Co Safety (FA) (MISL)</w:t>
            </w:r>
          </w:p>
          <w:p w14:paraId="1C425FA0" w14:textId="77777777" w:rsidR="00BC37C8" w:rsidRDefault="00BC37C8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0892A89C" w14:textId="10A8CF25" w:rsidR="00F21AC9" w:rsidRPr="00DD7D47" w:rsidRDefault="00646997" w:rsidP="004C7DB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>FDS</w:t>
            </w:r>
            <w:r w:rsidR="00366283">
              <w:rPr>
                <w:rFonts w:ascii="Garamond" w:hAnsi="Garamond"/>
                <w:sz w:val="18"/>
                <w:szCs w:val="18"/>
              </w:rPr>
              <w:t xml:space="preserve"> (SP)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2918823F" w14:textId="1405A688" w:rsidR="00086367" w:rsidRDefault="00B941A2" w:rsidP="004C7DBE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Alumni Survey</w:t>
            </w:r>
            <w:r w:rsidR="00F21AC9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BC37C8">
              <w:rPr>
                <w:rFonts w:ascii="Garamond" w:hAnsi="Garamond"/>
                <w:sz w:val="18"/>
                <w:szCs w:val="18"/>
              </w:rPr>
              <w:t xml:space="preserve">(FA) </w:t>
            </w:r>
            <w:r w:rsidR="000A10A6">
              <w:rPr>
                <w:rFonts w:ascii="Garamond" w:hAnsi="Garamond"/>
                <w:sz w:val="18"/>
                <w:szCs w:val="18"/>
              </w:rPr>
              <w:t>Chief of Staff</w:t>
            </w:r>
            <w:r w:rsidR="00646997">
              <w:rPr>
                <w:rFonts w:ascii="Garamond" w:hAnsi="Garamond"/>
                <w:sz w:val="18"/>
                <w:szCs w:val="18"/>
              </w:rPr>
              <w:t xml:space="preserve"> </w:t>
            </w:r>
          </w:p>
          <w:p w14:paraId="1A3C5357" w14:textId="77777777" w:rsidR="00F21AC9" w:rsidRDefault="00F21AC9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7D5B23C9" w14:textId="46EDDF58" w:rsidR="00F21AC9" w:rsidRPr="00EE1B23" w:rsidRDefault="00347334" w:rsidP="004C7DB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47334">
              <w:rPr>
                <w:rFonts w:ascii="Garamond" w:hAnsi="Garamond"/>
                <w:sz w:val="18"/>
                <w:szCs w:val="18"/>
              </w:rPr>
              <w:t xml:space="preserve">Alumni 0-5 </w:t>
            </w:r>
            <w:proofErr w:type="spellStart"/>
            <w:r w:rsidRPr="00347334">
              <w:rPr>
                <w:rFonts w:ascii="Garamond" w:hAnsi="Garamond"/>
                <w:sz w:val="18"/>
                <w:szCs w:val="18"/>
              </w:rPr>
              <w:t>yrs</w:t>
            </w:r>
            <w:proofErr w:type="spellEnd"/>
            <w:r w:rsidRPr="00347334">
              <w:rPr>
                <w:rFonts w:ascii="Garamond" w:hAnsi="Garamond"/>
                <w:sz w:val="18"/>
                <w:szCs w:val="18"/>
              </w:rPr>
              <w:t xml:space="preserve">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347334">
              <w:rPr>
                <w:rFonts w:ascii="Garamond" w:hAnsi="Garamond"/>
                <w:sz w:val="18"/>
                <w:szCs w:val="18"/>
              </w:rPr>
              <w:t>Summer 2026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4E4C93C0" w14:textId="5460316F" w:rsidR="00EE1B23" w:rsidRPr="00F62B62" w:rsidRDefault="00EE1B23" w:rsidP="00EE1B23">
            <w:pPr>
              <w:rPr>
                <w:rFonts w:ascii="Garamond" w:hAnsi="Garamond"/>
                <w:sz w:val="18"/>
                <w:szCs w:val="18"/>
              </w:rPr>
            </w:pPr>
            <w:r w:rsidRPr="00F62B62">
              <w:rPr>
                <w:rFonts w:ascii="Garamond" w:hAnsi="Garamond"/>
                <w:sz w:val="18"/>
                <w:szCs w:val="18"/>
              </w:rPr>
              <w:t xml:space="preserve">Administrator </w:t>
            </w:r>
            <w:r w:rsidR="00BC37C8">
              <w:rPr>
                <w:rFonts w:ascii="Garamond" w:hAnsi="Garamond"/>
                <w:sz w:val="18"/>
                <w:szCs w:val="18"/>
              </w:rPr>
              <w:t>360 Review (FA)</w:t>
            </w:r>
          </w:p>
          <w:p w14:paraId="2C78E249" w14:textId="28B4889C" w:rsidR="00F7788E" w:rsidRPr="00DD7D47" w:rsidRDefault="00F7788E" w:rsidP="00EE1B23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Dean, CAS</w:t>
            </w:r>
            <w:r w:rsidR="00BC37C8">
              <w:rPr>
                <w:rFonts w:ascii="Garamond" w:hAnsi="Garamond"/>
                <w:sz w:val="18"/>
                <w:szCs w:val="18"/>
              </w:rPr>
              <w:t xml:space="preserve">; </w:t>
            </w:r>
            <w:r>
              <w:rPr>
                <w:rFonts w:ascii="Garamond" w:hAnsi="Garamond"/>
                <w:sz w:val="18"/>
                <w:szCs w:val="18"/>
              </w:rPr>
              <w:t>Dean, CHSE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28072061" w14:textId="77777777" w:rsidR="00BC37C8" w:rsidRPr="00F62B62" w:rsidRDefault="00BC37C8" w:rsidP="00BC37C8">
            <w:pPr>
              <w:rPr>
                <w:rFonts w:ascii="Garamond" w:hAnsi="Garamond"/>
                <w:sz w:val="18"/>
                <w:szCs w:val="18"/>
              </w:rPr>
            </w:pPr>
            <w:r w:rsidRPr="00F62B62">
              <w:rPr>
                <w:rFonts w:ascii="Garamond" w:hAnsi="Garamond"/>
                <w:sz w:val="18"/>
                <w:szCs w:val="18"/>
              </w:rPr>
              <w:t xml:space="preserve">Administrator </w:t>
            </w:r>
            <w:r>
              <w:rPr>
                <w:rFonts w:ascii="Garamond" w:hAnsi="Garamond"/>
                <w:sz w:val="18"/>
                <w:szCs w:val="18"/>
              </w:rPr>
              <w:t>360 Review (FA)</w:t>
            </w:r>
          </w:p>
          <w:p w14:paraId="1CCFC094" w14:textId="753A2306" w:rsidR="00A03FD2" w:rsidRPr="00BC37C8" w:rsidRDefault="00A03FD2" w:rsidP="00F21AC9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Dean, CAS</w:t>
            </w:r>
            <w:r w:rsidR="00BC37C8">
              <w:rPr>
                <w:rFonts w:ascii="Garamond" w:hAnsi="Garamond"/>
                <w:sz w:val="18"/>
                <w:szCs w:val="18"/>
              </w:rPr>
              <w:t xml:space="preserve">; </w:t>
            </w:r>
            <w:r>
              <w:rPr>
                <w:rFonts w:ascii="Garamond" w:hAnsi="Garamond"/>
                <w:sz w:val="18"/>
                <w:szCs w:val="18"/>
              </w:rPr>
              <w:t>Dean, CHSE</w:t>
            </w:r>
          </w:p>
          <w:p w14:paraId="660DE1C9" w14:textId="77777777" w:rsidR="00A03FD2" w:rsidRDefault="00A03FD2" w:rsidP="00F21AC9">
            <w:pPr>
              <w:rPr>
                <w:rFonts w:ascii="Garamond" w:hAnsi="Garamond"/>
                <w:b/>
                <w:color w:val="FF0000"/>
                <w:sz w:val="18"/>
                <w:szCs w:val="18"/>
              </w:rPr>
            </w:pPr>
          </w:p>
          <w:p w14:paraId="348DE58F" w14:textId="691BAECD" w:rsidR="00F21AC9" w:rsidRPr="00366283" w:rsidRDefault="00F21AC9" w:rsidP="00F21AC9">
            <w:pPr>
              <w:rPr>
                <w:rFonts w:ascii="Garamond" w:hAnsi="Garamond"/>
                <w:sz w:val="18"/>
                <w:szCs w:val="18"/>
              </w:rPr>
            </w:pPr>
            <w:r w:rsidRPr="00366283">
              <w:rPr>
                <w:rFonts w:ascii="Garamond" w:hAnsi="Garamond"/>
                <w:color w:val="FF0000"/>
                <w:sz w:val="18"/>
                <w:szCs w:val="18"/>
              </w:rPr>
              <w:t xml:space="preserve">Staff Senate – employee </w:t>
            </w:r>
            <w:proofErr w:type="gramStart"/>
            <w:r w:rsidRPr="00366283">
              <w:rPr>
                <w:rFonts w:ascii="Garamond" w:hAnsi="Garamond"/>
                <w:color w:val="FF0000"/>
                <w:sz w:val="18"/>
                <w:szCs w:val="18"/>
              </w:rPr>
              <w:t>satisfaction</w:t>
            </w:r>
            <w:r w:rsidR="00BB7103" w:rsidRPr="00366283">
              <w:rPr>
                <w:rFonts w:ascii="Garamond" w:hAnsi="Garamond"/>
                <w:color w:val="FF0000"/>
                <w:sz w:val="18"/>
                <w:szCs w:val="18"/>
              </w:rPr>
              <w:t xml:space="preserve"> ?</w:t>
            </w:r>
            <w:proofErr w:type="gramEnd"/>
            <w:r w:rsidR="00EE1B23" w:rsidRPr="00366283">
              <w:rPr>
                <w:rFonts w:ascii="Garamond" w:hAnsi="Garamond"/>
                <w:color w:val="FF0000"/>
                <w:sz w:val="18"/>
                <w:szCs w:val="18"/>
              </w:rPr>
              <w:t xml:space="preserve"> (SP)</w:t>
            </w:r>
          </w:p>
        </w:tc>
      </w:tr>
      <w:tr w:rsidR="00086367" w:rsidRPr="00710692" w14:paraId="56CE6B86" w14:textId="77777777" w:rsidTr="00347334">
        <w:trPr>
          <w:trHeight w:val="368"/>
        </w:trPr>
        <w:tc>
          <w:tcPr>
            <w:tcW w:w="985" w:type="dxa"/>
            <w:vAlign w:val="center"/>
          </w:tcPr>
          <w:p w14:paraId="30D51B94" w14:textId="740837DB" w:rsidR="00086367" w:rsidRPr="00710692" w:rsidRDefault="00086367" w:rsidP="001F2DA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2026-20</w:t>
            </w:r>
            <w:r w:rsidR="00646997">
              <w:rPr>
                <w:rFonts w:ascii="Garamond" w:hAnsi="Garamond"/>
                <w:b/>
                <w:sz w:val="18"/>
                <w:szCs w:val="18"/>
              </w:rPr>
              <w:t>2</w:t>
            </w:r>
            <w:r>
              <w:rPr>
                <w:rFonts w:ascii="Garamond" w:hAnsi="Garamond"/>
                <w:b/>
                <w:sz w:val="18"/>
                <w:szCs w:val="18"/>
              </w:rPr>
              <w:t>7</w:t>
            </w:r>
          </w:p>
        </w:tc>
        <w:tc>
          <w:tcPr>
            <w:tcW w:w="1890" w:type="dxa"/>
          </w:tcPr>
          <w:p w14:paraId="7E0EBCA2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7A2DB812" w14:textId="77777777" w:rsidR="00BC37C8" w:rsidRPr="00DD7D47" w:rsidRDefault="00BC37C8" w:rsidP="00086367">
            <w:pPr>
              <w:rPr>
                <w:rFonts w:ascii="Garamond" w:hAnsi="Garamond"/>
                <w:sz w:val="18"/>
                <w:szCs w:val="18"/>
              </w:rPr>
            </w:pPr>
          </w:p>
          <w:p w14:paraId="5D13AF56" w14:textId="35ECC3A9" w:rsidR="00F21AC9" w:rsidRPr="00DD7D47" w:rsidRDefault="00F21AC9" w:rsidP="00F21AC9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(SP-FA)</w:t>
            </w:r>
          </w:p>
          <w:p w14:paraId="7A8FBE06" w14:textId="3703AEA0" w:rsidR="00086367" w:rsidRPr="00DD7D47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553219A5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3B318AE8" w14:textId="77777777" w:rsidR="00BC37C8" w:rsidRPr="00DD7D47" w:rsidRDefault="00BC37C8" w:rsidP="00086367">
            <w:pPr>
              <w:rPr>
                <w:rFonts w:ascii="Garamond" w:hAnsi="Garamond"/>
                <w:sz w:val="18"/>
                <w:szCs w:val="18"/>
              </w:rPr>
            </w:pPr>
          </w:p>
          <w:p w14:paraId="4061DBC8" w14:textId="77777777" w:rsidR="00F21AC9" w:rsidRPr="00DD7D47" w:rsidRDefault="00F21AC9" w:rsidP="00F21AC9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(SP-FA)</w:t>
            </w:r>
          </w:p>
          <w:p w14:paraId="7779F465" w14:textId="410F190B" w:rsidR="00086367" w:rsidRPr="00DD7D47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0B0EE349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0E1AE823" w14:textId="77777777" w:rsidR="00BC37C8" w:rsidRPr="00DD7D47" w:rsidRDefault="00BC37C8" w:rsidP="00086367">
            <w:pPr>
              <w:rPr>
                <w:rFonts w:ascii="Garamond" w:hAnsi="Garamond"/>
                <w:sz w:val="18"/>
                <w:szCs w:val="18"/>
              </w:rPr>
            </w:pPr>
          </w:p>
          <w:p w14:paraId="0539688B" w14:textId="77777777" w:rsidR="00F21AC9" w:rsidRPr="00DD7D47" w:rsidRDefault="00F21AC9" w:rsidP="00F21AC9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(SP-FA)</w:t>
            </w:r>
          </w:p>
          <w:p w14:paraId="1CA1CF96" w14:textId="7B40A3D1" w:rsidR="00086367" w:rsidRPr="00DD7D47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63533B18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2485691C" w14:textId="77777777" w:rsidR="00BC37C8" w:rsidRPr="00DD7D47" w:rsidRDefault="00BC37C8" w:rsidP="00086367">
            <w:pPr>
              <w:rPr>
                <w:rFonts w:ascii="Garamond" w:hAnsi="Garamond"/>
                <w:sz w:val="18"/>
                <w:szCs w:val="18"/>
              </w:rPr>
            </w:pPr>
          </w:p>
          <w:p w14:paraId="066C4AA8" w14:textId="2D1E26D2" w:rsidR="00F21AC9" w:rsidRDefault="00F21AC9" w:rsidP="00F21AC9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(SP-FA)</w:t>
            </w:r>
          </w:p>
          <w:p w14:paraId="78C42359" w14:textId="77777777" w:rsidR="00BC37C8" w:rsidRPr="00DD7D47" w:rsidRDefault="00BC37C8" w:rsidP="00F21AC9">
            <w:pPr>
              <w:rPr>
                <w:rFonts w:ascii="Garamond" w:hAnsi="Garamond"/>
                <w:sz w:val="18"/>
                <w:szCs w:val="18"/>
              </w:rPr>
            </w:pPr>
          </w:p>
          <w:p w14:paraId="06A581F1" w14:textId="72AA540F" w:rsidR="00412C99" w:rsidRPr="00DD7D47" w:rsidRDefault="00366283" w:rsidP="004C7DB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>FDS</w:t>
            </w:r>
            <w:r>
              <w:rPr>
                <w:rFonts w:ascii="Garamond" w:hAnsi="Garamond"/>
                <w:sz w:val="18"/>
                <w:szCs w:val="18"/>
              </w:rPr>
              <w:t xml:space="preserve"> (SP)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1676A2DD" w14:textId="50DB8ECE" w:rsidR="00086367" w:rsidRPr="00347334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20" w:type="dxa"/>
          </w:tcPr>
          <w:p w14:paraId="0E7CC11D" w14:textId="76F213E4" w:rsidR="00086367" w:rsidRPr="00347334" w:rsidRDefault="00BB7103" w:rsidP="004C7DBE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Administrators 360 Review</w:t>
            </w:r>
            <w:r w:rsidR="00BC37C8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 (FA)</w:t>
            </w:r>
          </w:p>
          <w:p w14:paraId="28F53FBE" w14:textId="03DE35D1" w:rsidR="00BB7103" w:rsidRPr="00347334" w:rsidRDefault="00BB7103" w:rsidP="004C7DBE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President</w:t>
            </w:r>
          </w:p>
          <w:p w14:paraId="7EC33ED5" w14:textId="77777777" w:rsidR="00A03FD2" w:rsidRDefault="00A03FD2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5D7B12BB" w14:textId="510C5412" w:rsidR="00883624" w:rsidRPr="00DD7D47" w:rsidRDefault="00883624" w:rsidP="00883624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RNL CESS </w:t>
            </w:r>
            <w:r w:rsidR="0041724E">
              <w:rPr>
                <w:rFonts w:ascii="Garamond" w:hAnsi="Garamond"/>
                <w:sz w:val="18"/>
                <w:szCs w:val="18"/>
              </w:rPr>
              <w:t>(SP)</w:t>
            </w:r>
          </w:p>
          <w:p w14:paraId="6052C77C" w14:textId="37934CC7" w:rsidR="00883624" w:rsidRPr="00DD7D47" w:rsidRDefault="00883624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20" w:type="dxa"/>
          </w:tcPr>
          <w:p w14:paraId="259CEF73" w14:textId="2E215EE5" w:rsidR="00BB7103" w:rsidRPr="00347334" w:rsidRDefault="00BB7103" w:rsidP="00BB7103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Administrators 360 Review</w:t>
            </w:r>
            <w:r w:rsidR="00BC37C8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 (FA)</w:t>
            </w:r>
          </w:p>
          <w:p w14:paraId="48AAE00C" w14:textId="234E5C27" w:rsidR="00883624" w:rsidRPr="00347334" w:rsidRDefault="00BB7103" w:rsidP="00883624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President</w:t>
            </w:r>
            <w:r w:rsidR="00883624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 </w:t>
            </w:r>
          </w:p>
          <w:p w14:paraId="103217DE" w14:textId="77777777" w:rsidR="00A03FD2" w:rsidRDefault="00A03FD2" w:rsidP="00883624">
            <w:pPr>
              <w:rPr>
                <w:rFonts w:ascii="Garamond" w:hAnsi="Garamond"/>
                <w:sz w:val="18"/>
                <w:szCs w:val="18"/>
              </w:rPr>
            </w:pPr>
          </w:p>
          <w:p w14:paraId="3E639E34" w14:textId="03BBF1F4" w:rsidR="00883624" w:rsidRPr="00DD7D47" w:rsidRDefault="00883624" w:rsidP="00883624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RNL CESS </w:t>
            </w:r>
            <w:r w:rsidR="0041724E">
              <w:rPr>
                <w:rFonts w:ascii="Garamond" w:hAnsi="Garamond"/>
                <w:sz w:val="18"/>
                <w:szCs w:val="18"/>
              </w:rPr>
              <w:t>(SP)</w:t>
            </w:r>
          </w:p>
          <w:p w14:paraId="62BBB9A9" w14:textId="109ADBE2" w:rsidR="00086367" w:rsidRPr="00DD7D47" w:rsidRDefault="00086367" w:rsidP="00BB7103">
            <w:pPr>
              <w:rPr>
                <w:rFonts w:ascii="Garamond" w:hAnsi="Garamond"/>
                <w:sz w:val="18"/>
                <w:szCs w:val="18"/>
              </w:rPr>
            </w:pPr>
          </w:p>
        </w:tc>
      </w:tr>
      <w:tr w:rsidR="00086367" w:rsidRPr="00710692" w14:paraId="336864CD" w14:textId="77777777" w:rsidTr="00347334">
        <w:trPr>
          <w:trHeight w:val="368"/>
        </w:trPr>
        <w:tc>
          <w:tcPr>
            <w:tcW w:w="985" w:type="dxa"/>
            <w:vAlign w:val="center"/>
          </w:tcPr>
          <w:p w14:paraId="3B42F6ED" w14:textId="291609BA" w:rsidR="00086367" w:rsidRPr="00710692" w:rsidRDefault="00086367" w:rsidP="001F2DA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2027-2028</w:t>
            </w:r>
          </w:p>
        </w:tc>
        <w:tc>
          <w:tcPr>
            <w:tcW w:w="1890" w:type="dxa"/>
          </w:tcPr>
          <w:p w14:paraId="4E2F8D51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2041A7A5" w14:textId="77777777" w:rsidR="00883624" w:rsidRPr="00DD7D47" w:rsidRDefault="00883624" w:rsidP="00086367">
            <w:pPr>
              <w:rPr>
                <w:rFonts w:ascii="Garamond" w:hAnsi="Garamond"/>
                <w:sz w:val="18"/>
                <w:szCs w:val="18"/>
              </w:rPr>
            </w:pPr>
          </w:p>
          <w:p w14:paraId="7ABDBC25" w14:textId="7C47FC66" w:rsidR="002424B2" w:rsidRDefault="002424B2" w:rsidP="002424B2">
            <w:pPr>
              <w:rPr>
                <w:rFonts w:ascii="Garamond" w:hAnsi="Garamond"/>
                <w:color w:val="FF0000"/>
                <w:sz w:val="18"/>
                <w:szCs w:val="18"/>
              </w:rPr>
            </w:pPr>
            <w:r w:rsidRPr="00646997">
              <w:rPr>
                <w:rFonts w:ascii="Garamond" w:hAnsi="Garamond"/>
                <w:color w:val="FF0000"/>
                <w:sz w:val="18"/>
                <w:szCs w:val="18"/>
              </w:rPr>
              <w:t>HEDS D&amp;</w:t>
            </w:r>
            <w:proofErr w:type="gramStart"/>
            <w:r w:rsidRPr="00646997">
              <w:rPr>
                <w:rFonts w:ascii="Garamond" w:hAnsi="Garamond"/>
                <w:color w:val="FF0000"/>
                <w:sz w:val="18"/>
                <w:szCs w:val="18"/>
              </w:rPr>
              <w:t xml:space="preserve">E </w:t>
            </w:r>
            <w:r w:rsidR="00366283">
              <w:rPr>
                <w:rFonts w:ascii="Garamond" w:hAnsi="Garamond"/>
                <w:color w:val="FF0000"/>
                <w:sz w:val="18"/>
                <w:szCs w:val="18"/>
              </w:rPr>
              <w:t>?</w:t>
            </w:r>
            <w:proofErr w:type="gramEnd"/>
          </w:p>
          <w:p w14:paraId="6DF66D4B" w14:textId="77777777" w:rsidR="00883624" w:rsidRPr="00646997" w:rsidRDefault="00883624" w:rsidP="002424B2">
            <w:pPr>
              <w:rPr>
                <w:rFonts w:ascii="Garamond" w:hAnsi="Garamond"/>
                <w:color w:val="FF0000"/>
                <w:sz w:val="18"/>
                <w:szCs w:val="18"/>
              </w:rPr>
            </w:pPr>
          </w:p>
          <w:p w14:paraId="79ABCD80" w14:textId="17D045D4" w:rsidR="00646997" w:rsidRPr="00DD7D47" w:rsidRDefault="00646997" w:rsidP="0064699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</w:t>
            </w:r>
            <w:r w:rsidR="0041724E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1307A636" w14:textId="77777777" w:rsidR="00086367" w:rsidRPr="00DD7D47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114D2A81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2781D303" w14:textId="77777777" w:rsidR="00883624" w:rsidRPr="00DD7D47" w:rsidRDefault="00883624" w:rsidP="00086367">
            <w:pPr>
              <w:rPr>
                <w:rFonts w:ascii="Garamond" w:hAnsi="Garamond"/>
                <w:sz w:val="18"/>
                <w:szCs w:val="18"/>
              </w:rPr>
            </w:pPr>
          </w:p>
          <w:p w14:paraId="6193BB73" w14:textId="77777777" w:rsidR="00366283" w:rsidRDefault="00366283" w:rsidP="00366283">
            <w:pPr>
              <w:rPr>
                <w:rFonts w:ascii="Garamond" w:hAnsi="Garamond"/>
                <w:color w:val="FF0000"/>
                <w:sz w:val="18"/>
                <w:szCs w:val="18"/>
              </w:rPr>
            </w:pPr>
            <w:r w:rsidRPr="00646997">
              <w:rPr>
                <w:rFonts w:ascii="Garamond" w:hAnsi="Garamond"/>
                <w:color w:val="FF0000"/>
                <w:sz w:val="18"/>
                <w:szCs w:val="18"/>
              </w:rPr>
              <w:t>HEDS D&amp;</w:t>
            </w:r>
            <w:proofErr w:type="gramStart"/>
            <w:r w:rsidRPr="00646997">
              <w:rPr>
                <w:rFonts w:ascii="Garamond" w:hAnsi="Garamond"/>
                <w:color w:val="FF0000"/>
                <w:sz w:val="18"/>
                <w:szCs w:val="18"/>
              </w:rPr>
              <w:t xml:space="preserve">E </w:t>
            </w:r>
            <w:r>
              <w:rPr>
                <w:rFonts w:ascii="Garamond" w:hAnsi="Garamond"/>
                <w:color w:val="FF0000"/>
                <w:sz w:val="18"/>
                <w:szCs w:val="18"/>
              </w:rPr>
              <w:t>?</w:t>
            </w:r>
            <w:proofErr w:type="gramEnd"/>
          </w:p>
          <w:p w14:paraId="2439882A" w14:textId="77777777" w:rsidR="00883624" w:rsidRPr="00646997" w:rsidRDefault="00883624" w:rsidP="002424B2">
            <w:pPr>
              <w:rPr>
                <w:rFonts w:ascii="Garamond" w:hAnsi="Garamond"/>
                <w:color w:val="FF0000"/>
                <w:sz w:val="18"/>
                <w:szCs w:val="18"/>
              </w:rPr>
            </w:pPr>
          </w:p>
          <w:p w14:paraId="4EF79E09" w14:textId="56797C44" w:rsidR="00646997" w:rsidRPr="00DD7D47" w:rsidRDefault="00646997" w:rsidP="0064699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 xml:space="preserve">Shorts </w:t>
            </w:r>
            <w:r w:rsidR="0041724E">
              <w:rPr>
                <w:rFonts w:ascii="Garamond" w:hAnsi="Garamond"/>
                <w:sz w:val="18"/>
                <w:szCs w:val="18"/>
              </w:rPr>
              <w:t>(FA, SP)</w:t>
            </w:r>
          </w:p>
          <w:p w14:paraId="27801D5E" w14:textId="77777777" w:rsidR="00086367" w:rsidRPr="00DD7D47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586454AE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2EBB9468" w14:textId="77777777" w:rsidR="00883624" w:rsidRPr="00DD7D47" w:rsidRDefault="00883624" w:rsidP="00086367">
            <w:pPr>
              <w:rPr>
                <w:rFonts w:ascii="Garamond" w:hAnsi="Garamond"/>
                <w:sz w:val="18"/>
                <w:szCs w:val="18"/>
              </w:rPr>
            </w:pPr>
          </w:p>
          <w:p w14:paraId="67FDC507" w14:textId="77777777" w:rsidR="00366283" w:rsidRDefault="00366283" w:rsidP="00366283">
            <w:pPr>
              <w:rPr>
                <w:rFonts w:ascii="Garamond" w:hAnsi="Garamond"/>
                <w:color w:val="FF0000"/>
                <w:sz w:val="18"/>
                <w:szCs w:val="18"/>
              </w:rPr>
            </w:pPr>
            <w:r w:rsidRPr="00646997">
              <w:rPr>
                <w:rFonts w:ascii="Garamond" w:hAnsi="Garamond"/>
                <w:color w:val="FF0000"/>
                <w:sz w:val="18"/>
                <w:szCs w:val="18"/>
              </w:rPr>
              <w:t>HEDS D&amp;</w:t>
            </w:r>
            <w:proofErr w:type="gramStart"/>
            <w:r w:rsidRPr="00646997">
              <w:rPr>
                <w:rFonts w:ascii="Garamond" w:hAnsi="Garamond"/>
                <w:color w:val="FF0000"/>
                <w:sz w:val="18"/>
                <w:szCs w:val="18"/>
              </w:rPr>
              <w:t xml:space="preserve">E </w:t>
            </w:r>
            <w:r>
              <w:rPr>
                <w:rFonts w:ascii="Garamond" w:hAnsi="Garamond"/>
                <w:color w:val="FF0000"/>
                <w:sz w:val="18"/>
                <w:szCs w:val="18"/>
              </w:rPr>
              <w:t>?</w:t>
            </w:r>
            <w:proofErr w:type="gramEnd"/>
          </w:p>
          <w:p w14:paraId="460291FF" w14:textId="77777777" w:rsidR="00883624" w:rsidRPr="00646997" w:rsidRDefault="00883624" w:rsidP="002424B2">
            <w:pPr>
              <w:rPr>
                <w:rFonts w:ascii="Garamond" w:hAnsi="Garamond"/>
                <w:color w:val="FF0000"/>
                <w:sz w:val="18"/>
                <w:szCs w:val="18"/>
              </w:rPr>
            </w:pPr>
          </w:p>
          <w:p w14:paraId="0C76A6E6" w14:textId="7954D3DF" w:rsidR="00646997" w:rsidRPr="00DD7D47" w:rsidRDefault="00646997" w:rsidP="0064699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 xml:space="preserve">Shorts </w:t>
            </w:r>
            <w:r w:rsidR="0041724E">
              <w:rPr>
                <w:rFonts w:ascii="Garamond" w:hAnsi="Garamond"/>
                <w:sz w:val="18"/>
                <w:szCs w:val="18"/>
              </w:rPr>
              <w:t>(FA, SP)</w:t>
            </w:r>
          </w:p>
          <w:p w14:paraId="78F35804" w14:textId="77777777" w:rsidR="00086367" w:rsidRPr="00DD7D47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1C116B6F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1ADDDCDC" w14:textId="77777777" w:rsidR="00883624" w:rsidRPr="00DD7D47" w:rsidRDefault="00883624" w:rsidP="00086367">
            <w:pPr>
              <w:rPr>
                <w:rFonts w:ascii="Garamond" w:hAnsi="Garamond"/>
                <w:sz w:val="18"/>
                <w:szCs w:val="18"/>
              </w:rPr>
            </w:pPr>
          </w:p>
          <w:p w14:paraId="0D7C88FE" w14:textId="77777777" w:rsidR="00366283" w:rsidRDefault="00366283" w:rsidP="00366283">
            <w:pPr>
              <w:rPr>
                <w:rFonts w:ascii="Garamond" w:hAnsi="Garamond"/>
                <w:color w:val="FF0000"/>
                <w:sz w:val="18"/>
                <w:szCs w:val="18"/>
              </w:rPr>
            </w:pPr>
            <w:r w:rsidRPr="00646997">
              <w:rPr>
                <w:rFonts w:ascii="Garamond" w:hAnsi="Garamond"/>
                <w:color w:val="FF0000"/>
                <w:sz w:val="18"/>
                <w:szCs w:val="18"/>
              </w:rPr>
              <w:t>HEDS D&amp;</w:t>
            </w:r>
            <w:proofErr w:type="gramStart"/>
            <w:r w:rsidRPr="00646997">
              <w:rPr>
                <w:rFonts w:ascii="Garamond" w:hAnsi="Garamond"/>
                <w:color w:val="FF0000"/>
                <w:sz w:val="18"/>
                <w:szCs w:val="18"/>
              </w:rPr>
              <w:t xml:space="preserve">E </w:t>
            </w:r>
            <w:r>
              <w:rPr>
                <w:rFonts w:ascii="Garamond" w:hAnsi="Garamond"/>
                <w:color w:val="FF0000"/>
                <w:sz w:val="18"/>
                <w:szCs w:val="18"/>
              </w:rPr>
              <w:t>?</w:t>
            </w:r>
            <w:proofErr w:type="gramEnd"/>
          </w:p>
          <w:p w14:paraId="4C70562C" w14:textId="77777777" w:rsidR="00883624" w:rsidRPr="00646997" w:rsidRDefault="00883624" w:rsidP="002424B2">
            <w:pPr>
              <w:rPr>
                <w:rFonts w:ascii="Garamond" w:hAnsi="Garamond"/>
                <w:color w:val="FF0000"/>
                <w:sz w:val="18"/>
                <w:szCs w:val="18"/>
              </w:rPr>
            </w:pPr>
          </w:p>
          <w:p w14:paraId="706C5211" w14:textId="72F6838A" w:rsidR="00883624" w:rsidRDefault="00646997" w:rsidP="0064699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 xml:space="preserve">Shorts </w:t>
            </w:r>
            <w:r w:rsidR="0041724E">
              <w:rPr>
                <w:rFonts w:ascii="Garamond" w:hAnsi="Garamond"/>
                <w:sz w:val="18"/>
                <w:szCs w:val="18"/>
              </w:rPr>
              <w:t>(FA, SP)</w:t>
            </w:r>
          </w:p>
          <w:p w14:paraId="76213FCA" w14:textId="77777777" w:rsidR="0041724E" w:rsidRPr="00DD7D47" w:rsidRDefault="0041724E" w:rsidP="00646997">
            <w:pPr>
              <w:rPr>
                <w:rFonts w:ascii="Garamond" w:hAnsi="Garamond"/>
                <w:sz w:val="18"/>
                <w:szCs w:val="18"/>
              </w:rPr>
            </w:pPr>
          </w:p>
          <w:p w14:paraId="2A848C7D" w14:textId="22600251" w:rsidR="00086367" w:rsidRPr="00DD7D47" w:rsidRDefault="00366283" w:rsidP="004C7DB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>FDS</w:t>
            </w:r>
            <w:r>
              <w:rPr>
                <w:rFonts w:ascii="Garamond" w:hAnsi="Garamond"/>
                <w:sz w:val="18"/>
                <w:szCs w:val="18"/>
              </w:rPr>
              <w:t xml:space="preserve"> (SP)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3A0E54C7" w14:textId="77777777" w:rsidR="00086367" w:rsidRPr="00DD7D47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20" w:type="dxa"/>
          </w:tcPr>
          <w:p w14:paraId="3CD514B8" w14:textId="02F0C487" w:rsidR="00BB7103" w:rsidRPr="00347334" w:rsidRDefault="00BB7103" w:rsidP="00BB7103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Administrators 360 Review</w:t>
            </w:r>
            <w:r w:rsidR="00883624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 </w:t>
            </w:r>
            <w:r w:rsidR="00BC37C8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(FA)</w:t>
            </w:r>
          </w:p>
          <w:p w14:paraId="680D1392" w14:textId="410FFAA3" w:rsidR="00BB7103" w:rsidRPr="00347334" w:rsidRDefault="00BB7103" w:rsidP="00BB7103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Provost</w:t>
            </w:r>
            <w:r w:rsidR="00347334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;</w:t>
            </w: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 CFO</w:t>
            </w:r>
            <w:r w:rsidR="00347334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;</w:t>
            </w:r>
            <w:r w:rsidR="00BC37C8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 </w:t>
            </w:r>
            <w:r w:rsidR="00BC37C8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Dir. Athletics</w:t>
            </w:r>
          </w:p>
          <w:p w14:paraId="25CF999C" w14:textId="77777777" w:rsidR="00BB7103" w:rsidRDefault="00BB7103" w:rsidP="00BB7103">
            <w:pPr>
              <w:rPr>
                <w:rFonts w:ascii="Garamond" w:hAnsi="Garamond"/>
                <w:color w:val="FF0000"/>
                <w:sz w:val="18"/>
                <w:szCs w:val="18"/>
              </w:rPr>
            </w:pPr>
          </w:p>
          <w:p w14:paraId="7DA03DE1" w14:textId="77777777" w:rsidR="00366283" w:rsidRDefault="00366283" w:rsidP="00366283">
            <w:pPr>
              <w:rPr>
                <w:rFonts w:ascii="Garamond" w:hAnsi="Garamond"/>
                <w:color w:val="FF0000"/>
                <w:sz w:val="18"/>
                <w:szCs w:val="18"/>
              </w:rPr>
            </w:pPr>
            <w:r w:rsidRPr="00646997">
              <w:rPr>
                <w:rFonts w:ascii="Garamond" w:hAnsi="Garamond"/>
                <w:color w:val="FF0000"/>
                <w:sz w:val="18"/>
                <w:szCs w:val="18"/>
              </w:rPr>
              <w:t>HEDS D&amp;</w:t>
            </w:r>
            <w:proofErr w:type="gramStart"/>
            <w:r w:rsidRPr="00646997">
              <w:rPr>
                <w:rFonts w:ascii="Garamond" w:hAnsi="Garamond"/>
                <w:color w:val="FF0000"/>
                <w:sz w:val="18"/>
                <w:szCs w:val="18"/>
              </w:rPr>
              <w:t xml:space="preserve">E </w:t>
            </w:r>
            <w:r>
              <w:rPr>
                <w:rFonts w:ascii="Garamond" w:hAnsi="Garamond"/>
                <w:color w:val="FF0000"/>
                <w:sz w:val="18"/>
                <w:szCs w:val="18"/>
              </w:rPr>
              <w:t>?</w:t>
            </w:r>
            <w:proofErr w:type="gramEnd"/>
          </w:p>
          <w:p w14:paraId="52D72711" w14:textId="77777777" w:rsidR="00086367" w:rsidRPr="00DD7D47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20" w:type="dxa"/>
          </w:tcPr>
          <w:p w14:paraId="6F223111" w14:textId="4F09CA1E" w:rsidR="00BB7103" w:rsidRPr="00347334" w:rsidRDefault="00BB7103" w:rsidP="00BB7103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Administrators 360 Review</w:t>
            </w:r>
            <w:r w:rsidR="00BC37C8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 (FA)</w:t>
            </w:r>
          </w:p>
          <w:p w14:paraId="3BD29708" w14:textId="19EC4A1D" w:rsidR="00BB7103" w:rsidRPr="00347334" w:rsidRDefault="00BB7103" w:rsidP="00BB7103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Provost</w:t>
            </w:r>
            <w:r w:rsidR="00347334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;</w:t>
            </w: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 C</w:t>
            </w:r>
            <w:r w:rsidR="00883624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F</w:t>
            </w: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O</w:t>
            </w:r>
            <w:r w:rsidR="00347334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;</w:t>
            </w:r>
            <w:r w:rsidR="00BC37C8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 </w:t>
            </w:r>
            <w:r w:rsidR="00BC37C8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Dir. Athletics</w:t>
            </w:r>
          </w:p>
          <w:p w14:paraId="201BB958" w14:textId="77777777" w:rsidR="00BB7103" w:rsidRDefault="00BB7103" w:rsidP="00BB7103">
            <w:pPr>
              <w:rPr>
                <w:rFonts w:ascii="Garamond" w:hAnsi="Garamond"/>
                <w:color w:val="FF0000"/>
                <w:sz w:val="18"/>
                <w:szCs w:val="18"/>
              </w:rPr>
            </w:pPr>
          </w:p>
          <w:p w14:paraId="0772D721" w14:textId="77777777" w:rsidR="00366283" w:rsidRDefault="00366283" w:rsidP="00366283">
            <w:pPr>
              <w:rPr>
                <w:rFonts w:ascii="Garamond" w:hAnsi="Garamond"/>
                <w:color w:val="FF0000"/>
                <w:sz w:val="18"/>
                <w:szCs w:val="18"/>
              </w:rPr>
            </w:pPr>
            <w:r w:rsidRPr="00646997">
              <w:rPr>
                <w:rFonts w:ascii="Garamond" w:hAnsi="Garamond"/>
                <w:color w:val="FF0000"/>
                <w:sz w:val="18"/>
                <w:szCs w:val="18"/>
              </w:rPr>
              <w:t>HEDS D&amp;</w:t>
            </w:r>
            <w:proofErr w:type="gramStart"/>
            <w:r w:rsidRPr="00646997">
              <w:rPr>
                <w:rFonts w:ascii="Garamond" w:hAnsi="Garamond"/>
                <w:color w:val="FF0000"/>
                <w:sz w:val="18"/>
                <w:szCs w:val="18"/>
              </w:rPr>
              <w:t xml:space="preserve">E </w:t>
            </w:r>
            <w:r>
              <w:rPr>
                <w:rFonts w:ascii="Garamond" w:hAnsi="Garamond"/>
                <w:color w:val="FF0000"/>
                <w:sz w:val="18"/>
                <w:szCs w:val="18"/>
              </w:rPr>
              <w:t>?</w:t>
            </w:r>
            <w:proofErr w:type="gramEnd"/>
          </w:p>
          <w:p w14:paraId="230289AD" w14:textId="77777777" w:rsidR="00086367" w:rsidRPr="00DD7D47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</w:tr>
      <w:tr w:rsidR="00086367" w:rsidRPr="00710692" w14:paraId="5C67DE67" w14:textId="77777777" w:rsidTr="00347334">
        <w:trPr>
          <w:trHeight w:val="368"/>
        </w:trPr>
        <w:tc>
          <w:tcPr>
            <w:tcW w:w="985" w:type="dxa"/>
            <w:vAlign w:val="center"/>
          </w:tcPr>
          <w:p w14:paraId="79CEA7FD" w14:textId="4613C49F" w:rsidR="00086367" w:rsidRPr="00710692" w:rsidRDefault="00086367" w:rsidP="001F2DA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2028-2029</w:t>
            </w:r>
          </w:p>
        </w:tc>
        <w:tc>
          <w:tcPr>
            <w:tcW w:w="1890" w:type="dxa"/>
          </w:tcPr>
          <w:p w14:paraId="1982E8F4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25B8CBAF" w14:textId="77777777" w:rsidR="00883624" w:rsidRPr="00DD7D47" w:rsidRDefault="00883624" w:rsidP="00086367">
            <w:pPr>
              <w:rPr>
                <w:rFonts w:ascii="Garamond" w:hAnsi="Garamond"/>
                <w:sz w:val="18"/>
                <w:szCs w:val="18"/>
              </w:rPr>
            </w:pPr>
          </w:p>
          <w:p w14:paraId="17A6E5DD" w14:textId="2EF6BF6F" w:rsidR="00BB7103" w:rsidRPr="00DD7D47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 xml:space="preserve">Shorts </w:t>
            </w:r>
            <w:r w:rsidR="0041724E">
              <w:rPr>
                <w:rFonts w:ascii="Garamond" w:hAnsi="Garamond"/>
                <w:sz w:val="18"/>
                <w:szCs w:val="18"/>
              </w:rPr>
              <w:t>(FA, SP)</w:t>
            </w:r>
          </w:p>
          <w:p w14:paraId="080F9E68" w14:textId="234F0F49" w:rsidR="00086367" w:rsidRPr="00DD7D47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791E467C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lastRenderedPageBreak/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41F24DE7" w14:textId="77777777" w:rsidR="00883624" w:rsidRPr="00DD7D47" w:rsidRDefault="00883624" w:rsidP="00086367">
            <w:pPr>
              <w:rPr>
                <w:rFonts w:ascii="Garamond" w:hAnsi="Garamond"/>
                <w:sz w:val="18"/>
                <w:szCs w:val="18"/>
              </w:rPr>
            </w:pPr>
          </w:p>
          <w:p w14:paraId="2A2C8802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(FA, SP)</w:t>
            </w:r>
          </w:p>
          <w:p w14:paraId="7876FB68" w14:textId="77777777" w:rsidR="00086367" w:rsidRPr="00DD7D47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5A3CBB3F" w14:textId="2B0A3139" w:rsidR="00086367" w:rsidRPr="00DD7D47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75C56278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lastRenderedPageBreak/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22048CDA" w14:textId="77777777" w:rsidR="00883624" w:rsidRPr="00DD7D47" w:rsidRDefault="00883624" w:rsidP="00086367">
            <w:pPr>
              <w:rPr>
                <w:rFonts w:ascii="Garamond" w:hAnsi="Garamond"/>
                <w:sz w:val="18"/>
                <w:szCs w:val="18"/>
              </w:rPr>
            </w:pPr>
          </w:p>
          <w:p w14:paraId="096A8CB2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(FA, SP)</w:t>
            </w:r>
          </w:p>
          <w:p w14:paraId="5032B9E2" w14:textId="77777777" w:rsidR="00086367" w:rsidRPr="00DD7D47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  <w:p w14:paraId="66E833F4" w14:textId="79D98D8C" w:rsidR="00086367" w:rsidRPr="00DD7D47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3A0BE7B8" w14:textId="77777777" w:rsidR="001F3F47" w:rsidRDefault="001F3F47" w:rsidP="001F3F47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lastRenderedPageBreak/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3E6C28A9" w14:textId="77777777" w:rsidR="00883624" w:rsidRPr="00DD7D47" w:rsidRDefault="00883624" w:rsidP="00086367">
            <w:pPr>
              <w:rPr>
                <w:rFonts w:ascii="Garamond" w:hAnsi="Garamond"/>
                <w:sz w:val="18"/>
                <w:szCs w:val="18"/>
              </w:rPr>
            </w:pPr>
          </w:p>
          <w:p w14:paraId="57A44594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(FA, SP)</w:t>
            </w:r>
          </w:p>
          <w:p w14:paraId="5809E57A" w14:textId="77777777" w:rsidR="00883624" w:rsidRPr="00DD7D47" w:rsidRDefault="00883624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751E1033" w14:textId="031939F6" w:rsidR="00412C99" w:rsidRPr="00DD7D47" w:rsidRDefault="00366283" w:rsidP="004C7DB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>FDS</w:t>
            </w:r>
            <w:r>
              <w:rPr>
                <w:rFonts w:ascii="Garamond" w:hAnsi="Garamond"/>
                <w:sz w:val="18"/>
                <w:szCs w:val="18"/>
              </w:rPr>
              <w:t xml:space="preserve"> (SP)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1D605856" w14:textId="77777777" w:rsidR="00086367" w:rsidRPr="00DD7D47" w:rsidRDefault="00086367" w:rsidP="004C7DBE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20" w:type="dxa"/>
          </w:tcPr>
          <w:p w14:paraId="76836AB6" w14:textId="1AA9B0FC" w:rsidR="00BB7103" w:rsidRPr="00347334" w:rsidRDefault="00BB7103" w:rsidP="00BB7103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Administrators 360 Review</w:t>
            </w:r>
            <w:r w:rsidR="00883624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 </w:t>
            </w:r>
            <w:r w:rsidR="00BC37C8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(FA)</w:t>
            </w:r>
          </w:p>
          <w:p w14:paraId="00F6AEBE" w14:textId="77777777" w:rsidR="00347334" w:rsidRPr="00347334" w:rsidRDefault="00347334" w:rsidP="00347334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VPMISL; VPEM; VPUA</w:t>
            </w:r>
          </w:p>
          <w:p w14:paraId="14298C9F" w14:textId="77777777" w:rsidR="00086367" w:rsidRPr="00DD7D47" w:rsidRDefault="00086367" w:rsidP="00883624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20" w:type="dxa"/>
          </w:tcPr>
          <w:p w14:paraId="379052CD" w14:textId="617E1EEA" w:rsidR="00BB7103" w:rsidRPr="00347334" w:rsidRDefault="00BB7103" w:rsidP="00BB7103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Administrators 360 Review</w:t>
            </w:r>
            <w:r w:rsidR="00883624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 </w:t>
            </w:r>
            <w:r w:rsidR="00BC37C8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(FA)</w:t>
            </w:r>
          </w:p>
          <w:p w14:paraId="129A66B3" w14:textId="77777777" w:rsidR="00347334" w:rsidRPr="00347334" w:rsidRDefault="00347334" w:rsidP="00347334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VPMISL; VPEM; VPUA</w:t>
            </w:r>
          </w:p>
          <w:p w14:paraId="19047E24" w14:textId="77777777" w:rsidR="00086367" w:rsidRPr="00DD7D47" w:rsidRDefault="00086367" w:rsidP="00883624">
            <w:pPr>
              <w:rPr>
                <w:rFonts w:ascii="Garamond" w:hAnsi="Garamond"/>
                <w:sz w:val="18"/>
                <w:szCs w:val="18"/>
              </w:rPr>
            </w:pPr>
          </w:p>
        </w:tc>
      </w:tr>
      <w:tr w:rsidR="00BB7103" w:rsidRPr="00710692" w14:paraId="10FD5DE2" w14:textId="77777777" w:rsidTr="00347334">
        <w:trPr>
          <w:trHeight w:val="368"/>
        </w:trPr>
        <w:tc>
          <w:tcPr>
            <w:tcW w:w="985" w:type="dxa"/>
            <w:vAlign w:val="center"/>
          </w:tcPr>
          <w:p w14:paraId="2A58D069" w14:textId="7B884E9C" w:rsidR="00BB7103" w:rsidRDefault="00BB7103" w:rsidP="00BB7103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20</w:t>
            </w:r>
            <w:r>
              <w:rPr>
                <w:rFonts w:ascii="Garamond" w:hAnsi="Garamond"/>
                <w:b/>
                <w:sz w:val="18"/>
                <w:szCs w:val="18"/>
              </w:rPr>
              <w:t>29</w:t>
            </w:r>
            <w:r>
              <w:rPr>
                <w:rFonts w:ascii="Garamond" w:hAnsi="Garamond"/>
                <w:b/>
                <w:sz w:val="18"/>
                <w:szCs w:val="18"/>
              </w:rPr>
              <w:t>-20</w:t>
            </w:r>
            <w:r>
              <w:rPr>
                <w:rFonts w:ascii="Garamond" w:hAnsi="Garamond"/>
                <w:b/>
                <w:sz w:val="18"/>
                <w:szCs w:val="18"/>
              </w:rPr>
              <w:t>30</w:t>
            </w:r>
          </w:p>
        </w:tc>
        <w:tc>
          <w:tcPr>
            <w:tcW w:w="1890" w:type="dxa"/>
          </w:tcPr>
          <w:p w14:paraId="23379246" w14:textId="77777777" w:rsidR="00366283" w:rsidRDefault="00366283" w:rsidP="0036628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6047BE0D" w14:textId="77777777" w:rsidR="00883624" w:rsidRPr="00DD7D47" w:rsidRDefault="00883624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540E3274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(FA, SP)</w:t>
            </w:r>
          </w:p>
          <w:p w14:paraId="2C4005EA" w14:textId="77777777" w:rsidR="00BB7103" w:rsidRPr="00DD7D47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25F34E3D" w14:textId="77777777" w:rsidR="00366283" w:rsidRDefault="00366283" w:rsidP="0036628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7897941A" w14:textId="77777777" w:rsidR="00883624" w:rsidRPr="00DD7D47" w:rsidRDefault="00883624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3FB2775D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(FA, SP)</w:t>
            </w:r>
          </w:p>
          <w:p w14:paraId="2F2FBD92" w14:textId="77777777" w:rsidR="00BB7103" w:rsidRPr="00DD7D47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020D4697" w14:textId="77777777" w:rsidR="00366283" w:rsidRDefault="00366283" w:rsidP="0036628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7700E64A" w14:textId="77777777" w:rsidR="00883624" w:rsidRPr="00DD7D47" w:rsidRDefault="00883624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3C9A01DA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(FA, SP)</w:t>
            </w:r>
          </w:p>
          <w:p w14:paraId="55886287" w14:textId="77777777" w:rsidR="00BB7103" w:rsidRPr="00DD7D47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5259CCD2" w14:textId="77777777" w:rsidR="00366283" w:rsidRDefault="00366283" w:rsidP="0036628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3A7DA626" w14:textId="77777777" w:rsidR="00883624" w:rsidRPr="00DD7D47" w:rsidRDefault="00883624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7B45E494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(FA, SP)</w:t>
            </w:r>
          </w:p>
          <w:p w14:paraId="1FDF4502" w14:textId="77777777" w:rsidR="00BB7103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6C38C2BC" w14:textId="53672821" w:rsidR="00366283" w:rsidRPr="00DD7D47" w:rsidRDefault="00366283" w:rsidP="00BB710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>FDS</w:t>
            </w:r>
            <w:r>
              <w:rPr>
                <w:rFonts w:ascii="Garamond" w:hAnsi="Garamond"/>
                <w:sz w:val="18"/>
                <w:szCs w:val="18"/>
              </w:rPr>
              <w:t xml:space="preserve"> (SP)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5893A380" w14:textId="77777777" w:rsidR="00BB7103" w:rsidRPr="00DD7D47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AA02E33" w14:textId="482718A7" w:rsidR="00BB7103" w:rsidRPr="00347334" w:rsidRDefault="00BB7103" w:rsidP="00BB7103">
            <w:pPr>
              <w:rPr>
                <w:rFonts w:ascii="Garamond" w:hAnsi="Garamond"/>
                <w:i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i/>
                <w:color w:val="4472C4" w:themeColor="accent1"/>
                <w:sz w:val="18"/>
                <w:szCs w:val="18"/>
              </w:rPr>
              <w:t>Administrators 360 Review</w:t>
            </w:r>
            <w:r w:rsidR="00883624" w:rsidRPr="00347334">
              <w:rPr>
                <w:rFonts w:ascii="Garamond" w:hAnsi="Garamond"/>
                <w:i/>
                <w:color w:val="4472C4" w:themeColor="accent1"/>
                <w:sz w:val="18"/>
                <w:szCs w:val="18"/>
              </w:rPr>
              <w:t xml:space="preserve"> </w:t>
            </w:r>
            <w:r w:rsidR="00BC37C8" w:rsidRPr="00347334">
              <w:rPr>
                <w:rFonts w:ascii="Garamond" w:hAnsi="Garamond"/>
                <w:i/>
                <w:color w:val="4472C4" w:themeColor="accent1"/>
                <w:sz w:val="18"/>
                <w:szCs w:val="18"/>
              </w:rPr>
              <w:t>(FA)</w:t>
            </w:r>
          </w:p>
          <w:p w14:paraId="32F4536C" w14:textId="43A457D2" w:rsidR="00BB7103" w:rsidRPr="00347334" w:rsidRDefault="00BC37C8" w:rsidP="00883624">
            <w:pPr>
              <w:rPr>
                <w:rFonts w:ascii="Garamond" w:hAnsi="Garamond"/>
                <w:i/>
                <w:sz w:val="18"/>
                <w:szCs w:val="18"/>
              </w:rPr>
            </w:pPr>
            <w:r w:rsidRPr="00347334">
              <w:rPr>
                <w:rFonts w:ascii="Garamond" w:hAnsi="Garamond"/>
                <w:i/>
                <w:color w:val="4472C4" w:themeColor="accent1"/>
                <w:sz w:val="18"/>
                <w:szCs w:val="18"/>
              </w:rPr>
              <w:t>Deans</w:t>
            </w:r>
          </w:p>
        </w:tc>
        <w:tc>
          <w:tcPr>
            <w:tcW w:w="2520" w:type="dxa"/>
          </w:tcPr>
          <w:p w14:paraId="636F06B7" w14:textId="16961B40" w:rsidR="00883624" w:rsidRPr="00347334" w:rsidRDefault="00883624" w:rsidP="00883624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Administrators 360 Review </w:t>
            </w:r>
            <w:r w:rsidR="00BC37C8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(FA)</w:t>
            </w:r>
          </w:p>
          <w:p w14:paraId="62311B9E" w14:textId="1FF8FC4B" w:rsidR="00BB7103" w:rsidRPr="00347334" w:rsidRDefault="00BC37C8" w:rsidP="00BB7103">
            <w:pPr>
              <w:rPr>
                <w:rFonts w:ascii="Garamond" w:hAnsi="Garamond"/>
                <w:i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Deans</w:t>
            </w:r>
          </w:p>
        </w:tc>
      </w:tr>
      <w:tr w:rsidR="00BB7103" w:rsidRPr="00710692" w14:paraId="41348859" w14:textId="77777777" w:rsidTr="00BC37C8">
        <w:trPr>
          <w:trHeight w:val="368"/>
        </w:trPr>
        <w:tc>
          <w:tcPr>
            <w:tcW w:w="985" w:type="dxa"/>
            <w:vAlign w:val="center"/>
          </w:tcPr>
          <w:p w14:paraId="792617CC" w14:textId="63D798DA" w:rsidR="00BB7103" w:rsidRDefault="00BB7103" w:rsidP="00BB7103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20</w:t>
            </w:r>
            <w:r>
              <w:rPr>
                <w:rFonts w:ascii="Garamond" w:hAnsi="Garamond"/>
                <w:b/>
                <w:sz w:val="18"/>
                <w:szCs w:val="18"/>
              </w:rPr>
              <w:t>30</w:t>
            </w:r>
            <w:r>
              <w:rPr>
                <w:rFonts w:ascii="Garamond" w:hAnsi="Garamond"/>
                <w:b/>
                <w:sz w:val="18"/>
                <w:szCs w:val="18"/>
              </w:rPr>
              <w:t>-20</w:t>
            </w:r>
            <w:r>
              <w:rPr>
                <w:rFonts w:ascii="Garamond" w:hAnsi="Garamond"/>
                <w:b/>
                <w:sz w:val="18"/>
                <w:szCs w:val="18"/>
              </w:rPr>
              <w:t>31</w:t>
            </w:r>
          </w:p>
        </w:tc>
        <w:tc>
          <w:tcPr>
            <w:tcW w:w="1890" w:type="dxa"/>
          </w:tcPr>
          <w:p w14:paraId="5DE7DDDF" w14:textId="77777777" w:rsidR="00366283" w:rsidRDefault="00366283" w:rsidP="0036628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39D79E9E" w14:textId="77777777" w:rsidR="000A6A7C" w:rsidRPr="00DD7D47" w:rsidRDefault="000A6A7C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435F008B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(FA, SP)</w:t>
            </w:r>
          </w:p>
          <w:p w14:paraId="456BD9C1" w14:textId="77777777" w:rsidR="00BB7103" w:rsidRPr="00DD7D47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44A3E07C" w14:textId="77777777" w:rsidR="00366283" w:rsidRDefault="00366283" w:rsidP="0036628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60A37FD4" w14:textId="77777777" w:rsidR="000A6A7C" w:rsidRPr="00DD7D47" w:rsidRDefault="000A6A7C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2EA4BB39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(FA, SP)</w:t>
            </w:r>
          </w:p>
          <w:p w14:paraId="558DA9A3" w14:textId="77777777" w:rsidR="00BB7103" w:rsidRPr="00DD7D47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75EA9D5D" w14:textId="77777777" w:rsidR="00366283" w:rsidRDefault="00366283" w:rsidP="0036628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7300DD4F" w14:textId="77777777" w:rsidR="000A6A7C" w:rsidRPr="00DD7D47" w:rsidRDefault="000A6A7C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00AF54AD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(FA, SP)</w:t>
            </w:r>
          </w:p>
          <w:p w14:paraId="36B1BAF7" w14:textId="77777777" w:rsidR="00BB7103" w:rsidRPr="00DD7D47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14F77FB2" w14:textId="77777777" w:rsidR="00366283" w:rsidRDefault="00366283" w:rsidP="0036628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74B8B3B2" w14:textId="77777777" w:rsidR="000A6A7C" w:rsidRPr="00DD7D47" w:rsidRDefault="000A6A7C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61501197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(FA, SP)</w:t>
            </w:r>
          </w:p>
          <w:p w14:paraId="136B053F" w14:textId="77777777" w:rsidR="00BB7103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5B5E6D05" w14:textId="0BB50FAA" w:rsidR="00366283" w:rsidRPr="00DD7D47" w:rsidRDefault="00366283" w:rsidP="00BB710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>FDS</w:t>
            </w:r>
            <w:r>
              <w:rPr>
                <w:rFonts w:ascii="Garamond" w:hAnsi="Garamond"/>
                <w:sz w:val="18"/>
                <w:szCs w:val="18"/>
              </w:rPr>
              <w:t xml:space="preserve"> (SP)</w:t>
            </w:r>
          </w:p>
        </w:tc>
        <w:tc>
          <w:tcPr>
            <w:tcW w:w="1350" w:type="dxa"/>
            <w:shd w:val="clear" w:color="auto" w:fill="auto"/>
          </w:tcPr>
          <w:p w14:paraId="50894A1B" w14:textId="1B3B7549" w:rsidR="00BB7103" w:rsidRPr="00347334" w:rsidRDefault="00BC37C8" w:rsidP="00BB7103">
            <w:pPr>
              <w:rPr>
                <w:rFonts w:ascii="Garamond" w:hAnsi="Garamond"/>
                <w:sz w:val="18"/>
                <w:szCs w:val="18"/>
              </w:rPr>
            </w:pPr>
            <w:r w:rsidRPr="00347334">
              <w:rPr>
                <w:rFonts w:ascii="Garamond" w:hAnsi="Garamond"/>
                <w:sz w:val="18"/>
                <w:szCs w:val="18"/>
              </w:rPr>
              <w:t xml:space="preserve">Alumni 0-5 </w:t>
            </w:r>
            <w:proofErr w:type="spellStart"/>
            <w:r w:rsidRPr="00347334">
              <w:rPr>
                <w:rFonts w:ascii="Garamond" w:hAnsi="Garamond"/>
                <w:sz w:val="18"/>
                <w:szCs w:val="18"/>
              </w:rPr>
              <w:t>yrs</w:t>
            </w:r>
            <w:proofErr w:type="spellEnd"/>
            <w:r w:rsidRPr="00347334">
              <w:rPr>
                <w:rFonts w:ascii="Garamond" w:hAnsi="Garamond"/>
                <w:sz w:val="18"/>
                <w:szCs w:val="18"/>
              </w:rPr>
              <w:t xml:space="preserve"> Summer 20</w:t>
            </w:r>
            <w:r w:rsidRPr="00347334">
              <w:rPr>
                <w:rFonts w:ascii="Garamond" w:hAnsi="Garamond"/>
                <w:sz w:val="18"/>
                <w:szCs w:val="18"/>
              </w:rPr>
              <w:t>30</w:t>
            </w:r>
          </w:p>
        </w:tc>
        <w:tc>
          <w:tcPr>
            <w:tcW w:w="2520" w:type="dxa"/>
          </w:tcPr>
          <w:p w14:paraId="24D2EFB0" w14:textId="6CD2B4FD" w:rsidR="00BB7103" w:rsidRPr="00347334" w:rsidRDefault="00BB7103" w:rsidP="00BB7103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Administrators 360 Review</w:t>
            </w:r>
            <w:r w:rsidR="00883624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 </w:t>
            </w:r>
          </w:p>
          <w:p w14:paraId="7A34A603" w14:textId="77777777" w:rsidR="00347334" w:rsidRPr="00347334" w:rsidRDefault="00347334" w:rsidP="00347334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President</w:t>
            </w:r>
          </w:p>
          <w:p w14:paraId="6A765275" w14:textId="77777777" w:rsidR="000A6A7C" w:rsidRDefault="000A6A7C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751DF982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RNL CESS </w:t>
            </w:r>
            <w:r>
              <w:rPr>
                <w:rFonts w:ascii="Garamond" w:hAnsi="Garamond"/>
                <w:sz w:val="18"/>
                <w:szCs w:val="18"/>
              </w:rPr>
              <w:t>(SP)</w:t>
            </w:r>
          </w:p>
          <w:p w14:paraId="3DECE039" w14:textId="77777777" w:rsidR="00BB7103" w:rsidRPr="00DD7D47" w:rsidRDefault="00BB7103" w:rsidP="00883624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3232FE0" w14:textId="584638C8" w:rsidR="00883624" w:rsidRPr="00347334" w:rsidRDefault="00883624" w:rsidP="00883624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Administrators 360 Review </w:t>
            </w:r>
          </w:p>
          <w:p w14:paraId="161CF82C" w14:textId="77777777" w:rsidR="00347334" w:rsidRPr="00347334" w:rsidRDefault="00347334" w:rsidP="00347334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President </w:t>
            </w:r>
          </w:p>
          <w:p w14:paraId="18FD282D" w14:textId="77777777" w:rsidR="000A6A7C" w:rsidRDefault="000A6A7C" w:rsidP="00883624">
            <w:pPr>
              <w:rPr>
                <w:rFonts w:ascii="Garamond" w:hAnsi="Garamond"/>
                <w:sz w:val="18"/>
                <w:szCs w:val="18"/>
              </w:rPr>
            </w:pPr>
          </w:p>
          <w:p w14:paraId="19F9E74A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RNL CESS </w:t>
            </w:r>
            <w:r>
              <w:rPr>
                <w:rFonts w:ascii="Garamond" w:hAnsi="Garamond"/>
                <w:sz w:val="18"/>
                <w:szCs w:val="18"/>
              </w:rPr>
              <w:t>(SP)</w:t>
            </w:r>
          </w:p>
          <w:p w14:paraId="4362D28F" w14:textId="77777777" w:rsidR="00BB7103" w:rsidRPr="00DD7D47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</w:p>
        </w:tc>
      </w:tr>
      <w:tr w:rsidR="00BB7103" w:rsidRPr="00710692" w14:paraId="26DDB1B2" w14:textId="77777777" w:rsidTr="00347334">
        <w:trPr>
          <w:trHeight w:val="368"/>
        </w:trPr>
        <w:tc>
          <w:tcPr>
            <w:tcW w:w="985" w:type="dxa"/>
            <w:vAlign w:val="center"/>
          </w:tcPr>
          <w:p w14:paraId="6881C746" w14:textId="77777777" w:rsidR="00BB7103" w:rsidRDefault="00BB7103" w:rsidP="00BB7103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20</w:t>
            </w:r>
            <w:r>
              <w:rPr>
                <w:rFonts w:ascii="Garamond" w:hAnsi="Garamond"/>
                <w:b/>
                <w:sz w:val="18"/>
                <w:szCs w:val="18"/>
              </w:rPr>
              <w:t>31</w:t>
            </w:r>
            <w:r>
              <w:rPr>
                <w:rFonts w:ascii="Garamond" w:hAnsi="Garamond"/>
                <w:b/>
                <w:sz w:val="18"/>
                <w:szCs w:val="18"/>
              </w:rPr>
              <w:t>-20</w:t>
            </w:r>
            <w:r>
              <w:rPr>
                <w:rFonts w:ascii="Garamond" w:hAnsi="Garamond"/>
                <w:b/>
                <w:sz w:val="18"/>
                <w:szCs w:val="18"/>
              </w:rPr>
              <w:t>32</w:t>
            </w:r>
          </w:p>
          <w:p w14:paraId="4701CF97" w14:textId="253BA330" w:rsidR="00BB7103" w:rsidRDefault="00BB7103" w:rsidP="00BB7103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MSCHE Self-Study Visit</w:t>
            </w:r>
            <w:r w:rsidR="00BC37C8">
              <w:rPr>
                <w:rFonts w:ascii="Garamond" w:hAnsi="Garamond"/>
                <w:b/>
                <w:sz w:val="18"/>
                <w:szCs w:val="18"/>
              </w:rPr>
              <w:t xml:space="preserve"> Year</w:t>
            </w:r>
          </w:p>
          <w:p w14:paraId="11EB923C" w14:textId="55700F25" w:rsidR="00BB7103" w:rsidRDefault="00BB7103" w:rsidP="00BB7103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</w:p>
        </w:tc>
        <w:tc>
          <w:tcPr>
            <w:tcW w:w="1890" w:type="dxa"/>
          </w:tcPr>
          <w:p w14:paraId="5670EC56" w14:textId="257E190C" w:rsidR="00BB7103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 w:rsidR="00366283"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 w:rsidR="00366283">
              <w:rPr>
                <w:rFonts w:ascii="Garamond" w:hAnsi="Garamond"/>
                <w:sz w:val="18"/>
                <w:szCs w:val="18"/>
              </w:rPr>
              <w:t>)</w:t>
            </w:r>
          </w:p>
          <w:p w14:paraId="47E1767B" w14:textId="77777777" w:rsidR="000A6A7C" w:rsidRPr="00DD7D47" w:rsidRDefault="000A6A7C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57BFB628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(FA, SP)</w:t>
            </w:r>
          </w:p>
          <w:p w14:paraId="1555CB4F" w14:textId="77777777" w:rsidR="00BB7103" w:rsidRPr="00DD7D47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58623E36" w14:textId="77777777" w:rsidR="00366283" w:rsidRDefault="00366283" w:rsidP="0036628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066BEA36" w14:textId="77777777" w:rsidR="000A6A7C" w:rsidRPr="00DD7D47" w:rsidRDefault="000A6A7C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70BBFBD6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(FA, SP)</w:t>
            </w:r>
          </w:p>
          <w:p w14:paraId="1765626E" w14:textId="77777777" w:rsidR="00BB7103" w:rsidRPr="00DD7D47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4BF97F06" w14:textId="77777777" w:rsidR="00366283" w:rsidRDefault="00366283" w:rsidP="0036628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550EB9F3" w14:textId="77777777" w:rsidR="000A6A7C" w:rsidRPr="00DD7D47" w:rsidRDefault="000A6A7C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76B942BD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(FA, SP)</w:t>
            </w:r>
          </w:p>
          <w:p w14:paraId="277DC970" w14:textId="77777777" w:rsidR="00BB7103" w:rsidRPr="00DD7D47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890" w:type="dxa"/>
          </w:tcPr>
          <w:p w14:paraId="3D8AE81D" w14:textId="77777777" w:rsidR="00366283" w:rsidRDefault="00366283" w:rsidP="0036628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The Institute </w:t>
            </w:r>
            <w:r>
              <w:rPr>
                <w:rFonts w:ascii="Garamond" w:hAnsi="Garamond"/>
                <w:sz w:val="18"/>
                <w:szCs w:val="18"/>
              </w:rPr>
              <w:t>(</w:t>
            </w:r>
            <w:r w:rsidRPr="00DD7D47">
              <w:rPr>
                <w:rFonts w:ascii="Garamond" w:hAnsi="Garamond"/>
                <w:sz w:val="18"/>
                <w:szCs w:val="18"/>
              </w:rPr>
              <w:t>FA, SP</w:t>
            </w:r>
            <w:r>
              <w:rPr>
                <w:rFonts w:ascii="Garamond" w:hAnsi="Garamond"/>
                <w:sz w:val="18"/>
                <w:szCs w:val="18"/>
              </w:rPr>
              <w:t>)</w:t>
            </w:r>
          </w:p>
          <w:p w14:paraId="7B0DBBBD" w14:textId="77777777" w:rsidR="000A6A7C" w:rsidRPr="00DD7D47" w:rsidRDefault="000A6A7C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3C42528F" w14:textId="77777777" w:rsidR="0041724E" w:rsidRPr="00DD7D47" w:rsidRDefault="0041724E" w:rsidP="0041724E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 xml:space="preserve">NSSE </w:t>
            </w:r>
            <w:r>
              <w:rPr>
                <w:rFonts w:ascii="Garamond" w:hAnsi="Garamond"/>
                <w:sz w:val="18"/>
                <w:szCs w:val="18"/>
              </w:rPr>
              <w:t>Shorts (FA, SP)</w:t>
            </w:r>
          </w:p>
          <w:p w14:paraId="33FD0B84" w14:textId="77777777" w:rsidR="00BB7103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</w:p>
          <w:p w14:paraId="1FA59F5D" w14:textId="0DAFA597" w:rsidR="00366283" w:rsidRPr="00DD7D47" w:rsidRDefault="00366283" w:rsidP="00BB7103">
            <w:pPr>
              <w:rPr>
                <w:rFonts w:ascii="Garamond" w:hAnsi="Garamond"/>
                <w:sz w:val="18"/>
                <w:szCs w:val="18"/>
              </w:rPr>
            </w:pPr>
            <w:r w:rsidRPr="00DD7D47">
              <w:rPr>
                <w:rFonts w:ascii="Garamond" w:hAnsi="Garamond"/>
                <w:sz w:val="18"/>
                <w:szCs w:val="18"/>
              </w:rPr>
              <w:t>FDS</w:t>
            </w:r>
            <w:r>
              <w:rPr>
                <w:rFonts w:ascii="Garamond" w:hAnsi="Garamond"/>
                <w:sz w:val="18"/>
                <w:szCs w:val="18"/>
              </w:rPr>
              <w:t xml:space="preserve"> (SP)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2FDF65D0" w14:textId="77777777" w:rsidR="00BB7103" w:rsidRPr="00DD7D47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20" w:type="dxa"/>
          </w:tcPr>
          <w:p w14:paraId="3AF1D984" w14:textId="05F3C34A" w:rsidR="00BB7103" w:rsidRPr="00347334" w:rsidRDefault="00BB7103" w:rsidP="00BB7103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Administrators 360 Review</w:t>
            </w:r>
            <w:r w:rsidR="00883624"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 </w:t>
            </w:r>
          </w:p>
          <w:p w14:paraId="15FF98B5" w14:textId="77777777" w:rsidR="00347334" w:rsidRPr="00347334" w:rsidRDefault="00347334" w:rsidP="00347334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Provost; CFO; Dir. Athletics</w:t>
            </w:r>
          </w:p>
          <w:p w14:paraId="2851AACA" w14:textId="77777777" w:rsidR="00BB7103" w:rsidRPr="00DD7D47" w:rsidRDefault="00BB7103" w:rsidP="00883624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20" w:type="dxa"/>
          </w:tcPr>
          <w:p w14:paraId="47F06171" w14:textId="1913ED96" w:rsidR="00883624" w:rsidRPr="00347334" w:rsidRDefault="00883624" w:rsidP="00883624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 xml:space="preserve">Administrators 360 Review </w:t>
            </w:r>
          </w:p>
          <w:p w14:paraId="09920996" w14:textId="77777777" w:rsidR="00347334" w:rsidRPr="00347334" w:rsidRDefault="00347334" w:rsidP="00347334">
            <w:pPr>
              <w:rPr>
                <w:rFonts w:ascii="Garamond" w:hAnsi="Garamond"/>
                <w:color w:val="4472C4" w:themeColor="accent1"/>
                <w:sz w:val="18"/>
                <w:szCs w:val="18"/>
              </w:rPr>
            </w:pPr>
            <w:r w:rsidRPr="00347334">
              <w:rPr>
                <w:rFonts w:ascii="Garamond" w:hAnsi="Garamond"/>
                <w:color w:val="4472C4" w:themeColor="accent1"/>
                <w:sz w:val="18"/>
                <w:szCs w:val="18"/>
              </w:rPr>
              <w:t>Provost; CFO; Dir. Athletics</w:t>
            </w:r>
          </w:p>
          <w:p w14:paraId="6011D322" w14:textId="77777777" w:rsidR="00BB7103" w:rsidRPr="00DD7D47" w:rsidRDefault="00BB7103" w:rsidP="00BB7103">
            <w:pPr>
              <w:rPr>
                <w:rFonts w:ascii="Garamond" w:hAnsi="Garamond"/>
                <w:sz w:val="18"/>
                <w:szCs w:val="18"/>
              </w:rPr>
            </w:pPr>
          </w:p>
        </w:tc>
      </w:tr>
    </w:tbl>
    <w:p w14:paraId="5595ED31" w14:textId="77777777" w:rsidR="00883624" w:rsidRDefault="00883624" w:rsidP="00646997">
      <w:pPr>
        <w:spacing w:after="0"/>
        <w:rPr>
          <w:rFonts w:ascii="Garamond" w:hAnsi="Garamond"/>
          <w:color w:val="0047BA"/>
          <w:sz w:val="18"/>
          <w:szCs w:val="18"/>
          <w:u w:val="single"/>
        </w:rPr>
      </w:pPr>
    </w:p>
    <w:p w14:paraId="0D6DBC3B" w14:textId="45EDF9D3" w:rsidR="00646997" w:rsidRDefault="00710692" w:rsidP="00646997">
      <w:pPr>
        <w:spacing w:after="0"/>
        <w:rPr>
          <w:rFonts w:ascii="Garamond" w:hAnsi="Garamond"/>
          <w:color w:val="0047BA"/>
          <w:sz w:val="18"/>
          <w:szCs w:val="18"/>
        </w:rPr>
      </w:pPr>
      <w:r w:rsidRPr="00B63904">
        <w:rPr>
          <w:rFonts w:ascii="Garamond" w:hAnsi="Garamond"/>
          <w:color w:val="0047BA"/>
          <w:sz w:val="18"/>
          <w:szCs w:val="18"/>
          <w:u w:val="single"/>
        </w:rPr>
        <w:t>Key</w:t>
      </w:r>
      <w:r w:rsidR="00B63904" w:rsidRPr="00B63904">
        <w:rPr>
          <w:rFonts w:ascii="Garamond" w:hAnsi="Garamond"/>
          <w:color w:val="0047BA"/>
          <w:sz w:val="18"/>
          <w:szCs w:val="18"/>
          <w:u w:val="single"/>
        </w:rPr>
        <w:br/>
      </w:r>
      <w:r w:rsidR="00412C99" w:rsidRPr="00B63904">
        <w:rPr>
          <w:rFonts w:ascii="Garamond" w:hAnsi="Garamond"/>
          <w:color w:val="0047BA"/>
          <w:sz w:val="18"/>
          <w:szCs w:val="18"/>
        </w:rPr>
        <w:t>FDS – First Destination Survey</w:t>
      </w:r>
      <w:r w:rsidR="00646997">
        <w:rPr>
          <w:rFonts w:ascii="Garamond" w:hAnsi="Garamond"/>
          <w:color w:val="0047BA"/>
          <w:sz w:val="18"/>
          <w:szCs w:val="18"/>
        </w:rPr>
        <w:t xml:space="preserve"> (</w:t>
      </w:r>
      <w:proofErr w:type="spellStart"/>
      <w:r w:rsidR="00646997">
        <w:rPr>
          <w:rFonts w:ascii="Garamond" w:hAnsi="Garamond"/>
          <w:color w:val="0047BA"/>
          <w:sz w:val="18"/>
          <w:szCs w:val="18"/>
        </w:rPr>
        <w:t>Insal</w:t>
      </w:r>
      <w:r w:rsidR="00EE1B23">
        <w:rPr>
          <w:rFonts w:ascii="Garamond" w:hAnsi="Garamond"/>
          <w:color w:val="0047BA"/>
          <w:sz w:val="18"/>
          <w:szCs w:val="18"/>
        </w:rPr>
        <w:t>a</w:t>
      </w:r>
      <w:r w:rsidR="00646997">
        <w:rPr>
          <w:rFonts w:ascii="Garamond" w:hAnsi="Garamond"/>
          <w:color w:val="0047BA"/>
          <w:sz w:val="18"/>
          <w:szCs w:val="18"/>
        </w:rPr>
        <w:t>co</w:t>
      </w:r>
      <w:proofErr w:type="spellEnd"/>
      <w:r w:rsidR="00986031">
        <w:rPr>
          <w:rFonts w:ascii="Garamond" w:hAnsi="Garamond"/>
          <w:color w:val="0047BA"/>
          <w:sz w:val="18"/>
          <w:szCs w:val="18"/>
        </w:rPr>
        <w:t xml:space="preserve"> Center</w:t>
      </w:r>
      <w:r w:rsidR="00EE1B23">
        <w:rPr>
          <w:rFonts w:ascii="Garamond" w:hAnsi="Garamond"/>
          <w:color w:val="0047BA"/>
          <w:sz w:val="18"/>
          <w:szCs w:val="18"/>
        </w:rPr>
        <w:t xml:space="preserve"> for Prof Dev &amp; Leadership)</w:t>
      </w:r>
      <w:r w:rsidR="00B63904" w:rsidRPr="00B63904">
        <w:rPr>
          <w:rFonts w:ascii="Garamond" w:hAnsi="Garamond"/>
          <w:color w:val="0047BA"/>
          <w:sz w:val="18"/>
          <w:szCs w:val="18"/>
          <w:u w:val="single"/>
        </w:rPr>
        <w:br/>
      </w:r>
      <w:r w:rsidR="0026490A" w:rsidRPr="00646997">
        <w:rPr>
          <w:rFonts w:ascii="Garamond" w:hAnsi="Garamond"/>
          <w:color w:val="FF0000"/>
          <w:sz w:val="18"/>
          <w:szCs w:val="18"/>
        </w:rPr>
        <w:t xml:space="preserve">HEDS </w:t>
      </w:r>
      <w:r w:rsidR="004C7DBE" w:rsidRPr="00646997">
        <w:rPr>
          <w:rFonts w:ascii="Garamond" w:hAnsi="Garamond"/>
          <w:color w:val="FF0000"/>
          <w:sz w:val="18"/>
          <w:szCs w:val="18"/>
        </w:rPr>
        <w:t xml:space="preserve">D&amp;E </w:t>
      </w:r>
      <w:r w:rsidR="0026490A" w:rsidRPr="00646997">
        <w:rPr>
          <w:rFonts w:ascii="Garamond" w:hAnsi="Garamond"/>
          <w:color w:val="FF0000"/>
          <w:sz w:val="18"/>
          <w:szCs w:val="18"/>
        </w:rPr>
        <w:t xml:space="preserve">– Higher Education Data Sharing </w:t>
      </w:r>
      <w:r w:rsidR="004C7DBE" w:rsidRPr="00646997">
        <w:rPr>
          <w:rFonts w:ascii="Garamond" w:hAnsi="Garamond"/>
          <w:color w:val="FF0000"/>
          <w:sz w:val="18"/>
          <w:szCs w:val="18"/>
        </w:rPr>
        <w:t>Diversity and Equity Campus Climate Survey</w:t>
      </w:r>
      <w:r w:rsidR="00646997" w:rsidRPr="00646997">
        <w:rPr>
          <w:rFonts w:ascii="Garamond" w:hAnsi="Garamond"/>
          <w:color w:val="FF0000"/>
          <w:sz w:val="18"/>
          <w:szCs w:val="18"/>
        </w:rPr>
        <w:t>?</w:t>
      </w:r>
      <w:r w:rsidR="00646997">
        <w:rPr>
          <w:rFonts w:ascii="Garamond" w:hAnsi="Garamond"/>
          <w:color w:val="FF0000"/>
          <w:sz w:val="18"/>
          <w:szCs w:val="18"/>
        </w:rPr>
        <w:t xml:space="preserve"> – (</w:t>
      </w:r>
      <w:r w:rsidR="00EE1B23">
        <w:rPr>
          <w:rFonts w:ascii="Garamond" w:hAnsi="Garamond"/>
          <w:color w:val="FF0000"/>
          <w:sz w:val="18"/>
          <w:szCs w:val="18"/>
        </w:rPr>
        <w:t>Mission Integration and Student Life)</w:t>
      </w:r>
      <w:r w:rsidR="00B63904" w:rsidRPr="00646997">
        <w:rPr>
          <w:rFonts w:ascii="Garamond" w:hAnsi="Garamond"/>
          <w:color w:val="FF0000"/>
          <w:sz w:val="18"/>
          <w:szCs w:val="18"/>
        </w:rPr>
        <w:br/>
      </w:r>
      <w:r w:rsidRPr="00B63904">
        <w:rPr>
          <w:rFonts w:ascii="Garamond" w:hAnsi="Garamond"/>
          <w:color w:val="0047BA"/>
          <w:sz w:val="18"/>
          <w:szCs w:val="18"/>
        </w:rPr>
        <w:t>NSSE</w:t>
      </w:r>
      <w:r w:rsidR="001F2DA9" w:rsidRPr="00B63904">
        <w:rPr>
          <w:rFonts w:ascii="Garamond" w:hAnsi="Garamond"/>
          <w:color w:val="0047BA"/>
          <w:sz w:val="18"/>
          <w:szCs w:val="18"/>
        </w:rPr>
        <w:t xml:space="preserve"> – National Survey of Student Engagement</w:t>
      </w:r>
    </w:p>
    <w:p w14:paraId="5B3C792E" w14:textId="13C878A9" w:rsidR="00D03939" w:rsidRDefault="00646997" w:rsidP="00646997">
      <w:pPr>
        <w:spacing w:after="0"/>
        <w:rPr>
          <w:rFonts w:ascii="Garamond" w:hAnsi="Garamond"/>
          <w:color w:val="0047BA"/>
          <w:sz w:val="18"/>
          <w:szCs w:val="18"/>
        </w:rPr>
      </w:pPr>
      <w:r>
        <w:rPr>
          <w:rFonts w:ascii="Garamond" w:hAnsi="Garamond"/>
          <w:color w:val="0047BA"/>
          <w:sz w:val="18"/>
          <w:szCs w:val="18"/>
        </w:rPr>
        <w:t>NSSE Shorts – initial survey administration Spring 2026</w:t>
      </w:r>
      <w:r w:rsidR="00B63904" w:rsidRPr="00B63904">
        <w:rPr>
          <w:rFonts w:ascii="Garamond" w:hAnsi="Garamond"/>
          <w:color w:val="0047BA"/>
          <w:sz w:val="18"/>
          <w:szCs w:val="18"/>
          <w:u w:val="single"/>
        </w:rPr>
        <w:br/>
      </w:r>
      <w:r w:rsidR="001F2DA9" w:rsidRPr="00B63904">
        <w:rPr>
          <w:rFonts w:ascii="Garamond" w:hAnsi="Garamond"/>
          <w:color w:val="0047BA"/>
          <w:sz w:val="18"/>
          <w:szCs w:val="18"/>
        </w:rPr>
        <w:t xml:space="preserve">RNL </w:t>
      </w:r>
      <w:r w:rsidR="004C7DBE" w:rsidRPr="00B63904">
        <w:rPr>
          <w:rFonts w:ascii="Garamond" w:hAnsi="Garamond"/>
          <w:color w:val="0047BA"/>
          <w:sz w:val="18"/>
          <w:szCs w:val="18"/>
        </w:rPr>
        <w:t xml:space="preserve">CESS </w:t>
      </w:r>
      <w:r w:rsidR="001F2DA9" w:rsidRPr="00B63904">
        <w:rPr>
          <w:rFonts w:ascii="Garamond" w:hAnsi="Garamond"/>
          <w:color w:val="0047BA"/>
          <w:sz w:val="18"/>
          <w:szCs w:val="18"/>
        </w:rPr>
        <w:t xml:space="preserve">– Ruffalo Noel Levitz </w:t>
      </w:r>
      <w:r w:rsidR="004C7DBE" w:rsidRPr="00B63904">
        <w:rPr>
          <w:rFonts w:ascii="Garamond" w:hAnsi="Garamond"/>
          <w:color w:val="0047BA"/>
          <w:sz w:val="18"/>
          <w:szCs w:val="18"/>
        </w:rPr>
        <w:t xml:space="preserve">College </w:t>
      </w:r>
      <w:r w:rsidR="001F2DA9" w:rsidRPr="00B63904">
        <w:rPr>
          <w:rFonts w:ascii="Garamond" w:hAnsi="Garamond"/>
          <w:color w:val="0047BA"/>
          <w:sz w:val="18"/>
          <w:szCs w:val="18"/>
        </w:rPr>
        <w:t>Employee Satisfaction</w:t>
      </w:r>
      <w:r w:rsidR="004C7DBE" w:rsidRPr="00B63904">
        <w:rPr>
          <w:rFonts w:ascii="Garamond" w:hAnsi="Garamond"/>
          <w:color w:val="0047BA"/>
          <w:sz w:val="18"/>
          <w:szCs w:val="18"/>
        </w:rPr>
        <w:t xml:space="preserve"> Survey</w:t>
      </w:r>
      <w:r w:rsidR="00B63904" w:rsidRPr="00B63904">
        <w:rPr>
          <w:rFonts w:ascii="Garamond" w:hAnsi="Garamond"/>
          <w:color w:val="0047BA"/>
          <w:sz w:val="18"/>
          <w:szCs w:val="18"/>
          <w:u w:val="single"/>
        </w:rPr>
        <w:br/>
      </w:r>
      <w:r w:rsidR="001F2DA9" w:rsidRPr="00B63904">
        <w:rPr>
          <w:rFonts w:ascii="Garamond" w:hAnsi="Garamond"/>
          <w:color w:val="0047BA"/>
          <w:sz w:val="18"/>
          <w:szCs w:val="18"/>
        </w:rPr>
        <w:t xml:space="preserve">The Institute </w:t>
      </w:r>
      <w:r w:rsidR="0026490A" w:rsidRPr="00B63904">
        <w:rPr>
          <w:rFonts w:ascii="Garamond" w:hAnsi="Garamond"/>
          <w:color w:val="0047BA"/>
          <w:sz w:val="18"/>
          <w:szCs w:val="18"/>
        </w:rPr>
        <w:t xml:space="preserve">– Short poll every semester working with other regional colleges. </w:t>
      </w:r>
    </w:p>
    <w:p w14:paraId="0CC996A2" w14:textId="6BA7D67B" w:rsidR="00883624" w:rsidRPr="00407C2B" w:rsidRDefault="00883624" w:rsidP="00646997">
      <w:pPr>
        <w:spacing w:after="0"/>
        <w:rPr>
          <w:rFonts w:ascii="Garamond" w:hAnsi="Garamond"/>
          <w:sz w:val="18"/>
          <w:szCs w:val="18"/>
        </w:rPr>
      </w:pPr>
      <w:r w:rsidRPr="00407C2B">
        <w:rPr>
          <w:rFonts w:ascii="Garamond" w:hAnsi="Garamond"/>
          <w:sz w:val="18"/>
          <w:szCs w:val="18"/>
        </w:rPr>
        <w:t xml:space="preserve">Transportation Survey - </w:t>
      </w:r>
      <w:r w:rsidR="00407C2B" w:rsidRPr="00407C2B">
        <w:rPr>
          <w:rFonts w:ascii="Garamond" w:hAnsi="Garamond"/>
          <w:sz w:val="18"/>
          <w:szCs w:val="18"/>
        </w:rPr>
        <w:t>MISL</w:t>
      </w:r>
    </w:p>
    <w:p w14:paraId="54E1BE5B" w14:textId="73509A0C" w:rsidR="00BB7103" w:rsidRDefault="00BB7103" w:rsidP="00646997">
      <w:pPr>
        <w:spacing w:after="0"/>
        <w:rPr>
          <w:rFonts w:ascii="Garamond" w:hAnsi="Garamond"/>
          <w:color w:val="0047BA"/>
          <w:sz w:val="18"/>
          <w:szCs w:val="18"/>
        </w:rPr>
      </w:pPr>
    </w:p>
    <w:p w14:paraId="7632BB43" w14:textId="0EB54DB1" w:rsidR="00BB7103" w:rsidRPr="00407C2B" w:rsidRDefault="00BB7103" w:rsidP="00646997">
      <w:pPr>
        <w:spacing w:after="0"/>
        <w:rPr>
          <w:rFonts w:ascii="Garamond" w:hAnsi="Garamond"/>
          <w:sz w:val="18"/>
          <w:szCs w:val="18"/>
          <w:u w:val="single"/>
        </w:rPr>
      </w:pPr>
      <w:r w:rsidRPr="00407C2B">
        <w:rPr>
          <w:rFonts w:ascii="Garamond" w:hAnsi="Garamond"/>
          <w:sz w:val="18"/>
          <w:szCs w:val="18"/>
          <w:u w:val="single"/>
        </w:rPr>
        <w:t>NSSE Shorts breakout schedule:</w:t>
      </w:r>
    </w:p>
    <w:p w14:paraId="5C724701" w14:textId="1DCE0B3D" w:rsidR="00883624" w:rsidRPr="00407C2B" w:rsidRDefault="00883624" w:rsidP="00646997">
      <w:pPr>
        <w:spacing w:after="0"/>
        <w:rPr>
          <w:rFonts w:ascii="Garamond" w:hAnsi="Garamond"/>
          <w:sz w:val="18"/>
          <w:szCs w:val="18"/>
        </w:rPr>
      </w:pPr>
      <w:r w:rsidRPr="00407C2B">
        <w:rPr>
          <w:rFonts w:ascii="Garamond" w:hAnsi="Garamond"/>
          <w:sz w:val="18"/>
          <w:szCs w:val="18"/>
        </w:rPr>
        <w:t>Spring 2026</w:t>
      </w:r>
      <w:r w:rsidR="00407C2B" w:rsidRPr="00407C2B">
        <w:rPr>
          <w:rFonts w:ascii="Garamond" w:hAnsi="Garamond"/>
          <w:sz w:val="18"/>
          <w:szCs w:val="18"/>
        </w:rPr>
        <w:t xml:space="preserve"> - </w:t>
      </w:r>
      <w:r w:rsidR="00407C2B" w:rsidRPr="00407C2B">
        <w:rPr>
          <w:rFonts w:ascii="Garamond" w:eastAsia="Times New Roman" w:hAnsi="Garamond"/>
          <w:sz w:val="18"/>
          <w:szCs w:val="18"/>
        </w:rPr>
        <w:t>Career &amp; Workforce Prep</w:t>
      </w:r>
      <w:r w:rsidR="00407C2B" w:rsidRPr="00407C2B">
        <w:rPr>
          <w:rFonts w:ascii="Garamond" w:eastAsia="Times New Roman" w:hAnsi="Garamond"/>
          <w:sz w:val="18"/>
          <w:szCs w:val="18"/>
        </w:rPr>
        <w:t>;</w:t>
      </w:r>
      <w:r w:rsidR="00407C2B" w:rsidRPr="00407C2B">
        <w:rPr>
          <w:rFonts w:ascii="Garamond" w:eastAsia="Times New Roman" w:hAnsi="Garamond"/>
          <w:sz w:val="18"/>
          <w:szCs w:val="18"/>
        </w:rPr>
        <w:t xml:space="preserve"> Experiences with Online Learning</w:t>
      </w:r>
      <w:r w:rsidR="00407C2B" w:rsidRPr="00407C2B">
        <w:rPr>
          <w:rFonts w:ascii="Garamond" w:eastAsia="Times New Roman" w:hAnsi="Garamond"/>
          <w:sz w:val="18"/>
          <w:szCs w:val="18"/>
        </w:rPr>
        <w:t>;</w:t>
      </w:r>
      <w:r w:rsidR="00407C2B" w:rsidRPr="00407C2B">
        <w:rPr>
          <w:rFonts w:ascii="Garamond" w:eastAsia="Times New Roman" w:hAnsi="Garamond"/>
          <w:sz w:val="18"/>
          <w:szCs w:val="18"/>
        </w:rPr>
        <w:t xml:space="preserve"> Inclusiveness &amp; Engagement with Cultural Diversity</w:t>
      </w:r>
    </w:p>
    <w:p w14:paraId="10B261EE" w14:textId="598B580D" w:rsidR="00883624" w:rsidRPr="00407C2B" w:rsidRDefault="00883624" w:rsidP="00646997">
      <w:pPr>
        <w:spacing w:after="0"/>
        <w:rPr>
          <w:rFonts w:ascii="Garamond" w:hAnsi="Garamond"/>
          <w:sz w:val="18"/>
          <w:szCs w:val="18"/>
        </w:rPr>
      </w:pPr>
      <w:r w:rsidRPr="00407C2B">
        <w:rPr>
          <w:rFonts w:ascii="Garamond" w:hAnsi="Garamond"/>
          <w:sz w:val="18"/>
          <w:szCs w:val="18"/>
        </w:rPr>
        <w:t>Fall 2026</w:t>
      </w:r>
    </w:p>
    <w:p w14:paraId="4338CF59" w14:textId="147AA01D" w:rsidR="00883624" w:rsidRPr="00407C2B" w:rsidRDefault="00883624" w:rsidP="00646997">
      <w:pPr>
        <w:spacing w:after="0"/>
        <w:rPr>
          <w:rFonts w:ascii="Garamond" w:hAnsi="Garamond"/>
          <w:sz w:val="18"/>
          <w:szCs w:val="18"/>
        </w:rPr>
      </w:pPr>
      <w:r w:rsidRPr="00407C2B">
        <w:rPr>
          <w:rFonts w:ascii="Garamond" w:hAnsi="Garamond"/>
          <w:sz w:val="18"/>
          <w:szCs w:val="18"/>
        </w:rPr>
        <w:t>Spring 2027</w:t>
      </w:r>
    </w:p>
    <w:p w14:paraId="3F5D29EA" w14:textId="7BAD39B2" w:rsidR="00883624" w:rsidRPr="00407C2B" w:rsidRDefault="00883624" w:rsidP="00646997">
      <w:pPr>
        <w:spacing w:after="0"/>
        <w:rPr>
          <w:rFonts w:ascii="Garamond" w:hAnsi="Garamond"/>
          <w:sz w:val="18"/>
          <w:szCs w:val="18"/>
          <w:u w:val="single"/>
        </w:rPr>
      </w:pPr>
      <w:r w:rsidRPr="00407C2B">
        <w:rPr>
          <w:rFonts w:ascii="Garamond" w:hAnsi="Garamond"/>
          <w:sz w:val="18"/>
          <w:szCs w:val="18"/>
        </w:rPr>
        <w:t>Fall 2027</w:t>
      </w:r>
      <w:bookmarkStart w:id="0" w:name="_GoBack"/>
      <w:bookmarkEnd w:id="0"/>
    </w:p>
    <w:sectPr w:rsidR="00883624" w:rsidRPr="00407C2B" w:rsidSect="00B941A2">
      <w:headerReference w:type="default" r:id="rId6"/>
      <w:footerReference w:type="default" r:id="rId7"/>
      <w:pgSz w:w="15840" w:h="12240" w:orient="landscape"/>
      <w:pgMar w:top="720" w:right="576" w:bottom="720" w:left="43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9792D" w14:textId="77777777" w:rsidR="004374E7" w:rsidRDefault="004374E7" w:rsidP="00710692">
      <w:pPr>
        <w:spacing w:after="0" w:line="240" w:lineRule="auto"/>
      </w:pPr>
      <w:r>
        <w:separator/>
      </w:r>
    </w:p>
  </w:endnote>
  <w:endnote w:type="continuationSeparator" w:id="0">
    <w:p w14:paraId="1CF99374" w14:textId="77777777" w:rsidR="004374E7" w:rsidRDefault="004374E7" w:rsidP="00710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A8B674" w14:textId="0082B6B2" w:rsidR="00D03939" w:rsidRDefault="00B63904">
    <w:pPr>
      <w:pStyle w:val="Footer"/>
    </w:pPr>
    <w:r>
      <w:t>Institutional Research</w:t>
    </w:r>
    <w:r w:rsidR="003D34FE">
      <w:t xml:space="preserve"> Office</w:t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87316" w14:textId="77777777" w:rsidR="004374E7" w:rsidRDefault="004374E7" w:rsidP="00710692">
      <w:pPr>
        <w:spacing w:after="0" w:line="240" w:lineRule="auto"/>
      </w:pPr>
      <w:r>
        <w:separator/>
      </w:r>
    </w:p>
  </w:footnote>
  <w:footnote w:type="continuationSeparator" w:id="0">
    <w:p w14:paraId="71D97D13" w14:textId="77777777" w:rsidR="004374E7" w:rsidRDefault="004374E7" w:rsidP="00710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8C945" w14:textId="44AD650A" w:rsidR="00710692" w:rsidRPr="00F21AC9" w:rsidRDefault="009C18BD">
    <w:pPr>
      <w:pStyle w:val="Header"/>
      <w:rPr>
        <w:rFonts w:ascii="Garamond" w:hAnsi="Garamond"/>
        <w:color w:val="0047BA"/>
        <w:sz w:val="40"/>
        <w:szCs w:val="40"/>
      </w:rPr>
    </w:pPr>
    <w:r>
      <w:rPr>
        <w:noProof/>
      </w:rPr>
      <w:drawing>
        <wp:inline distT="0" distB="0" distL="0" distR="0" wp14:anchorId="6B6C1A11" wp14:editId="66259E35">
          <wp:extent cx="1021080" cy="691955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900" cy="714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63904">
      <w:rPr>
        <w:color w:val="0047BA"/>
      </w:rPr>
      <w:ptab w:relativeTo="margin" w:alignment="center" w:leader="none"/>
    </w:r>
    <w:r w:rsidRPr="00B63904">
      <w:rPr>
        <w:rFonts w:ascii="Garamond" w:hAnsi="Garamond"/>
        <w:color w:val="0047BA"/>
        <w:sz w:val="40"/>
        <w:szCs w:val="40"/>
      </w:rPr>
      <w:t>Misericordia 10-Year Survey Cycle 20</w:t>
    </w:r>
    <w:r w:rsidR="00883624">
      <w:rPr>
        <w:rFonts w:ascii="Garamond" w:hAnsi="Garamond"/>
        <w:color w:val="0047BA"/>
        <w:sz w:val="40"/>
        <w:szCs w:val="40"/>
      </w:rPr>
      <w:t>22</w:t>
    </w:r>
    <w:r w:rsidRPr="00B63904">
      <w:rPr>
        <w:rFonts w:ascii="Garamond" w:hAnsi="Garamond"/>
        <w:color w:val="0047BA"/>
        <w:sz w:val="40"/>
        <w:szCs w:val="40"/>
      </w:rPr>
      <w:t>-20</w:t>
    </w:r>
    <w:r w:rsidR="00883624">
      <w:rPr>
        <w:rFonts w:ascii="Garamond" w:hAnsi="Garamond"/>
        <w:color w:val="0047BA"/>
        <w:sz w:val="40"/>
        <w:szCs w:val="40"/>
      </w:rPr>
      <w:t>32</w:t>
    </w:r>
    <w:r w:rsidRPr="00B63904">
      <w:rPr>
        <w:color w:val="0047BA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692"/>
    <w:rsid w:val="00035E83"/>
    <w:rsid w:val="00086367"/>
    <w:rsid w:val="000A10A6"/>
    <w:rsid w:val="000A6A7C"/>
    <w:rsid w:val="000B50A5"/>
    <w:rsid w:val="000C7F6A"/>
    <w:rsid w:val="00102E25"/>
    <w:rsid w:val="0013259F"/>
    <w:rsid w:val="001415F4"/>
    <w:rsid w:val="001427AC"/>
    <w:rsid w:val="001F2DA9"/>
    <w:rsid w:val="001F3F47"/>
    <w:rsid w:val="002424B2"/>
    <w:rsid w:val="0026490A"/>
    <w:rsid w:val="002C581A"/>
    <w:rsid w:val="0034488D"/>
    <w:rsid w:val="00347334"/>
    <w:rsid w:val="00366283"/>
    <w:rsid w:val="003D34FE"/>
    <w:rsid w:val="00407C2B"/>
    <w:rsid w:val="00412C99"/>
    <w:rsid w:val="0041724E"/>
    <w:rsid w:val="004304CE"/>
    <w:rsid w:val="004374E7"/>
    <w:rsid w:val="00450FFF"/>
    <w:rsid w:val="00493E84"/>
    <w:rsid w:val="004B7619"/>
    <w:rsid w:val="004C7DBE"/>
    <w:rsid w:val="005771B2"/>
    <w:rsid w:val="00646997"/>
    <w:rsid w:val="00683A98"/>
    <w:rsid w:val="00692C68"/>
    <w:rsid w:val="00710692"/>
    <w:rsid w:val="00827CE2"/>
    <w:rsid w:val="00883624"/>
    <w:rsid w:val="008E19C8"/>
    <w:rsid w:val="00942240"/>
    <w:rsid w:val="00945C74"/>
    <w:rsid w:val="00961AD8"/>
    <w:rsid w:val="00986031"/>
    <w:rsid w:val="009C18BD"/>
    <w:rsid w:val="009D3D2A"/>
    <w:rsid w:val="00A03FD2"/>
    <w:rsid w:val="00A529A5"/>
    <w:rsid w:val="00AB0EA6"/>
    <w:rsid w:val="00B63904"/>
    <w:rsid w:val="00B92439"/>
    <w:rsid w:val="00B941A2"/>
    <w:rsid w:val="00BB7103"/>
    <w:rsid w:val="00BC37C8"/>
    <w:rsid w:val="00BF5BA9"/>
    <w:rsid w:val="00C34E17"/>
    <w:rsid w:val="00D03939"/>
    <w:rsid w:val="00DD7D47"/>
    <w:rsid w:val="00EB0CA1"/>
    <w:rsid w:val="00EB2649"/>
    <w:rsid w:val="00EE1B23"/>
    <w:rsid w:val="00F217A3"/>
    <w:rsid w:val="00F21AC9"/>
    <w:rsid w:val="00F62B62"/>
    <w:rsid w:val="00F6798F"/>
    <w:rsid w:val="00F7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D7F866"/>
  <w15:chartTrackingRefBased/>
  <w15:docId w15:val="{5B9A6070-7C5C-40CB-8D0F-4C448947C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0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69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10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692"/>
  </w:style>
  <w:style w:type="paragraph" w:styleId="Footer">
    <w:name w:val="footer"/>
    <w:basedOn w:val="Normal"/>
    <w:link w:val="FooterChar"/>
    <w:uiPriority w:val="99"/>
    <w:unhideWhenUsed/>
    <w:rsid w:val="00710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692"/>
  </w:style>
  <w:style w:type="table" w:styleId="TableGrid">
    <w:name w:val="Table Grid"/>
    <w:basedOn w:val="TableNormal"/>
    <w:uiPriority w:val="39"/>
    <w:rsid w:val="00710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2D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Taylor</dc:creator>
  <cp:keywords/>
  <dc:description/>
  <cp:lastModifiedBy>Valerie Taylor</cp:lastModifiedBy>
  <cp:revision>8</cp:revision>
  <cp:lastPrinted>2026-02-23T17:42:00Z</cp:lastPrinted>
  <dcterms:created xsi:type="dcterms:W3CDTF">2026-02-24T15:16:00Z</dcterms:created>
  <dcterms:modified xsi:type="dcterms:W3CDTF">2026-02-26T20:41:00Z</dcterms:modified>
</cp:coreProperties>
</file>