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362A3" w14:textId="77777777" w:rsidR="00FF5376" w:rsidRPr="00A34BB1" w:rsidRDefault="007B7D4D" w:rsidP="007B7D4D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A34BB1">
        <w:rPr>
          <w:rFonts w:ascii="Arial" w:hAnsi="Arial" w:cs="Arial"/>
          <w:sz w:val="28"/>
          <w:szCs w:val="28"/>
        </w:rPr>
        <w:t>BOND OVERSIGHT ADVISORY COMMITTEE MEETING</w:t>
      </w:r>
      <w:r w:rsidR="00E96DF9">
        <w:rPr>
          <w:rFonts w:ascii="Arial" w:hAnsi="Arial" w:cs="Arial"/>
          <w:sz w:val="28"/>
          <w:szCs w:val="28"/>
        </w:rPr>
        <w:t xml:space="preserve"> AGENDA</w:t>
      </w:r>
    </w:p>
    <w:p w14:paraId="09F362A4" w14:textId="6148F371" w:rsidR="007B7D4D" w:rsidRPr="00A34BB1" w:rsidRDefault="00A34BB1" w:rsidP="007B7D4D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A34BB1">
        <w:rPr>
          <w:rFonts w:ascii="Arial" w:hAnsi="Arial" w:cs="Arial"/>
          <w:sz w:val="28"/>
          <w:szCs w:val="28"/>
        </w:rPr>
        <w:t xml:space="preserve">MEASURE </w:t>
      </w:r>
      <w:r w:rsidR="00140BE1">
        <w:rPr>
          <w:rFonts w:ascii="Arial" w:hAnsi="Arial" w:cs="Arial"/>
          <w:sz w:val="28"/>
          <w:szCs w:val="28"/>
        </w:rPr>
        <w:t>Q</w:t>
      </w:r>
      <w:r w:rsidR="002D233E">
        <w:rPr>
          <w:rFonts w:ascii="Arial" w:hAnsi="Arial" w:cs="Arial"/>
          <w:sz w:val="28"/>
          <w:szCs w:val="28"/>
        </w:rPr>
        <w:t xml:space="preserve"> </w:t>
      </w:r>
      <w:r w:rsidR="003C4FA7">
        <w:rPr>
          <w:rFonts w:ascii="Arial" w:hAnsi="Arial" w:cs="Arial"/>
          <w:sz w:val="28"/>
          <w:szCs w:val="28"/>
        </w:rPr>
        <w:t>–</w:t>
      </w:r>
      <w:r w:rsidR="00D76F5A">
        <w:rPr>
          <w:rFonts w:ascii="Arial" w:hAnsi="Arial" w:cs="Arial"/>
          <w:sz w:val="28"/>
          <w:szCs w:val="28"/>
        </w:rPr>
        <w:t xml:space="preserve"> </w:t>
      </w:r>
      <w:r w:rsidR="00140BE1">
        <w:rPr>
          <w:rFonts w:ascii="Arial" w:hAnsi="Arial" w:cs="Arial"/>
          <w:sz w:val="28"/>
          <w:szCs w:val="28"/>
        </w:rPr>
        <w:t>9-12</w:t>
      </w:r>
      <w:r w:rsidR="003C4FA7">
        <w:rPr>
          <w:rFonts w:ascii="Arial" w:hAnsi="Arial" w:cs="Arial"/>
          <w:sz w:val="28"/>
          <w:szCs w:val="28"/>
        </w:rPr>
        <w:t xml:space="preserve"> </w:t>
      </w:r>
      <w:r w:rsidR="00D76F5A">
        <w:rPr>
          <w:rFonts w:ascii="Arial" w:hAnsi="Arial" w:cs="Arial"/>
          <w:sz w:val="28"/>
          <w:szCs w:val="28"/>
        </w:rPr>
        <w:t>Bond</w:t>
      </w:r>
    </w:p>
    <w:p w14:paraId="09F362A5" w14:textId="77777777" w:rsidR="008311DD" w:rsidRPr="00E96DF9" w:rsidRDefault="008311DD" w:rsidP="007B7D4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9F362A6" w14:textId="77777777" w:rsidR="003233EB" w:rsidRPr="00552FEE" w:rsidRDefault="008311DD" w:rsidP="007B7D4D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552FEE">
        <w:rPr>
          <w:rFonts w:ascii="Arial" w:hAnsi="Arial" w:cs="Arial"/>
          <w:sz w:val="28"/>
          <w:szCs w:val="28"/>
        </w:rPr>
        <w:t xml:space="preserve">Quarterly meeting of the Santa Paula </w:t>
      </w:r>
      <w:r w:rsidR="00D76F5A" w:rsidRPr="00552FEE">
        <w:rPr>
          <w:rFonts w:ascii="Arial" w:hAnsi="Arial" w:cs="Arial"/>
          <w:sz w:val="28"/>
          <w:szCs w:val="28"/>
        </w:rPr>
        <w:t>Unified</w:t>
      </w:r>
      <w:r w:rsidRPr="00552FEE">
        <w:rPr>
          <w:rFonts w:ascii="Arial" w:hAnsi="Arial" w:cs="Arial"/>
          <w:sz w:val="28"/>
          <w:szCs w:val="28"/>
        </w:rPr>
        <w:t xml:space="preserve"> School District </w:t>
      </w:r>
    </w:p>
    <w:p w14:paraId="09F362A7" w14:textId="77777777" w:rsidR="00E03F4E" w:rsidRPr="00552FEE" w:rsidRDefault="008311DD" w:rsidP="007B7D4D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552FEE">
        <w:rPr>
          <w:rFonts w:ascii="Arial" w:hAnsi="Arial" w:cs="Arial"/>
          <w:sz w:val="28"/>
          <w:szCs w:val="28"/>
        </w:rPr>
        <w:t xml:space="preserve">Bond Oversight Advisory Committee </w:t>
      </w:r>
    </w:p>
    <w:p w14:paraId="09F362AD" w14:textId="0B32E7E5" w:rsidR="005D75ED" w:rsidRPr="00552FEE" w:rsidRDefault="005D75ED" w:rsidP="00E84548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77DF512A" w14:textId="342B0A2D" w:rsidR="006028A5" w:rsidRPr="00552FEE" w:rsidRDefault="007F5530" w:rsidP="006028A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March 16</w:t>
      </w:r>
      <w:r w:rsidR="007C2796" w:rsidRPr="32E9C2D7">
        <w:rPr>
          <w:rFonts w:ascii="Arial" w:hAnsi="Arial" w:cs="Arial"/>
          <w:sz w:val="28"/>
          <w:szCs w:val="28"/>
        </w:rPr>
        <w:t>, 202</w:t>
      </w:r>
      <w:r>
        <w:rPr>
          <w:rFonts w:ascii="Arial" w:hAnsi="Arial" w:cs="Arial"/>
          <w:sz w:val="28"/>
          <w:szCs w:val="28"/>
        </w:rPr>
        <w:t>6</w:t>
      </w:r>
      <w:r w:rsidR="006028A5" w:rsidRPr="32E9C2D7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>6:00</w:t>
      </w:r>
      <w:r w:rsidR="006028A5" w:rsidRPr="32E9C2D7">
        <w:rPr>
          <w:rFonts w:ascii="Arial" w:hAnsi="Arial" w:cs="Arial"/>
          <w:sz w:val="28"/>
          <w:szCs w:val="28"/>
        </w:rPr>
        <w:t xml:space="preserve"> PM</w:t>
      </w:r>
    </w:p>
    <w:p w14:paraId="3A8E16B2" w14:textId="2A057321" w:rsidR="007C2796" w:rsidRPr="000E1D02" w:rsidRDefault="007C2796" w:rsidP="007C2796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Location:  Santa Paula High School</w:t>
      </w:r>
      <w:r w:rsidR="00BC707B">
        <w:rPr>
          <w:rFonts w:ascii="Arial" w:hAnsi="Arial" w:cs="Arial"/>
          <w:sz w:val="28"/>
          <w:szCs w:val="28"/>
        </w:rPr>
        <w:t xml:space="preserve"> Room 520</w:t>
      </w:r>
    </w:p>
    <w:p w14:paraId="3A71D819" w14:textId="77777777" w:rsidR="006028A5" w:rsidRPr="00552FEE" w:rsidRDefault="006028A5" w:rsidP="006028A5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7D23B09A" w14:textId="39EC475E" w:rsidR="006028A5" w:rsidRDefault="006028A5" w:rsidP="00FF6880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552FEE">
        <w:rPr>
          <w:rFonts w:ascii="Arial" w:hAnsi="Arial" w:cs="Arial"/>
          <w:sz w:val="28"/>
          <w:szCs w:val="28"/>
        </w:rPr>
        <w:t>Review and Approval of Previous Minutes</w:t>
      </w:r>
    </w:p>
    <w:p w14:paraId="3DB0453E" w14:textId="62DF62D8" w:rsidR="006028A5" w:rsidRPr="00552FEE" w:rsidRDefault="006028A5" w:rsidP="006028A5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552FEE">
        <w:rPr>
          <w:rFonts w:ascii="Arial" w:hAnsi="Arial" w:cs="Arial"/>
          <w:sz w:val="28"/>
          <w:szCs w:val="28"/>
        </w:rPr>
        <w:t>Expenditure Update</w:t>
      </w:r>
    </w:p>
    <w:p w14:paraId="47EC2CEF" w14:textId="0E5BE689" w:rsidR="006028A5" w:rsidRPr="0091739D" w:rsidRDefault="00A81255" w:rsidP="006028A5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552FEE">
        <w:rPr>
          <w:rFonts w:ascii="Arial" w:hAnsi="Arial" w:cs="Arial"/>
          <w:sz w:val="28"/>
          <w:szCs w:val="28"/>
        </w:rPr>
        <w:t>Update on Current Projects</w:t>
      </w:r>
    </w:p>
    <w:p w14:paraId="1FA8A2D4" w14:textId="3068A120" w:rsidR="006028A5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38FA1DBF" w14:textId="6E53E90C" w:rsidR="007C2796" w:rsidRDefault="007C2796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24206833" w14:textId="0A4A234E" w:rsidR="007C2796" w:rsidRDefault="007C2796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59391258" w14:textId="77777777" w:rsidR="007C2796" w:rsidRPr="00552FEE" w:rsidRDefault="007C2796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237B54E4" w14:textId="77777777" w:rsidR="006028A5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4D74794E" w14:textId="77777777" w:rsidR="006028A5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085E944F" w14:textId="42188302" w:rsidR="006028A5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4166B28D" w14:textId="1BDCA85C" w:rsidR="00E124F8" w:rsidRDefault="00E124F8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7B33A2CA" w14:textId="06F929A1" w:rsidR="00E124F8" w:rsidRDefault="00E124F8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1FBEBDE9" w14:textId="738864DD" w:rsidR="00E124F8" w:rsidRDefault="00E124F8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52926E97" w14:textId="56A97DE1" w:rsidR="00E124F8" w:rsidRDefault="00E124F8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3F4F1793" w14:textId="58483F63" w:rsidR="00E124F8" w:rsidRDefault="00E124F8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66B4A2C3" w14:textId="3AD4FEF6" w:rsidR="00E124F8" w:rsidRDefault="00E124F8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18460154" w14:textId="50ADC4D0" w:rsidR="00E124F8" w:rsidRDefault="00E124F8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35643C79" w14:textId="6170D0C9" w:rsidR="00E124F8" w:rsidRDefault="00E124F8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40069F43" w14:textId="5918AAED" w:rsidR="00E124F8" w:rsidRDefault="00E124F8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673193FC" w14:textId="77777777" w:rsidR="00E124F8" w:rsidRDefault="00E124F8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2F6C4E8D" w14:textId="77777777" w:rsidR="006028A5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638838A8" w14:textId="5A653706" w:rsidR="006028A5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7F9B2D3E" w14:textId="4FCDF082" w:rsidR="006028A5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2A90916E" w14:textId="0727F983" w:rsidR="00552FEE" w:rsidRDefault="00552FEE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239BD42F" w14:textId="2C27CE64" w:rsidR="00552FEE" w:rsidRDefault="00552FEE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6D788412" w14:textId="77777777" w:rsidR="00315F3A" w:rsidRDefault="00315F3A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4242B064" w14:textId="47729CC6" w:rsidR="00552FEE" w:rsidRDefault="00552FEE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12F53B4A" w14:textId="64F033D0" w:rsidR="00951457" w:rsidRDefault="00951457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6E0099A9" w14:textId="2813E633" w:rsidR="00951457" w:rsidRDefault="00951457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1E730B78" w14:textId="3E8BC55F" w:rsidR="00951457" w:rsidRDefault="00951457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131FB1FE" w14:textId="41FC2701" w:rsidR="00951457" w:rsidRDefault="00951457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01712104" w14:textId="6C0C4D26" w:rsidR="00951457" w:rsidRDefault="00951457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2EF89B93" w14:textId="127523A8" w:rsidR="00951457" w:rsidRDefault="00951457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7BF27B7D" w14:textId="77777777" w:rsidR="006028A5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20787149" w14:textId="24DA2C8A" w:rsidR="006028A5" w:rsidRPr="00552FEE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0"/>
          <w:szCs w:val="20"/>
        </w:rPr>
      </w:pPr>
      <w:r w:rsidRPr="32E9C2D7">
        <w:rPr>
          <w:rFonts w:ascii="CG Times" w:eastAsia="Times New Roman" w:hAnsi="CG Times" w:cs="Times New Roman"/>
          <w:sz w:val="20"/>
          <w:szCs w:val="20"/>
          <w:u w:val="single"/>
        </w:rPr>
        <w:t xml:space="preserve">Posted </w:t>
      </w:r>
      <w:r w:rsidR="007F5530">
        <w:rPr>
          <w:rFonts w:ascii="CG Times" w:eastAsia="Times New Roman" w:hAnsi="CG Times" w:cs="Times New Roman"/>
          <w:sz w:val="20"/>
          <w:szCs w:val="20"/>
          <w:u w:val="single"/>
        </w:rPr>
        <w:t>3/2</w:t>
      </w:r>
      <w:r w:rsidR="00552FEE" w:rsidRPr="32E9C2D7">
        <w:rPr>
          <w:rFonts w:ascii="CG Times" w:eastAsia="Times New Roman" w:hAnsi="CG Times" w:cs="Times New Roman"/>
          <w:sz w:val="20"/>
          <w:szCs w:val="20"/>
          <w:u w:val="single"/>
        </w:rPr>
        <w:t>/</w:t>
      </w:r>
      <w:r w:rsidRPr="32E9C2D7">
        <w:rPr>
          <w:rFonts w:ascii="CG Times" w:eastAsia="Times New Roman" w:hAnsi="CG Times" w:cs="Times New Roman"/>
          <w:sz w:val="20"/>
          <w:szCs w:val="20"/>
          <w:u w:val="single"/>
        </w:rPr>
        <w:t>202</w:t>
      </w:r>
      <w:r w:rsidR="007F5530">
        <w:rPr>
          <w:rFonts w:ascii="CG Times" w:eastAsia="Times New Roman" w:hAnsi="CG Times" w:cs="Times New Roman"/>
          <w:sz w:val="20"/>
          <w:szCs w:val="20"/>
          <w:u w:val="single"/>
        </w:rPr>
        <w:t>6</w:t>
      </w:r>
      <w:bookmarkStart w:id="0" w:name="_GoBack"/>
      <w:bookmarkEnd w:id="0"/>
      <w:r w:rsidRPr="32E9C2D7">
        <w:rPr>
          <w:rFonts w:ascii="CG Times" w:eastAsia="Times New Roman" w:hAnsi="CG Times" w:cs="Times New Roman"/>
          <w:sz w:val="20"/>
          <w:szCs w:val="20"/>
          <w:u w:val="single"/>
        </w:rPr>
        <w:t xml:space="preserve"> at the following locations</w:t>
      </w:r>
      <w:r w:rsidRPr="32E9C2D7">
        <w:rPr>
          <w:rFonts w:ascii="CG Times" w:eastAsia="Times New Roman" w:hAnsi="CG Times" w:cs="Times New Roman"/>
          <w:sz w:val="20"/>
          <w:szCs w:val="20"/>
        </w:rPr>
        <w:t xml:space="preserve">: </w:t>
      </w:r>
    </w:p>
    <w:p w14:paraId="479EAF32" w14:textId="77777777" w:rsidR="006028A5" w:rsidRPr="00552FEE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0"/>
          <w:szCs w:val="20"/>
        </w:rPr>
      </w:pPr>
      <w:r w:rsidRPr="00552FEE">
        <w:rPr>
          <w:rFonts w:ascii="CG Times" w:eastAsia="Times New Roman" w:hAnsi="CG Times" w:cs="Times New Roman"/>
          <w:sz w:val="20"/>
          <w:szCs w:val="20"/>
        </w:rPr>
        <w:t>SPUSD District Office 201 S. Steckel Drive, Santa Paula CA</w:t>
      </w:r>
    </w:p>
    <w:p w14:paraId="2DB3FB6A" w14:textId="77777777" w:rsidR="006028A5" w:rsidRPr="00552FEE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0"/>
          <w:szCs w:val="20"/>
        </w:rPr>
      </w:pPr>
      <w:r w:rsidRPr="00552FEE">
        <w:rPr>
          <w:rFonts w:ascii="CG Times" w:eastAsia="Times New Roman" w:hAnsi="CG Times" w:cs="Times New Roman"/>
          <w:sz w:val="20"/>
          <w:szCs w:val="20"/>
        </w:rPr>
        <w:t>Blanchard Community Library, 119 N. 8</w:t>
      </w:r>
      <w:r w:rsidRPr="00552FEE">
        <w:rPr>
          <w:rFonts w:ascii="CG Times" w:eastAsia="Times New Roman" w:hAnsi="CG Times" w:cs="Times New Roman"/>
          <w:sz w:val="20"/>
          <w:szCs w:val="20"/>
          <w:vertAlign w:val="superscript"/>
        </w:rPr>
        <w:t>th</w:t>
      </w:r>
      <w:r w:rsidRPr="00552FEE">
        <w:rPr>
          <w:rFonts w:ascii="CG Times" w:eastAsia="Times New Roman" w:hAnsi="CG Times" w:cs="Times New Roman"/>
          <w:sz w:val="20"/>
          <w:szCs w:val="20"/>
        </w:rPr>
        <w:t xml:space="preserve"> Street, Santa Paula CA</w:t>
      </w:r>
    </w:p>
    <w:p w14:paraId="66F73D7C" w14:textId="3A09EA86" w:rsidR="00680633" w:rsidRPr="00E124F8" w:rsidRDefault="006028A5" w:rsidP="00E124F8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0"/>
          <w:szCs w:val="20"/>
        </w:rPr>
      </w:pPr>
      <w:r w:rsidRPr="00552FEE">
        <w:rPr>
          <w:rFonts w:ascii="CG Times" w:eastAsia="Times New Roman" w:hAnsi="CG Times" w:cs="Times New Roman"/>
          <w:sz w:val="20"/>
          <w:szCs w:val="20"/>
        </w:rPr>
        <w:t xml:space="preserve">City of Santa Paula, 970 Ventura Street, Santa Paula CA </w:t>
      </w:r>
    </w:p>
    <w:sectPr w:rsidR="00680633" w:rsidRPr="00E124F8" w:rsidSect="006028A5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6C22E0"/>
    <w:multiLevelType w:val="hybridMultilevel"/>
    <w:tmpl w:val="08BC86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A73E8A"/>
    <w:multiLevelType w:val="hybridMultilevel"/>
    <w:tmpl w:val="F3ACB54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D4D"/>
    <w:rsid w:val="000068C4"/>
    <w:rsid w:val="00006C6B"/>
    <w:rsid w:val="000275BE"/>
    <w:rsid w:val="00033720"/>
    <w:rsid w:val="000471AC"/>
    <w:rsid w:val="00090A25"/>
    <w:rsid w:val="00091DF7"/>
    <w:rsid w:val="000B56DA"/>
    <w:rsid w:val="000D0FF3"/>
    <w:rsid w:val="000D7C9F"/>
    <w:rsid w:val="000E48D5"/>
    <w:rsid w:val="000F2318"/>
    <w:rsid w:val="00116EFF"/>
    <w:rsid w:val="00140BE1"/>
    <w:rsid w:val="0017746A"/>
    <w:rsid w:val="00184F3A"/>
    <w:rsid w:val="00192597"/>
    <w:rsid w:val="001E297B"/>
    <w:rsid w:val="001E5826"/>
    <w:rsid w:val="001F6CDD"/>
    <w:rsid w:val="002612D7"/>
    <w:rsid w:val="002703B8"/>
    <w:rsid w:val="002814DB"/>
    <w:rsid w:val="002B34B2"/>
    <w:rsid w:val="002D233E"/>
    <w:rsid w:val="00303FB2"/>
    <w:rsid w:val="00305641"/>
    <w:rsid w:val="00315F3A"/>
    <w:rsid w:val="003233EB"/>
    <w:rsid w:val="003333AE"/>
    <w:rsid w:val="00364C3E"/>
    <w:rsid w:val="0037014A"/>
    <w:rsid w:val="00370320"/>
    <w:rsid w:val="00372723"/>
    <w:rsid w:val="0037586C"/>
    <w:rsid w:val="00386C2B"/>
    <w:rsid w:val="003B0A51"/>
    <w:rsid w:val="003C4FA7"/>
    <w:rsid w:val="003D35FD"/>
    <w:rsid w:val="003F6E9C"/>
    <w:rsid w:val="00401F44"/>
    <w:rsid w:val="004103C2"/>
    <w:rsid w:val="00433E98"/>
    <w:rsid w:val="00444139"/>
    <w:rsid w:val="00466E3D"/>
    <w:rsid w:val="004A2D6F"/>
    <w:rsid w:val="004B6706"/>
    <w:rsid w:val="004E05D8"/>
    <w:rsid w:val="004E3B46"/>
    <w:rsid w:val="00511D74"/>
    <w:rsid w:val="0051692C"/>
    <w:rsid w:val="0052590B"/>
    <w:rsid w:val="00540802"/>
    <w:rsid w:val="00540B6A"/>
    <w:rsid w:val="00552FEE"/>
    <w:rsid w:val="00564DCC"/>
    <w:rsid w:val="005A3502"/>
    <w:rsid w:val="005B5F01"/>
    <w:rsid w:val="005D2CC7"/>
    <w:rsid w:val="005D75ED"/>
    <w:rsid w:val="005E3A40"/>
    <w:rsid w:val="006028A5"/>
    <w:rsid w:val="00632FC4"/>
    <w:rsid w:val="00645701"/>
    <w:rsid w:val="006775BE"/>
    <w:rsid w:val="00680633"/>
    <w:rsid w:val="0068512D"/>
    <w:rsid w:val="00687251"/>
    <w:rsid w:val="00714DDB"/>
    <w:rsid w:val="00727BC0"/>
    <w:rsid w:val="00781689"/>
    <w:rsid w:val="00783DA3"/>
    <w:rsid w:val="007B6F55"/>
    <w:rsid w:val="007B7BA2"/>
    <w:rsid w:val="007B7D4D"/>
    <w:rsid w:val="007C2796"/>
    <w:rsid w:val="007F5530"/>
    <w:rsid w:val="007F5935"/>
    <w:rsid w:val="008311DD"/>
    <w:rsid w:val="00835E1B"/>
    <w:rsid w:val="008364BB"/>
    <w:rsid w:val="00843849"/>
    <w:rsid w:val="0085228A"/>
    <w:rsid w:val="00885B69"/>
    <w:rsid w:val="00892E39"/>
    <w:rsid w:val="00894B51"/>
    <w:rsid w:val="008B0EE4"/>
    <w:rsid w:val="008F08D3"/>
    <w:rsid w:val="008F66FE"/>
    <w:rsid w:val="0091739D"/>
    <w:rsid w:val="00921102"/>
    <w:rsid w:val="00922350"/>
    <w:rsid w:val="00934994"/>
    <w:rsid w:val="009503DF"/>
    <w:rsid w:val="00951457"/>
    <w:rsid w:val="009C118B"/>
    <w:rsid w:val="009C39BE"/>
    <w:rsid w:val="009F3EB6"/>
    <w:rsid w:val="00A22016"/>
    <w:rsid w:val="00A34BB1"/>
    <w:rsid w:val="00A52E5D"/>
    <w:rsid w:val="00A56EF4"/>
    <w:rsid w:val="00A712C6"/>
    <w:rsid w:val="00A81255"/>
    <w:rsid w:val="00AA0818"/>
    <w:rsid w:val="00AF45A7"/>
    <w:rsid w:val="00B03E88"/>
    <w:rsid w:val="00B13729"/>
    <w:rsid w:val="00B259F3"/>
    <w:rsid w:val="00B26EAA"/>
    <w:rsid w:val="00B41ACA"/>
    <w:rsid w:val="00B63BB4"/>
    <w:rsid w:val="00BC707B"/>
    <w:rsid w:val="00BD4521"/>
    <w:rsid w:val="00C13EFD"/>
    <w:rsid w:val="00C25524"/>
    <w:rsid w:val="00C714F2"/>
    <w:rsid w:val="00C912F0"/>
    <w:rsid w:val="00C93B0B"/>
    <w:rsid w:val="00CB5D50"/>
    <w:rsid w:val="00CE13B5"/>
    <w:rsid w:val="00D10787"/>
    <w:rsid w:val="00D17DBD"/>
    <w:rsid w:val="00D35F08"/>
    <w:rsid w:val="00D70353"/>
    <w:rsid w:val="00D72FED"/>
    <w:rsid w:val="00D76F5A"/>
    <w:rsid w:val="00D77A64"/>
    <w:rsid w:val="00DB4D83"/>
    <w:rsid w:val="00DC4A8D"/>
    <w:rsid w:val="00DF0738"/>
    <w:rsid w:val="00E03F4E"/>
    <w:rsid w:val="00E124F8"/>
    <w:rsid w:val="00E21946"/>
    <w:rsid w:val="00E21F05"/>
    <w:rsid w:val="00E746C4"/>
    <w:rsid w:val="00E84548"/>
    <w:rsid w:val="00E9360D"/>
    <w:rsid w:val="00E96DF9"/>
    <w:rsid w:val="00EB25A7"/>
    <w:rsid w:val="00EB6340"/>
    <w:rsid w:val="00EB64CC"/>
    <w:rsid w:val="00EC4DC5"/>
    <w:rsid w:val="00EE652B"/>
    <w:rsid w:val="00EF7D73"/>
    <w:rsid w:val="00F9012C"/>
    <w:rsid w:val="00FA62C6"/>
    <w:rsid w:val="00FD5F14"/>
    <w:rsid w:val="00FF5376"/>
    <w:rsid w:val="00FF6880"/>
    <w:rsid w:val="10279E0E"/>
    <w:rsid w:val="2083D925"/>
    <w:rsid w:val="32E9C2D7"/>
    <w:rsid w:val="3690B671"/>
    <w:rsid w:val="7CE1B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362A3"/>
  <w15:docId w15:val="{EA7B6F01-C220-4CFA-B2AA-4873A6B9B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53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B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97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semiHidden/>
    <w:unhideWhenUsed/>
    <w:rsid w:val="006028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3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d8ddc0-66fa-4cb4-ab15-13603144676d">
      <Terms xmlns="http://schemas.microsoft.com/office/infopath/2007/PartnerControls"/>
    </lcf76f155ced4ddcb4097134ff3c332f>
    <TaxCatchAll xmlns="c1085f49-3b30-4435-b68e-589af75e483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A4BF962ED88A49B135BBF39A3CD00F" ma:contentTypeVersion="18" ma:contentTypeDescription="Create a new document." ma:contentTypeScope="" ma:versionID="87afb2796431163a5ad602438ab3764d">
  <xsd:schema xmlns:xsd="http://www.w3.org/2001/XMLSchema" xmlns:xs="http://www.w3.org/2001/XMLSchema" xmlns:p="http://schemas.microsoft.com/office/2006/metadata/properties" xmlns:ns2="c6d8ddc0-66fa-4cb4-ab15-13603144676d" xmlns:ns3="c1085f49-3b30-4435-b68e-589af75e4832" targetNamespace="http://schemas.microsoft.com/office/2006/metadata/properties" ma:root="true" ma:fieldsID="5cedafbdfcccc6e3ade9b935f5746797" ns2:_="" ns3:_="">
    <xsd:import namespace="c6d8ddc0-66fa-4cb4-ab15-13603144676d"/>
    <xsd:import namespace="c1085f49-3b30-4435-b68e-589af75e48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8ddc0-66fa-4cb4-ab15-1360314467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3a24111-2500-493a-8933-e25b6c4ad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85f49-3b30-4435-b68e-589af75e483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121df47-e54d-416d-9b55-e1c50cfaca04}" ma:internalName="TaxCatchAll" ma:showField="CatchAllData" ma:web="c1085f49-3b30-4435-b68e-589af75e48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B39324-6394-4651-8ABC-31C0521BB67A}">
  <ds:schemaRefs>
    <ds:schemaRef ds:uri="http://schemas.microsoft.com/office/2006/metadata/properties"/>
    <ds:schemaRef ds:uri="http://schemas.microsoft.com/office/infopath/2007/PartnerControls"/>
    <ds:schemaRef ds:uri="c6d8ddc0-66fa-4cb4-ab15-13603144676d"/>
    <ds:schemaRef ds:uri="c1085f49-3b30-4435-b68e-589af75e4832"/>
  </ds:schemaRefs>
</ds:datastoreItem>
</file>

<file path=customXml/itemProps2.xml><?xml version="1.0" encoding="utf-8"?>
<ds:datastoreItem xmlns:ds="http://schemas.openxmlformats.org/officeDocument/2006/customXml" ds:itemID="{E8CACB15-EDE5-4C02-8DA9-CA85A67DBB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F5186D-BD26-4D9F-BABE-89DD554FA6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francine</dc:creator>
  <cp:keywords/>
  <dc:description/>
  <cp:lastModifiedBy>Doug Henning</cp:lastModifiedBy>
  <cp:revision>47</cp:revision>
  <cp:lastPrinted>2018-08-06T15:35:00Z</cp:lastPrinted>
  <dcterms:created xsi:type="dcterms:W3CDTF">2019-08-22T14:25:00Z</dcterms:created>
  <dcterms:modified xsi:type="dcterms:W3CDTF">2026-03-02T17:18:00Z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0x010100BBA4BF962ED88A49B135BBF39A3CD00F</vt:lpwstr>
  </property>
  <property fmtid="{D5CDD505-2E9C-101B-9397-08002B2CF9AE}" pid="3" name="MediaServiceImageTags">
    <vt:lpwstr/>
  </property>
</Properties>
</file>