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60B68" w14:textId="38F498DC" w:rsidR="005611A7" w:rsidRDefault="00104B5C" w:rsidP="00581EDC">
      <w:pPr>
        <w:jc w:val="center"/>
      </w:pPr>
      <w:r>
        <w:rPr>
          <w:noProof/>
          <w:lang w:val="en-US"/>
        </w:rPr>
        <w:drawing>
          <wp:inline distT="0" distB="0" distL="0" distR="0" wp14:anchorId="3943506E" wp14:editId="181B1AC3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5DE5">
        <w:rPr>
          <w:b/>
          <w:sz w:val="40"/>
          <w:szCs w:val="40"/>
        </w:rPr>
        <w:t>CP Physics</w:t>
      </w:r>
      <w:r>
        <w:rPr>
          <w:noProof/>
          <w:lang w:val="en-US"/>
        </w:rPr>
        <w:drawing>
          <wp:inline distT="0" distB="0" distL="0" distR="0" wp14:anchorId="239E0636" wp14:editId="7CDBD22E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06267" w14:textId="1A990EDC" w:rsidR="005611A7" w:rsidRPr="00581EDC" w:rsidRDefault="0073113F" w:rsidP="00C64658">
      <w:pPr>
        <w:ind w:firstLine="720"/>
        <w:rPr>
          <w:b/>
          <w:bCs/>
        </w:rPr>
      </w:pPr>
      <w:r w:rsidRPr="00581EDC">
        <w:rPr>
          <w:b/>
          <w:bCs/>
        </w:rPr>
        <w:t>Brian K. Wolff</w:t>
      </w:r>
      <w:r w:rsidRPr="00581EDC">
        <w:rPr>
          <w:b/>
          <w:bCs/>
        </w:rPr>
        <w:tab/>
      </w:r>
      <w:r w:rsidRPr="00581EDC">
        <w:rPr>
          <w:b/>
          <w:bCs/>
        </w:rPr>
        <w:tab/>
      </w:r>
    </w:p>
    <w:p w14:paraId="213C1084" w14:textId="77777777" w:rsidR="005611A7" w:rsidRPr="00581EDC" w:rsidRDefault="005611A7">
      <w:pPr>
        <w:rPr>
          <w:b/>
          <w:bCs/>
        </w:rPr>
      </w:pPr>
    </w:p>
    <w:tbl>
      <w:tblPr>
        <w:tblStyle w:val="a0"/>
        <w:tblW w:w="0" w:type="auto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672"/>
        <w:gridCol w:w="1548"/>
        <w:gridCol w:w="1910"/>
        <w:gridCol w:w="2534"/>
        <w:gridCol w:w="1959"/>
        <w:gridCol w:w="2144"/>
        <w:gridCol w:w="1487"/>
        <w:gridCol w:w="1416"/>
      </w:tblGrid>
      <w:tr w:rsidR="00127B39" w14:paraId="1E4F5579" w14:textId="77777777" w:rsidTr="0073113F">
        <w:trPr>
          <w:trHeight w:val="403"/>
        </w:trPr>
        <w:tc>
          <w:tcPr>
            <w:tcW w:w="0" w:type="auto"/>
            <w:shd w:val="clear" w:color="auto" w:fill="FFC000"/>
          </w:tcPr>
          <w:p w14:paraId="18525E9D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46B87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639DE040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0D8A8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483F8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779E3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ED87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43BBF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0" w:type="auto"/>
            <w:shd w:val="clear" w:color="auto" w:fill="FABF8F" w:themeFill="accent6" w:themeFillTint="99"/>
          </w:tcPr>
          <w:p w14:paraId="1194D0DA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51CF318" w14:textId="77777777" w:rsidR="00E44C0F" w:rsidRPr="00104B5C" w:rsidRDefault="00E44C0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</w:tr>
      <w:tr w:rsidR="00127B39" w14:paraId="01582370" w14:textId="77777777" w:rsidTr="0073113F">
        <w:trPr>
          <w:trHeight w:val="207"/>
        </w:trPr>
        <w:tc>
          <w:tcPr>
            <w:tcW w:w="0" w:type="auto"/>
            <w:shd w:val="clear" w:color="auto" w:fill="FFC000"/>
          </w:tcPr>
          <w:p w14:paraId="07CB475F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732DF54D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D40AA6A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648EC0EC" w14:textId="04D6604E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BFFE4" w14:textId="7827B0ED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Introduction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D86B5" w14:textId="37D04648" w:rsidR="00E44C0F" w:rsidRDefault="00E44C0F" w:rsidP="0073113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Intro. To Physics</w:t>
            </w:r>
          </w:p>
          <w:p w14:paraId="7523DBBF" w14:textId="685824B6" w:rsidR="00E44C0F" w:rsidRDefault="00E44C0F" w:rsidP="0073113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Nature of Science</w:t>
            </w:r>
          </w:p>
          <w:p w14:paraId="1DA0FCA2" w14:textId="4C250568" w:rsidR="00E44C0F" w:rsidRDefault="00E44C0F" w:rsidP="0073113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SI System &amp; Dimensional Analysis</w:t>
            </w:r>
          </w:p>
          <w:p w14:paraId="3CE4A5B8" w14:textId="56307FBB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D94E1" w14:textId="2483C3A4" w:rsidR="00E44C0F" w:rsidRPr="0045425E" w:rsidRDefault="00540C76" w:rsidP="00540C7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45425E">
              <w:rPr>
                <w:bCs/>
                <w:sz w:val="20"/>
                <w:szCs w:val="20"/>
              </w:rPr>
              <w:t>Identifying parts of a system</w:t>
            </w:r>
          </w:p>
          <w:p w14:paraId="6DF53A00" w14:textId="77777777" w:rsidR="00EE1803" w:rsidRPr="0045425E" w:rsidRDefault="00EE1803" w:rsidP="00540C7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14:paraId="0183C52A" w14:textId="383B7C35" w:rsidR="00540C76" w:rsidRDefault="00B03B6D" w:rsidP="00540C7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45425E">
              <w:rPr>
                <w:bCs/>
                <w:sz w:val="20"/>
                <w:szCs w:val="20"/>
              </w:rPr>
              <w:t xml:space="preserve">Identifying </w:t>
            </w:r>
            <w:r w:rsidR="00EE1803" w:rsidRPr="0045425E">
              <w:rPr>
                <w:bCs/>
                <w:sz w:val="20"/>
                <w:szCs w:val="20"/>
              </w:rPr>
              <w:t xml:space="preserve">patterns as a </w:t>
            </w:r>
            <w:r w:rsidRPr="0045425E">
              <w:rPr>
                <w:bCs/>
                <w:sz w:val="20"/>
                <w:szCs w:val="20"/>
              </w:rPr>
              <w:t>repeating p</w:t>
            </w:r>
            <w:r w:rsidR="00EE1803" w:rsidRPr="0045425E">
              <w:rPr>
                <w:bCs/>
                <w:sz w:val="20"/>
                <w:szCs w:val="20"/>
              </w:rPr>
              <w:t>rocess</w:t>
            </w:r>
          </w:p>
          <w:p w14:paraId="5D18DB10" w14:textId="77777777" w:rsidR="0045425E" w:rsidRPr="0045425E" w:rsidRDefault="0045425E" w:rsidP="00540C76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14:paraId="7C04F4BB" w14:textId="77777777" w:rsidR="0045425E" w:rsidRPr="0045425E" w:rsidRDefault="0045425E" w:rsidP="0045425E">
            <w:pPr>
              <w:pStyle w:val="NoSpacing"/>
              <w:rPr>
                <w:sz w:val="20"/>
                <w:szCs w:val="20"/>
              </w:rPr>
            </w:pPr>
            <w:r w:rsidRPr="0045425E">
              <w:rPr>
                <w:sz w:val="20"/>
                <w:szCs w:val="20"/>
              </w:rPr>
              <w:t>Explain scale as a way of relating concepts</w:t>
            </w:r>
          </w:p>
          <w:p w14:paraId="64E95ED6" w14:textId="77777777" w:rsidR="00EE1803" w:rsidRDefault="00EE1803" w:rsidP="00540C76">
            <w:pPr>
              <w:widowControl w:val="0"/>
              <w:spacing w:line="240" w:lineRule="auto"/>
              <w:rPr>
                <w:b/>
              </w:rPr>
            </w:pPr>
          </w:p>
          <w:p w14:paraId="222182F7" w14:textId="77777777" w:rsidR="00503199" w:rsidRPr="00503199" w:rsidRDefault="00503199" w:rsidP="00503199">
            <w:pPr>
              <w:pStyle w:val="NoSpacing"/>
              <w:rPr>
                <w:sz w:val="20"/>
                <w:szCs w:val="20"/>
              </w:rPr>
            </w:pPr>
            <w:r w:rsidRPr="00503199">
              <w:rPr>
                <w:sz w:val="20"/>
                <w:szCs w:val="20"/>
              </w:rPr>
              <w:t>Identify change as a variable in describing natural systems</w:t>
            </w:r>
          </w:p>
          <w:p w14:paraId="2AB66028" w14:textId="740AFF19" w:rsidR="00503199" w:rsidRDefault="00503199" w:rsidP="00540C76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C79A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the parts of a simple system and their relationships</w:t>
            </w:r>
          </w:p>
          <w:p w14:paraId="4E4A4200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patterns as repeating processes</w:t>
            </w:r>
          </w:p>
          <w:p w14:paraId="11D2D8F0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scale as a way of relating concepts</w:t>
            </w:r>
          </w:p>
          <w:p w14:paraId="60D927FB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change as a variable in describing natural systems</w:t>
            </w:r>
          </w:p>
          <w:p w14:paraId="05DFBC40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7345A496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51C7F751" w14:textId="31ECD2D6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  <w:p w14:paraId="7F67BCC2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Describe safe &amp; appropriate use of tools, materials &amp; techniques</w:t>
            </w:r>
          </w:p>
          <w:p w14:paraId="3193AFFB" w14:textId="49C1529D" w:rsidR="00E44C0F" w:rsidRDefault="00E44C0F" w:rsidP="001840B4">
            <w:pPr>
              <w:widowControl w:val="0"/>
              <w:spacing w:line="240" w:lineRule="auto"/>
              <w:rPr>
                <w:b/>
              </w:rPr>
            </w:pPr>
            <w:r>
              <w:rPr>
                <w:rFonts w:ascii="Arial Narrow" w:hAnsi="Arial Narrow"/>
                <w:sz w:val="18"/>
              </w:rPr>
              <w:t>Use appropriate instruments &amp; apparatus to study materials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DC985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Physics:</w:t>
            </w:r>
          </w:p>
          <w:p w14:paraId="67812FD0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Principles &amp; Problems</w:t>
            </w:r>
          </w:p>
          <w:p w14:paraId="31BD2372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DFE910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McGraw Hill / </w:t>
            </w:r>
            <w:proofErr w:type="spellStart"/>
            <w:r>
              <w:rPr>
                <w:b/>
              </w:rPr>
              <w:t>Glenco</w:t>
            </w:r>
            <w:proofErr w:type="spellEnd"/>
          </w:p>
          <w:p w14:paraId="6F86F2BF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42B46C" w14:textId="63DA8F8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 Created</w:t>
            </w:r>
          </w:p>
          <w:p w14:paraId="52C10F99" w14:textId="482048A8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Power Points,</w:t>
            </w:r>
          </w:p>
          <w:p w14:paraId="09D2F4AC" w14:textId="33AF3E9C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Lesson Guides, Study Guides, Reviews, Quizzes and Tests</w:t>
            </w: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12F1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Discussion</w:t>
            </w:r>
          </w:p>
          <w:p w14:paraId="0278D038" w14:textId="5D8B3119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Quizzes</w:t>
            </w:r>
          </w:p>
          <w:p w14:paraId="32177D33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Chapter Test</w:t>
            </w:r>
          </w:p>
          <w:p w14:paraId="0E709F8B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Writings</w:t>
            </w:r>
          </w:p>
          <w:p w14:paraId="7D011EB5" w14:textId="17A117F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Activities / Lab</w:t>
            </w:r>
          </w:p>
        </w:tc>
        <w:tc>
          <w:tcPr>
            <w:tcW w:w="0" w:type="auto"/>
            <w:shd w:val="clear" w:color="auto" w:fill="FABF8F" w:themeFill="accent6" w:themeFillTint="99"/>
          </w:tcPr>
          <w:p w14:paraId="150C3E79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As Needed</w:t>
            </w:r>
          </w:p>
          <w:p w14:paraId="088ACDD3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03F6BF" w14:textId="1CDC0A73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Per IEP or 504</w:t>
            </w:r>
          </w:p>
        </w:tc>
      </w:tr>
      <w:tr w:rsidR="00127B39" w14:paraId="0CC63E28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5CFEFE80" w14:textId="5650DA0E" w:rsidR="00E44C0F" w:rsidRDefault="00E44C0F" w:rsidP="00707ECA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490805B3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08C40F91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2D54283A" w14:textId="43A1D05F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7F6D1" w14:textId="7EF815B5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Linear Motion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500D9" w14:textId="77777777" w:rsidR="00E44C0F" w:rsidRDefault="00E44C0F" w:rsidP="0073113F">
            <w:pPr>
              <w:widowControl w:val="0"/>
              <w:spacing w:line="240" w:lineRule="auto"/>
              <w:jc w:val="center"/>
            </w:pPr>
            <w:r>
              <w:t>Distance &amp; Time</w:t>
            </w:r>
          </w:p>
          <w:p w14:paraId="1950867C" w14:textId="77777777" w:rsidR="00E44C0F" w:rsidRDefault="00E44C0F" w:rsidP="0073113F">
            <w:pPr>
              <w:widowControl w:val="0"/>
              <w:spacing w:line="240" w:lineRule="auto"/>
              <w:jc w:val="center"/>
            </w:pPr>
            <w:r>
              <w:t>Velocity</w:t>
            </w:r>
          </w:p>
          <w:p w14:paraId="3C10B020" w14:textId="3DAB4EA5" w:rsidR="00E44C0F" w:rsidRDefault="00E44C0F" w:rsidP="0073113F">
            <w:pPr>
              <w:widowControl w:val="0"/>
              <w:spacing w:line="240" w:lineRule="auto"/>
              <w:jc w:val="center"/>
            </w:pPr>
            <w:r>
              <w:t>Graphical Analysis (Pt. 1)</w:t>
            </w:r>
          </w:p>
          <w:p w14:paraId="1E60D5DF" w14:textId="77777777" w:rsidR="00E44C0F" w:rsidRDefault="00E44C0F" w:rsidP="0073113F">
            <w:pPr>
              <w:widowControl w:val="0"/>
              <w:spacing w:line="240" w:lineRule="auto"/>
              <w:jc w:val="center"/>
            </w:pPr>
            <w:r>
              <w:t>Acceleration</w:t>
            </w:r>
          </w:p>
          <w:p w14:paraId="30E46251" w14:textId="1016F03A" w:rsidR="00E44C0F" w:rsidRDefault="00E44C0F" w:rsidP="0073113F">
            <w:pPr>
              <w:widowControl w:val="0"/>
              <w:spacing w:line="240" w:lineRule="auto"/>
              <w:jc w:val="center"/>
            </w:pPr>
            <w:r>
              <w:t>Graphical Analysis (Pt. 2)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75964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27B39">
              <w:rPr>
                <w:sz w:val="20"/>
                <w:szCs w:val="20"/>
              </w:rPr>
              <w:t>Identify change as a variable in describing natural systems</w:t>
            </w:r>
          </w:p>
          <w:p w14:paraId="139D22A1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E46310A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27B39">
              <w:rPr>
                <w:sz w:val="20"/>
                <w:szCs w:val="20"/>
              </w:rPr>
              <w:t>Explain and apply scientific and technical knowledge</w:t>
            </w:r>
          </w:p>
          <w:p w14:paraId="35D4091A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26DF454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27B39">
              <w:rPr>
                <w:sz w:val="20"/>
                <w:szCs w:val="20"/>
              </w:rPr>
              <w:t xml:space="preserve">Apply process knowledge to make and interpret </w:t>
            </w:r>
            <w:r w:rsidRPr="00127B39">
              <w:rPr>
                <w:sz w:val="20"/>
                <w:szCs w:val="20"/>
              </w:rPr>
              <w:lastRenderedPageBreak/>
              <w:t>observations</w:t>
            </w:r>
          </w:p>
          <w:p w14:paraId="6F42F1BC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640B47A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27B39">
              <w:rPr>
                <w:sz w:val="20"/>
                <w:szCs w:val="20"/>
              </w:rPr>
              <w:t>Know &amp; use technical design process to solve problems</w:t>
            </w:r>
          </w:p>
          <w:p w14:paraId="2B589DD7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1ABFBC7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27B39">
              <w:rPr>
                <w:sz w:val="20"/>
                <w:szCs w:val="20"/>
              </w:rPr>
              <w:t>Describe safe &amp; appropriate use of tools, materials &amp; techniques</w:t>
            </w:r>
          </w:p>
          <w:p w14:paraId="3DE6BD63" w14:textId="77777777" w:rsidR="00127B39" w:rsidRPr="00127B39" w:rsidRDefault="00127B39" w:rsidP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449C89F7" w14:textId="38D75489" w:rsidR="00E44C0F" w:rsidRPr="00127B39" w:rsidRDefault="00127B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27B39">
              <w:rPr>
                <w:sz w:val="20"/>
                <w:szCs w:val="20"/>
              </w:rPr>
              <w:t>Use appropriate instruments &amp; apparatus to study materials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D609B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Describe the use of models as an application of science</w:t>
            </w:r>
          </w:p>
          <w:p w14:paraId="255FFD37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6E81F7D3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0B0D597C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Explain and apply scientific and technical knowledge</w:t>
            </w:r>
          </w:p>
          <w:p w14:paraId="1A2E9908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4465A455" w14:textId="08B1771D" w:rsidR="00E44C0F" w:rsidRDefault="00E44C0F" w:rsidP="001840B4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E19B6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D23DF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2E260A2A" w14:textId="77777777" w:rsidR="00E44C0F" w:rsidRDefault="00E44C0F">
            <w:pPr>
              <w:widowControl w:val="0"/>
              <w:spacing w:line="240" w:lineRule="auto"/>
            </w:pPr>
          </w:p>
        </w:tc>
      </w:tr>
      <w:tr w:rsidR="00127B39" w14:paraId="3196BDF1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6D7055B4" w14:textId="31C397BE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BDA273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2A9A5D2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9C5F2DC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2C4B4D96" w14:textId="54B94738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C5127" w14:textId="64DB3A00" w:rsidR="00E44C0F" w:rsidRDefault="00E44C0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Forces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96AE1" w14:textId="2E310F5D" w:rsidR="00E44C0F" w:rsidRDefault="00E44C0F" w:rsidP="001840B4">
            <w:pPr>
              <w:widowControl w:val="0"/>
              <w:spacing w:line="240" w:lineRule="auto"/>
              <w:jc w:val="center"/>
            </w:pPr>
            <w:r>
              <w:t>Linear Forces</w:t>
            </w:r>
          </w:p>
          <w:p w14:paraId="2B2735CF" w14:textId="77777777" w:rsidR="00E44C0F" w:rsidRDefault="00E44C0F" w:rsidP="001840B4">
            <w:pPr>
              <w:widowControl w:val="0"/>
              <w:spacing w:line="240" w:lineRule="auto"/>
              <w:jc w:val="center"/>
            </w:pPr>
          </w:p>
          <w:p w14:paraId="07F220F5" w14:textId="4576258F" w:rsidR="00E44C0F" w:rsidRDefault="00E44C0F" w:rsidP="001840B4">
            <w:pPr>
              <w:widowControl w:val="0"/>
              <w:spacing w:line="240" w:lineRule="auto"/>
              <w:jc w:val="center"/>
            </w:pPr>
            <w:r>
              <w:t>Forces in Two Dimensions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3B30E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504E">
              <w:rPr>
                <w:sz w:val="20"/>
                <w:szCs w:val="20"/>
              </w:rPr>
              <w:t>Describe the use of models as an application of science</w:t>
            </w:r>
          </w:p>
          <w:p w14:paraId="13E8C2EE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38AE9B1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504E">
              <w:rPr>
                <w:sz w:val="20"/>
                <w:szCs w:val="20"/>
              </w:rPr>
              <w:t>Identify &amp; explain principles of force &amp; motion</w:t>
            </w:r>
          </w:p>
          <w:p w14:paraId="63342535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2845066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504E">
              <w:rPr>
                <w:sz w:val="20"/>
                <w:szCs w:val="20"/>
              </w:rPr>
              <w:t>Identify &amp; use elements of scientific inquiry to solve problems</w:t>
            </w:r>
          </w:p>
          <w:p w14:paraId="090D3359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A778C16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F504E">
              <w:rPr>
                <w:sz w:val="20"/>
                <w:szCs w:val="20"/>
              </w:rPr>
              <w:t>Explain and apply scientific and technical knowledge</w:t>
            </w:r>
          </w:p>
          <w:p w14:paraId="37460F05" w14:textId="77777777" w:rsidR="008F504E" w:rsidRPr="008F504E" w:rsidRDefault="008F504E" w:rsidP="008F504E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EE71E09" w14:textId="15BB034B" w:rsidR="00E44C0F" w:rsidRDefault="008F504E" w:rsidP="008F504E">
            <w:pPr>
              <w:widowControl w:val="0"/>
              <w:spacing w:line="240" w:lineRule="auto"/>
            </w:pPr>
            <w:r w:rsidRPr="008F504E">
              <w:rPr>
                <w:sz w:val="20"/>
                <w:szCs w:val="20"/>
              </w:rPr>
              <w:t>Apply process knowledge to make and interpret observations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6637B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55433A47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process knowledge to make and interpret observations</w:t>
            </w:r>
          </w:p>
          <w:p w14:paraId="0F1F9268" w14:textId="77777777" w:rsidR="00E44C0F" w:rsidRPr="0048628C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  <w:p w14:paraId="494066BD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Describe the use of models as an application of science</w:t>
            </w:r>
          </w:p>
          <w:p w14:paraId="46B23B06" w14:textId="77777777" w:rsidR="00E44C0F" w:rsidRDefault="00E44C0F" w:rsidP="001840B4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3378209A" w14:textId="3E8F3144" w:rsidR="00E44C0F" w:rsidRDefault="00E44C0F" w:rsidP="001840B4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78BFD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2CCC" w14:textId="77777777" w:rsidR="00E44C0F" w:rsidRDefault="00E44C0F">
            <w:pPr>
              <w:widowControl w:val="0"/>
              <w:spacing w:line="240" w:lineRule="auto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654D5750" w14:textId="77777777" w:rsidR="00E44C0F" w:rsidRDefault="00E44C0F">
            <w:pPr>
              <w:widowControl w:val="0"/>
              <w:spacing w:line="240" w:lineRule="auto"/>
            </w:pPr>
          </w:p>
        </w:tc>
      </w:tr>
      <w:tr w:rsidR="00127B39" w14:paraId="20A9F403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1E4EC982" w14:textId="630B08EA" w:rsidR="00E44C0F" w:rsidRDefault="00E44C0F">
            <w:pPr>
              <w:widowControl w:val="0"/>
              <w:spacing w:line="240" w:lineRule="auto"/>
              <w:rPr>
                <w:b/>
              </w:rPr>
            </w:pPr>
          </w:p>
          <w:p w14:paraId="08707E86" w14:textId="77777777" w:rsidR="00E44C0F" w:rsidRDefault="00E44C0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13</w:t>
            </w:r>
          </w:p>
          <w:p w14:paraId="6703FFF9" w14:textId="77777777" w:rsidR="00E44C0F" w:rsidRDefault="00E44C0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14</w:t>
            </w:r>
          </w:p>
          <w:p w14:paraId="7AF94872" w14:textId="77777777" w:rsidR="00E44C0F" w:rsidRDefault="00E44C0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15</w:t>
            </w:r>
          </w:p>
          <w:p w14:paraId="7F018E54" w14:textId="3C1D27A1" w:rsidR="00E44C0F" w:rsidRDefault="00E44C0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E2D2A" w14:textId="488D7062" w:rsidR="00E44C0F" w:rsidRDefault="00E44C0F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2D Motion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F702" w14:textId="77777777" w:rsidR="00E44C0F" w:rsidRDefault="00E44C0F" w:rsidP="001840B4">
            <w:pPr>
              <w:widowControl w:val="0"/>
              <w:spacing w:line="240" w:lineRule="auto"/>
              <w:jc w:val="center"/>
            </w:pPr>
            <w:r>
              <w:t>Planar Motion</w:t>
            </w:r>
          </w:p>
          <w:p w14:paraId="37975D01" w14:textId="77777777" w:rsidR="00E44C0F" w:rsidRDefault="00E44C0F" w:rsidP="001840B4">
            <w:pPr>
              <w:widowControl w:val="0"/>
              <w:spacing w:line="240" w:lineRule="auto"/>
              <w:jc w:val="center"/>
            </w:pPr>
            <w:r>
              <w:t>Projectile Motion</w:t>
            </w:r>
          </w:p>
          <w:p w14:paraId="36D9F16D" w14:textId="77777777" w:rsidR="00E44C0F" w:rsidRDefault="00E44C0F" w:rsidP="001840B4">
            <w:pPr>
              <w:widowControl w:val="0"/>
              <w:spacing w:line="240" w:lineRule="auto"/>
              <w:jc w:val="center"/>
            </w:pPr>
            <w:r>
              <w:t>Orbital Motion</w:t>
            </w:r>
          </w:p>
          <w:p w14:paraId="0FD79FD1" w14:textId="18F4B0F6" w:rsidR="00E44C0F" w:rsidRDefault="00E44C0F" w:rsidP="001840B4">
            <w:pPr>
              <w:widowControl w:val="0"/>
              <w:spacing w:line="240" w:lineRule="auto"/>
              <w:jc w:val="center"/>
            </w:pPr>
            <w:r>
              <w:t>Circular Motion &amp; Torque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7B0A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74466">
              <w:rPr>
                <w:sz w:val="20"/>
                <w:szCs w:val="20"/>
              </w:rPr>
              <w:t>Apply process knowledge to make and interpret observations</w:t>
            </w:r>
          </w:p>
          <w:p w14:paraId="4F77004E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35389BA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74466">
              <w:rPr>
                <w:sz w:val="20"/>
                <w:szCs w:val="20"/>
              </w:rPr>
              <w:t>Know &amp; use technical design process to solve problems</w:t>
            </w:r>
          </w:p>
          <w:p w14:paraId="56D772CB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25BC7DD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74466">
              <w:rPr>
                <w:sz w:val="20"/>
                <w:szCs w:val="20"/>
              </w:rPr>
              <w:t>Describe the use of models as an application of science</w:t>
            </w:r>
          </w:p>
          <w:p w14:paraId="360F3543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07B2C3A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874466">
              <w:rPr>
                <w:sz w:val="20"/>
                <w:szCs w:val="20"/>
              </w:rPr>
              <w:lastRenderedPageBreak/>
              <w:t>Identify &amp; explain principles of force &amp; motion</w:t>
            </w:r>
          </w:p>
          <w:p w14:paraId="105C5B3B" w14:textId="77777777" w:rsidR="00874466" w:rsidRPr="00874466" w:rsidRDefault="00874466" w:rsidP="008744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E1ADCA1" w14:textId="422495B7" w:rsidR="00E44C0F" w:rsidRDefault="00874466" w:rsidP="00874466">
            <w:pPr>
              <w:widowControl w:val="0"/>
              <w:spacing w:line="240" w:lineRule="auto"/>
            </w:pPr>
            <w:r w:rsidRPr="00874466">
              <w:rPr>
                <w:sz w:val="20"/>
                <w:szCs w:val="20"/>
              </w:rPr>
              <w:t>Identify &amp; use elements of scientific inquiry to solve problems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B73FD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Identify &amp; use elements of scientific inquiry to solve problems</w:t>
            </w:r>
          </w:p>
          <w:p w14:paraId="761D5C97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explain principles of force &amp; motion</w:t>
            </w:r>
          </w:p>
          <w:p w14:paraId="5F760916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4E477120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Apply process knowledge to make and interpret observations</w:t>
            </w:r>
          </w:p>
          <w:p w14:paraId="478F062C" w14:textId="25CBB430" w:rsidR="00E44C0F" w:rsidRDefault="00E44C0F" w:rsidP="00E55C08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Know &amp; use technical design process to solve problems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C9F39" w14:textId="77777777" w:rsidR="00E44C0F" w:rsidRDefault="00E44C0F">
            <w:pPr>
              <w:widowControl w:val="0"/>
              <w:spacing w:line="240" w:lineRule="auto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5345D" w14:textId="77777777" w:rsidR="00E44C0F" w:rsidRDefault="00E44C0F">
            <w:pPr>
              <w:widowControl w:val="0"/>
              <w:spacing w:line="240" w:lineRule="auto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20D6816B" w14:textId="77777777" w:rsidR="00E44C0F" w:rsidRDefault="00E44C0F">
            <w:pPr>
              <w:widowControl w:val="0"/>
              <w:spacing w:line="240" w:lineRule="auto"/>
            </w:pPr>
          </w:p>
        </w:tc>
      </w:tr>
      <w:tr w:rsidR="00127B39" w14:paraId="0966F9CB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04476A6B" w14:textId="44D48A63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55C08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</w:p>
          <w:p w14:paraId="3302C818" w14:textId="7C8BEB45" w:rsidR="00E44C0F" w:rsidRDefault="00E44C0F">
            <w:pPr>
              <w:widowControl w:val="0"/>
              <w:spacing w:line="240" w:lineRule="auto"/>
              <w:jc w:val="center"/>
            </w:pPr>
            <w:r w:rsidRPr="00E55C08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3129E" w14:textId="72D79019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55C08">
              <w:rPr>
                <w:b/>
                <w:bCs/>
              </w:rPr>
              <w:t>Gravity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D5682" w14:textId="6220181E" w:rsidR="00E44C0F" w:rsidRDefault="00E44C0F">
            <w:pPr>
              <w:widowControl w:val="0"/>
              <w:spacing w:line="240" w:lineRule="auto"/>
              <w:jc w:val="center"/>
            </w:pPr>
            <w:r>
              <w:t>Universal Gravitation:</w:t>
            </w:r>
          </w:p>
          <w:p w14:paraId="3B28EE7B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Newtonian</w:t>
            </w:r>
          </w:p>
          <w:p w14:paraId="53C0B3D2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Einsteinian</w:t>
            </w:r>
          </w:p>
          <w:p w14:paraId="32ADFF55" w14:textId="41512C5F" w:rsidR="00E44C0F" w:rsidRDefault="00E44C0F">
            <w:pPr>
              <w:widowControl w:val="0"/>
              <w:spacing w:line="240" w:lineRule="auto"/>
              <w:jc w:val="center"/>
            </w:pPr>
            <w:r>
              <w:t>Theoretical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DF2D6" w14:textId="77777777" w:rsidR="0042403C" w:rsidRPr="0042403C" w:rsidRDefault="0042403C" w:rsidP="00424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42403C">
              <w:rPr>
                <w:sz w:val="20"/>
                <w:szCs w:val="20"/>
              </w:rPr>
              <w:t>Apply concepts of models as a method to predict and understand Science &amp; Technology</w:t>
            </w:r>
          </w:p>
          <w:p w14:paraId="0959E77E" w14:textId="77777777" w:rsidR="0042403C" w:rsidRPr="0042403C" w:rsidRDefault="0042403C" w:rsidP="00424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591287E4" w14:textId="77777777" w:rsidR="0042403C" w:rsidRPr="0042403C" w:rsidRDefault="0042403C" w:rsidP="00424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42403C">
              <w:rPr>
                <w:sz w:val="20"/>
                <w:szCs w:val="20"/>
              </w:rPr>
              <w:t>Assess and apply patterns in science</w:t>
            </w:r>
          </w:p>
          <w:p w14:paraId="36F41BBB" w14:textId="77777777" w:rsidR="0042403C" w:rsidRPr="0042403C" w:rsidRDefault="0042403C" w:rsidP="00424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DD8AFF9" w14:textId="77777777" w:rsidR="0042403C" w:rsidRPr="0042403C" w:rsidRDefault="0042403C" w:rsidP="00424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42403C">
              <w:rPr>
                <w:sz w:val="20"/>
                <w:szCs w:val="20"/>
              </w:rPr>
              <w:t>Evaluate change in physical systems</w:t>
            </w:r>
          </w:p>
          <w:p w14:paraId="0CE3B189" w14:textId="77777777" w:rsidR="0042403C" w:rsidRPr="0042403C" w:rsidRDefault="0042403C" w:rsidP="0042403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582921BD" w14:textId="161E9297" w:rsidR="00E44C0F" w:rsidRDefault="0042403C" w:rsidP="0042403C">
            <w:pPr>
              <w:widowControl w:val="0"/>
              <w:spacing w:line="240" w:lineRule="auto"/>
              <w:jc w:val="center"/>
            </w:pPr>
            <w:r w:rsidRPr="0042403C">
              <w:rPr>
                <w:sz w:val="20"/>
                <w:szCs w:val="20"/>
              </w:rPr>
              <w:t>Apply the principles of motion &amp; force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F84A7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concepts of models as a method to predict and understand Science &amp; Technology</w:t>
            </w:r>
          </w:p>
          <w:p w14:paraId="5720ED3B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2539E64C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3D0042E6" w14:textId="3944C0BC" w:rsidR="00E44C0F" w:rsidRDefault="00E44C0F" w:rsidP="00E55C08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35954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DB4F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3A283FD7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0897B855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2E30BC87" w14:textId="53ED715D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55C08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</w:p>
          <w:p w14:paraId="11FFC43D" w14:textId="0074E234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  <w:p w14:paraId="4E898A1B" w14:textId="41C3359B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55C08">
              <w:rPr>
                <w:b/>
                <w:bCs/>
              </w:rPr>
              <w:t>2</w:t>
            </w:r>
            <w:r>
              <w:rPr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411D7" w14:textId="4EED5D75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E55C08">
              <w:rPr>
                <w:b/>
                <w:bCs/>
              </w:rPr>
              <w:t>Momentum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D030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Impulse</w:t>
            </w:r>
          </w:p>
          <w:p w14:paraId="6F54EDA0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Linear Momentum</w:t>
            </w:r>
          </w:p>
          <w:p w14:paraId="1EAD2B64" w14:textId="24C48225" w:rsidR="00E44C0F" w:rsidRDefault="00E44C0F">
            <w:pPr>
              <w:widowControl w:val="0"/>
              <w:spacing w:line="240" w:lineRule="auto"/>
              <w:jc w:val="center"/>
            </w:pPr>
            <w:r>
              <w:t>Planar Momentum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9BBF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806DCF">
              <w:rPr>
                <w:sz w:val="20"/>
                <w:szCs w:val="20"/>
              </w:rPr>
              <w:t>Assess and apply patterns in science</w:t>
            </w:r>
          </w:p>
          <w:p w14:paraId="2D0CB844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5C05E64A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806DCF">
              <w:rPr>
                <w:sz w:val="20"/>
                <w:szCs w:val="20"/>
              </w:rPr>
              <w:t>Evaluate change in physical systems</w:t>
            </w:r>
          </w:p>
          <w:p w14:paraId="696079B3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529B98B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806DCF">
              <w:rPr>
                <w:sz w:val="20"/>
                <w:szCs w:val="20"/>
              </w:rPr>
              <w:t>Apply the principles of motion &amp; force</w:t>
            </w:r>
          </w:p>
          <w:p w14:paraId="1CBFEA75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09923FA2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806DCF">
              <w:rPr>
                <w:sz w:val="20"/>
                <w:szCs w:val="20"/>
              </w:rPr>
              <w:t>Identify &amp; use elements of scientific inquiry to solve problems</w:t>
            </w:r>
          </w:p>
          <w:p w14:paraId="4A9FD503" w14:textId="77777777" w:rsidR="009F796B" w:rsidRPr="00806DCF" w:rsidRDefault="009F796B" w:rsidP="009F79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4665D56" w14:textId="70BB9F8A" w:rsidR="00E44C0F" w:rsidRDefault="009F796B" w:rsidP="009F796B">
            <w:pPr>
              <w:widowControl w:val="0"/>
              <w:spacing w:line="240" w:lineRule="auto"/>
              <w:jc w:val="center"/>
            </w:pPr>
            <w:r w:rsidRPr="00806DCF">
              <w:rPr>
                <w:sz w:val="20"/>
                <w:szCs w:val="20"/>
              </w:rPr>
              <w:t>Explain and apply scientific and technical knowledge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3305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019B3F28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3BD28A38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  <w:p w14:paraId="170D5206" w14:textId="77777777" w:rsidR="00E44C0F" w:rsidRDefault="00E44C0F" w:rsidP="00E55C08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1617AD6C" w14:textId="751080A6" w:rsidR="00E44C0F" w:rsidRDefault="00E44C0F" w:rsidP="00E55C08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4C168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C7CF6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6832BC76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4CEF0CBD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5AD8E4C1" w14:textId="1C67A191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  <w:p w14:paraId="2494B70E" w14:textId="05C35390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  <w:p w14:paraId="3F874176" w14:textId="333F5EE7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728A1" w14:textId="7FA8C03B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B0800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Work &amp; Power</w:t>
            </w:r>
          </w:p>
          <w:p w14:paraId="09DC2060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Simple Machines</w:t>
            </w:r>
          </w:p>
          <w:p w14:paraId="390E7D62" w14:textId="4227B4F4" w:rsidR="00E44C0F" w:rsidRDefault="00E44C0F">
            <w:pPr>
              <w:widowControl w:val="0"/>
              <w:spacing w:line="240" w:lineRule="auto"/>
              <w:jc w:val="center"/>
            </w:pPr>
            <w:r>
              <w:t>Compound Machines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E6455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710CDB">
              <w:rPr>
                <w:sz w:val="20"/>
                <w:szCs w:val="20"/>
              </w:rPr>
              <w:t>Assess and apply patterns in science</w:t>
            </w:r>
          </w:p>
          <w:p w14:paraId="488BB5D2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2CB01D2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710CDB">
              <w:rPr>
                <w:sz w:val="20"/>
                <w:szCs w:val="20"/>
              </w:rPr>
              <w:t>Evaluate change in physical systems</w:t>
            </w:r>
          </w:p>
          <w:p w14:paraId="3111A889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0D7B620B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710CDB">
              <w:rPr>
                <w:sz w:val="20"/>
                <w:szCs w:val="20"/>
              </w:rPr>
              <w:t xml:space="preserve">Apply the principles of </w:t>
            </w:r>
            <w:r w:rsidRPr="00710CDB">
              <w:rPr>
                <w:sz w:val="20"/>
                <w:szCs w:val="20"/>
              </w:rPr>
              <w:lastRenderedPageBreak/>
              <w:t>motion &amp; force</w:t>
            </w:r>
          </w:p>
          <w:p w14:paraId="516D0468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5E4EDD66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710CDB">
              <w:rPr>
                <w:sz w:val="20"/>
                <w:szCs w:val="20"/>
              </w:rPr>
              <w:t>Identify &amp; use elements of scientific inquiry to solve problems</w:t>
            </w:r>
          </w:p>
          <w:p w14:paraId="1290872C" w14:textId="77777777" w:rsidR="00710CDB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BECEAB8" w14:textId="4D9E52CA" w:rsidR="00E44C0F" w:rsidRPr="00710CDB" w:rsidRDefault="00710CDB" w:rsidP="00710CD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710CDB">
              <w:rPr>
                <w:sz w:val="20"/>
                <w:szCs w:val="20"/>
              </w:rPr>
              <w:t>Explain and apply scientific and technical knowledge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1902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Assess and apply patterns in science</w:t>
            </w:r>
          </w:p>
          <w:p w14:paraId="684722D6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0C106608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  <w:p w14:paraId="6C26F5CE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>Identify &amp; use elements of scientific inquiry to solve problems</w:t>
            </w:r>
          </w:p>
          <w:p w14:paraId="2DB0C2D1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712EA3D0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the parts of a simple system and their relationships</w:t>
            </w:r>
          </w:p>
          <w:p w14:paraId="4AF5980B" w14:textId="254F653D" w:rsidR="00E44C0F" w:rsidRDefault="00E44C0F" w:rsidP="00EC2A3D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Identify patterns as repeating processes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6B9EF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DACB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048176D7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6F05BB00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4B5A1909" w14:textId="2D24F991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  <w:p w14:paraId="74A9E365" w14:textId="77777777" w:rsidR="00EC2C2F" w:rsidRDefault="00E44C0F" w:rsidP="00EC2C2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  <w:p w14:paraId="5960B905" w14:textId="027C6E64" w:rsidR="00EC2C2F" w:rsidRPr="00EC2C2F" w:rsidRDefault="00EC2C2F" w:rsidP="00EC2C2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6D47F" w14:textId="1BCBEA76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Energy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9C201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Work &amp; Energy</w:t>
            </w:r>
          </w:p>
          <w:p w14:paraId="11330A9E" w14:textId="26E246B9" w:rsidR="00E44C0F" w:rsidRDefault="00E44C0F">
            <w:pPr>
              <w:widowControl w:val="0"/>
              <w:spacing w:line="240" w:lineRule="auto"/>
              <w:jc w:val="center"/>
            </w:pPr>
            <w:r>
              <w:t>Conservation of Energy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C66E2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114ADD">
              <w:rPr>
                <w:sz w:val="20"/>
                <w:szCs w:val="20"/>
              </w:rPr>
              <w:t>Apply the principles of motion &amp; force</w:t>
            </w:r>
          </w:p>
          <w:p w14:paraId="1FC3D0CF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62E4D79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114ADD">
              <w:rPr>
                <w:sz w:val="20"/>
                <w:szCs w:val="20"/>
              </w:rPr>
              <w:t>Identify &amp; use elements of scientific inquiry to solve problems</w:t>
            </w:r>
          </w:p>
          <w:p w14:paraId="295EDE3F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3780CEB6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114ADD">
              <w:rPr>
                <w:sz w:val="20"/>
                <w:szCs w:val="20"/>
              </w:rPr>
              <w:t>Explain and apply scientific and technical knowledge</w:t>
            </w:r>
          </w:p>
          <w:p w14:paraId="6386DBF4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7B1168D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114ADD">
              <w:rPr>
                <w:sz w:val="20"/>
                <w:szCs w:val="20"/>
              </w:rPr>
              <w:t>Explain the parts of a simple system and their relationships</w:t>
            </w:r>
          </w:p>
          <w:p w14:paraId="6FBB032D" w14:textId="77777777" w:rsidR="00114ADD" w:rsidRPr="00114ADD" w:rsidRDefault="00114ADD" w:rsidP="00114AD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6E2B1A40" w14:textId="7475BB06" w:rsidR="00E44C0F" w:rsidRDefault="00114ADD" w:rsidP="00114ADD">
            <w:pPr>
              <w:widowControl w:val="0"/>
              <w:spacing w:line="240" w:lineRule="auto"/>
              <w:jc w:val="center"/>
            </w:pPr>
            <w:r w:rsidRPr="00114ADD">
              <w:rPr>
                <w:sz w:val="20"/>
                <w:szCs w:val="20"/>
              </w:rPr>
              <w:t>Identify patterns as repeating processes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0740B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2D6076CE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  <w:p w14:paraId="68BA8823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the principles of motion &amp; force</w:t>
            </w:r>
          </w:p>
          <w:p w14:paraId="5705959C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Identify &amp; use elements of scientific inquiry to solve problems</w:t>
            </w:r>
          </w:p>
          <w:p w14:paraId="0C4954EC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and apply scientific and technical knowledge</w:t>
            </w:r>
          </w:p>
          <w:p w14:paraId="744B8DA4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Explain the parts of a simple system and their relationships</w:t>
            </w:r>
          </w:p>
          <w:p w14:paraId="069AF4B3" w14:textId="1185B75B" w:rsidR="00E44C0F" w:rsidRDefault="00E44C0F" w:rsidP="00EC2A3D">
            <w:pPr>
              <w:widowControl w:val="0"/>
              <w:spacing w:line="240" w:lineRule="auto"/>
              <w:jc w:val="center"/>
            </w:pPr>
            <w:r>
              <w:rPr>
                <w:rFonts w:ascii="Arial Narrow" w:hAnsi="Arial Narrow"/>
                <w:sz w:val="18"/>
              </w:rPr>
              <w:t>Identify patterns as repeating processes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A3CCA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AC8FA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1C2D167C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7EDFD8F9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68379680" w14:textId="72BDC5C6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C2C2F">
              <w:rPr>
                <w:b/>
                <w:bCs/>
              </w:rPr>
              <w:t>8</w:t>
            </w:r>
          </w:p>
          <w:p w14:paraId="224294E4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C2C2F">
              <w:rPr>
                <w:b/>
                <w:bCs/>
              </w:rPr>
              <w:t>9</w:t>
            </w:r>
          </w:p>
          <w:p w14:paraId="49E3ECA8" w14:textId="6C5ABC73" w:rsidR="00EC2C2F" w:rsidRPr="00E55C08" w:rsidRDefault="00EC2C2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AB409" w14:textId="77777777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99049" w14:textId="2B76A646" w:rsidR="00E44C0F" w:rsidRDefault="00E44C0F">
            <w:pPr>
              <w:widowControl w:val="0"/>
              <w:spacing w:line="240" w:lineRule="auto"/>
              <w:jc w:val="center"/>
            </w:pPr>
            <w:r>
              <w:t>Thermal Energy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E7A18" w14:textId="77777777" w:rsidR="00CE7F07" w:rsidRPr="00CE7F07" w:rsidRDefault="00CE7F07" w:rsidP="00CE7F0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CE7F07">
              <w:rPr>
                <w:sz w:val="20"/>
                <w:szCs w:val="20"/>
              </w:rPr>
              <w:t>Apply and analyze sources and conversions and their relationship to heat and temperature</w:t>
            </w:r>
          </w:p>
          <w:p w14:paraId="668ED557" w14:textId="77777777" w:rsidR="00CE7F07" w:rsidRPr="00CE7F07" w:rsidRDefault="00CE7F07" w:rsidP="00CE7F0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109B56A8" w14:textId="77777777" w:rsidR="00CE7F07" w:rsidRPr="00CE7F07" w:rsidRDefault="00CE7F07" w:rsidP="00CE7F0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CE7F07">
              <w:rPr>
                <w:sz w:val="20"/>
                <w:szCs w:val="20"/>
              </w:rPr>
              <w:t>Apply concepts about the structure and properties of matter</w:t>
            </w:r>
          </w:p>
          <w:p w14:paraId="32581BA9" w14:textId="77777777" w:rsidR="00CE7F07" w:rsidRPr="00CE7F07" w:rsidRDefault="00CE7F07" w:rsidP="00CE7F0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0814A9C" w14:textId="7929F7CF" w:rsidR="00E44C0F" w:rsidRDefault="00CE7F07" w:rsidP="00CE7F07">
            <w:pPr>
              <w:widowControl w:val="0"/>
              <w:spacing w:line="240" w:lineRule="auto"/>
              <w:jc w:val="center"/>
            </w:pPr>
            <w:r w:rsidRPr="00CE7F07">
              <w:rPr>
                <w:sz w:val="20"/>
                <w:szCs w:val="20"/>
              </w:rPr>
              <w:t>Evaluate change in physical syste</w:t>
            </w:r>
            <w:r>
              <w:t>ms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31E69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and analyze sources and conversions and their relationship to heat and temperature</w:t>
            </w:r>
          </w:p>
          <w:p w14:paraId="349277DD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concepts about the structure and properties of matter</w:t>
            </w:r>
          </w:p>
          <w:p w14:paraId="2B1839E2" w14:textId="720D2B54" w:rsidR="00E44C0F" w:rsidRDefault="00E44C0F" w:rsidP="00EC2A3D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16CA4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1ABBE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23065B89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5B873FC3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66631B4F" w14:textId="251F2E8E" w:rsidR="00E44C0F" w:rsidRDefault="00EC2C2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  <w:p w14:paraId="2C873238" w14:textId="02CC0E6E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C2C2F">
              <w:rPr>
                <w:b/>
                <w:bCs/>
              </w:rPr>
              <w:t>2</w:t>
            </w:r>
          </w:p>
          <w:p w14:paraId="75247D95" w14:textId="14BD25AD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C2C2F">
              <w:rPr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C487" w14:textId="71EEAA2F" w:rsidR="00E44C0F" w:rsidRPr="00E55C08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States of Matter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23512" w14:textId="736D6025" w:rsidR="00E44C0F" w:rsidRDefault="00E44C0F">
            <w:pPr>
              <w:widowControl w:val="0"/>
              <w:spacing w:line="240" w:lineRule="auto"/>
              <w:jc w:val="center"/>
            </w:pPr>
            <w:r>
              <w:t>Natural Principles:</w:t>
            </w:r>
          </w:p>
          <w:p w14:paraId="52E4518E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 xml:space="preserve">Boyles &amp; Charles </w:t>
            </w:r>
            <w:r>
              <w:lastRenderedPageBreak/>
              <w:t>Law</w:t>
            </w:r>
          </w:p>
          <w:p w14:paraId="176A6CDB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Archimedes Principle</w:t>
            </w:r>
          </w:p>
          <w:p w14:paraId="636A2B35" w14:textId="4F6810A9" w:rsidR="00E44C0F" w:rsidRDefault="00E44C0F">
            <w:pPr>
              <w:widowControl w:val="0"/>
              <w:spacing w:line="240" w:lineRule="auto"/>
              <w:jc w:val="center"/>
            </w:pPr>
            <w:r>
              <w:t>Bernolies’ Principle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6ED77" w14:textId="77777777" w:rsidR="00F821E4" w:rsidRPr="00CE7F07" w:rsidRDefault="00F821E4" w:rsidP="00F821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CE7F07">
              <w:rPr>
                <w:sz w:val="20"/>
                <w:szCs w:val="20"/>
              </w:rPr>
              <w:lastRenderedPageBreak/>
              <w:t>Apply concepts about the structure and properties of matter</w:t>
            </w:r>
          </w:p>
          <w:p w14:paraId="0F30B305" w14:textId="77777777" w:rsidR="00F821E4" w:rsidRPr="00CE7F07" w:rsidRDefault="00F821E4" w:rsidP="00F821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B088AFC" w14:textId="5A50708D" w:rsidR="00E44C0F" w:rsidRDefault="00F821E4" w:rsidP="00F821E4">
            <w:pPr>
              <w:widowControl w:val="0"/>
              <w:spacing w:line="240" w:lineRule="auto"/>
              <w:jc w:val="center"/>
            </w:pPr>
            <w:r w:rsidRPr="00CE7F07">
              <w:rPr>
                <w:sz w:val="20"/>
                <w:szCs w:val="20"/>
              </w:rPr>
              <w:t>Evaluate change in physical syste</w:t>
            </w:r>
            <w:r>
              <w:t>ms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F7870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lastRenderedPageBreak/>
              <w:t xml:space="preserve">Apply and analyze sources and conversions </w:t>
            </w:r>
            <w:r>
              <w:rPr>
                <w:rFonts w:ascii="Arial Narrow" w:hAnsi="Arial Narrow"/>
                <w:sz w:val="18"/>
              </w:rPr>
              <w:lastRenderedPageBreak/>
              <w:t>and their relationship to heat and temperature</w:t>
            </w:r>
          </w:p>
          <w:p w14:paraId="2A8C386E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Identify patterns as repeating processes </w:t>
            </w:r>
          </w:p>
          <w:p w14:paraId="165D2446" w14:textId="77777777" w:rsidR="00E44C0F" w:rsidRDefault="00E44C0F" w:rsidP="00EC2A3D">
            <w:pPr>
              <w:widowControl w:val="0"/>
              <w:spacing w:line="24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3FF4F491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Apply concepts about the structure and properties of matter</w:t>
            </w:r>
          </w:p>
          <w:p w14:paraId="11C8D39F" w14:textId="33572855" w:rsidR="00E44C0F" w:rsidRDefault="00E44C0F" w:rsidP="00EC2A3D">
            <w:pPr>
              <w:widowControl w:val="0"/>
              <w:spacing w:line="240" w:lineRule="auto"/>
            </w:pPr>
            <w:r>
              <w:rPr>
                <w:rFonts w:ascii="Arial Narrow" w:hAnsi="Arial Narrow"/>
                <w:sz w:val="18"/>
              </w:rPr>
              <w:t>Evaluate change in physical systems</w:t>
            </w: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B27CB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276F5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4FFA512C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06770044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370EF4D0" w14:textId="3AE85802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C2C2F">
              <w:rPr>
                <w:b/>
                <w:bCs/>
              </w:rPr>
              <w:t>4</w:t>
            </w:r>
          </w:p>
          <w:p w14:paraId="7C156F9A" w14:textId="51BC2BD3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C2C2F">
              <w:rPr>
                <w:b/>
                <w:bCs/>
              </w:rPr>
              <w:t>5</w:t>
            </w:r>
          </w:p>
          <w:p w14:paraId="4E4A2F93" w14:textId="4274445C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EC2C2F">
              <w:rPr>
                <w:b/>
                <w:bCs/>
              </w:rPr>
              <w:t>6</w:t>
            </w: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F4B2" w14:textId="0F76EB28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Wave Forms</w:t>
            </w: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50232" w14:textId="77777777" w:rsidR="00E44C0F" w:rsidRDefault="00E44C0F">
            <w:pPr>
              <w:widowControl w:val="0"/>
              <w:spacing w:line="240" w:lineRule="auto"/>
              <w:jc w:val="center"/>
            </w:pPr>
            <w:r>
              <w:t>E-M Waves</w:t>
            </w:r>
          </w:p>
          <w:p w14:paraId="722AFF6B" w14:textId="4FB123C7" w:rsidR="00E44C0F" w:rsidRDefault="00E44C0F">
            <w:pPr>
              <w:widowControl w:val="0"/>
              <w:spacing w:line="240" w:lineRule="auto"/>
              <w:jc w:val="center"/>
            </w:pPr>
            <w:r>
              <w:t>Sound</w:t>
            </w: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63AC2" w14:textId="77777777" w:rsidR="007822D1" w:rsidRPr="00C35D93" w:rsidRDefault="007822D1" w:rsidP="007822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C35D93">
              <w:rPr>
                <w:sz w:val="20"/>
                <w:szCs w:val="20"/>
              </w:rPr>
              <w:t>Apply and analyze sources and conversions and their relationship to heat and temperature</w:t>
            </w:r>
          </w:p>
          <w:p w14:paraId="16B8EE49" w14:textId="77777777" w:rsidR="007822D1" w:rsidRPr="00C35D93" w:rsidRDefault="007822D1" w:rsidP="007822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F9A16C6" w14:textId="77777777" w:rsidR="007822D1" w:rsidRPr="00C35D93" w:rsidRDefault="007822D1" w:rsidP="007822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RPr="00C35D93">
              <w:rPr>
                <w:sz w:val="20"/>
                <w:szCs w:val="20"/>
              </w:rPr>
              <w:t>Identify patterns as repeating processes</w:t>
            </w:r>
          </w:p>
          <w:p w14:paraId="656882DE" w14:textId="77777777" w:rsidR="007822D1" w:rsidRPr="00C35D93" w:rsidRDefault="007822D1" w:rsidP="007822D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69592E5" w14:textId="75716FCA" w:rsidR="00E44C0F" w:rsidRDefault="007822D1" w:rsidP="007822D1">
            <w:pPr>
              <w:widowControl w:val="0"/>
              <w:spacing w:line="240" w:lineRule="auto"/>
              <w:jc w:val="center"/>
            </w:pPr>
            <w:r w:rsidRPr="00C35D93">
              <w:rPr>
                <w:sz w:val="20"/>
                <w:szCs w:val="20"/>
              </w:rPr>
              <w:t>Assess and apply patterns in science</w:t>
            </w: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E7F58" w14:textId="77777777" w:rsidR="00E44C0F" w:rsidRDefault="00E44C0F" w:rsidP="00066E86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Identify patterns as repeating processes </w:t>
            </w:r>
          </w:p>
          <w:p w14:paraId="69A820E4" w14:textId="77777777" w:rsidR="00E44C0F" w:rsidRDefault="00E44C0F" w:rsidP="00066E86">
            <w:pPr>
              <w:widowControl w:val="0"/>
              <w:spacing w:line="24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Assess and apply patterns in science</w:t>
            </w:r>
          </w:p>
          <w:p w14:paraId="6331521A" w14:textId="77777777" w:rsidR="00E44C0F" w:rsidRDefault="00E44C0F" w:rsidP="00EC2A3D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79379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1759A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3B197D79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205BAF49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2160DAA3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05B3C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D33A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C4E63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D82D" w14:textId="77777777" w:rsidR="00E44C0F" w:rsidRDefault="00E44C0F" w:rsidP="00066E86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CF044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A6132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77DF996C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  <w:tr w:rsidR="00127B39" w14:paraId="5B2DD9A9" w14:textId="77777777" w:rsidTr="0073113F">
        <w:trPr>
          <w:trHeight w:val="342"/>
        </w:trPr>
        <w:tc>
          <w:tcPr>
            <w:tcW w:w="0" w:type="auto"/>
            <w:shd w:val="clear" w:color="auto" w:fill="FFC000"/>
          </w:tcPr>
          <w:p w14:paraId="236630BD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897DB" w14:textId="77777777" w:rsidR="00E44C0F" w:rsidRDefault="00E44C0F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0" w:type="auto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67431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4828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0DD87" w14:textId="77777777" w:rsidR="00E44C0F" w:rsidRDefault="00E44C0F" w:rsidP="00066E86">
            <w:pPr>
              <w:tabs>
                <w:tab w:val="right" w:pos="14220"/>
              </w:tabs>
              <w:rPr>
                <w:rFonts w:ascii="Arial Narrow" w:hAnsi="Arial Narrow"/>
                <w:sz w:val="18"/>
              </w:rPr>
            </w:pPr>
          </w:p>
        </w:tc>
        <w:tc>
          <w:tcPr>
            <w:tcW w:w="0" w:type="auto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F6A53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EA361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  <w:tc>
          <w:tcPr>
            <w:tcW w:w="0" w:type="auto"/>
            <w:shd w:val="clear" w:color="auto" w:fill="FABF8F" w:themeFill="accent6" w:themeFillTint="99"/>
          </w:tcPr>
          <w:p w14:paraId="06AEA70B" w14:textId="77777777" w:rsidR="00E44C0F" w:rsidRDefault="00E44C0F">
            <w:pPr>
              <w:widowControl w:val="0"/>
              <w:spacing w:line="240" w:lineRule="auto"/>
              <w:jc w:val="center"/>
            </w:pPr>
          </w:p>
        </w:tc>
      </w:tr>
    </w:tbl>
    <w:p w14:paraId="09C89F95" w14:textId="77777777" w:rsidR="005611A7" w:rsidRDefault="005611A7"/>
    <w:p w14:paraId="15459FB3" w14:textId="35C94887" w:rsidR="005611A7" w:rsidRDefault="005611A7" w:rsidP="00EC2C2F">
      <w:pPr>
        <w:rPr>
          <w:b/>
          <w:color w:val="FF0000"/>
        </w:rPr>
      </w:pPr>
    </w:p>
    <w:p w14:paraId="2B0C64A1" w14:textId="77777777" w:rsidR="005611A7" w:rsidRDefault="005611A7"/>
    <w:p w14:paraId="157D3CB9" w14:textId="77777777" w:rsidR="005611A7" w:rsidRDefault="005611A7"/>
    <w:p w14:paraId="008F3C95" w14:textId="77777777" w:rsidR="005611A7" w:rsidRDefault="005611A7"/>
    <w:p w14:paraId="1213DC86" w14:textId="77777777" w:rsidR="005611A7" w:rsidRDefault="005611A7"/>
    <w:p w14:paraId="1EFFC398" w14:textId="77777777" w:rsidR="005611A7" w:rsidRDefault="005611A7"/>
    <w:p w14:paraId="54FF6510" w14:textId="77777777" w:rsidR="005611A7" w:rsidRDefault="005611A7"/>
    <w:p w14:paraId="64D4F9E7" w14:textId="77777777" w:rsidR="005611A7" w:rsidRDefault="005611A7"/>
    <w:p w14:paraId="59840867" w14:textId="77777777" w:rsidR="005611A7" w:rsidRDefault="005611A7"/>
    <w:sectPr w:rsidR="005611A7" w:rsidSect="0073113F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57AB8"/>
    <w:multiLevelType w:val="hybridMultilevel"/>
    <w:tmpl w:val="651410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1775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66E86"/>
    <w:rsid w:val="000B4057"/>
    <w:rsid w:val="000B7F82"/>
    <w:rsid w:val="000E5DE4"/>
    <w:rsid w:val="000E79E6"/>
    <w:rsid w:val="00104B5C"/>
    <w:rsid w:val="00114ADD"/>
    <w:rsid w:val="00127B39"/>
    <w:rsid w:val="00164137"/>
    <w:rsid w:val="00176C82"/>
    <w:rsid w:val="001840B4"/>
    <w:rsid w:val="001845F1"/>
    <w:rsid w:val="00261C7A"/>
    <w:rsid w:val="0035383A"/>
    <w:rsid w:val="003555AD"/>
    <w:rsid w:val="003A174B"/>
    <w:rsid w:val="0042403C"/>
    <w:rsid w:val="0045425E"/>
    <w:rsid w:val="00503199"/>
    <w:rsid w:val="00540C76"/>
    <w:rsid w:val="005611A7"/>
    <w:rsid w:val="00581EDC"/>
    <w:rsid w:val="00641416"/>
    <w:rsid w:val="00675C2C"/>
    <w:rsid w:val="006F15A1"/>
    <w:rsid w:val="00707ECA"/>
    <w:rsid w:val="00710CDB"/>
    <w:rsid w:val="0073113F"/>
    <w:rsid w:val="007822D1"/>
    <w:rsid w:val="00806DCF"/>
    <w:rsid w:val="00816FB1"/>
    <w:rsid w:val="0084460C"/>
    <w:rsid w:val="00874466"/>
    <w:rsid w:val="008F504E"/>
    <w:rsid w:val="009F796B"/>
    <w:rsid w:val="00A50A06"/>
    <w:rsid w:val="00A97FC2"/>
    <w:rsid w:val="00B03B6D"/>
    <w:rsid w:val="00B462DF"/>
    <w:rsid w:val="00B66F02"/>
    <w:rsid w:val="00C35D93"/>
    <w:rsid w:val="00C64658"/>
    <w:rsid w:val="00CB740C"/>
    <w:rsid w:val="00CE7F07"/>
    <w:rsid w:val="00D05DE5"/>
    <w:rsid w:val="00E44C0F"/>
    <w:rsid w:val="00E55C08"/>
    <w:rsid w:val="00EC2A3D"/>
    <w:rsid w:val="00EC2C2F"/>
    <w:rsid w:val="00EE1803"/>
    <w:rsid w:val="00F8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5C031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5425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2026-03-10T14:12:00Z</dcterms:created>
  <dcterms:modified xsi:type="dcterms:W3CDTF">2026-03-10T14:12:00Z</dcterms:modified>
</cp:coreProperties>
</file>