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61F58" w14:textId="7442F451" w:rsidR="005611A7" w:rsidRDefault="00104B5C" w:rsidP="00104B5C">
      <w:pPr>
        <w:ind w:left="4320" w:firstLine="720"/>
      </w:pPr>
      <w:r>
        <w:tab/>
      </w:r>
      <w:r>
        <w:tab/>
        <w:t xml:space="preserve">   </w:t>
      </w:r>
    </w:p>
    <w:p w14:paraId="0A1D7366" w14:textId="0502DEC6" w:rsidR="005611A7" w:rsidRDefault="00104B5C" w:rsidP="00104B5C">
      <w:pPr>
        <w:jc w:val="center"/>
      </w:pPr>
      <w:r>
        <w:rPr>
          <w:noProof/>
          <w:lang w:val="en-US"/>
        </w:rPr>
        <w:drawing>
          <wp:inline distT="0" distB="0" distL="0" distR="0" wp14:anchorId="1C60EA9A" wp14:editId="0B7846C0">
            <wp:extent cx="381000" cy="381000"/>
            <wp:effectExtent l="0" t="0" r="0" b="0"/>
            <wp:docPr id="2" name="Picture 2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0343">
        <w:rPr>
          <w:b/>
          <w:sz w:val="40"/>
          <w:szCs w:val="40"/>
        </w:rPr>
        <w:t>Astronomy</w:t>
      </w:r>
      <w:r>
        <w:rPr>
          <w:noProof/>
          <w:lang w:val="en-US"/>
        </w:rPr>
        <w:drawing>
          <wp:inline distT="0" distB="0" distL="0" distR="0" wp14:anchorId="35CA1481" wp14:editId="720380FC">
            <wp:extent cx="381000" cy="381000"/>
            <wp:effectExtent l="0" t="0" r="0" b="0"/>
            <wp:docPr id="3" name="Picture 3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0D06C" w14:textId="5A290075" w:rsidR="005611A7" w:rsidRDefault="00B150FA" w:rsidP="00C64658">
      <w:pPr>
        <w:ind w:firstLine="720"/>
      </w:pPr>
      <w:r>
        <w:t>Mr. Wolff</w:t>
      </w:r>
      <w:r>
        <w:tab/>
      </w:r>
      <w:r>
        <w:tab/>
      </w:r>
      <w:r>
        <w:tab/>
      </w:r>
      <w:r>
        <w:tab/>
      </w:r>
      <w:r>
        <w:tab/>
      </w:r>
    </w:p>
    <w:p w14:paraId="19A873D6" w14:textId="77777777" w:rsidR="005611A7" w:rsidRDefault="005611A7"/>
    <w:tbl>
      <w:tblPr>
        <w:tblStyle w:val="a0"/>
        <w:tblW w:w="14490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30"/>
        <w:gridCol w:w="2070"/>
        <w:gridCol w:w="1440"/>
        <w:gridCol w:w="1440"/>
        <w:gridCol w:w="3150"/>
        <w:gridCol w:w="1980"/>
        <w:gridCol w:w="2070"/>
        <w:gridCol w:w="1710"/>
      </w:tblGrid>
      <w:tr w:rsidR="00312137" w14:paraId="2F9CDEAD" w14:textId="77777777" w:rsidTr="008E7F7E">
        <w:trPr>
          <w:trHeight w:val="403"/>
        </w:trPr>
        <w:tc>
          <w:tcPr>
            <w:tcW w:w="630" w:type="dxa"/>
            <w:shd w:val="clear" w:color="auto" w:fill="FFC000"/>
          </w:tcPr>
          <w:p w14:paraId="6E709FD9" w14:textId="77777777" w:rsidR="00312137" w:rsidRPr="00104B5C" w:rsidRDefault="0031213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20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13021" w14:textId="77777777" w:rsidR="00312137" w:rsidRPr="00104B5C" w:rsidRDefault="0031213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14:paraId="35905C33" w14:textId="77777777" w:rsidR="00312137" w:rsidRPr="00104B5C" w:rsidRDefault="0031213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DCDE4" w14:textId="77777777" w:rsidR="00312137" w:rsidRPr="00104B5C" w:rsidRDefault="0031213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09AF7" w14:textId="77777777" w:rsidR="00312137" w:rsidRPr="00104B5C" w:rsidRDefault="0031213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315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5C860" w14:textId="77777777" w:rsidR="00312137" w:rsidRPr="00104B5C" w:rsidRDefault="0031213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98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4F220" w14:textId="77777777" w:rsidR="00312137" w:rsidRPr="00104B5C" w:rsidRDefault="0031213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207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99B00" w14:textId="77777777" w:rsidR="00312137" w:rsidRPr="00104B5C" w:rsidRDefault="0031213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710" w:type="dxa"/>
            <w:shd w:val="clear" w:color="auto" w:fill="FABF8F" w:themeFill="accent6" w:themeFillTint="99"/>
          </w:tcPr>
          <w:p w14:paraId="1EAC45FD" w14:textId="77777777" w:rsidR="00312137" w:rsidRPr="00104B5C" w:rsidRDefault="0031213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14:paraId="5205BF78" w14:textId="77777777" w:rsidR="00312137" w:rsidRPr="00104B5C" w:rsidRDefault="0031213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</w:tr>
      <w:tr w:rsidR="008E7F7E" w14:paraId="7B2AC012" w14:textId="77777777" w:rsidTr="008E7F7E">
        <w:trPr>
          <w:trHeight w:val="207"/>
        </w:trPr>
        <w:tc>
          <w:tcPr>
            <w:tcW w:w="630" w:type="dxa"/>
            <w:shd w:val="clear" w:color="auto" w:fill="FFC000"/>
          </w:tcPr>
          <w:p w14:paraId="785C64AF" w14:textId="77777777" w:rsidR="008E7F7E" w:rsidRDefault="008E7F7E" w:rsidP="008E7F7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14:paraId="301769C4" w14:textId="0B8F7A60" w:rsidR="008E7F7E" w:rsidRDefault="008E7F7E" w:rsidP="008E7F7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0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152A8" w14:textId="32F9EF11" w:rsidR="008E7F7E" w:rsidRPr="00460DA9" w:rsidRDefault="008E7F7E" w:rsidP="008E7F7E">
            <w:pPr>
              <w:widowControl w:val="0"/>
              <w:spacing w:line="240" w:lineRule="auto"/>
              <w:jc w:val="center"/>
              <w:rPr>
                <w:bCs/>
              </w:rPr>
            </w:pPr>
            <w:r w:rsidRPr="00460DA9">
              <w:rPr>
                <w:bCs/>
              </w:rPr>
              <w:t>Introduction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CB154" w14:textId="5E567D73" w:rsidR="008E7F7E" w:rsidRPr="00074A58" w:rsidRDefault="008E7F7E" w:rsidP="008E7F7E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074A58">
              <w:rPr>
                <w:b/>
                <w:sz w:val="20"/>
                <w:szCs w:val="20"/>
              </w:rPr>
              <w:t>Nature of Science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BF0C1" w14:textId="77777777" w:rsidR="008E7F7E" w:rsidRPr="00074A58" w:rsidRDefault="008E7F7E" w:rsidP="008E7F7E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r w:rsidRPr="00074A58">
              <w:rPr>
                <w:bCs/>
                <w:sz w:val="20"/>
                <w:szCs w:val="20"/>
              </w:rPr>
              <w:t>Identifying parts of a system</w:t>
            </w:r>
          </w:p>
          <w:p w14:paraId="04FFF834" w14:textId="77777777" w:rsidR="008E7F7E" w:rsidRPr="00074A58" w:rsidRDefault="008E7F7E" w:rsidP="008E7F7E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</w:p>
          <w:p w14:paraId="6AE19F6E" w14:textId="77777777" w:rsidR="008E7F7E" w:rsidRPr="00074A58" w:rsidRDefault="008E7F7E" w:rsidP="008E7F7E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r w:rsidRPr="00074A58">
              <w:rPr>
                <w:bCs/>
                <w:sz w:val="20"/>
                <w:szCs w:val="20"/>
              </w:rPr>
              <w:t>Identifying patterns as a repeating process</w:t>
            </w:r>
          </w:p>
          <w:p w14:paraId="67FBA321" w14:textId="77777777" w:rsidR="008E7F7E" w:rsidRPr="00074A58" w:rsidRDefault="008E7F7E" w:rsidP="008E7F7E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5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E362B" w14:textId="77777777" w:rsidR="008E7F7E" w:rsidRPr="001E01E2" w:rsidRDefault="008E7F7E" w:rsidP="008E7F7E">
            <w:pPr>
              <w:tabs>
                <w:tab w:val="right" w:pos="14220"/>
              </w:tabs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E01E2">
              <w:rPr>
                <w:rFonts w:ascii="Arial Narrow" w:hAnsi="Arial Narrow"/>
                <w:b/>
                <w:bCs/>
                <w:sz w:val="20"/>
                <w:szCs w:val="20"/>
              </w:rPr>
              <w:t>Explain the parts of a simple system and their relationships</w:t>
            </w:r>
          </w:p>
          <w:p w14:paraId="72610F85" w14:textId="77777777" w:rsidR="008E7F7E" w:rsidRPr="001E01E2" w:rsidRDefault="008E7F7E" w:rsidP="008E7F7E">
            <w:pPr>
              <w:tabs>
                <w:tab w:val="right" w:pos="14220"/>
              </w:tabs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E01E2">
              <w:rPr>
                <w:rFonts w:ascii="Arial Narrow" w:hAnsi="Arial Narrow"/>
                <w:b/>
                <w:bCs/>
                <w:sz w:val="20"/>
                <w:szCs w:val="20"/>
              </w:rPr>
              <w:t>Identify patterns as repeating processes</w:t>
            </w:r>
          </w:p>
          <w:p w14:paraId="109D63EB" w14:textId="77777777" w:rsidR="008E7F7E" w:rsidRPr="001E01E2" w:rsidRDefault="008E7F7E" w:rsidP="008E7F7E">
            <w:pPr>
              <w:tabs>
                <w:tab w:val="right" w:pos="14220"/>
              </w:tabs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E01E2">
              <w:rPr>
                <w:rFonts w:ascii="Arial Narrow" w:hAnsi="Arial Narrow"/>
                <w:b/>
                <w:bCs/>
                <w:sz w:val="20"/>
                <w:szCs w:val="20"/>
              </w:rPr>
              <w:t>Explain scale as a way of relating concepts</w:t>
            </w:r>
          </w:p>
          <w:p w14:paraId="010EF8EE" w14:textId="77777777" w:rsidR="008E7F7E" w:rsidRPr="001E01E2" w:rsidRDefault="008E7F7E" w:rsidP="008E7F7E">
            <w:pPr>
              <w:tabs>
                <w:tab w:val="right" w:pos="14220"/>
              </w:tabs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E01E2">
              <w:rPr>
                <w:rFonts w:ascii="Arial Narrow" w:hAnsi="Arial Narrow"/>
                <w:b/>
                <w:bCs/>
                <w:sz w:val="20"/>
                <w:szCs w:val="20"/>
              </w:rPr>
              <w:t>Identify change as a variable in describing natural systems</w:t>
            </w:r>
          </w:p>
          <w:p w14:paraId="36706BAC" w14:textId="77777777" w:rsidR="008E7F7E" w:rsidRPr="001E01E2" w:rsidRDefault="008E7F7E" w:rsidP="008E7F7E">
            <w:pPr>
              <w:tabs>
                <w:tab w:val="right" w:pos="14220"/>
              </w:tabs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E01E2">
              <w:rPr>
                <w:rFonts w:ascii="Arial Narrow" w:hAnsi="Arial Narrow"/>
                <w:b/>
                <w:bCs/>
                <w:sz w:val="20"/>
                <w:szCs w:val="20"/>
              </w:rPr>
              <w:t>Explain and apply scientific and technical knowledge</w:t>
            </w:r>
          </w:p>
          <w:p w14:paraId="3BAE0AFF" w14:textId="11DF7B95" w:rsidR="008E7F7E" w:rsidRDefault="008E7F7E" w:rsidP="008E7F7E">
            <w:pPr>
              <w:widowControl w:val="0"/>
              <w:spacing w:line="240" w:lineRule="auto"/>
              <w:jc w:val="center"/>
              <w:rPr>
                <w:b/>
              </w:rPr>
            </w:pPr>
            <w:r w:rsidRPr="001E01E2">
              <w:rPr>
                <w:rFonts w:ascii="Arial Narrow" w:hAnsi="Arial Narrow"/>
                <w:b/>
                <w:bCs/>
                <w:sz w:val="20"/>
                <w:szCs w:val="20"/>
              </w:rPr>
              <w:t>Apply process knowledge to make and interpret observations</w:t>
            </w:r>
          </w:p>
        </w:tc>
        <w:tc>
          <w:tcPr>
            <w:tcW w:w="198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8A298" w14:textId="426C7FDE" w:rsidR="008E7F7E" w:rsidRDefault="008E7F7E" w:rsidP="008E7F7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Teacher created notes, Lessons </w:t>
            </w:r>
            <w:r w:rsidR="004918C0">
              <w:rPr>
                <w:b/>
              </w:rPr>
              <w:t>&amp; Activities</w:t>
            </w:r>
          </w:p>
        </w:tc>
        <w:tc>
          <w:tcPr>
            <w:tcW w:w="207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3E9B8" w14:textId="77777777" w:rsidR="008E7F7E" w:rsidRDefault="008E7F7E" w:rsidP="008E7F7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 Discussion</w:t>
            </w:r>
          </w:p>
          <w:p w14:paraId="639A2F5A" w14:textId="77777777" w:rsidR="008E7F7E" w:rsidRDefault="008E7F7E" w:rsidP="008E7F7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Topic Quizzes</w:t>
            </w:r>
          </w:p>
          <w:p w14:paraId="2D17851C" w14:textId="77777777" w:rsidR="008E7F7E" w:rsidRDefault="008E7F7E" w:rsidP="008E7F7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Topic Writings</w:t>
            </w:r>
          </w:p>
          <w:p w14:paraId="5DB25F68" w14:textId="7A5A4ED9" w:rsidR="008E7F7E" w:rsidRDefault="008E7F7E" w:rsidP="008E7F7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Activities / Lab</w:t>
            </w:r>
          </w:p>
        </w:tc>
        <w:tc>
          <w:tcPr>
            <w:tcW w:w="1710" w:type="dxa"/>
            <w:shd w:val="clear" w:color="auto" w:fill="FABF8F" w:themeFill="accent6" w:themeFillTint="99"/>
          </w:tcPr>
          <w:p w14:paraId="758FC634" w14:textId="77777777" w:rsidR="008E7F7E" w:rsidRDefault="008E7F7E" w:rsidP="008E7F7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As Needed</w:t>
            </w:r>
          </w:p>
          <w:p w14:paraId="27B39DF9" w14:textId="77777777" w:rsidR="008E7F7E" w:rsidRDefault="008E7F7E" w:rsidP="008E7F7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F030FD8" w14:textId="30C00E48" w:rsidR="008E7F7E" w:rsidRDefault="008E7F7E" w:rsidP="008E7F7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Per IEP or 504</w:t>
            </w:r>
          </w:p>
        </w:tc>
      </w:tr>
      <w:tr w:rsidR="00312137" w14:paraId="1E2932F9" w14:textId="77777777" w:rsidTr="008E7F7E">
        <w:trPr>
          <w:trHeight w:val="342"/>
        </w:trPr>
        <w:tc>
          <w:tcPr>
            <w:tcW w:w="630" w:type="dxa"/>
            <w:shd w:val="clear" w:color="auto" w:fill="FFC000"/>
          </w:tcPr>
          <w:p w14:paraId="6008BF02" w14:textId="1A565E76" w:rsidR="00A07C5B" w:rsidRDefault="00A07C5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14:paraId="4A52C7B1" w14:textId="0F8E53F9" w:rsidR="00312137" w:rsidRDefault="00A07C5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  <w:p w14:paraId="32175FC9" w14:textId="222F8957" w:rsidR="00A07C5B" w:rsidRDefault="00A07C5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0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27591" w14:textId="6BEE04CD" w:rsidR="00312137" w:rsidRPr="00460DA9" w:rsidRDefault="00E95024">
            <w:pPr>
              <w:widowControl w:val="0"/>
              <w:spacing w:line="240" w:lineRule="auto"/>
              <w:jc w:val="center"/>
              <w:rPr>
                <w:bCs/>
              </w:rPr>
            </w:pPr>
            <w:r w:rsidRPr="00460DA9">
              <w:rPr>
                <w:bCs/>
              </w:rPr>
              <w:t>Archeoastronomy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D5FAD" w14:textId="7C1280C4" w:rsidR="00312137" w:rsidRPr="00074A58" w:rsidRDefault="003D385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Ancient</w:t>
            </w:r>
          </w:p>
          <w:p w14:paraId="50250375" w14:textId="13D59CA1" w:rsidR="003D3854" w:rsidRPr="00074A58" w:rsidRDefault="003D385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Astronomy vs Astrology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0F5FD" w14:textId="77777777" w:rsidR="00312137" w:rsidRPr="00074A58" w:rsidRDefault="00AB1E2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Identifying patterns as a repeating process</w:t>
            </w:r>
          </w:p>
          <w:p w14:paraId="36647985" w14:textId="77777777" w:rsidR="000F6029" w:rsidRPr="00074A58" w:rsidRDefault="000F6029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370279CB" w14:textId="031FAD55" w:rsidR="000F6029" w:rsidRPr="00074A58" w:rsidRDefault="000F602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Evaluating how ideas change over time</w:t>
            </w:r>
          </w:p>
        </w:tc>
        <w:tc>
          <w:tcPr>
            <w:tcW w:w="315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80664" w14:textId="77777777" w:rsidR="006D280B" w:rsidRPr="00B77068" w:rsidRDefault="006D280B" w:rsidP="006D280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B77068">
              <w:rPr>
                <w:sz w:val="20"/>
                <w:szCs w:val="20"/>
              </w:rPr>
              <w:t>Identify change as a variable in describing natural systems</w:t>
            </w:r>
          </w:p>
          <w:p w14:paraId="44C9EA9E" w14:textId="77777777" w:rsidR="006D280B" w:rsidRPr="00B77068" w:rsidRDefault="006D280B" w:rsidP="006D280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B77068">
              <w:rPr>
                <w:sz w:val="20"/>
                <w:szCs w:val="20"/>
              </w:rPr>
              <w:t>Explain and apply scientific and technical knowledge</w:t>
            </w:r>
          </w:p>
          <w:p w14:paraId="750735DD" w14:textId="113A8365" w:rsidR="00312137" w:rsidRPr="00B77068" w:rsidRDefault="006D280B" w:rsidP="006D280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B77068">
              <w:rPr>
                <w:sz w:val="20"/>
                <w:szCs w:val="20"/>
              </w:rPr>
              <w:t>Apply process knowledge to make and interpret observations</w:t>
            </w:r>
          </w:p>
        </w:tc>
        <w:tc>
          <w:tcPr>
            <w:tcW w:w="198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A4650" w14:textId="77777777" w:rsidR="00312137" w:rsidRDefault="00312137">
            <w:pPr>
              <w:widowControl w:val="0"/>
              <w:spacing w:line="240" w:lineRule="auto"/>
              <w:jc w:val="center"/>
            </w:pPr>
          </w:p>
        </w:tc>
        <w:tc>
          <w:tcPr>
            <w:tcW w:w="207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83B9D" w14:textId="77777777" w:rsidR="00312137" w:rsidRDefault="00312137">
            <w:pPr>
              <w:widowControl w:val="0"/>
              <w:spacing w:line="240" w:lineRule="auto"/>
              <w:jc w:val="center"/>
            </w:pPr>
          </w:p>
        </w:tc>
        <w:tc>
          <w:tcPr>
            <w:tcW w:w="1710" w:type="dxa"/>
            <w:shd w:val="clear" w:color="auto" w:fill="FABF8F" w:themeFill="accent6" w:themeFillTint="99"/>
          </w:tcPr>
          <w:p w14:paraId="46F3B3A0" w14:textId="77777777" w:rsidR="00312137" w:rsidRDefault="00312137">
            <w:pPr>
              <w:widowControl w:val="0"/>
              <w:spacing w:line="240" w:lineRule="auto"/>
            </w:pPr>
          </w:p>
        </w:tc>
      </w:tr>
      <w:tr w:rsidR="00312137" w14:paraId="4C42C56B" w14:textId="77777777" w:rsidTr="008E7F7E">
        <w:trPr>
          <w:trHeight w:val="342"/>
        </w:trPr>
        <w:tc>
          <w:tcPr>
            <w:tcW w:w="630" w:type="dxa"/>
            <w:shd w:val="clear" w:color="auto" w:fill="FFC000"/>
          </w:tcPr>
          <w:p w14:paraId="6ABE1807" w14:textId="77777777" w:rsidR="00312137" w:rsidRDefault="002E307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  <w:p w14:paraId="2D52E004" w14:textId="77777777" w:rsidR="002E307C" w:rsidRDefault="002E307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  <w:p w14:paraId="2D952E89" w14:textId="5F68D35E" w:rsidR="002E307C" w:rsidRDefault="002E307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0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6FA76" w14:textId="4C1872A5" w:rsidR="00312137" w:rsidRPr="00460DA9" w:rsidRDefault="00E95024">
            <w:pPr>
              <w:widowControl w:val="0"/>
              <w:spacing w:line="240" w:lineRule="auto"/>
              <w:jc w:val="center"/>
              <w:rPr>
                <w:bCs/>
              </w:rPr>
            </w:pPr>
            <w:r w:rsidRPr="00460DA9">
              <w:rPr>
                <w:bCs/>
              </w:rPr>
              <w:t>Modern Astronomy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CF104" w14:textId="77777777" w:rsidR="00312137" w:rsidRPr="00074A58" w:rsidRDefault="005A14C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Copernicus</w:t>
            </w:r>
          </w:p>
          <w:p w14:paraId="5AA6037E" w14:textId="77777777" w:rsidR="005A14C0" w:rsidRPr="00074A58" w:rsidRDefault="005A14C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Kepler’s Laws</w:t>
            </w:r>
          </w:p>
          <w:p w14:paraId="6CBF1ED9" w14:textId="77777777" w:rsidR="005A14C0" w:rsidRPr="00074A58" w:rsidRDefault="005A14C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Galileo</w:t>
            </w:r>
          </w:p>
          <w:p w14:paraId="5FAE726E" w14:textId="77777777" w:rsidR="005A14C0" w:rsidRPr="00074A58" w:rsidRDefault="005A14C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Newton</w:t>
            </w:r>
          </w:p>
          <w:p w14:paraId="25635FA7" w14:textId="37F2326E" w:rsidR="005A14C0" w:rsidRPr="00074A58" w:rsidRDefault="005A14C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Einstein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59A68" w14:textId="77777777" w:rsidR="00312137" w:rsidRPr="00074A58" w:rsidRDefault="000F602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Identifying patterns as a repeating process</w:t>
            </w:r>
          </w:p>
          <w:p w14:paraId="6B237364" w14:textId="77777777" w:rsidR="006D280B" w:rsidRPr="00074A58" w:rsidRDefault="006D280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70595AE3" w14:textId="26BB74D9" w:rsidR="006D280B" w:rsidRPr="00074A58" w:rsidRDefault="006D280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Evaluating factors that affect natural laws &amp; processes</w:t>
            </w:r>
          </w:p>
        </w:tc>
        <w:tc>
          <w:tcPr>
            <w:tcW w:w="315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449A4" w14:textId="77777777" w:rsidR="006D280B" w:rsidRPr="00B77068" w:rsidRDefault="006D280B" w:rsidP="006D280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B77068">
              <w:rPr>
                <w:sz w:val="20"/>
                <w:szCs w:val="20"/>
              </w:rPr>
              <w:t>Identify change as a variable in describing natural systems</w:t>
            </w:r>
          </w:p>
          <w:p w14:paraId="24F9EED3" w14:textId="77777777" w:rsidR="006D280B" w:rsidRPr="00B77068" w:rsidRDefault="006D280B" w:rsidP="006D280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B77068">
              <w:rPr>
                <w:sz w:val="20"/>
                <w:szCs w:val="20"/>
              </w:rPr>
              <w:t>Explain and apply scientific and technical knowledge</w:t>
            </w:r>
          </w:p>
          <w:p w14:paraId="7654281C" w14:textId="77777777" w:rsidR="00312137" w:rsidRPr="00B77068" w:rsidRDefault="006D280B" w:rsidP="006D280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B77068">
              <w:rPr>
                <w:sz w:val="20"/>
                <w:szCs w:val="20"/>
              </w:rPr>
              <w:t>Apply process knowledge to make and interpret observations</w:t>
            </w:r>
          </w:p>
          <w:p w14:paraId="1605BDA9" w14:textId="77777777" w:rsidR="009A6D57" w:rsidRPr="00B77068" w:rsidRDefault="009A6D57" w:rsidP="009A6D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B77068">
              <w:rPr>
                <w:sz w:val="20"/>
                <w:szCs w:val="20"/>
              </w:rPr>
              <w:t>Describe the use of models as an application of science</w:t>
            </w:r>
          </w:p>
          <w:p w14:paraId="2F00B2C6" w14:textId="7549BB42" w:rsidR="009A6D57" w:rsidRPr="00B77068" w:rsidRDefault="009A6D57" w:rsidP="009A6D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B77068">
              <w:rPr>
                <w:sz w:val="20"/>
                <w:szCs w:val="20"/>
              </w:rPr>
              <w:t>Identify &amp; explain principles of force &amp; motion</w:t>
            </w:r>
          </w:p>
        </w:tc>
        <w:tc>
          <w:tcPr>
            <w:tcW w:w="198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71698" w14:textId="77777777" w:rsidR="00312137" w:rsidRDefault="00312137">
            <w:pPr>
              <w:widowControl w:val="0"/>
              <w:spacing w:line="240" w:lineRule="auto"/>
              <w:jc w:val="center"/>
            </w:pPr>
          </w:p>
        </w:tc>
        <w:tc>
          <w:tcPr>
            <w:tcW w:w="207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A95B0" w14:textId="77777777" w:rsidR="00312137" w:rsidRDefault="00312137">
            <w:pPr>
              <w:widowControl w:val="0"/>
              <w:spacing w:line="240" w:lineRule="auto"/>
            </w:pPr>
          </w:p>
        </w:tc>
        <w:tc>
          <w:tcPr>
            <w:tcW w:w="1710" w:type="dxa"/>
            <w:shd w:val="clear" w:color="auto" w:fill="FABF8F" w:themeFill="accent6" w:themeFillTint="99"/>
          </w:tcPr>
          <w:p w14:paraId="259D844A" w14:textId="77777777" w:rsidR="00312137" w:rsidRDefault="00312137">
            <w:pPr>
              <w:widowControl w:val="0"/>
              <w:spacing w:line="240" w:lineRule="auto"/>
            </w:pPr>
          </w:p>
        </w:tc>
      </w:tr>
      <w:tr w:rsidR="00312137" w14:paraId="7E88E48A" w14:textId="77777777" w:rsidTr="008E7F7E">
        <w:trPr>
          <w:trHeight w:val="342"/>
        </w:trPr>
        <w:tc>
          <w:tcPr>
            <w:tcW w:w="630" w:type="dxa"/>
            <w:shd w:val="clear" w:color="auto" w:fill="FFC000"/>
          </w:tcPr>
          <w:p w14:paraId="6516D4C5" w14:textId="77777777" w:rsidR="00312137" w:rsidRDefault="002E307C" w:rsidP="002E307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9</w:t>
            </w:r>
          </w:p>
          <w:p w14:paraId="389C73B6" w14:textId="2D1ECF82" w:rsidR="002E307C" w:rsidRDefault="002E307C" w:rsidP="002E307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0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FDEC9" w14:textId="4EFEB7FE" w:rsidR="00312137" w:rsidRPr="00460DA9" w:rsidRDefault="00E95024" w:rsidP="006D280B">
            <w:pPr>
              <w:widowControl w:val="0"/>
              <w:spacing w:line="240" w:lineRule="auto"/>
              <w:jc w:val="center"/>
              <w:rPr>
                <w:bCs/>
              </w:rPr>
            </w:pPr>
            <w:r w:rsidRPr="00460DA9">
              <w:rPr>
                <w:bCs/>
              </w:rPr>
              <w:t>Astronomical Tools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51C08" w14:textId="77777777" w:rsidR="00312137" w:rsidRPr="00074A58" w:rsidRDefault="005A14C0" w:rsidP="005A14C0">
            <w:pPr>
              <w:widowControl w:val="0"/>
              <w:spacing w:line="240" w:lineRule="auto"/>
              <w:ind w:left="-10" w:firstLine="10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Types of Telescopes</w:t>
            </w:r>
          </w:p>
          <w:p w14:paraId="79CD1197" w14:textId="77777777" w:rsidR="005A14C0" w:rsidRPr="00074A58" w:rsidRDefault="005A14C0" w:rsidP="005A14C0">
            <w:pPr>
              <w:widowControl w:val="0"/>
              <w:spacing w:line="240" w:lineRule="auto"/>
              <w:ind w:left="-10" w:firstLine="10"/>
              <w:rPr>
                <w:sz w:val="20"/>
                <w:szCs w:val="20"/>
              </w:rPr>
            </w:pPr>
          </w:p>
          <w:p w14:paraId="2CE2C4C6" w14:textId="59481B97" w:rsidR="005A14C0" w:rsidRPr="00074A58" w:rsidRDefault="00424D28" w:rsidP="005A14C0">
            <w:pPr>
              <w:widowControl w:val="0"/>
              <w:spacing w:line="240" w:lineRule="auto"/>
              <w:ind w:left="-10" w:firstLine="10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 xml:space="preserve">Space Probes &amp; </w:t>
            </w:r>
            <w:proofErr w:type="spellStart"/>
            <w:r w:rsidRPr="00074A58">
              <w:rPr>
                <w:sz w:val="20"/>
                <w:szCs w:val="20"/>
              </w:rPr>
              <w:t>Satelites</w:t>
            </w:r>
            <w:proofErr w:type="spellEnd"/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3AE28" w14:textId="55A25E47" w:rsidR="00312137" w:rsidRPr="00074A58" w:rsidRDefault="00074A5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Explain and apply scientific and technical knowledge</w:t>
            </w:r>
          </w:p>
        </w:tc>
        <w:tc>
          <w:tcPr>
            <w:tcW w:w="315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F2522" w14:textId="77777777" w:rsidR="009A6D57" w:rsidRPr="00B77068" w:rsidRDefault="009A6D57" w:rsidP="009A6D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B77068">
              <w:rPr>
                <w:sz w:val="20"/>
                <w:szCs w:val="20"/>
              </w:rPr>
              <w:t>Identify &amp; use elements of scientific inquiry to solve problems</w:t>
            </w:r>
          </w:p>
          <w:p w14:paraId="5CB0721A" w14:textId="77777777" w:rsidR="009A6D57" w:rsidRPr="00B77068" w:rsidRDefault="009A6D57" w:rsidP="009A6D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B77068">
              <w:rPr>
                <w:sz w:val="20"/>
                <w:szCs w:val="20"/>
              </w:rPr>
              <w:t>Explain and apply scientific and technical knowledge</w:t>
            </w:r>
          </w:p>
          <w:p w14:paraId="2C5D0049" w14:textId="781626BC" w:rsidR="00312137" w:rsidRPr="00B77068" w:rsidRDefault="009A6D57" w:rsidP="009A6D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B77068">
              <w:rPr>
                <w:sz w:val="20"/>
                <w:szCs w:val="20"/>
              </w:rPr>
              <w:t>Apply process knowledge to make and interpret observations</w:t>
            </w:r>
          </w:p>
        </w:tc>
        <w:tc>
          <w:tcPr>
            <w:tcW w:w="198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0BC80" w14:textId="77777777" w:rsidR="00312137" w:rsidRDefault="00312137">
            <w:pPr>
              <w:widowControl w:val="0"/>
              <w:spacing w:line="240" w:lineRule="auto"/>
            </w:pPr>
          </w:p>
        </w:tc>
        <w:tc>
          <w:tcPr>
            <w:tcW w:w="207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C3504" w14:textId="77777777" w:rsidR="00312137" w:rsidRDefault="00312137">
            <w:pPr>
              <w:widowControl w:val="0"/>
              <w:spacing w:line="240" w:lineRule="auto"/>
            </w:pPr>
          </w:p>
        </w:tc>
        <w:tc>
          <w:tcPr>
            <w:tcW w:w="1710" w:type="dxa"/>
            <w:shd w:val="clear" w:color="auto" w:fill="FABF8F" w:themeFill="accent6" w:themeFillTint="99"/>
          </w:tcPr>
          <w:p w14:paraId="477AD556" w14:textId="77777777" w:rsidR="00312137" w:rsidRDefault="00312137">
            <w:pPr>
              <w:widowControl w:val="0"/>
              <w:spacing w:line="240" w:lineRule="auto"/>
            </w:pPr>
          </w:p>
        </w:tc>
      </w:tr>
      <w:tr w:rsidR="00312137" w14:paraId="3051CA53" w14:textId="77777777" w:rsidTr="008E7F7E">
        <w:trPr>
          <w:trHeight w:val="342"/>
        </w:trPr>
        <w:tc>
          <w:tcPr>
            <w:tcW w:w="630" w:type="dxa"/>
            <w:shd w:val="clear" w:color="auto" w:fill="FFC000"/>
          </w:tcPr>
          <w:p w14:paraId="3BD81AC2" w14:textId="77777777" w:rsidR="00312137" w:rsidRDefault="006D280B">
            <w:pPr>
              <w:widowControl w:val="0"/>
              <w:spacing w:line="240" w:lineRule="auto"/>
              <w:jc w:val="center"/>
            </w:pPr>
            <w:r>
              <w:t>11</w:t>
            </w:r>
          </w:p>
          <w:p w14:paraId="64B4827C" w14:textId="208D7759" w:rsidR="00B11CFB" w:rsidRDefault="00B11CFB">
            <w:pPr>
              <w:widowControl w:val="0"/>
              <w:spacing w:line="240" w:lineRule="auto"/>
              <w:jc w:val="center"/>
            </w:pPr>
            <w:r>
              <w:t>12</w:t>
            </w:r>
          </w:p>
        </w:tc>
        <w:tc>
          <w:tcPr>
            <w:tcW w:w="20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AEBA" w14:textId="2F64B069" w:rsidR="00312137" w:rsidRPr="00460DA9" w:rsidRDefault="00E95024">
            <w:pPr>
              <w:widowControl w:val="0"/>
              <w:spacing w:line="240" w:lineRule="auto"/>
              <w:jc w:val="center"/>
              <w:rPr>
                <w:bCs/>
              </w:rPr>
            </w:pPr>
            <w:r w:rsidRPr="00460DA9">
              <w:rPr>
                <w:bCs/>
              </w:rPr>
              <w:t>Universe</w:t>
            </w:r>
            <w:r w:rsidR="00460DA9" w:rsidRPr="00460DA9">
              <w:rPr>
                <w:bCs/>
              </w:rPr>
              <w:t xml:space="preserve"> &amp; Galaxies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49492" w14:textId="77777777" w:rsidR="00312137" w:rsidRPr="00074A58" w:rsidRDefault="00424D2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Universe vs Multiverse</w:t>
            </w:r>
          </w:p>
          <w:p w14:paraId="079D9D11" w14:textId="77777777" w:rsidR="00424D28" w:rsidRPr="00074A58" w:rsidRDefault="00424D2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7482140C" w14:textId="4DB62B4F" w:rsidR="00424D28" w:rsidRPr="00074A58" w:rsidRDefault="00FD3EB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Different Galaxies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2859B" w14:textId="77777777" w:rsidR="00074A58" w:rsidRPr="00074A58" w:rsidRDefault="00074A58" w:rsidP="00074A5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Identifying patterns as a repeating process</w:t>
            </w:r>
          </w:p>
          <w:p w14:paraId="4ABC6C57" w14:textId="77777777" w:rsidR="00074A58" w:rsidRPr="00074A58" w:rsidRDefault="00074A58" w:rsidP="00074A5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3D480194" w14:textId="39952810" w:rsidR="00312137" w:rsidRPr="00074A58" w:rsidRDefault="00074A58" w:rsidP="00074A5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Evaluating factors that affect natural laws</w:t>
            </w:r>
          </w:p>
        </w:tc>
        <w:tc>
          <w:tcPr>
            <w:tcW w:w="315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4A9E9" w14:textId="77777777" w:rsidR="00B77068" w:rsidRPr="00B77068" w:rsidRDefault="00B77068" w:rsidP="00B7706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B77068">
              <w:rPr>
                <w:sz w:val="20"/>
                <w:szCs w:val="20"/>
              </w:rPr>
              <w:t>Assess and apply patterns in science</w:t>
            </w:r>
          </w:p>
          <w:p w14:paraId="4D57285C" w14:textId="77777777" w:rsidR="00B77068" w:rsidRPr="00B77068" w:rsidRDefault="00B77068" w:rsidP="00B7706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B77068">
              <w:rPr>
                <w:sz w:val="20"/>
                <w:szCs w:val="20"/>
              </w:rPr>
              <w:t>Evaluate change in physical systems</w:t>
            </w:r>
          </w:p>
          <w:p w14:paraId="0E714FEE" w14:textId="23B42DA9" w:rsidR="00312137" w:rsidRPr="00B77068" w:rsidRDefault="00B77068" w:rsidP="00B7706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B77068">
              <w:rPr>
                <w:sz w:val="20"/>
                <w:szCs w:val="20"/>
              </w:rPr>
              <w:t>Apply the principles of motion &amp; force</w:t>
            </w:r>
          </w:p>
        </w:tc>
        <w:tc>
          <w:tcPr>
            <w:tcW w:w="198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403AD" w14:textId="77777777" w:rsidR="00312137" w:rsidRDefault="00312137">
            <w:pPr>
              <w:widowControl w:val="0"/>
              <w:spacing w:line="240" w:lineRule="auto"/>
              <w:jc w:val="center"/>
            </w:pPr>
          </w:p>
        </w:tc>
        <w:tc>
          <w:tcPr>
            <w:tcW w:w="207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DCFC1" w14:textId="77777777" w:rsidR="00312137" w:rsidRDefault="00312137">
            <w:pPr>
              <w:widowControl w:val="0"/>
              <w:spacing w:line="240" w:lineRule="auto"/>
              <w:jc w:val="center"/>
            </w:pPr>
          </w:p>
        </w:tc>
        <w:tc>
          <w:tcPr>
            <w:tcW w:w="1710" w:type="dxa"/>
            <w:shd w:val="clear" w:color="auto" w:fill="FABF8F" w:themeFill="accent6" w:themeFillTint="99"/>
          </w:tcPr>
          <w:p w14:paraId="5677D2AA" w14:textId="77777777" w:rsidR="00312137" w:rsidRDefault="00312137">
            <w:pPr>
              <w:widowControl w:val="0"/>
              <w:spacing w:line="240" w:lineRule="auto"/>
              <w:jc w:val="center"/>
            </w:pPr>
          </w:p>
        </w:tc>
      </w:tr>
      <w:tr w:rsidR="00312137" w14:paraId="0B081C9B" w14:textId="77777777" w:rsidTr="008E7F7E">
        <w:trPr>
          <w:trHeight w:val="342"/>
        </w:trPr>
        <w:tc>
          <w:tcPr>
            <w:tcW w:w="630" w:type="dxa"/>
            <w:shd w:val="clear" w:color="auto" w:fill="FFC000"/>
          </w:tcPr>
          <w:p w14:paraId="1EEC50EF" w14:textId="77777777" w:rsidR="00312137" w:rsidRDefault="006D280B">
            <w:pPr>
              <w:widowControl w:val="0"/>
              <w:spacing w:line="240" w:lineRule="auto"/>
              <w:jc w:val="center"/>
            </w:pPr>
            <w:r>
              <w:t>13</w:t>
            </w:r>
          </w:p>
          <w:p w14:paraId="4CCBA0C0" w14:textId="22E7663A" w:rsidR="00B11CFB" w:rsidRDefault="00B11CFB">
            <w:pPr>
              <w:widowControl w:val="0"/>
              <w:spacing w:line="240" w:lineRule="auto"/>
              <w:jc w:val="center"/>
            </w:pPr>
            <w:r>
              <w:t>14</w:t>
            </w:r>
          </w:p>
        </w:tc>
        <w:tc>
          <w:tcPr>
            <w:tcW w:w="20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2D458" w14:textId="40336446" w:rsidR="00312137" w:rsidRDefault="0020546C">
            <w:pPr>
              <w:widowControl w:val="0"/>
              <w:spacing w:line="240" w:lineRule="auto"/>
              <w:jc w:val="center"/>
            </w:pPr>
            <w:r>
              <w:t>Stars &amp; Our Sun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9F420" w14:textId="77777777" w:rsidR="00312137" w:rsidRPr="00074A58" w:rsidRDefault="00FD3EB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Star Types</w:t>
            </w:r>
          </w:p>
          <w:p w14:paraId="10CFC67B" w14:textId="77777777" w:rsidR="00FD3EB3" w:rsidRPr="00074A58" w:rsidRDefault="00FD3EB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Life cycle of Stars</w:t>
            </w:r>
          </w:p>
          <w:p w14:paraId="2AF911B5" w14:textId="5B5D9D93" w:rsidR="00FD3EB3" w:rsidRPr="00074A58" w:rsidRDefault="00FD3EB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Our Sun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E24D8" w14:textId="77777777" w:rsidR="00074A58" w:rsidRPr="00074A58" w:rsidRDefault="00074A58" w:rsidP="00074A5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Identify change as a variable in describing natural systems</w:t>
            </w:r>
          </w:p>
          <w:p w14:paraId="30290926" w14:textId="1E2845F1" w:rsidR="00312137" w:rsidRPr="00074A58" w:rsidRDefault="00074A58" w:rsidP="00074A5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Explain and apply scientific and technical knowledge</w:t>
            </w:r>
          </w:p>
        </w:tc>
        <w:tc>
          <w:tcPr>
            <w:tcW w:w="315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3AFB3" w14:textId="77777777" w:rsidR="00B77068" w:rsidRPr="00B77068" w:rsidRDefault="00B77068" w:rsidP="00B7706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B77068">
              <w:rPr>
                <w:sz w:val="20"/>
                <w:szCs w:val="20"/>
              </w:rPr>
              <w:t>Assess and apply patterns in science</w:t>
            </w:r>
          </w:p>
          <w:p w14:paraId="11884D5B" w14:textId="77777777" w:rsidR="00B77068" w:rsidRPr="00B77068" w:rsidRDefault="00B77068" w:rsidP="00B7706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B77068">
              <w:rPr>
                <w:sz w:val="20"/>
                <w:szCs w:val="20"/>
              </w:rPr>
              <w:t>Evaluate change in physical systems</w:t>
            </w:r>
          </w:p>
          <w:p w14:paraId="3150B9B8" w14:textId="350C620B" w:rsidR="00312137" w:rsidRPr="00B77068" w:rsidRDefault="00B77068" w:rsidP="00B7706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B77068">
              <w:rPr>
                <w:sz w:val="20"/>
                <w:szCs w:val="20"/>
              </w:rPr>
              <w:t>Apply the principles of motion &amp; force</w:t>
            </w:r>
          </w:p>
        </w:tc>
        <w:tc>
          <w:tcPr>
            <w:tcW w:w="198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18331" w14:textId="77777777" w:rsidR="00312137" w:rsidRDefault="00312137">
            <w:pPr>
              <w:widowControl w:val="0"/>
              <w:spacing w:line="240" w:lineRule="auto"/>
              <w:jc w:val="center"/>
            </w:pPr>
          </w:p>
        </w:tc>
        <w:tc>
          <w:tcPr>
            <w:tcW w:w="207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29CE2" w14:textId="77777777" w:rsidR="00312137" w:rsidRDefault="00312137">
            <w:pPr>
              <w:widowControl w:val="0"/>
              <w:spacing w:line="240" w:lineRule="auto"/>
              <w:jc w:val="center"/>
            </w:pPr>
          </w:p>
        </w:tc>
        <w:tc>
          <w:tcPr>
            <w:tcW w:w="1710" w:type="dxa"/>
            <w:shd w:val="clear" w:color="auto" w:fill="FABF8F" w:themeFill="accent6" w:themeFillTint="99"/>
          </w:tcPr>
          <w:p w14:paraId="328958C7" w14:textId="77777777" w:rsidR="00312137" w:rsidRDefault="00312137">
            <w:pPr>
              <w:widowControl w:val="0"/>
              <w:spacing w:line="240" w:lineRule="auto"/>
              <w:jc w:val="center"/>
            </w:pPr>
          </w:p>
        </w:tc>
      </w:tr>
      <w:tr w:rsidR="00312137" w14:paraId="568F3367" w14:textId="77777777" w:rsidTr="008E7F7E">
        <w:trPr>
          <w:trHeight w:val="342"/>
        </w:trPr>
        <w:tc>
          <w:tcPr>
            <w:tcW w:w="630" w:type="dxa"/>
            <w:shd w:val="clear" w:color="auto" w:fill="FFC000"/>
          </w:tcPr>
          <w:p w14:paraId="51CD773B" w14:textId="77777777" w:rsidR="00312137" w:rsidRDefault="00B11CFB">
            <w:pPr>
              <w:widowControl w:val="0"/>
              <w:spacing w:line="240" w:lineRule="auto"/>
              <w:jc w:val="center"/>
            </w:pPr>
            <w:r>
              <w:t>15</w:t>
            </w:r>
          </w:p>
          <w:p w14:paraId="513E125E" w14:textId="5D9FF448" w:rsidR="00B11CFB" w:rsidRDefault="00B11CFB">
            <w:pPr>
              <w:widowControl w:val="0"/>
              <w:spacing w:line="240" w:lineRule="auto"/>
              <w:jc w:val="center"/>
            </w:pPr>
            <w:r>
              <w:t>16</w:t>
            </w:r>
          </w:p>
        </w:tc>
        <w:tc>
          <w:tcPr>
            <w:tcW w:w="20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3727E" w14:textId="2BE15D5E" w:rsidR="00312137" w:rsidRDefault="0020546C">
            <w:pPr>
              <w:widowControl w:val="0"/>
              <w:spacing w:line="240" w:lineRule="auto"/>
              <w:jc w:val="center"/>
            </w:pPr>
            <w:r>
              <w:t>Our Solar System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1C7D6" w14:textId="77777777" w:rsidR="00312137" w:rsidRPr="00074A58" w:rsidRDefault="00074A5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Planets</w:t>
            </w:r>
          </w:p>
          <w:p w14:paraId="0764B261" w14:textId="77777777" w:rsidR="00074A58" w:rsidRPr="00074A58" w:rsidRDefault="00074A5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Planetoids</w:t>
            </w:r>
          </w:p>
          <w:p w14:paraId="516F75C1" w14:textId="77777777" w:rsidR="00074A58" w:rsidRPr="00074A58" w:rsidRDefault="00074A5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Moons</w:t>
            </w:r>
          </w:p>
          <w:p w14:paraId="7D5C3D83" w14:textId="6C08C91F" w:rsidR="00074A58" w:rsidRPr="00074A58" w:rsidRDefault="00074A5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Interstellar Objects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C7C52" w14:textId="77777777" w:rsidR="00074A58" w:rsidRPr="00074A58" w:rsidRDefault="00074A58" w:rsidP="00074A5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Identify change as a variable in describing natural systems</w:t>
            </w:r>
          </w:p>
          <w:p w14:paraId="56B0C073" w14:textId="20BA3C12" w:rsidR="00312137" w:rsidRPr="00074A58" w:rsidRDefault="00074A58" w:rsidP="00074A5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Explain and apply scientific and technical knowledge</w:t>
            </w:r>
          </w:p>
        </w:tc>
        <w:tc>
          <w:tcPr>
            <w:tcW w:w="315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AC443" w14:textId="77777777" w:rsidR="009C031E" w:rsidRPr="00B77068" w:rsidRDefault="009C031E" w:rsidP="009C031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B77068">
              <w:rPr>
                <w:sz w:val="20"/>
                <w:szCs w:val="20"/>
              </w:rPr>
              <w:t>Describe the use of models as an application of science</w:t>
            </w:r>
          </w:p>
          <w:p w14:paraId="55D3F157" w14:textId="2AD7EE85" w:rsidR="00312137" w:rsidRPr="00B77068" w:rsidRDefault="009C031E" w:rsidP="009C031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B77068">
              <w:rPr>
                <w:sz w:val="20"/>
                <w:szCs w:val="20"/>
              </w:rPr>
              <w:t>Identify &amp; explain principles of force &amp; motion</w:t>
            </w:r>
          </w:p>
        </w:tc>
        <w:tc>
          <w:tcPr>
            <w:tcW w:w="198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E7038" w14:textId="77777777" w:rsidR="00312137" w:rsidRDefault="00312137">
            <w:pPr>
              <w:widowControl w:val="0"/>
              <w:spacing w:line="240" w:lineRule="auto"/>
              <w:jc w:val="center"/>
            </w:pPr>
          </w:p>
        </w:tc>
        <w:tc>
          <w:tcPr>
            <w:tcW w:w="207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3F779" w14:textId="77777777" w:rsidR="00312137" w:rsidRDefault="00312137">
            <w:pPr>
              <w:widowControl w:val="0"/>
              <w:spacing w:line="240" w:lineRule="auto"/>
              <w:jc w:val="center"/>
            </w:pPr>
          </w:p>
        </w:tc>
        <w:tc>
          <w:tcPr>
            <w:tcW w:w="1710" w:type="dxa"/>
            <w:shd w:val="clear" w:color="auto" w:fill="FABF8F" w:themeFill="accent6" w:themeFillTint="99"/>
          </w:tcPr>
          <w:p w14:paraId="3FB9C2B6" w14:textId="77777777" w:rsidR="00312137" w:rsidRDefault="00312137">
            <w:pPr>
              <w:widowControl w:val="0"/>
              <w:spacing w:line="240" w:lineRule="auto"/>
              <w:jc w:val="center"/>
            </w:pPr>
          </w:p>
        </w:tc>
      </w:tr>
      <w:tr w:rsidR="00460DA9" w14:paraId="23A3DCF0" w14:textId="77777777" w:rsidTr="008E7F7E">
        <w:trPr>
          <w:trHeight w:val="342"/>
        </w:trPr>
        <w:tc>
          <w:tcPr>
            <w:tcW w:w="630" w:type="dxa"/>
            <w:shd w:val="clear" w:color="auto" w:fill="FFC000"/>
          </w:tcPr>
          <w:p w14:paraId="136DF3C1" w14:textId="1E3F4A93" w:rsidR="00460DA9" w:rsidRDefault="00B11CFB">
            <w:pPr>
              <w:widowControl w:val="0"/>
              <w:spacing w:line="240" w:lineRule="auto"/>
              <w:jc w:val="center"/>
            </w:pPr>
            <w:r>
              <w:t>17</w:t>
            </w:r>
          </w:p>
        </w:tc>
        <w:tc>
          <w:tcPr>
            <w:tcW w:w="20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CF3FF" w14:textId="667EF9B7" w:rsidR="00460DA9" w:rsidRDefault="006273AB">
            <w:pPr>
              <w:widowControl w:val="0"/>
              <w:spacing w:line="240" w:lineRule="auto"/>
              <w:jc w:val="center"/>
            </w:pPr>
            <w:r>
              <w:t>Earth &amp; Moon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9F861" w14:textId="77777777" w:rsidR="00460DA9" w:rsidRPr="00074A58" w:rsidRDefault="00074A5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Earth-Moon System</w:t>
            </w:r>
          </w:p>
          <w:p w14:paraId="11C2C37E" w14:textId="77777777" w:rsidR="00074A58" w:rsidRPr="00074A58" w:rsidRDefault="00074A5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Eclipses</w:t>
            </w:r>
          </w:p>
          <w:p w14:paraId="63998960" w14:textId="79F00AED" w:rsidR="00074A58" w:rsidRPr="00074A58" w:rsidRDefault="00074A5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Tides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81EF0" w14:textId="561CB127" w:rsidR="00460DA9" w:rsidRPr="00074A58" w:rsidRDefault="0099319E" w:rsidP="00074A5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Explain </w:t>
            </w:r>
            <w:r w:rsidR="00074A58" w:rsidRPr="00074A58">
              <w:rPr>
                <w:sz w:val="20"/>
                <w:szCs w:val="20"/>
              </w:rPr>
              <w:t>scientific and technical knowledge</w:t>
            </w:r>
          </w:p>
        </w:tc>
        <w:tc>
          <w:tcPr>
            <w:tcW w:w="315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447B7" w14:textId="76454C2A" w:rsidR="00074A58" w:rsidRPr="00074A58" w:rsidRDefault="00074A58" w:rsidP="00EA717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 xml:space="preserve">Assess </w:t>
            </w:r>
            <w:r w:rsidR="00FE32C0">
              <w:rPr>
                <w:sz w:val="20"/>
                <w:szCs w:val="20"/>
              </w:rPr>
              <w:t xml:space="preserve">&amp; </w:t>
            </w:r>
            <w:r w:rsidRPr="00074A58">
              <w:rPr>
                <w:sz w:val="20"/>
                <w:szCs w:val="20"/>
              </w:rPr>
              <w:t xml:space="preserve">apply </w:t>
            </w:r>
            <w:r w:rsidR="00EA7175">
              <w:rPr>
                <w:sz w:val="20"/>
                <w:szCs w:val="20"/>
              </w:rPr>
              <w:t xml:space="preserve">scientific </w:t>
            </w:r>
            <w:proofErr w:type="gramStart"/>
            <w:r w:rsidRPr="00074A58">
              <w:rPr>
                <w:sz w:val="20"/>
                <w:szCs w:val="20"/>
              </w:rPr>
              <w:t>pattern</w:t>
            </w:r>
            <w:proofErr w:type="gramEnd"/>
          </w:p>
          <w:p w14:paraId="42E0058E" w14:textId="77777777" w:rsidR="00074A58" w:rsidRPr="00074A58" w:rsidRDefault="00074A58" w:rsidP="00074A5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Evaluate change in physical systems</w:t>
            </w:r>
          </w:p>
          <w:p w14:paraId="4807A8B7" w14:textId="7D40741A" w:rsidR="00460DA9" w:rsidRPr="00B77068" w:rsidRDefault="00074A58" w:rsidP="00074A5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 xml:space="preserve">Apply </w:t>
            </w:r>
            <w:r w:rsidR="0043402B">
              <w:rPr>
                <w:sz w:val="20"/>
                <w:szCs w:val="20"/>
              </w:rPr>
              <w:t xml:space="preserve">motion </w:t>
            </w:r>
            <w:r w:rsidRPr="00074A58">
              <w:rPr>
                <w:sz w:val="20"/>
                <w:szCs w:val="20"/>
              </w:rPr>
              <w:t>principles &amp; force</w:t>
            </w:r>
          </w:p>
        </w:tc>
        <w:tc>
          <w:tcPr>
            <w:tcW w:w="198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051EA" w14:textId="77777777" w:rsidR="00460DA9" w:rsidRDefault="00460DA9">
            <w:pPr>
              <w:widowControl w:val="0"/>
              <w:spacing w:line="240" w:lineRule="auto"/>
              <w:jc w:val="center"/>
            </w:pPr>
          </w:p>
        </w:tc>
        <w:tc>
          <w:tcPr>
            <w:tcW w:w="207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36B42" w14:textId="77777777" w:rsidR="00460DA9" w:rsidRDefault="00460DA9">
            <w:pPr>
              <w:widowControl w:val="0"/>
              <w:spacing w:line="240" w:lineRule="auto"/>
              <w:jc w:val="center"/>
            </w:pPr>
          </w:p>
        </w:tc>
        <w:tc>
          <w:tcPr>
            <w:tcW w:w="1710" w:type="dxa"/>
            <w:shd w:val="clear" w:color="auto" w:fill="FABF8F" w:themeFill="accent6" w:themeFillTint="99"/>
          </w:tcPr>
          <w:p w14:paraId="7E267001" w14:textId="77777777" w:rsidR="00460DA9" w:rsidRDefault="00460DA9">
            <w:pPr>
              <w:widowControl w:val="0"/>
              <w:spacing w:line="240" w:lineRule="auto"/>
              <w:jc w:val="center"/>
            </w:pPr>
          </w:p>
        </w:tc>
      </w:tr>
      <w:tr w:rsidR="00460DA9" w14:paraId="5A5C52C0" w14:textId="77777777" w:rsidTr="008E7F7E">
        <w:trPr>
          <w:trHeight w:val="342"/>
        </w:trPr>
        <w:tc>
          <w:tcPr>
            <w:tcW w:w="630" w:type="dxa"/>
            <w:shd w:val="clear" w:color="auto" w:fill="FFC000"/>
          </w:tcPr>
          <w:p w14:paraId="605FAAE4" w14:textId="4E988B74" w:rsidR="00460DA9" w:rsidRDefault="00B11CFB">
            <w:pPr>
              <w:widowControl w:val="0"/>
              <w:spacing w:line="240" w:lineRule="auto"/>
              <w:jc w:val="center"/>
            </w:pPr>
            <w:r>
              <w:lastRenderedPageBreak/>
              <w:t>18</w:t>
            </w:r>
          </w:p>
        </w:tc>
        <w:tc>
          <w:tcPr>
            <w:tcW w:w="20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BE683" w14:textId="1DB0ABCB" w:rsidR="00460DA9" w:rsidRDefault="006273AB">
            <w:pPr>
              <w:widowControl w:val="0"/>
              <w:spacing w:line="240" w:lineRule="auto"/>
              <w:jc w:val="center"/>
            </w:pPr>
            <w:r>
              <w:t>Search for Life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708D5" w14:textId="17CED296" w:rsidR="00460DA9" w:rsidRPr="00074A58" w:rsidRDefault="00074A5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Astrobiology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8F401" w14:textId="77777777" w:rsidR="00074A58" w:rsidRPr="00074A58" w:rsidRDefault="00074A58" w:rsidP="00074A5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074A58">
              <w:rPr>
                <w:sz w:val="20"/>
                <w:szCs w:val="20"/>
              </w:rPr>
              <w:t>Identify change as a variable in describing natural systems</w:t>
            </w:r>
          </w:p>
          <w:p w14:paraId="065A93AC" w14:textId="4D3E149D" w:rsidR="00460DA9" w:rsidRPr="00074A58" w:rsidRDefault="00460DA9" w:rsidP="00074A5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5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B5599" w14:textId="77777777" w:rsidR="006273AB" w:rsidRPr="00B77068" w:rsidRDefault="006273AB" w:rsidP="006273A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B77068">
              <w:rPr>
                <w:sz w:val="20"/>
                <w:szCs w:val="20"/>
              </w:rPr>
              <w:t>Identify &amp; use elements of scientific inquiry to solve problems</w:t>
            </w:r>
          </w:p>
          <w:p w14:paraId="5BDFDB1D" w14:textId="653FA8CB" w:rsidR="00460DA9" w:rsidRPr="00B77068" w:rsidRDefault="006273AB" w:rsidP="006273A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B77068">
              <w:rPr>
                <w:sz w:val="20"/>
                <w:szCs w:val="20"/>
              </w:rPr>
              <w:t>Explain and apply scientific and technical knowledge</w:t>
            </w:r>
          </w:p>
        </w:tc>
        <w:tc>
          <w:tcPr>
            <w:tcW w:w="198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5D921" w14:textId="77777777" w:rsidR="00460DA9" w:rsidRDefault="00460DA9">
            <w:pPr>
              <w:widowControl w:val="0"/>
              <w:spacing w:line="240" w:lineRule="auto"/>
              <w:jc w:val="center"/>
            </w:pPr>
          </w:p>
        </w:tc>
        <w:tc>
          <w:tcPr>
            <w:tcW w:w="207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7888D" w14:textId="77777777" w:rsidR="00460DA9" w:rsidRDefault="00460DA9">
            <w:pPr>
              <w:widowControl w:val="0"/>
              <w:spacing w:line="240" w:lineRule="auto"/>
              <w:jc w:val="center"/>
            </w:pPr>
          </w:p>
        </w:tc>
        <w:tc>
          <w:tcPr>
            <w:tcW w:w="1710" w:type="dxa"/>
            <w:shd w:val="clear" w:color="auto" w:fill="FABF8F" w:themeFill="accent6" w:themeFillTint="99"/>
          </w:tcPr>
          <w:p w14:paraId="7ACE6096" w14:textId="77777777" w:rsidR="00460DA9" w:rsidRDefault="00460DA9">
            <w:pPr>
              <w:widowControl w:val="0"/>
              <w:spacing w:line="240" w:lineRule="auto"/>
              <w:jc w:val="center"/>
            </w:pPr>
          </w:p>
        </w:tc>
      </w:tr>
    </w:tbl>
    <w:p w14:paraId="637D0352" w14:textId="77777777" w:rsidR="005611A7" w:rsidRDefault="005611A7"/>
    <w:p w14:paraId="69DE9E04" w14:textId="56F9982D" w:rsidR="005611A7" w:rsidRPr="00B77068" w:rsidRDefault="00104B5C" w:rsidP="00B77068">
      <w:pPr>
        <w:ind w:firstLine="720"/>
        <w:rPr>
          <w:b/>
          <w:color w:val="FF0000"/>
        </w:rPr>
      </w:pPr>
      <w:r>
        <w:rPr>
          <w:b/>
          <w:color w:val="FF0000"/>
        </w:rPr>
        <w:t>*Big Idea page will be added</w:t>
      </w:r>
    </w:p>
    <w:sectPr w:rsidR="005611A7" w:rsidRPr="00B77068" w:rsidSect="00FE7147">
      <w:pgSz w:w="15840" w:h="12240" w:orient="landscape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A7"/>
    <w:rsid w:val="00074A58"/>
    <w:rsid w:val="000F6029"/>
    <w:rsid w:val="00104B5C"/>
    <w:rsid w:val="00164137"/>
    <w:rsid w:val="00174430"/>
    <w:rsid w:val="00175A88"/>
    <w:rsid w:val="0020546C"/>
    <w:rsid w:val="002C4B9E"/>
    <w:rsid w:val="002E307C"/>
    <w:rsid w:val="00312137"/>
    <w:rsid w:val="0035383A"/>
    <w:rsid w:val="003927BD"/>
    <w:rsid w:val="003D3854"/>
    <w:rsid w:val="00424D28"/>
    <w:rsid w:val="0043402B"/>
    <w:rsid w:val="00460DA9"/>
    <w:rsid w:val="004918C0"/>
    <w:rsid w:val="004D4409"/>
    <w:rsid w:val="005611A7"/>
    <w:rsid w:val="005A14C0"/>
    <w:rsid w:val="005B15DE"/>
    <w:rsid w:val="006273AB"/>
    <w:rsid w:val="006D280B"/>
    <w:rsid w:val="006E1413"/>
    <w:rsid w:val="00816FB1"/>
    <w:rsid w:val="008E3DE8"/>
    <w:rsid w:val="008E7F7E"/>
    <w:rsid w:val="008F2741"/>
    <w:rsid w:val="00940343"/>
    <w:rsid w:val="0099319E"/>
    <w:rsid w:val="009A6D57"/>
    <w:rsid w:val="009C031E"/>
    <w:rsid w:val="00A07C5B"/>
    <w:rsid w:val="00A50A06"/>
    <w:rsid w:val="00AB1E2E"/>
    <w:rsid w:val="00B11CFB"/>
    <w:rsid w:val="00B150FA"/>
    <w:rsid w:val="00B77068"/>
    <w:rsid w:val="00B813CF"/>
    <w:rsid w:val="00C64658"/>
    <w:rsid w:val="00CB740C"/>
    <w:rsid w:val="00E95024"/>
    <w:rsid w:val="00EA7175"/>
    <w:rsid w:val="00F3730C"/>
    <w:rsid w:val="00FA5E13"/>
    <w:rsid w:val="00FD3EB3"/>
    <w:rsid w:val="00FE32C0"/>
    <w:rsid w:val="00FE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892D3"/>
  <w15:docId w15:val="{E8832006-8CF3-4971-B9A2-2EA76542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6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6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Shane Spotts</dc:creator>
  <cp:lastModifiedBy>Shane Spotts</cp:lastModifiedBy>
  <cp:revision>2</cp:revision>
  <cp:lastPrinted>2019-08-20T11:39:00Z</cp:lastPrinted>
  <dcterms:created xsi:type="dcterms:W3CDTF">2026-03-10T14:11:00Z</dcterms:created>
  <dcterms:modified xsi:type="dcterms:W3CDTF">2026-03-10T14:11:00Z</dcterms:modified>
</cp:coreProperties>
</file>