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1F58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0A1D7366" w14:textId="798E5C3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1C60EA9A" wp14:editId="37ADB6FF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7C44">
        <w:rPr>
          <w:b/>
          <w:sz w:val="40"/>
          <w:szCs w:val="40"/>
        </w:rPr>
        <w:t>Physical Science</w:t>
      </w:r>
      <w:r>
        <w:rPr>
          <w:noProof/>
          <w:lang w:val="en-US"/>
        </w:rPr>
        <w:drawing>
          <wp:inline distT="0" distB="0" distL="0" distR="0" wp14:anchorId="35CA1481" wp14:editId="45CBD4C1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0D06C" w14:textId="65749D85" w:rsidR="005611A7" w:rsidRPr="009E7433" w:rsidRDefault="009E7433" w:rsidP="009E7433">
      <w:pPr>
        <w:ind w:firstLine="720"/>
        <w:rPr>
          <w:b/>
          <w:bCs/>
        </w:rPr>
      </w:pPr>
      <w:r w:rsidRPr="00581EDC">
        <w:rPr>
          <w:b/>
          <w:bCs/>
        </w:rPr>
        <w:t>Brian K. Wolff</w:t>
      </w:r>
      <w:r w:rsidRPr="00581EDC">
        <w:rPr>
          <w:b/>
          <w:bCs/>
        </w:rPr>
        <w:tab/>
      </w:r>
      <w:r w:rsidRPr="00581EDC">
        <w:rPr>
          <w:b/>
          <w:bCs/>
        </w:rPr>
        <w:tab/>
      </w:r>
    </w:p>
    <w:p w14:paraId="19A873D6" w14:textId="77777777" w:rsidR="005611A7" w:rsidRDefault="005611A7"/>
    <w:tbl>
      <w:tblPr>
        <w:tblStyle w:val="a0"/>
        <w:tblW w:w="0" w:type="auto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20"/>
        <w:gridCol w:w="1350"/>
        <w:gridCol w:w="1778"/>
        <w:gridCol w:w="2520"/>
        <w:gridCol w:w="3005"/>
        <w:gridCol w:w="2029"/>
        <w:gridCol w:w="1484"/>
        <w:gridCol w:w="1414"/>
      </w:tblGrid>
      <w:tr w:rsidR="00AD5400" w14:paraId="2F9CDEAD" w14:textId="77777777" w:rsidTr="0015729C">
        <w:trPr>
          <w:trHeight w:val="403"/>
        </w:trPr>
        <w:tc>
          <w:tcPr>
            <w:tcW w:w="720" w:type="dxa"/>
            <w:shd w:val="clear" w:color="auto" w:fill="FFC000"/>
          </w:tcPr>
          <w:p w14:paraId="6E709FD9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3021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35905C33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CDE4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9AF7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C86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F22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9B0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0" w:type="auto"/>
            <w:shd w:val="clear" w:color="auto" w:fill="FABF8F" w:themeFill="accent6" w:themeFillTint="99"/>
          </w:tcPr>
          <w:p w14:paraId="1EAC45FD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5205BF78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</w:tr>
      <w:tr w:rsidR="00AD5400" w14:paraId="7B2AC012" w14:textId="77777777" w:rsidTr="0015729C">
        <w:trPr>
          <w:trHeight w:val="207"/>
        </w:trPr>
        <w:tc>
          <w:tcPr>
            <w:tcW w:w="720" w:type="dxa"/>
            <w:shd w:val="clear" w:color="auto" w:fill="FFC000"/>
          </w:tcPr>
          <w:p w14:paraId="655AA7CC" w14:textId="77777777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301769C4" w14:textId="61E4384A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152A8" w14:textId="17EC8D51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Scientific Methods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D089B" w14:textId="77777777" w:rsidR="009E7433" w:rsidRDefault="00ED7ED4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Intro. to Physics</w:t>
            </w:r>
          </w:p>
          <w:p w14:paraId="1E0CB154" w14:textId="17517E80" w:rsidR="00ED7ED4" w:rsidRDefault="00ED7ED4" w:rsidP="009E743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6FC5D" w14:textId="77777777" w:rsidR="005D417E" w:rsidRDefault="00C544DA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Understand and use</w:t>
            </w:r>
            <w:r w:rsidR="005D417E">
              <w:rPr>
                <w:b/>
              </w:rPr>
              <w:t>:</w:t>
            </w:r>
          </w:p>
          <w:p w14:paraId="2AE1EF17" w14:textId="62029E48" w:rsidR="009E7433" w:rsidRDefault="005D417E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</w:t>
            </w:r>
            <w:r w:rsidR="00C544DA">
              <w:rPr>
                <w:b/>
              </w:rPr>
              <w:t xml:space="preserve"> Scientific Method </w:t>
            </w:r>
          </w:p>
          <w:p w14:paraId="60988FA5" w14:textId="24E93E07" w:rsidR="00C544DA" w:rsidRDefault="005D417E" w:rsidP="005D417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Metric System</w:t>
            </w:r>
          </w:p>
          <w:p w14:paraId="22FD6B43" w14:textId="650CFB61" w:rsidR="005D417E" w:rsidRDefault="001931AD" w:rsidP="005D417E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Graphical Analysis</w:t>
            </w:r>
          </w:p>
          <w:p w14:paraId="67FBA321" w14:textId="5ECC9239" w:rsidR="005D417E" w:rsidRDefault="005D417E" w:rsidP="005D417E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DB252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the parts of a simple system and their relationships</w:t>
            </w:r>
          </w:p>
          <w:p w14:paraId="363EE036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patterns as repeating processes</w:t>
            </w:r>
          </w:p>
          <w:p w14:paraId="252C4B17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scale as a way of relating concepts</w:t>
            </w:r>
          </w:p>
          <w:p w14:paraId="2F49722B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change as a variable in describing natural systems</w:t>
            </w:r>
          </w:p>
          <w:p w14:paraId="2FADBA08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36C699A7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7C015FD9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  <w:p w14:paraId="5BC71346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Describe safe &amp; appropriate use of tools, materials &amp; techniques</w:t>
            </w:r>
          </w:p>
          <w:p w14:paraId="3BAE0AFF" w14:textId="7F3B3F9D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rFonts w:ascii="Arial Narrow" w:hAnsi="Arial Narrow"/>
                <w:sz w:val="18"/>
              </w:rPr>
              <w:t>Use appropriate instruments &amp; apparatus to study materials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E82D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 Created</w:t>
            </w:r>
          </w:p>
          <w:p w14:paraId="311CEC8D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Power Points,</w:t>
            </w:r>
          </w:p>
          <w:p w14:paraId="1EE8A298" w14:textId="3DABADC5" w:rsidR="009E7433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Lesson Guides, Study Guides, Reviews, Quizzes and Tests</w:t>
            </w: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B9AB3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Discussion</w:t>
            </w:r>
          </w:p>
          <w:p w14:paraId="5FFA9546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Quizzes</w:t>
            </w:r>
          </w:p>
          <w:p w14:paraId="2B3D8CE0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Chapter Test</w:t>
            </w:r>
          </w:p>
          <w:p w14:paraId="73523D2C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Writings</w:t>
            </w:r>
          </w:p>
          <w:p w14:paraId="5DB25F68" w14:textId="3501ABFC" w:rsidR="009E7433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Activities / Lab</w:t>
            </w:r>
          </w:p>
        </w:tc>
        <w:tc>
          <w:tcPr>
            <w:tcW w:w="0" w:type="auto"/>
            <w:shd w:val="clear" w:color="auto" w:fill="FABF8F" w:themeFill="accent6" w:themeFillTint="99"/>
          </w:tcPr>
          <w:p w14:paraId="32CB94AC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As Needed</w:t>
            </w:r>
          </w:p>
          <w:p w14:paraId="47136B5E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030FD8" w14:textId="4F0AC9AB" w:rsidR="009E7433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Per IEP or 504</w:t>
            </w:r>
          </w:p>
        </w:tc>
      </w:tr>
      <w:tr w:rsidR="00AD5400" w14:paraId="1E2932F9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7927ACF7" w14:textId="77777777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3E070EEE" w14:textId="77777777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32175FC9" w14:textId="2FD48459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27591" w14:textId="1441D7E9" w:rsidR="009E7433" w:rsidRDefault="009E7433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Linear Motion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8AFDE" w14:textId="77777777" w:rsidR="009E7433" w:rsidRDefault="00ED7ED4" w:rsidP="009E7433">
            <w:pPr>
              <w:widowControl w:val="0"/>
              <w:spacing w:line="240" w:lineRule="auto"/>
            </w:pPr>
            <w:r>
              <w:t>Distance &amp; Time</w:t>
            </w:r>
          </w:p>
          <w:p w14:paraId="62ABC0B2" w14:textId="77777777" w:rsidR="00ED7ED4" w:rsidRDefault="00ED7ED4" w:rsidP="009E7433">
            <w:pPr>
              <w:widowControl w:val="0"/>
              <w:spacing w:line="240" w:lineRule="auto"/>
            </w:pPr>
            <w:r>
              <w:t>Velocity</w:t>
            </w:r>
          </w:p>
          <w:p w14:paraId="50250375" w14:textId="7939BC6E" w:rsidR="00ED7ED4" w:rsidRDefault="00ED7ED4" w:rsidP="009E7433">
            <w:pPr>
              <w:widowControl w:val="0"/>
              <w:spacing w:line="240" w:lineRule="auto"/>
            </w:pPr>
            <w:r>
              <w:t>Acceleration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073C8" w14:textId="77777777" w:rsidR="009E7433" w:rsidRDefault="001931AD" w:rsidP="009E7433">
            <w:pPr>
              <w:widowControl w:val="0"/>
              <w:spacing w:line="240" w:lineRule="auto"/>
            </w:pPr>
            <w:r>
              <w:t>Scalar vs Vector quantities</w:t>
            </w:r>
          </w:p>
          <w:p w14:paraId="1575B64D" w14:textId="77777777" w:rsidR="001931AD" w:rsidRDefault="001931AD" w:rsidP="009E7433">
            <w:pPr>
              <w:widowControl w:val="0"/>
              <w:spacing w:line="240" w:lineRule="auto"/>
            </w:pPr>
            <w:r>
              <w:t>Distance vs Displacement</w:t>
            </w:r>
          </w:p>
          <w:p w14:paraId="23DB1B94" w14:textId="77777777" w:rsidR="001931AD" w:rsidRDefault="00354957" w:rsidP="009E7433">
            <w:pPr>
              <w:widowControl w:val="0"/>
              <w:spacing w:line="240" w:lineRule="auto"/>
            </w:pPr>
            <w:r>
              <w:t>Relativity of Time</w:t>
            </w:r>
          </w:p>
          <w:p w14:paraId="4FAB486F" w14:textId="77777777" w:rsidR="00354957" w:rsidRDefault="00354957" w:rsidP="009E7433">
            <w:pPr>
              <w:widowControl w:val="0"/>
              <w:spacing w:line="240" w:lineRule="auto"/>
            </w:pPr>
            <w:r>
              <w:t>Velocity Vectors</w:t>
            </w:r>
          </w:p>
          <w:p w14:paraId="370279CB" w14:textId="2A2BB22F" w:rsidR="00354957" w:rsidRDefault="00354957" w:rsidP="009E7433">
            <w:pPr>
              <w:widowControl w:val="0"/>
              <w:spacing w:line="240" w:lineRule="auto"/>
            </w:pPr>
            <w:r>
              <w:t>Acceleration Vectors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46C6A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Describe the use of models as an application of science</w:t>
            </w:r>
          </w:p>
          <w:p w14:paraId="07BFD416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6537FE98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302F0CAC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1805FB34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750735DD" w14:textId="3882AFC4" w:rsidR="009E7433" w:rsidRDefault="009E7433" w:rsidP="009E7433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4650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3B9D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46F3B3A0" w14:textId="77777777" w:rsidR="009E7433" w:rsidRDefault="009E7433" w:rsidP="009E7433">
            <w:pPr>
              <w:widowControl w:val="0"/>
              <w:spacing w:line="240" w:lineRule="auto"/>
            </w:pPr>
          </w:p>
        </w:tc>
      </w:tr>
      <w:tr w:rsidR="00AD5400" w14:paraId="4C42C56B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47A35840" w14:textId="77777777" w:rsidR="009E7433" w:rsidRDefault="00ED7ED4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3883E5AC" w14:textId="77777777" w:rsidR="00ED7ED4" w:rsidRDefault="00ED7ED4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2D952E89" w14:textId="370EC868" w:rsidR="00AD28A9" w:rsidRDefault="00AD28A9" w:rsidP="009E743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6FA76" w14:textId="35A091A4" w:rsidR="009E7433" w:rsidRDefault="009E7433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Newton’s Laws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5E657" w14:textId="77777777" w:rsidR="009E7433" w:rsidRDefault="00ED7ED4" w:rsidP="009E7433">
            <w:pPr>
              <w:widowControl w:val="0"/>
              <w:spacing w:line="240" w:lineRule="auto"/>
            </w:pPr>
            <w:r>
              <w:t>Inertia</w:t>
            </w:r>
          </w:p>
          <w:p w14:paraId="5683EEB2" w14:textId="77777777" w:rsidR="00ED7ED4" w:rsidRDefault="00ED7ED4" w:rsidP="009E7433">
            <w:pPr>
              <w:widowControl w:val="0"/>
              <w:spacing w:line="240" w:lineRule="auto"/>
            </w:pPr>
            <w:r>
              <w:t>F=ma</w:t>
            </w:r>
          </w:p>
          <w:p w14:paraId="25635FA7" w14:textId="664D86E5" w:rsidR="00ED7ED4" w:rsidRDefault="00ED7ED4" w:rsidP="009E7433">
            <w:pPr>
              <w:widowControl w:val="0"/>
              <w:spacing w:line="240" w:lineRule="auto"/>
            </w:pPr>
            <w:r>
              <w:t>Reaction pairs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64DB0" w14:textId="77777777" w:rsidR="009E7433" w:rsidRDefault="00CE76D8" w:rsidP="009E7433">
            <w:pPr>
              <w:widowControl w:val="0"/>
              <w:spacing w:line="240" w:lineRule="auto"/>
            </w:pPr>
            <w:r>
              <w:t xml:space="preserve">Causes </w:t>
            </w:r>
            <w:r w:rsidR="00146FA5">
              <w:t xml:space="preserve">of change in </w:t>
            </w:r>
            <w:r>
              <w:t>motion</w:t>
            </w:r>
          </w:p>
          <w:p w14:paraId="1F3F99F2" w14:textId="77777777" w:rsidR="00146FA5" w:rsidRDefault="00025377" w:rsidP="009E7433">
            <w:pPr>
              <w:widowControl w:val="0"/>
              <w:spacing w:line="240" w:lineRule="auto"/>
            </w:pPr>
            <w:r>
              <w:t>Resistance Forces</w:t>
            </w:r>
          </w:p>
          <w:p w14:paraId="24FDC5F1" w14:textId="77777777" w:rsidR="00025377" w:rsidRDefault="00025377" w:rsidP="009E7433">
            <w:pPr>
              <w:widowControl w:val="0"/>
              <w:spacing w:line="240" w:lineRule="auto"/>
            </w:pPr>
            <w:r>
              <w:t>Interaction pairs</w:t>
            </w:r>
          </w:p>
          <w:p w14:paraId="70595AE3" w14:textId="26161AF1" w:rsidR="00025377" w:rsidRDefault="00025377" w:rsidP="009E7433">
            <w:pPr>
              <w:widowControl w:val="0"/>
              <w:spacing w:line="240" w:lineRule="auto"/>
            </w:pPr>
            <w:r>
              <w:lastRenderedPageBreak/>
              <w:t>Application of Laws of Motion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DBCB0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Explain and apply scientific and technical knowledge</w:t>
            </w:r>
          </w:p>
          <w:p w14:paraId="265C4E2E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3E3014ED" w14:textId="77777777" w:rsidR="009E7433" w:rsidRPr="0048628C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Know &amp; use technical design process to solve problems</w:t>
            </w:r>
          </w:p>
          <w:p w14:paraId="559F963F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Describe the use of models as an application of science</w:t>
            </w:r>
          </w:p>
          <w:p w14:paraId="6653DA08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2F00B2C6" w14:textId="39E05B5E" w:rsidR="009E7433" w:rsidRDefault="009E7433" w:rsidP="009E7433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1698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95B0" w14:textId="77777777" w:rsidR="009E7433" w:rsidRDefault="009E7433" w:rsidP="009E7433">
            <w:pPr>
              <w:widowControl w:val="0"/>
              <w:spacing w:line="240" w:lineRule="auto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259D844A" w14:textId="77777777" w:rsidR="009E7433" w:rsidRDefault="009E7433" w:rsidP="009E7433">
            <w:pPr>
              <w:widowControl w:val="0"/>
              <w:spacing w:line="240" w:lineRule="auto"/>
            </w:pPr>
          </w:p>
        </w:tc>
      </w:tr>
      <w:tr w:rsidR="00AD5400" w14:paraId="7E88E48A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7ACA9866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18ADF4EE" w14:textId="77777777" w:rsidR="00ED7ED4" w:rsidRDefault="00ED7ED4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89C73B6" w14:textId="068220BF" w:rsidR="00E14CE1" w:rsidRDefault="00E14CE1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FDEC9" w14:textId="2F8E7489" w:rsidR="009E7433" w:rsidRDefault="009E7433" w:rsidP="00ED7ED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Energy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69607" w14:textId="77777777" w:rsidR="009E7433" w:rsidRDefault="00ED7ED4" w:rsidP="009E7433">
            <w:pPr>
              <w:widowControl w:val="0"/>
              <w:spacing w:line="240" w:lineRule="auto"/>
            </w:pPr>
            <w:r>
              <w:t>Forms of Energy</w:t>
            </w:r>
          </w:p>
          <w:p w14:paraId="76386CB2" w14:textId="77777777" w:rsidR="00ED7ED4" w:rsidRDefault="00ED7ED4" w:rsidP="00ED7ED4">
            <w:pPr>
              <w:widowControl w:val="0"/>
              <w:spacing w:line="240" w:lineRule="auto"/>
            </w:pPr>
            <w:r>
              <w:t>E-M Spectrum</w:t>
            </w:r>
          </w:p>
          <w:p w14:paraId="6DAECDBD" w14:textId="77777777" w:rsidR="00ED7ED4" w:rsidRDefault="00ED7ED4" w:rsidP="00ED7ED4">
            <w:pPr>
              <w:widowControl w:val="0"/>
              <w:spacing w:line="240" w:lineRule="auto"/>
            </w:pPr>
            <w:r>
              <w:t>KE vs PE</w:t>
            </w:r>
          </w:p>
          <w:p w14:paraId="6617CD36" w14:textId="77777777" w:rsidR="00ED7ED4" w:rsidRDefault="00ED7ED4" w:rsidP="00ED7ED4">
            <w:pPr>
              <w:widowControl w:val="0"/>
              <w:spacing w:line="240" w:lineRule="auto"/>
            </w:pPr>
            <w:r>
              <w:t>Waves</w:t>
            </w:r>
          </w:p>
          <w:p w14:paraId="2842CD20" w14:textId="3A286CB4" w:rsidR="00ED7ED4" w:rsidRDefault="00ED7ED4" w:rsidP="00ED7ED4">
            <w:pPr>
              <w:widowControl w:val="0"/>
              <w:spacing w:line="240" w:lineRule="auto"/>
            </w:pPr>
            <w:r>
              <w:t>Sound</w:t>
            </w:r>
          </w:p>
          <w:p w14:paraId="2CE2C4C6" w14:textId="526454D1" w:rsidR="00ED7ED4" w:rsidRDefault="00ED7ED4" w:rsidP="009E7433">
            <w:pPr>
              <w:widowControl w:val="0"/>
              <w:spacing w:line="240" w:lineRule="auto"/>
            </w:pP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ED9DC" w14:textId="77777777" w:rsidR="00ED7ED4" w:rsidRDefault="00006D12" w:rsidP="009E7433">
            <w:pPr>
              <w:widowControl w:val="0"/>
              <w:spacing w:line="240" w:lineRule="auto"/>
            </w:pPr>
            <w:r>
              <w:t>Energy as an agent of change</w:t>
            </w:r>
          </w:p>
          <w:p w14:paraId="402F56ED" w14:textId="77777777" w:rsidR="00006D12" w:rsidRDefault="00EC362C" w:rsidP="009E7433">
            <w:pPr>
              <w:widowControl w:val="0"/>
              <w:spacing w:line="240" w:lineRule="auto"/>
            </w:pPr>
            <w:r>
              <w:t>Conservation of Energy</w:t>
            </w:r>
          </w:p>
          <w:p w14:paraId="12A3AE28" w14:textId="24392AE5" w:rsidR="00EC362C" w:rsidRDefault="00EC362C" w:rsidP="009E7433">
            <w:pPr>
              <w:widowControl w:val="0"/>
              <w:spacing w:line="240" w:lineRule="auto"/>
            </w:pP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E05A7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6DCBD612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3FE05ADD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1D0AA089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2C5D0049" w14:textId="3BBD6FDA" w:rsidR="009E7433" w:rsidRDefault="009E7433" w:rsidP="009E7433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BC80" w14:textId="77777777" w:rsidR="009E7433" w:rsidRDefault="009E7433" w:rsidP="009E7433">
            <w:pPr>
              <w:widowControl w:val="0"/>
              <w:spacing w:line="240" w:lineRule="auto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C3504" w14:textId="77777777" w:rsidR="009E7433" w:rsidRDefault="009E7433" w:rsidP="009E7433">
            <w:pPr>
              <w:widowControl w:val="0"/>
              <w:spacing w:line="240" w:lineRule="auto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477AD556" w14:textId="77777777" w:rsidR="009E7433" w:rsidRDefault="009E7433" w:rsidP="009E7433">
            <w:pPr>
              <w:widowControl w:val="0"/>
              <w:spacing w:line="240" w:lineRule="auto"/>
            </w:pPr>
          </w:p>
        </w:tc>
      </w:tr>
      <w:tr w:rsidR="00AD5400" w14:paraId="3051CA53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5279F6F6" w14:textId="2A10AF7C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1</w:t>
            </w:r>
            <w:r w:rsidR="00E14CE1">
              <w:t>2</w:t>
            </w:r>
          </w:p>
          <w:p w14:paraId="64B4827C" w14:textId="05210258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1</w:t>
            </w:r>
            <w:r w:rsidR="00E14CE1">
              <w:t>3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AEBA" w14:textId="5154A82E" w:rsidR="009E7433" w:rsidRDefault="009E7433" w:rsidP="009E7433">
            <w:pPr>
              <w:widowControl w:val="0"/>
              <w:spacing w:line="240" w:lineRule="auto"/>
              <w:jc w:val="center"/>
            </w:pPr>
            <w:r>
              <w:t>Heat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8DE83" w14:textId="77777777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Temperature</w:t>
            </w:r>
          </w:p>
          <w:p w14:paraId="291CD55F" w14:textId="77777777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Thermal Energy</w:t>
            </w:r>
          </w:p>
          <w:p w14:paraId="7482140C" w14:textId="2075F325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Heat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B26B6" w14:textId="77777777" w:rsidR="009E7433" w:rsidRDefault="00F05D97" w:rsidP="009E7433">
            <w:pPr>
              <w:widowControl w:val="0"/>
              <w:spacing w:line="240" w:lineRule="auto"/>
              <w:jc w:val="center"/>
            </w:pPr>
            <w:r>
              <w:t>Laws of Thermodynamics</w:t>
            </w:r>
          </w:p>
          <w:p w14:paraId="3D480194" w14:textId="600B8666" w:rsidR="00F05D97" w:rsidRDefault="00F05D97" w:rsidP="009E7433">
            <w:pPr>
              <w:widowControl w:val="0"/>
              <w:spacing w:line="240" w:lineRule="auto"/>
              <w:jc w:val="center"/>
            </w:pPr>
            <w:r>
              <w:t>Entropy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8CDFE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concepts of models as a method to predict and understand Science &amp; Technology</w:t>
            </w:r>
          </w:p>
          <w:p w14:paraId="4E837445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24106398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0E714FEE" w14:textId="23C9809B" w:rsidR="009E7433" w:rsidRDefault="009E7433" w:rsidP="009E7433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03AD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CFC1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5677D2AA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</w:tr>
      <w:tr w:rsidR="00AD5400" w14:paraId="0B081C9B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73401131" w14:textId="2FBE4306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1</w:t>
            </w:r>
            <w:r w:rsidR="00E14CE1">
              <w:t>4</w:t>
            </w:r>
          </w:p>
          <w:p w14:paraId="4CCBA0C0" w14:textId="6B32034E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1</w:t>
            </w:r>
            <w:r w:rsidR="00E14CE1">
              <w:t>5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2D458" w14:textId="4AC0ACA1" w:rsidR="009E7433" w:rsidRDefault="009E7433" w:rsidP="009E7433">
            <w:pPr>
              <w:widowControl w:val="0"/>
              <w:spacing w:line="240" w:lineRule="auto"/>
              <w:jc w:val="center"/>
            </w:pPr>
            <w:r>
              <w:t>Machines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507A8" w14:textId="77777777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Simple Machines</w:t>
            </w:r>
          </w:p>
          <w:p w14:paraId="2AF911B5" w14:textId="44900CF4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Compound Machines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EA0E7" w14:textId="77777777" w:rsidR="009E7433" w:rsidRDefault="00794468" w:rsidP="009E7433">
            <w:pPr>
              <w:widowControl w:val="0"/>
              <w:spacing w:line="240" w:lineRule="auto"/>
              <w:jc w:val="center"/>
            </w:pPr>
            <w:r>
              <w:t>6 types of Simple Machines</w:t>
            </w:r>
          </w:p>
          <w:p w14:paraId="16EDB5DA" w14:textId="77777777" w:rsidR="00794468" w:rsidRDefault="00A42A1B" w:rsidP="009E7433">
            <w:pPr>
              <w:widowControl w:val="0"/>
              <w:spacing w:line="240" w:lineRule="auto"/>
              <w:jc w:val="center"/>
            </w:pPr>
            <w:r>
              <w:t>Classes of Levers</w:t>
            </w:r>
          </w:p>
          <w:p w14:paraId="5BB32709" w14:textId="77777777" w:rsidR="00A42A1B" w:rsidRDefault="00A42A1B" w:rsidP="009E7433">
            <w:pPr>
              <w:widowControl w:val="0"/>
              <w:spacing w:line="240" w:lineRule="auto"/>
              <w:jc w:val="center"/>
            </w:pPr>
            <w:r>
              <w:t>Types of Pullies</w:t>
            </w:r>
          </w:p>
          <w:p w14:paraId="30290926" w14:textId="1A140A9F" w:rsidR="00A42A1B" w:rsidRDefault="005C358C" w:rsidP="009E7433">
            <w:pPr>
              <w:widowControl w:val="0"/>
              <w:spacing w:line="240" w:lineRule="auto"/>
              <w:jc w:val="center"/>
            </w:pPr>
            <w:r>
              <w:t>Relationship between Inc</w:t>
            </w:r>
            <w:r w:rsidR="00AD5400">
              <w:t>lined Planes, Wedges &amp; Screws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919B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2E798BE0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07F7DC6E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  <w:p w14:paraId="4AD02973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3150B9B8" w14:textId="2ED2F12D" w:rsidR="009E7433" w:rsidRDefault="009E7433" w:rsidP="009E7433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18331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29CE2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328958C7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</w:tr>
      <w:tr w:rsidR="00AD5400" w14:paraId="568F3367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645E5E7E" w14:textId="6D08D517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1</w:t>
            </w:r>
            <w:r w:rsidR="00E14CE1">
              <w:t>6</w:t>
            </w:r>
          </w:p>
          <w:p w14:paraId="777FD4AE" w14:textId="6DE45EEF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1</w:t>
            </w:r>
            <w:r w:rsidR="00E14CE1">
              <w:t>7</w:t>
            </w:r>
          </w:p>
          <w:p w14:paraId="530A5F2E" w14:textId="3CEE4B9A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1</w:t>
            </w:r>
            <w:r w:rsidR="00E14CE1">
              <w:t>8</w:t>
            </w:r>
          </w:p>
          <w:p w14:paraId="513E125E" w14:textId="1A47E434" w:rsidR="00ED7ED4" w:rsidRDefault="00ED7ED4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3727E" w14:textId="5E684531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States of Matter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ACFC" w14:textId="77777777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S, L, G, P</w:t>
            </w:r>
          </w:p>
          <w:p w14:paraId="1F1BB74A" w14:textId="77777777" w:rsidR="00ED7ED4" w:rsidRDefault="00ED7ED4" w:rsidP="009E7433">
            <w:pPr>
              <w:widowControl w:val="0"/>
              <w:spacing w:line="240" w:lineRule="auto"/>
              <w:jc w:val="center"/>
            </w:pPr>
            <w:r>
              <w:t>Laws of State</w:t>
            </w:r>
          </w:p>
          <w:p w14:paraId="7D5C3D83" w14:textId="2A2EE2BF" w:rsidR="00ED7ED4" w:rsidRDefault="00ED7ED4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F2B0" w14:textId="77777777" w:rsidR="009E7433" w:rsidRDefault="00ED7ED4" w:rsidP="009E7433">
            <w:pPr>
              <w:widowControl w:val="0"/>
              <w:spacing w:line="240" w:lineRule="auto"/>
              <w:jc w:val="center"/>
            </w:pPr>
            <w:r>
              <w:t>Changes of state</w:t>
            </w:r>
          </w:p>
          <w:p w14:paraId="50A581EB" w14:textId="77777777" w:rsidR="00AD5400" w:rsidRDefault="00AD5400" w:rsidP="009E7433">
            <w:pPr>
              <w:widowControl w:val="0"/>
              <w:spacing w:line="240" w:lineRule="auto"/>
              <w:jc w:val="center"/>
            </w:pPr>
            <w:r>
              <w:t xml:space="preserve">Molecular motion </w:t>
            </w:r>
            <w:r w:rsidR="00D6701B">
              <w:t>&amp; energy levels</w:t>
            </w:r>
          </w:p>
          <w:p w14:paraId="7B862844" w14:textId="77777777" w:rsidR="00D6701B" w:rsidRDefault="00D6701B" w:rsidP="009E7433">
            <w:pPr>
              <w:widowControl w:val="0"/>
              <w:spacing w:line="240" w:lineRule="auto"/>
              <w:jc w:val="center"/>
            </w:pPr>
            <w:r>
              <w:t>Boules Law / Charles Law</w:t>
            </w:r>
          </w:p>
          <w:p w14:paraId="3E34FDC7" w14:textId="77777777" w:rsidR="00D6701B" w:rsidRDefault="004A574A" w:rsidP="009E7433">
            <w:pPr>
              <w:widowControl w:val="0"/>
              <w:spacing w:line="240" w:lineRule="auto"/>
              <w:jc w:val="center"/>
            </w:pPr>
            <w:r>
              <w:t>Archimedes’ Principle</w:t>
            </w:r>
          </w:p>
          <w:p w14:paraId="56B0C073" w14:textId="6EC5C212" w:rsidR="004A574A" w:rsidRDefault="004A574A" w:rsidP="009E7433">
            <w:pPr>
              <w:widowControl w:val="0"/>
              <w:spacing w:line="240" w:lineRule="auto"/>
              <w:jc w:val="center"/>
            </w:pPr>
            <w:r>
              <w:t>Bernoulli Effect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B215D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27BBDAB5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6CC21736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  <w:p w14:paraId="6D015B11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680F7D1B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353F5E3C" w14:textId="77777777" w:rsidR="009E7433" w:rsidRDefault="009E7433" w:rsidP="009E7433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the parts of a simple system and their relationships</w:t>
            </w:r>
          </w:p>
          <w:p w14:paraId="55D3F157" w14:textId="5B0EED13" w:rsidR="009E7433" w:rsidRDefault="009E7433" w:rsidP="00ED7ED4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Identify patterns as repeating processes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E7038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3F779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3FB9C2B6" w14:textId="77777777" w:rsidR="009E7433" w:rsidRDefault="009E7433" w:rsidP="009E7433">
            <w:pPr>
              <w:widowControl w:val="0"/>
              <w:spacing w:line="240" w:lineRule="auto"/>
              <w:jc w:val="center"/>
            </w:pPr>
          </w:p>
        </w:tc>
      </w:tr>
      <w:tr w:rsidR="004B7011" w14:paraId="431DA471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26D374F1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lastRenderedPageBreak/>
              <w:t>19</w:t>
            </w:r>
          </w:p>
          <w:p w14:paraId="1001C749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20</w:t>
            </w:r>
          </w:p>
          <w:p w14:paraId="5DE7585C" w14:textId="4E7C879F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21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0D120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Universal</w:t>
            </w:r>
          </w:p>
          <w:p w14:paraId="0F359BB7" w14:textId="25CE9B35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Gravitation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9C6A3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Newtonian</w:t>
            </w:r>
          </w:p>
          <w:p w14:paraId="30281F70" w14:textId="66795D95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Orbital Motion</w:t>
            </w:r>
          </w:p>
          <w:p w14:paraId="2E064371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Einsteinian</w:t>
            </w:r>
          </w:p>
          <w:p w14:paraId="16A36A3D" w14:textId="41561301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Theoretical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5BF" w14:textId="77777777" w:rsidR="004B7011" w:rsidRPr="0042403C" w:rsidRDefault="004B7011" w:rsidP="004B7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42403C">
              <w:rPr>
                <w:sz w:val="20"/>
                <w:szCs w:val="20"/>
              </w:rPr>
              <w:t>Apply concepts of models as a method to predict and understand Science &amp; Technology</w:t>
            </w:r>
          </w:p>
          <w:p w14:paraId="5FCBC5B2" w14:textId="77777777" w:rsidR="004B7011" w:rsidRPr="0042403C" w:rsidRDefault="004B7011" w:rsidP="004B7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276C182E" w14:textId="77777777" w:rsidR="004B7011" w:rsidRPr="0042403C" w:rsidRDefault="004B7011" w:rsidP="004B7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42403C">
              <w:rPr>
                <w:sz w:val="20"/>
                <w:szCs w:val="20"/>
              </w:rPr>
              <w:t>Assess and apply patterns in science</w:t>
            </w:r>
          </w:p>
          <w:p w14:paraId="78E8605E" w14:textId="77777777" w:rsidR="004B7011" w:rsidRPr="0042403C" w:rsidRDefault="004B7011" w:rsidP="004B7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05C5F72E" w14:textId="77777777" w:rsidR="004B7011" w:rsidRPr="0042403C" w:rsidRDefault="004B7011" w:rsidP="004B7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42403C">
              <w:rPr>
                <w:sz w:val="20"/>
                <w:szCs w:val="20"/>
              </w:rPr>
              <w:t>Evaluate change in physical systems</w:t>
            </w:r>
          </w:p>
          <w:p w14:paraId="16A84B19" w14:textId="77777777" w:rsidR="004B7011" w:rsidRPr="0042403C" w:rsidRDefault="004B7011" w:rsidP="004B7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162F66D3" w14:textId="5155B813" w:rsidR="004B7011" w:rsidRDefault="004B7011" w:rsidP="004B7011">
            <w:pPr>
              <w:widowControl w:val="0"/>
              <w:spacing w:line="240" w:lineRule="auto"/>
              <w:jc w:val="center"/>
            </w:pPr>
            <w:r w:rsidRPr="0042403C">
              <w:rPr>
                <w:sz w:val="20"/>
                <w:szCs w:val="20"/>
              </w:rPr>
              <w:t>Apply the principles of motion &amp; force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3A15E" w14:textId="77777777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concepts of models as a method to predict and understand Science &amp; Technology</w:t>
            </w:r>
          </w:p>
          <w:p w14:paraId="34D285A4" w14:textId="77777777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0B5DAD0A" w14:textId="77777777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33887D20" w14:textId="23C3FE8C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5119D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17779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268122B8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</w:tr>
      <w:tr w:rsidR="004B7011" w14:paraId="7CD624D2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7918C1EF" w14:textId="270D8835" w:rsidR="004B7011" w:rsidRDefault="00C23B12" w:rsidP="004B7011">
            <w:pPr>
              <w:widowControl w:val="0"/>
              <w:spacing w:line="240" w:lineRule="auto"/>
              <w:jc w:val="center"/>
            </w:pPr>
            <w:r>
              <w:t>22</w:t>
            </w:r>
          </w:p>
          <w:p w14:paraId="435147F1" w14:textId="235B38D6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</w:t>
            </w:r>
            <w:r w:rsidR="00C23B12">
              <w:t>3</w:t>
            </w:r>
          </w:p>
          <w:p w14:paraId="06E3638A" w14:textId="06E06D3B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</w:t>
            </w:r>
            <w:r w:rsidR="00C23B12">
              <w:t>4</w:t>
            </w:r>
          </w:p>
          <w:p w14:paraId="76C532FF" w14:textId="0C110BA2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</w:t>
            </w:r>
            <w:r w:rsidR="00C23B12">
              <w:t>5</w:t>
            </w:r>
          </w:p>
          <w:p w14:paraId="6D81D77A" w14:textId="3345A055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</w:t>
            </w:r>
            <w:r w:rsidR="000A0C19">
              <w:t>6</w:t>
            </w:r>
          </w:p>
          <w:p w14:paraId="3AFCD220" w14:textId="0B330D29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</w:t>
            </w:r>
            <w:r w:rsidR="000A0C19">
              <w:t>7</w:t>
            </w:r>
          </w:p>
          <w:p w14:paraId="2A07F020" w14:textId="557CAFCF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3C210" w14:textId="004843F0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Energy Sources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A3783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Fossil Fuels</w:t>
            </w:r>
          </w:p>
          <w:p w14:paraId="1C408F37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Nuclear Power</w:t>
            </w:r>
          </w:p>
          <w:p w14:paraId="78888965" w14:textId="474B59C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Alternative Energy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4BF07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Coal vs Oil formation &amp; industrial uses</w:t>
            </w:r>
          </w:p>
          <w:p w14:paraId="54851CEC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Fission vs Fusion</w:t>
            </w:r>
          </w:p>
          <w:p w14:paraId="7AAB03CE" w14:textId="77777777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Solar, Aerogeneration &amp; Hydropower</w:t>
            </w:r>
          </w:p>
          <w:p w14:paraId="290BE0A1" w14:textId="4CD3C300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Hydrogen Engines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89D5F" w14:textId="77777777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67EA0905" w14:textId="77777777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1868F7E9" w14:textId="77777777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0DFB5920" w14:textId="77777777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47B53A8F" w14:textId="7E96CBEE" w:rsidR="004B7011" w:rsidRDefault="004B7011" w:rsidP="004B7011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45106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1B2F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5820C944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</w:tr>
      <w:tr w:rsidR="004B7011" w14:paraId="237915C3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064A6EA0" w14:textId="6C7AF221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</w:t>
            </w:r>
            <w:r w:rsidR="000A0C19">
              <w:t>8</w:t>
            </w:r>
          </w:p>
          <w:p w14:paraId="57ED2A1E" w14:textId="16A938BA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2</w:t>
            </w:r>
            <w:r w:rsidR="000A0C19">
              <w:t>9</w:t>
            </w:r>
          </w:p>
          <w:p w14:paraId="66AE7BED" w14:textId="79C16B0E" w:rsidR="004B7011" w:rsidRDefault="000A0C19" w:rsidP="004B7011">
            <w:pPr>
              <w:widowControl w:val="0"/>
              <w:spacing w:line="240" w:lineRule="auto"/>
              <w:jc w:val="center"/>
            </w:pPr>
            <w:r>
              <w:t>30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527D6" w14:textId="5FE1F1E6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Waves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A874F" w14:textId="77777777" w:rsidR="004B7011" w:rsidRDefault="000A0C19" w:rsidP="004B7011">
            <w:pPr>
              <w:widowControl w:val="0"/>
              <w:spacing w:line="240" w:lineRule="auto"/>
              <w:jc w:val="center"/>
            </w:pPr>
            <w:r>
              <w:t>Electromagnet</w:t>
            </w:r>
            <w:r w:rsidR="00EA72C1">
              <w:t>ic</w:t>
            </w:r>
          </w:p>
          <w:p w14:paraId="1413CF41" w14:textId="1AB15FCA" w:rsidR="00EA72C1" w:rsidRDefault="00EA72C1" w:rsidP="004B7011">
            <w:pPr>
              <w:widowControl w:val="0"/>
              <w:spacing w:line="240" w:lineRule="auto"/>
              <w:jc w:val="center"/>
            </w:pPr>
            <w:r>
              <w:t>Vs</w:t>
            </w:r>
          </w:p>
          <w:p w14:paraId="6266166E" w14:textId="071F38E7" w:rsidR="00EA72C1" w:rsidRDefault="00EA72C1" w:rsidP="004B7011">
            <w:pPr>
              <w:widowControl w:val="0"/>
              <w:spacing w:line="240" w:lineRule="auto"/>
              <w:jc w:val="center"/>
            </w:pPr>
            <w:r>
              <w:t>Mechanical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0FFDC" w14:textId="77777777" w:rsidR="004B7011" w:rsidRDefault="00EA72C1" w:rsidP="004B7011">
            <w:pPr>
              <w:widowControl w:val="0"/>
              <w:spacing w:line="240" w:lineRule="auto"/>
              <w:jc w:val="center"/>
            </w:pPr>
            <w:r>
              <w:t>Wave Parts</w:t>
            </w:r>
          </w:p>
          <w:p w14:paraId="6F876C88" w14:textId="77777777" w:rsidR="00EA72C1" w:rsidRDefault="00EA72C1" w:rsidP="004B7011">
            <w:pPr>
              <w:widowControl w:val="0"/>
              <w:spacing w:line="240" w:lineRule="auto"/>
              <w:jc w:val="center"/>
            </w:pPr>
            <w:r>
              <w:t>Wave Motion</w:t>
            </w:r>
          </w:p>
          <w:p w14:paraId="01776410" w14:textId="6AC37B1C" w:rsidR="00EA72C1" w:rsidRDefault="00EA72C1" w:rsidP="004B7011">
            <w:pPr>
              <w:widowControl w:val="0"/>
              <w:spacing w:line="240" w:lineRule="auto"/>
              <w:jc w:val="center"/>
            </w:pPr>
            <w:r>
              <w:t>Wave Interactions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7A14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526D0E42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3CC8CE45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7E9E142A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5C467514" w14:textId="11788D11" w:rsidR="004B7011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6741C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10E12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0DA58F5A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</w:tr>
      <w:tr w:rsidR="004B7011" w14:paraId="3BDC21D3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00211AD1" w14:textId="7DF7DA05" w:rsidR="004B7011" w:rsidRDefault="000A0C19" w:rsidP="004B7011">
            <w:pPr>
              <w:widowControl w:val="0"/>
              <w:spacing w:line="240" w:lineRule="auto"/>
              <w:jc w:val="center"/>
            </w:pPr>
            <w:r>
              <w:t>31</w:t>
            </w:r>
          </w:p>
          <w:p w14:paraId="3F92D651" w14:textId="40989266" w:rsidR="004B7011" w:rsidRDefault="000A0C19" w:rsidP="004B7011">
            <w:pPr>
              <w:widowControl w:val="0"/>
              <w:spacing w:line="240" w:lineRule="auto"/>
              <w:jc w:val="center"/>
            </w:pPr>
            <w:r>
              <w:t>32</w:t>
            </w:r>
          </w:p>
          <w:p w14:paraId="068735ED" w14:textId="54B7D60C" w:rsidR="004B7011" w:rsidRDefault="000A0C19" w:rsidP="004B7011">
            <w:pPr>
              <w:widowControl w:val="0"/>
              <w:spacing w:line="240" w:lineRule="auto"/>
              <w:jc w:val="center"/>
            </w:pPr>
            <w:r>
              <w:t>33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C8A09" w14:textId="210C96D8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Sound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117B1" w14:textId="58950DC9" w:rsidR="004B7011" w:rsidRDefault="00C31EDB" w:rsidP="004B7011">
            <w:pPr>
              <w:widowControl w:val="0"/>
              <w:spacing w:line="240" w:lineRule="auto"/>
              <w:jc w:val="center"/>
            </w:pPr>
            <w:r>
              <w:t>Mechanical</w:t>
            </w:r>
          </w:p>
          <w:p w14:paraId="23B832F1" w14:textId="50653073" w:rsidR="00C31EDB" w:rsidRDefault="00C31EDB" w:rsidP="004B7011">
            <w:pPr>
              <w:widowControl w:val="0"/>
              <w:spacing w:line="240" w:lineRule="auto"/>
              <w:jc w:val="center"/>
            </w:pPr>
            <w:r>
              <w:t>Energy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8C50" w14:textId="77777777" w:rsidR="004B7011" w:rsidRDefault="00C31EDB" w:rsidP="004B7011">
            <w:pPr>
              <w:widowControl w:val="0"/>
              <w:spacing w:line="240" w:lineRule="auto"/>
              <w:jc w:val="center"/>
            </w:pPr>
            <w:r>
              <w:t>Wave form</w:t>
            </w:r>
          </w:p>
          <w:p w14:paraId="4DAE8747" w14:textId="77777777" w:rsidR="00C31EDB" w:rsidRDefault="00C31EDB" w:rsidP="004B7011">
            <w:pPr>
              <w:widowControl w:val="0"/>
              <w:spacing w:line="240" w:lineRule="auto"/>
              <w:jc w:val="center"/>
            </w:pPr>
            <w:r>
              <w:t>Hearing</w:t>
            </w:r>
          </w:p>
          <w:p w14:paraId="4F1FA8AA" w14:textId="1F822039" w:rsidR="00C31EDB" w:rsidRDefault="00C31EDB" w:rsidP="004B7011">
            <w:pPr>
              <w:widowControl w:val="0"/>
              <w:spacing w:line="240" w:lineRule="auto"/>
              <w:jc w:val="center"/>
            </w:pPr>
            <w:r>
              <w:t>Acoustics</w:t>
            </w:r>
          </w:p>
          <w:p w14:paraId="6C871FD0" w14:textId="48287D1B" w:rsidR="00C31EDB" w:rsidRDefault="00A830EB" w:rsidP="004B7011">
            <w:pPr>
              <w:widowControl w:val="0"/>
              <w:spacing w:line="240" w:lineRule="auto"/>
              <w:jc w:val="center"/>
            </w:pPr>
            <w:r>
              <w:t>Sonar / LRAD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58F55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73988DC3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3E836288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5167DC70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16DC6DB8" w14:textId="18809725" w:rsidR="004B7011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lastRenderedPageBreak/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9E8C3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34E2A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3AAA8C7B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</w:tr>
      <w:tr w:rsidR="004B7011" w14:paraId="1DE438D9" w14:textId="77777777" w:rsidTr="0015729C">
        <w:trPr>
          <w:trHeight w:val="342"/>
        </w:trPr>
        <w:tc>
          <w:tcPr>
            <w:tcW w:w="720" w:type="dxa"/>
            <w:shd w:val="clear" w:color="auto" w:fill="FFC000"/>
          </w:tcPr>
          <w:p w14:paraId="42D9674B" w14:textId="0459DEF4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3</w:t>
            </w:r>
            <w:r w:rsidR="000A0C19">
              <w:t>4</w:t>
            </w:r>
          </w:p>
          <w:p w14:paraId="51DDB938" w14:textId="2F764A3D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3</w:t>
            </w:r>
            <w:r w:rsidR="000A0C19">
              <w:t>5</w:t>
            </w:r>
          </w:p>
          <w:p w14:paraId="4F6D4AE0" w14:textId="0237E915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3</w:t>
            </w:r>
            <w:r w:rsidR="000A0C19">
              <w:t>6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E5ED3" w14:textId="572519BA" w:rsidR="004B7011" w:rsidRDefault="004B7011" w:rsidP="004B7011">
            <w:pPr>
              <w:widowControl w:val="0"/>
              <w:spacing w:line="240" w:lineRule="auto"/>
              <w:jc w:val="center"/>
            </w:pPr>
            <w:r>
              <w:t>Electricity</w:t>
            </w:r>
          </w:p>
        </w:tc>
        <w:tc>
          <w:tcPr>
            <w:tcW w:w="153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8917B" w14:textId="77777777" w:rsidR="004B7011" w:rsidRDefault="00155293" w:rsidP="004B7011">
            <w:pPr>
              <w:widowControl w:val="0"/>
              <w:spacing w:line="240" w:lineRule="auto"/>
              <w:jc w:val="center"/>
            </w:pPr>
            <w:r>
              <w:t>Electron Flow</w:t>
            </w:r>
          </w:p>
          <w:p w14:paraId="23E88A43" w14:textId="3CAB109B" w:rsidR="00D64943" w:rsidRDefault="002B3B46" w:rsidP="004B7011">
            <w:pPr>
              <w:widowControl w:val="0"/>
              <w:spacing w:line="240" w:lineRule="auto"/>
              <w:jc w:val="center"/>
            </w:pPr>
            <w:r>
              <w:t>Circuits</w:t>
            </w:r>
          </w:p>
        </w:tc>
        <w:tc>
          <w:tcPr>
            <w:tcW w:w="25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ADA5A" w14:textId="77777777" w:rsidR="004B7011" w:rsidRDefault="00155293" w:rsidP="004B7011">
            <w:pPr>
              <w:widowControl w:val="0"/>
              <w:spacing w:line="240" w:lineRule="auto"/>
              <w:jc w:val="center"/>
            </w:pPr>
            <w:r>
              <w:t>Polarity</w:t>
            </w:r>
          </w:p>
          <w:p w14:paraId="143C8F81" w14:textId="535F6AE5" w:rsidR="00F52ADD" w:rsidRDefault="00D64943" w:rsidP="004B7011">
            <w:pPr>
              <w:widowControl w:val="0"/>
              <w:spacing w:line="240" w:lineRule="auto"/>
              <w:jc w:val="center"/>
            </w:pPr>
            <w:r>
              <w:t>Voltage / Resistance / Amperage</w:t>
            </w:r>
          </w:p>
          <w:p w14:paraId="7BD839E1" w14:textId="77777777" w:rsidR="00155293" w:rsidRDefault="00155293" w:rsidP="004B7011">
            <w:pPr>
              <w:widowControl w:val="0"/>
              <w:spacing w:line="240" w:lineRule="auto"/>
              <w:jc w:val="center"/>
            </w:pPr>
            <w:r>
              <w:t xml:space="preserve">AC </w:t>
            </w:r>
            <w:r w:rsidR="00F52ADD">
              <w:t>/ CD</w:t>
            </w:r>
          </w:p>
          <w:p w14:paraId="2B0CFC5D" w14:textId="24CD0361" w:rsidR="00D64943" w:rsidRDefault="002B3B46" w:rsidP="004B7011">
            <w:pPr>
              <w:widowControl w:val="0"/>
              <w:spacing w:line="240" w:lineRule="auto"/>
              <w:jc w:val="center"/>
            </w:pPr>
            <w:r>
              <w:t>Parallel &amp; Series</w:t>
            </w:r>
          </w:p>
        </w:tc>
        <w:tc>
          <w:tcPr>
            <w:tcW w:w="300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7016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673CB948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1F9CEF54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629619C5" w14:textId="77777777" w:rsidR="000A0C19" w:rsidRPr="000A0C19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2C3A5553" w14:textId="33677382" w:rsidR="004B7011" w:rsidRDefault="000A0C19" w:rsidP="000A0C19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 w:rsidRPr="000A0C19"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82D50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3FEF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4BE4A6EA" w14:textId="77777777" w:rsidR="004B7011" w:rsidRDefault="004B7011" w:rsidP="004B7011">
            <w:pPr>
              <w:widowControl w:val="0"/>
              <w:spacing w:line="240" w:lineRule="auto"/>
              <w:jc w:val="center"/>
            </w:pPr>
          </w:p>
        </w:tc>
      </w:tr>
    </w:tbl>
    <w:p w14:paraId="4EB3D19B" w14:textId="77777777" w:rsidR="005611A7" w:rsidRDefault="005611A7"/>
    <w:p w14:paraId="637D0352" w14:textId="77777777" w:rsidR="005611A7" w:rsidRDefault="005611A7"/>
    <w:p w14:paraId="4DF53CBA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5427808A" w14:textId="77777777" w:rsidR="005611A7" w:rsidRDefault="005611A7"/>
    <w:p w14:paraId="0A7B073A" w14:textId="77777777" w:rsidR="005611A7" w:rsidRDefault="005611A7"/>
    <w:p w14:paraId="2CD0EE6C" w14:textId="77777777" w:rsidR="005611A7" w:rsidRDefault="005611A7"/>
    <w:p w14:paraId="66578178" w14:textId="77777777" w:rsidR="005611A7" w:rsidRDefault="005611A7"/>
    <w:p w14:paraId="460EC970" w14:textId="77777777" w:rsidR="005611A7" w:rsidRDefault="005611A7"/>
    <w:p w14:paraId="4052964B" w14:textId="77777777" w:rsidR="005611A7" w:rsidRDefault="005611A7"/>
    <w:p w14:paraId="3B5C9576" w14:textId="77777777" w:rsidR="005611A7" w:rsidRDefault="005611A7"/>
    <w:p w14:paraId="69DE9E04" w14:textId="77777777" w:rsidR="005611A7" w:rsidRDefault="005611A7"/>
    <w:sectPr w:rsidR="005611A7" w:rsidSect="00FE7147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06D12"/>
    <w:rsid w:val="00025377"/>
    <w:rsid w:val="0008463F"/>
    <w:rsid w:val="000A0C19"/>
    <w:rsid w:val="00104B5C"/>
    <w:rsid w:val="001158B8"/>
    <w:rsid w:val="00146FA5"/>
    <w:rsid w:val="00155293"/>
    <w:rsid w:val="0015729C"/>
    <w:rsid w:val="00164137"/>
    <w:rsid w:val="001931AD"/>
    <w:rsid w:val="001E5240"/>
    <w:rsid w:val="002A6554"/>
    <w:rsid w:val="002B3B46"/>
    <w:rsid w:val="00312137"/>
    <w:rsid w:val="0035383A"/>
    <w:rsid w:val="00354957"/>
    <w:rsid w:val="003927BD"/>
    <w:rsid w:val="00426A9A"/>
    <w:rsid w:val="004A574A"/>
    <w:rsid w:val="004B7011"/>
    <w:rsid w:val="005611A7"/>
    <w:rsid w:val="005C358C"/>
    <w:rsid w:val="005D417E"/>
    <w:rsid w:val="006411AD"/>
    <w:rsid w:val="006F6F05"/>
    <w:rsid w:val="00754E2D"/>
    <w:rsid w:val="00794468"/>
    <w:rsid w:val="00816FB1"/>
    <w:rsid w:val="009E7433"/>
    <w:rsid w:val="00A42A1B"/>
    <w:rsid w:val="00A50A06"/>
    <w:rsid w:val="00A830EB"/>
    <w:rsid w:val="00A97FC2"/>
    <w:rsid w:val="00AD28A9"/>
    <w:rsid w:val="00AD5400"/>
    <w:rsid w:val="00B33DD3"/>
    <w:rsid w:val="00BD7C44"/>
    <w:rsid w:val="00C1123D"/>
    <w:rsid w:val="00C20C4B"/>
    <w:rsid w:val="00C23B12"/>
    <w:rsid w:val="00C31EDB"/>
    <w:rsid w:val="00C544DA"/>
    <w:rsid w:val="00C64658"/>
    <w:rsid w:val="00CB740C"/>
    <w:rsid w:val="00CE76D8"/>
    <w:rsid w:val="00D64943"/>
    <w:rsid w:val="00D6701B"/>
    <w:rsid w:val="00E14CE1"/>
    <w:rsid w:val="00E31B70"/>
    <w:rsid w:val="00EA72C1"/>
    <w:rsid w:val="00EC362C"/>
    <w:rsid w:val="00ED7ED4"/>
    <w:rsid w:val="00F05D97"/>
    <w:rsid w:val="00F52ADD"/>
    <w:rsid w:val="00F92569"/>
    <w:rsid w:val="00FE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92D3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2026-03-10T14:11:00Z</dcterms:created>
  <dcterms:modified xsi:type="dcterms:W3CDTF">2026-03-10T14:11:00Z</dcterms:modified>
</cp:coreProperties>
</file>