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AFB32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2C736E21" w14:textId="22E710E9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5FA11FA2" wp14:editId="30B11B8C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1B3A">
        <w:rPr>
          <w:b/>
          <w:sz w:val="40"/>
          <w:szCs w:val="40"/>
        </w:rPr>
        <w:t xml:space="preserve">C.P. </w:t>
      </w:r>
      <w:r w:rsidR="00981C38">
        <w:rPr>
          <w:b/>
          <w:sz w:val="40"/>
          <w:szCs w:val="40"/>
        </w:rPr>
        <w:t xml:space="preserve">STEM </w:t>
      </w:r>
      <w:r w:rsidR="004F38F5">
        <w:rPr>
          <w:b/>
          <w:sz w:val="40"/>
          <w:szCs w:val="40"/>
        </w:rPr>
        <w:t xml:space="preserve">ENGINEERING 11-12 </w:t>
      </w:r>
      <w:r w:rsidRPr="00104B5C">
        <w:rPr>
          <w:b/>
          <w:sz w:val="40"/>
          <w:szCs w:val="40"/>
        </w:rPr>
        <w:t>Curriculum Map</w:t>
      </w:r>
      <w:r>
        <w:rPr>
          <w:noProof/>
          <w:lang w:val="en-US"/>
        </w:rPr>
        <w:drawing>
          <wp:inline distT="0" distB="0" distL="0" distR="0" wp14:anchorId="277A2FF0" wp14:editId="208F3356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4ADF8" w14:textId="2A691833" w:rsidR="005611A7" w:rsidRDefault="00104B5C" w:rsidP="00C64658">
      <w:pPr>
        <w:ind w:firstLine="720"/>
      </w:pPr>
      <w:r>
        <w:t>Teacher</w:t>
      </w:r>
      <w:r w:rsidR="00A80191">
        <w:t xml:space="preserve"> - OAKILL</w:t>
      </w:r>
    </w:p>
    <w:p w14:paraId="42A2F5F5" w14:textId="77777777" w:rsidR="005611A7" w:rsidRDefault="005611A7"/>
    <w:tbl>
      <w:tblPr>
        <w:tblStyle w:val="a0"/>
        <w:tblW w:w="14490" w:type="dxa"/>
        <w:tblInd w:w="-2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2250"/>
        <w:gridCol w:w="2070"/>
        <w:gridCol w:w="1710"/>
        <w:gridCol w:w="1800"/>
        <w:gridCol w:w="1890"/>
        <w:gridCol w:w="1710"/>
        <w:gridCol w:w="1440"/>
      </w:tblGrid>
      <w:tr w:rsidR="00775FDD" w14:paraId="1799E939" w14:textId="77777777" w:rsidTr="004F38F5">
        <w:trPr>
          <w:trHeight w:val="403"/>
        </w:trPr>
        <w:tc>
          <w:tcPr>
            <w:tcW w:w="1620" w:type="dxa"/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F9F02" w14:textId="77777777" w:rsidR="00775FDD" w:rsidRPr="00104B5C" w:rsidRDefault="00775FDD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7A83E7FD" w14:textId="77777777" w:rsidR="00775FDD" w:rsidRPr="00104B5C" w:rsidRDefault="00775FDD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7DF87" w14:textId="77777777" w:rsidR="00775FDD" w:rsidRPr="00104B5C" w:rsidRDefault="00775FDD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207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71961" w14:textId="77777777" w:rsidR="00775FDD" w:rsidRPr="00104B5C" w:rsidRDefault="00775FDD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58830" w14:textId="77777777" w:rsidR="00775FDD" w:rsidRPr="00104B5C" w:rsidRDefault="00775FDD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66D49" w14:textId="77777777" w:rsidR="00775FDD" w:rsidRPr="00104B5C" w:rsidRDefault="00775FDD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8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B46D0" w14:textId="77777777" w:rsidR="00775FDD" w:rsidRPr="00104B5C" w:rsidRDefault="00775FDD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710" w:type="dxa"/>
            <w:shd w:val="clear" w:color="auto" w:fill="DDD9C3" w:themeFill="background2" w:themeFillShade="E6"/>
          </w:tcPr>
          <w:p w14:paraId="4B08635E" w14:textId="77777777" w:rsidR="00775FDD" w:rsidRPr="00104B5C" w:rsidRDefault="00775FDD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1BD8E3C5" w14:textId="77777777" w:rsidR="00775FDD" w:rsidRPr="00104B5C" w:rsidRDefault="00775FDD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1440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6AF24" w14:textId="77777777" w:rsidR="00775FDD" w:rsidRPr="00104B5C" w:rsidRDefault="00775FDD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775FDD" w:rsidRPr="006543BD" w14:paraId="500F1396" w14:textId="77777777" w:rsidTr="004F38F5">
        <w:trPr>
          <w:trHeight w:val="403"/>
        </w:trPr>
        <w:tc>
          <w:tcPr>
            <w:tcW w:w="1620" w:type="dxa"/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24602" w14:textId="7033AB85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 xml:space="preserve">Introduction </w:t>
            </w: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2C969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Class Procedures and Rules</w:t>
            </w:r>
          </w:p>
          <w:p w14:paraId="6C04898C" w14:textId="095A70BD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How to Navigate Blackboard</w:t>
            </w:r>
          </w:p>
        </w:tc>
        <w:tc>
          <w:tcPr>
            <w:tcW w:w="207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FE04D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Classroom Setup</w:t>
            </w:r>
          </w:p>
          <w:p w14:paraId="33760DF8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491EED5" w14:textId="3F110258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Material Locations</w:t>
            </w:r>
          </w:p>
          <w:p w14:paraId="5F92877A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235207B1" w14:textId="6D4D2091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Class and School Procedures</w:t>
            </w:r>
          </w:p>
          <w:p w14:paraId="051DC35D" w14:textId="4F9ABCBA" w:rsidR="00775FDD" w:rsidRPr="008A4600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C71DE" w14:textId="7112AA04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3.5.6-</w:t>
            </w:r>
            <w:proofErr w:type="gramStart"/>
            <w:r>
              <w:rPr>
                <w:b/>
              </w:rPr>
              <w:t>8.J</w:t>
            </w:r>
            <w:proofErr w:type="gramEnd"/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94168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Print out of class syllabus</w:t>
            </w:r>
          </w:p>
          <w:p w14:paraId="5C31F147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03022769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61093C7F" w14:textId="066BCDF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E3E85" w14:textId="0EAA85AA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4DCE3F3D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A62AEBA" w14:textId="5F515246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6543BD">
              <w:rPr>
                <w:b/>
              </w:rPr>
              <w:t>Quiz</w:t>
            </w:r>
          </w:p>
        </w:tc>
        <w:tc>
          <w:tcPr>
            <w:tcW w:w="1710" w:type="dxa"/>
            <w:shd w:val="clear" w:color="auto" w:fill="DDD9C3" w:themeFill="background2" w:themeFillShade="E6"/>
          </w:tcPr>
          <w:p w14:paraId="024CD62E" w14:textId="4F111D6B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proofErr w:type="gramStart"/>
            <w:r>
              <w:rPr>
                <w:b/>
              </w:rPr>
              <w:t>Syllabus</w:t>
            </w:r>
            <w:proofErr w:type="gramEnd"/>
            <w:r>
              <w:rPr>
                <w:b/>
              </w:rPr>
              <w:t xml:space="preserve"> and Notes are provided online. </w:t>
            </w:r>
          </w:p>
          <w:p w14:paraId="58C14819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09F7D96E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can download and write/highlight as needed using their school devices.</w:t>
            </w:r>
          </w:p>
          <w:p w14:paraId="045CFC20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6D5E032" w14:textId="5CB7628E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440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6DB13" w14:textId="0A97E9D8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Important Vocab and definitions are built into the Notes</w:t>
            </w:r>
          </w:p>
        </w:tc>
      </w:tr>
      <w:tr w:rsidR="00775FDD" w:rsidRPr="006543BD" w14:paraId="43142C9E" w14:textId="77777777" w:rsidTr="004F38F5">
        <w:trPr>
          <w:trHeight w:val="207"/>
        </w:trPr>
        <w:tc>
          <w:tcPr>
            <w:tcW w:w="1620" w:type="dxa"/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5C9EE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Unit 1</w:t>
            </w:r>
          </w:p>
          <w:p w14:paraId="634E9792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06606B8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What Is Engineering</w:t>
            </w:r>
          </w:p>
          <w:p w14:paraId="56EDEBA8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A748162" w14:textId="2429133C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01F22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What engineering is and is not</w:t>
            </w:r>
          </w:p>
          <w:p w14:paraId="164743BB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6FE1162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Problem solving vs scientific inquiry</w:t>
            </w:r>
          </w:p>
          <w:p w14:paraId="1BEDBC23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0A5754E6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Engineering skills and traits</w:t>
            </w:r>
          </w:p>
          <w:p w14:paraId="5360A849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E24E338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Overview of engineering disciplines</w:t>
            </w:r>
          </w:p>
          <w:p w14:paraId="282DA7FF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A92B481" w14:textId="0E82A73C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History of Engineering</w:t>
            </w:r>
          </w:p>
          <w:p w14:paraId="6923B504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02945C41" w14:textId="19E459E9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 xml:space="preserve">Engineering in the </w:t>
            </w:r>
            <w:r w:rsidRPr="00E3237F">
              <w:rPr>
                <w:b/>
              </w:rPr>
              <w:lastRenderedPageBreak/>
              <w:t>21st century</w:t>
            </w:r>
          </w:p>
        </w:tc>
        <w:tc>
          <w:tcPr>
            <w:tcW w:w="207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94FD4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lastRenderedPageBreak/>
              <w:t>Explain the purpose and scope of engineering</w:t>
            </w:r>
          </w:p>
          <w:p w14:paraId="7948670E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9A68BA1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Compare major engineering disciplines</w:t>
            </w:r>
          </w:p>
          <w:p w14:paraId="35478FF5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56A7622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Analyze how engineering impacts society</w:t>
            </w:r>
          </w:p>
          <w:p w14:paraId="3042BECF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0A3E050" w14:textId="0B9ED77B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Describe how engineering has evolved over time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6B32E" w14:textId="4166BA30" w:rsidR="00775FDD" w:rsidRPr="00E3237F" w:rsidRDefault="00775FDD" w:rsidP="00775FDD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  <w:r w:rsidRPr="00E3237F">
              <w:rPr>
                <w:b/>
                <w:bCs/>
                <w:lang w:val="en-US"/>
              </w:rPr>
              <w:t>3.5.9–</w:t>
            </w:r>
            <w:proofErr w:type="gramStart"/>
            <w:r w:rsidRPr="00E3237F">
              <w:rPr>
                <w:b/>
                <w:bCs/>
                <w:lang w:val="en-US"/>
              </w:rPr>
              <w:t>12.Y</w:t>
            </w:r>
            <w:proofErr w:type="gramEnd"/>
            <w:r w:rsidRPr="00E3237F">
              <w:rPr>
                <w:b/>
                <w:bCs/>
                <w:lang w:val="en-US"/>
              </w:rPr>
              <w:t xml:space="preserve"> </w:t>
            </w:r>
          </w:p>
          <w:p w14:paraId="0E44CE9F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</w:p>
          <w:p w14:paraId="00B75440" w14:textId="1D0197CF" w:rsidR="00775FDD" w:rsidRPr="00E3237F" w:rsidRDefault="00775FDD" w:rsidP="00775FDD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  <w:r w:rsidRPr="00E3237F">
              <w:rPr>
                <w:b/>
                <w:bCs/>
                <w:lang w:val="en-US"/>
              </w:rPr>
              <w:t xml:space="preserve">3.4.9–12.H </w:t>
            </w:r>
          </w:p>
          <w:p w14:paraId="1427CE5B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</w:p>
          <w:p w14:paraId="79E12777" w14:textId="6129A7E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  <w:bCs/>
                <w:lang w:val="en-US"/>
              </w:rPr>
              <w:t>3.5.9–</w:t>
            </w:r>
            <w:proofErr w:type="gramStart"/>
            <w:r w:rsidRPr="00E3237F">
              <w:rPr>
                <w:b/>
                <w:bCs/>
                <w:lang w:val="en-US"/>
              </w:rPr>
              <w:t>12.I</w:t>
            </w:r>
            <w:proofErr w:type="gramEnd"/>
            <w:r w:rsidRPr="00E3237F"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30178" w14:textId="19DC6966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179282DA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6EEB96F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Engineering Fundamentals textbook</w:t>
            </w:r>
          </w:p>
          <w:p w14:paraId="4F4CA600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A891D33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Career videos / discipline profiles</w:t>
            </w:r>
          </w:p>
          <w:p w14:paraId="09320725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DB3FF3C" w14:textId="5F48D335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Case studies</w:t>
            </w:r>
          </w:p>
        </w:tc>
        <w:tc>
          <w:tcPr>
            <w:tcW w:w="18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3CF55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Vocabulary </w:t>
            </w:r>
            <w:r>
              <w:rPr>
                <w:b/>
              </w:rPr>
              <w:t>Quiz</w:t>
            </w:r>
          </w:p>
          <w:p w14:paraId="0DC5BA70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58E03E5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643864A5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27A02E7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Test</w:t>
            </w:r>
          </w:p>
          <w:p w14:paraId="5E4F5788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FC76933" w14:textId="7F238AE1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Engineering Career Exploration Project</w:t>
            </w:r>
            <w:r>
              <w:rPr>
                <w:b/>
              </w:rPr>
              <w:t xml:space="preserve"> and presentation</w:t>
            </w:r>
          </w:p>
          <w:p w14:paraId="645EE4F5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DB49891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0D537625" w14:textId="25BC0DF1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10" w:type="dxa"/>
            <w:shd w:val="clear" w:color="auto" w:fill="DDD9C3" w:themeFill="background2" w:themeFillShade="E6"/>
          </w:tcPr>
          <w:p w14:paraId="7CE20B6D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Notes are provided online. </w:t>
            </w:r>
          </w:p>
          <w:p w14:paraId="1AC2BC97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243A11A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can download and write/highlight as needed using their school devices.</w:t>
            </w:r>
          </w:p>
          <w:p w14:paraId="7F6F5A58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5E818A5" w14:textId="13E87B03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440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65C6A" w14:textId="32DEC9B6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Important Vocab and definitions are built into the Notes</w:t>
            </w:r>
          </w:p>
        </w:tc>
      </w:tr>
      <w:tr w:rsidR="00775FDD" w:rsidRPr="006543BD" w14:paraId="14751F59" w14:textId="77777777" w:rsidTr="004F38F5">
        <w:trPr>
          <w:trHeight w:val="342"/>
        </w:trPr>
        <w:tc>
          <w:tcPr>
            <w:tcW w:w="1620" w:type="dxa"/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71C60" w14:textId="41F0F31E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Unit </w:t>
            </w:r>
            <w:r>
              <w:rPr>
                <w:b/>
              </w:rPr>
              <w:t>2</w:t>
            </w:r>
            <w:r w:rsidRPr="00786C6A">
              <w:rPr>
                <w:b/>
              </w:rPr>
              <w:t xml:space="preserve">: </w:t>
            </w:r>
          </w:p>
          <w:p w14:paraId="3C4EA846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7C4B136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Engineering Design Process &amp; Problem Definition</w:t>
            </w:r>
          </w:p>
          <w:p w14:paraId="61B7D0DF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08D839BD" w14:textId="4F8AEC0A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A5E73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Engineering design process (full cycle)</w:t>
            </w:r>
          </w:p>
          <w:p w14:paraId="1F862238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7DB79E9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Defining problems</w:t>
            </w:r>
          </w:p>
          <w:p w14:paraId="39E0C8FF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F8BA118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Writing problem statements</w:t>
            </w:r>
          </w:p>
          <w:p w14:paraId="2AB01A58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0EF68ED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Criteria and constraints</w:t>
            </w:r>
          </w:p>
          <w:p w14:paraId="3B992676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D6558F3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Brainstorming techniques</w:t>
            </w:r>
          </w:p>
          <w:p w14:paraId="34126B8C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24554A89" w14:textId="41B4AAB5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Initial solution outcomes</w:t>
            </w:r>
          </w:p>
        </w:tc>
        <w:tc>
          <w:tcPr>
            <w:tcW w:w="207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DB579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  <w:proofErr w:type="gramStart"/>
            <w:r w:rsidRPr="00E3237F">
              <w:rPr>
                <w:b/>
                <w:lang w:val="en-US"/>
              </w:rPr>
              <w:t>Apply</w:t>
            </w:r>
            <w:proofErr w:type="gramEnd"/>
            <w:r w:rsidRPr="00E3237F">
              <w:rPr>
                <w:b/>
                <w:lang w:val="en-US"/>
              </w:rPr>
              <w:t xml:space="preserve"> the engineering design process to a real problem</w:t>
            </w:r>
          </w:p>
          <w:p w14:paraId="6637C9FB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054C9906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E3237F">
              <w:rPr>
                <w:b/>
                <w:lang w:val="en-US"/>
              </w:rPr>
              <w:t>Write clear problem statements</w:t>
            </w:r>
          </w:p>
          <w:p w14:paraId="669731CD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515E6F45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E3237F">
              <w:rPr>
                <w:b/>
                <w:lang w:val="en-US"/>
              </w:rPr>
              <w:t>Generate and evaluate multiple solutions</w:t>
            </w:r>
          </w:p>
          <w:p w14:paraId="2EDF9630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3896B6A2" w14:textId="52918D66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  <w:lang w:val="en-US"/>
              </w:rPr>
              <w:t>Identify constraints and trade-offs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7DDA9" w14:textId="161B429B" w:rsidR="00775FDD" w:rsidRPr="00E3237F" w:rsidRDefault="00775FDD" w:rsidP="00775FDD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  <w:r w:rsidRPr="00E3237F">
              <w:rPr>
                <w:b/>
                <w:bCs/>
                <w:lang w:val="en-US"/>
              </w:rPr>
              <w:t>3.5.9–</w:t>
            </w:r>
            <w:proofErr w:type="gramStart"/>
            <w:r w:rsidRPr="00E3237F">
              <w:rPr>
                <w:b/>
                <w:bCs/>
                <w:lang w:val="en-US"/>
              </w:rPr>
              <w:t>12.Y</w:t>
            </w:r>
            <w:proofErr w:type="gramEnd"/>
            <w:r w:rsidRPr="00E3237F">
              <w:rPr>
                <w:b/>
                <w:bCs/>
                <w:lang w:val="en-US"/>
              </w:rPr>
              <w:t xml:space="preserve"> </w:t>
            </w:r>
          </w:p>
          <w:p w14:paraId="4FCF5B7C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</w:p>
          <w:p w14:paraId="60F57BA3" w14:textId="2ED6E730" w:rsidR="00775FDD" w:rsidRPr="00E3237F" w:rsidRDefault="00775FDD" w:rsidP="00775FDD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  <w:r w:rsidRPr="00E3237F">
              <w:rPr>
                <w:b/>
                <w:bCs/>
                <w:lang w:val="en-US"/>
              </w:rPr>
              <w:t>3.5.9–</w:t>
            </w:r>
            <w:proofErr w:type="gramStart"/>
            <w:r w:rsidRPr="00E3237F">
              <w:rPr>
                <w:b/>
                <w:bCs/>
                <w:lang w:val="en-US"/>
              </w:rPr>
              <w:t>12.I</w:t>
            </w:r>
            <w:proofErr w:type="gramEnd"/>
            <w:r w:rsidRPr="00E3237F">
              <w:rPr>
                <w:b/>
                <w:bCs/>
                <w:lang w:val="en-US"/>
              </w:rPr>
              <w:t xml:space="preserve"> </w:t>
            </w:r>
          </w:p>
          <w:p w14:paraId="44950304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</w:p>
          <w:p w14:paraId="1961742D" w14:textId="056FDCBB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  <w:bCs/>
                <w:lang w:val="en-US"/>
              </w:rPr>
              <w:t>3.5.9–</w:t>
            </w:r>
            <w:proofErr w:type="gramStart"/>
            <w:r w:rsidRPr="00E3237F">
              <w:rPr>
                <w:b/>
                <w:bCs/>
                <w:lang w:val="en-US"/>
              </w:rPr>
              <w:t>12.K</w:t>
            </w:r>
            <w:proofErr w:type="gramEnd"/>
            <w:r w:rsidRPr="00E3237F"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2A389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5D43361C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67FA79C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Design notebooks</w:t>
            </w:r>
          </w:p>
          <w:p w14:paraId="1A4E0AE7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F0503E1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Brainstorming templates</w:t>
            </w:r>
          </w:p>
          <w:p w14:paraId="3E729EE9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23899A8" w14:textId="4E47381F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Sample design problems</w:t>
            </w:r>
          </w:p>
        </w:tc>
        <w:tc>
          <w:tcPr>
            <w:tcW w:w="18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4D39F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Vocabulary </w:t>
            </w:r>
            <w:r>
              <w:rPr>
                <w:b/>
              </w:rPr>
              <w:t>Quiz</w:t>
            </w:r>
          </w:p>
          <w:p w14:paraId="4F77417E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2D186A99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1CBE31AC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7844EE7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Test</w:t>
            </w:r>
          </w:p>
          <w:p w14:paraId="01F46784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24884B21" w14:textId="274AF218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Design Challenge: Solve a School-Based Problem</w:t>
            </w:r>
          </w:p>
        </w:tc>
        <w:tc>
          <w:tcPr>
            <w:tcW w:w="1710" w:type="dxa"/>
            <w:shd w:val="clear" w:color="auto" w:fill="DDD9C3" w:themeFill="background2" w:themeFillShade="E6"/>
          </w:tcPr>
          <w:p w14:paraId="1BB6EFDB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Notes are provided online. </w:t>
            </w:r>
          </w:p>
          <w:p w14:paraId="541C673E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0B1A8B0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can download and write/highlight as needed using their school devices.</w:t>
            </w:r>
          </w:p>
          <w:p w14:paraId="1AA148BF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87094F0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440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E94F3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Important Vocab and definitions are built into the Notes</w:t>
            </w:r>
          </w:p>
        </w:tc>
      </w:tr>
      <w:tr w:rsidR="00775FDD" w:rsidRPr="006543BD" w14:paraId="2055B335" w14:textId="77777777" w:rsidTr="004F38F5">
        <w:trPr>
          <w:trHeight w:val="342"/>
        </w:trPr>
        <w:tc>
          <w:tcPr>
            <w:tcW w:w="1620" w:type="dxa"/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C3AA6" w14:textId="6E6A1142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Unit </w:t>
            </w:r>
            <w:r>
              <w:rPr>
                <w:b/>
              </w:rPr>
              <w:t>3</w:t>
            </w:r>
            <w:r w:rsidRPr="00786C6A">
              <w:rPr>
                <w:b/>
              </w:rPr>
              <w:t xml:space="preserve">: </w:t>
            </w:r>
          </w:p>
          <w:p w14:paraId="79C0DA13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0B86D7DF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Research, Trade-Offs &amp; Engineering Economics</w:t>
            </w:r>
          </w:p>
          <w:p w14:paraId="55B1E4CC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6C0F674" w14:textId="4823E586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4A2AD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Researching existing designs</w:t>
            </w:r>
          </w:p>
          <w:p w14:paraId="38F1A0FD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28B9D118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Historical vs experimental research</w:t>
            </w:r>
          </w:p>
          <w:p w14:paraId="7B974E9F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6B01FD8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Analyzing data</w:t>
            </w:r>
          </w:p>
          <w:p w14:paraId="5DC2ABDC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04803A5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Trade-offs and decision matrices</w:t>
            </w:r>
          </w:p>
          <w:p w14:paraId="35C099EC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8DDC96D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Engineering economics</w:t>
            </w:r>
          </w:p>
          <w:p w14:paraId="2F853A82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5FC0CC1" w14:textId="252253E3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Selecting best solutions</w:t>
            </w:r>
          </w:p>
          <w:p w14:paraId="0B885077" w14:textId="06FCD9ED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207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D03AB" w14:textId="77777777" w:rsidR="00775FDD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t>Students will be able to:</w:t>
            </w:r>
          </w:p>
          <w:p w14:paraId="79C6643C" w14:textId="77777777" w:rsidR="00775FDD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74D0C71D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E3237F">
              <w:rPr>
                <w:b/>
                <w:lang w:val="en-US"/>
              </w:rPr>
              <w:t>Conduct engineering research</w:t>
            </w:r>
          </w:p>
          <w:p w14:paraId="08739175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549FFAF6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E3237F">
              <w:rPr>
                <w:b/>
                <w:lang w:val="en-US"/>
              </w:rPr>
              <w:t>Analyze data to support design decisions</w:t>
            </w:r>
          </w:p>
          <w:p w14:paraId="186B97D2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72AC0EB4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E3237F">
              <w:rPr>
                <w:b/>
                <w:lang w:val="en-US"/>
              </w:rPr>
              <w:t>Compare solutions using trade-off analysis</w:t>
            </w:r>
          </w:p>
          <w:p w14:paraId="4DBD112A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7DE84C84" w14:textId="19F7B2ED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  <w:lang w:val="en-US"/>
              </w:rPr>
              <w:t xml:space="preserve">Justify final design choices 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075F2" w14:textId="2F739F91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3.5.9–</w:t>
            </w:r>
            <w:proofErr w:type="gramStart"/>
            <w:r w:rsidRPr="00E3237F">
              <w:rPr>
                <w:b/>
              </w:rPr>
              <w:t>12.I</w:t>
            </w:r>
            <w:proofErr w:type="gramEnd"/>
            <w:r w:rsidRPr="00E3237F">
              <w:rPr>
                <w:b/>
              </w:rPr>
              <w:t xml:space="preserve"> </w:t>
            </w:r>
          </w:p>
          <w:p w14:paraId="5BD990F7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49B3B95" w14:textId="01BD48E8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3.2.9–</w:t>
            </w:r>
            <w:proofErr w:type="gramStart"/>
            <w:r w:rsidRPr="00E3237F">
              <w:rPr>
                <w:b/>
              </w:rPr>
              <w:t>12.O</w:t>
            </w:r>
            <w:proofErr w:type="gramEnd"/>
            <w:r w:rsidRPr="00E3237F">
              <w:rPr>
                <w:b/>
              </w:rPr>
              <w:t xml:space="preserve"> </w:t>
            </w:r>
          </w:p>
          <w:p w14:paraId="12499388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3AC8E12" w14:textId="55A2ADD8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3.5.9–</w:t>
            </w:r>
            <w:proofErr w:type="gramStart"/>
            <w:r w:rsidRPr="00E3237F">
              <w:rPr>
                <w:b/>
              </w:rPr>
              <w:t>12.K</w:t>
            </w:r>
            <w:proofErr w:type="gramEnd"/>
            <w:r w:rsidRPr="00E3237F">
              <w:rPr>
                <w:b/>
              </w:rPr>
              <w:t xml:space="preserve"> 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47C94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6532F264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51792E6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75DBF04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Research articles</w:t>
            </w:r>
          </w:p>
          <w:p w14:paraId="4275F204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1D25D11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Cost analysis tools</w:t>
            </w:r>
          </w:p>
          <w:p w14:paraId="3E49384E" w14:textId="77777777" w:rsidR="00775FDD" w:rsidRPr="00E3237F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DD3151D" w14:textId="1A01EE1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E3237F">
              <w:rPr>
                <w:b/>
              </w:rPr>
              <w:t>Decision matrices</w:t>
            </w:r>
          </w:p>
        </w:tc>
        <w:tc>
          <w:tcPr>
            <w:tcW w:w="18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DEBCD" w14:textId="5B6133E4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Vocabulary </w:t>
            </w:r>
            <w:r>
              <w:rPr>
                <w:b/>
              </w:rPr>
              <w:t>Quiz</w:t>
            </w:r>
          </w:p>
          <w:p w14:paraId="0785715F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9D2C0FA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336ECA98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FE2159A" w14:textId="472F88A9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Test</w:t>
            </w:r>
          </w:p>
          <w:p w14:paraId="156A7B56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85B1B79" w14:textId="1B4A83CF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10" w:type="dxa"/>
            <w:shd w:val="clear" w:color="auto" w:fill="DDD9C3" w:themeFill="background2" w:themeFillShade="E6"/>
          </w:tcPr>
          <w:p w14:paraId="3A39E878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Notes are provided online. </w:t>
            </w:r>
          </w:p>
          <w:p w14:paraId="5A981291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70D2FC0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Students can download and write/highlight as needed using their school devices.</w:t>
            </w:r>
          </w:p>
          <w:p w14:paraId="6FEDA1E1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0A68195F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440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202E3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Important Vocab and definitions are built into the Notes</w:t>
            </w:r>
          </w:p>
        </w:tc>
      </w:tr>
      <w:tr w:rsidR="00775FDD" w:rsidRPr="006543BD" w14:paraId="7ECBC10F" w14:textId="77777777" w:rsidTr="004F38F5">
        <w:trPr>
          <w:trHeight w:val="342"/>
        </w:trPr>
        <w:tc>
          <w:tcPr>
            <w:tcW w:w="1620" w:type="dxa"/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FF30B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Unit 4:</w:t>
            </w:r>
          </w:p>
          <w:p w14:paraId="6F937D01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74FFABD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 xml:space="preserve">Communicating </w:t>
            </w:r>
            <w:r w:rsidRPr="00143D2E">
              <w:rPr>
                <w:b/>
              </w:rPr>
              <w:lastRenderedPageBreak/>
              <w:t>Engineering Solutions</w:t>
            </w:r>
          </w:p>
          <w:p w14:paraId="49753292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28C65F2F" w14:textId="7FF07E22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0BD60" w14:textId="77777777" w:rsidR="00775FDD" w:rsidRPr="004F38F5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4F38F5">
              <w:rPr>
                <w:b/>
              </w:rPr>
              <w:lastRenderedPageBreak/>
              <w:t>Engineering drawings</w:t>
            </w:r>
          </w:p>
          <w:p w14:paraId="540DBAEE" w14:textId="77777777" w:rsidR="00775FDD" w:rsidRPr="004F38F5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2DC91900" w14:textId="77777777" w:rsidR="00775FDD" w:rsidRPr="004F38F5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4F38F5">
              <w:rPr>
                <w:b/>
              </w:rPr>
              <w:t>Working drawings</w:t>
            </w:r>
          </w:p>
          <w:p w14:paraId="16D0D4FE" w14:textId="77777777" w:rsidR="00775FDD" w:rsidRPr="004F38F5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487CC65" w14:textId="77777777" w:rsidR="00775FDD" w:rsidRPr="004F38F5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4F38F5">
              <w:rPr>
                <w:b/>
              </w:rPr>
              <w:t>Orthographic vs pictorial drawings</w:t>
            </w:r>
          </w:p>
          <w:p w14:paraId="48B91A67" w14:textId="77777777" w:rsidR="00775FDD" w:rsidRPr="004F38F5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0036C7D9" w14:textId="77777777" w:rsidR="00775FDD" w:rsidRPr="004F38F5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4F38F5">
              <w:rPr>
                <w:b/>
              </w:rPr>
              <w:t>Schematics</w:t>
            </w:r>
          </w:p>
          <w:p w14:paraId="509D8EEC" w14:textId="77777777" w:rsidR="00775FDD" w:rsidRPr="004F38F5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D3E5B1A" w14:textId="4780CB54" w:rsidR="00775FDD" w:rsidRPr="004F38F5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4F38F5">
              <w:rPr>
                <w:b/>
              </w:rPr>
              <w:t>Industry standards</w:t>
            </w:r>
          </w:p>
        </w:tc>
        <w:tc>
          <w:tcPr>
            <w:tcW w:w="207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2A2D2" w14:textId="77777777" w:rsidR="00775FDD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072B64">
              <w:rPr>
                <w:b/>
                <w:lang w:val="en-US"/>
              </w:rPr>
              <w:lastRenderedPageBreak/>
              <w:t>Students will be able to:</w:t>
            </w:r>
          </w:p>
          <w:p w14:paraId="792DACFF" w14:textId="77777777" w:rsidR="00775FDD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011B4824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143D2E">
              <w:rPr>
                <w:b/>
                <w:lang w:val="en-US"/>
              </w:rPr>
              <w:t xml:space="preserve">Create technical </w:t>
            </w:r>
            <w:r w:rsidRPr="00143D2E">
              <w:rPr>
                <w:b/>
                <w:lang w:val="en-US"/>
              </w:rPr>
              <w:lastRenderedPageBreak/>
              <w:t>drawings</w:t>
            </w:r>
          </w:p>
          <w:p w14:paraId="0EAB3FCF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5ABB9A8D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143D2E">
              <w:rPr>
                <w:b/>
                <w:lang w:val="en-US"/>
              </w:rPr>
              <w:t>Interpret engineering schematics</w:t>
            </w:r>
          </w:p>
          <w:p w14:paraId="6A24FAF5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27BC8889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143D2E">
              <w:rPr>
                <w:b/>
                <w:lang w:val="en-US"/>
              </w:rPr>
              <w:t>Apply industry drawing conventions</w:t>
            </w:r>
          </w:p>
          <w:p w14:paraId="06CEA918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47572C3F" w14:textId="4139AF79" w:rsidR="00775FDD" w:rsidRPr="00072B64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  <w:r w:rsidRPr="00143D2E">
              <w:rPr>
                <w:b/>
                <w:lang w:val="en-US"/>
              </w:rPr>
              <w:t>Communicate designs clearly</w:t>
            </w:r>
          </w:p>
          <w:p w14:paraId="02F4E811" w14:textId="77777777" w:rsidR="00775FDD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3C39CF4C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668D8" w14:textId="19EA10A5" w:rsidR="00775FDD" w:rsidRPr="00143D2E" w:rsidRDefault="00775FDD" w:rsidP="00775FDD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  <w:r w:rsidRPr="00143D2E">
              <w:rPr>
                <w:b/>
                <w:bCs/>
                <w:lang w:val="en-US"/>
              </w:rPr>
              <w:lastRenderedPageBreak/>
              <w:t>3.5.9–</w:t>
            </w:r>
            <w:proofErr w:type="gramStart"/>
            <w:r w:rsidRPr="00143D2E">
              <w:rPr>
                <w:b/>
                <w:bCs/>
                <w:lang w:val="en-US"/>
              </w:rPr>
              <w:t>12.K</w:t>
            </w:r>
            <w:proofErr w:type="gramEnd"/>
            <w:r w:rsidRPr="00143D2E">
              <w:rPr>
                <w:b/>
                <w:bCs/>
                <w:lang w:val="en-US"/>
              </w:rPr>
              <w:t xml:space="preserve"> </w:t>
            </w:r>
          </w:p>
          <w:p w14:paraId="4C80F9A4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</w:p>
          <w:p w14:paraId="10D2667C" w14:textId="438D48CE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  <w:bCs/>
                <w:lang w:val="en-US"/>
              </w:rPr>
              <w:t>3.5.9–</w:t>
            </w:r>
            <w:proofErr w:type="gramStart"/>
            <w:r w:rsidRPr="00143D2E">
              <w:rPr>
                <w:b/>
                <w:bCs/>
                <w:lang w:val="en-US"/>
              </w:rPr>
              <w:t>12.Y</w:t>
            </w:r>
            <w:proofErr w:type="gramEnd"/>
            <w:r w:rsidRPr="00143D2E"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416FA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483A785A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9C37D9A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Drawing tools / CAD software</w:t>
            </w:r>
          </w:p>
          <w:p w14:paraId="7BB64DA4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2B26EA6" w14:textId="1BCD7E79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Sample blueprints</w:t>
            </w:r>
          </w:p>
        </w:tc>
        <w:tc>
          <w:tcPr>
            <w:tcW w:w="18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FCA35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lastRenderedPageBreak/>
              <w:t xml:space="preserve">Vocabulary </w:t>
            </w:r>
            <w:r>
              <w:rPr>
                <w:b/>
              </w:rPr>
              <w:t>Quiz</w:t>
            </w:r>
          </w:p>
          <w:p w14:paraId="5C1D1F74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44C9AED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Review </w:t>
            </w:r>
            <w:r>
              <w:rPr>
                <w:b/>
              </w:rPr>
              <w:lastRenderedPageBreak/>
              <w:t>Worksheet</w:t>
            </w:r>
          </w:p>
          <w:p w14:paraId="69E0649D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080D82A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Test</w:t>
            </w:r>
          </w:p>
          <w:p w14:paraId="5718C340" w14:textId="77777777" w:rsidR="00775FDD" w:rsidRDefault="00775FDD" w:rsidP="00775FDD">
            <w:pPr>
              <w:widowControl w:val="0"/>
              <w:spacing w:line="240" w:lineRule="auto"/>
              <w:rPr>
                <w:b/>
                <w:lang w:val="en-US"/>
              </w:rPr>
            </w:pPr>
          </w:p>
          <w:p w14:paraId="4F6F6531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Drawing portfolio</w:t>
            </w:r>
          </w:p>
          <w:p w14:paraId="7F89EA47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A82BD7C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Quiz on drawing types</w:t>
            </w:r>
          </w:p>
          <w:p w14:paraId="3AA9F64B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24BBAB5" w14:textId="6080C02F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Technical Drawing Portfolio</w:t>
            </w:r>
          </w:p>
        </w:tc>
        <w:tc>
          <w:tcPr>
            <w:tcW w:w="1710" w:type="dxa"/>
            <w:shd w:val="clear" w:color="auto" w:fill="DDD9C3" w:themeFill="background2" w:themeFillShade="E6"/>
          </w:tcPr>
          <w:p w14:paraId="13C118A0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Notes are provided online. </w:t>
            </w:r>
          </w:p>
          <w:p w14:paraId="71DA673F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2B7D3C5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Students can download and write/highlight as needed using their school devices.</w:t>
            </w:r>
          </w:p>
          <w:p w14:paraId="6E469AE0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440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07D83" w14:textId="44C8B068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Important Vocab and definitions are built </w:t>
            </w:r>
            <w:r>
              <w:rPr>
                <w:b/>
              </w:rPr>
              <w:lastRenderedPageBreak/>
              <w:t>into the Notes</w:t>
            </w:r>
          </w:p>
        </w:tc>
      </w:tr>
      <w:tr w:rsidR="00775FDD" w:rsidRPr="006543BD" w14:paraId="1CCB8527" w14:textId="77777777" w:rsidTr="004F38F5">
        <w:trPr>
          <w:trHeight w:val="342"/>
        </w:trPr>
        <w:tc>
          <w:tcPr>
            <w:tcW w:w="1620" w:type="dxa"/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108AF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lastRenderedPageBreak/>
              <w:t>UNIT 5</w:t>
            </w:r>
            <w:r>
              <w:rPr>
                <w:b/>
              </w:rPr>
              <w:t xml:space="preserve">: </w:t>
            </w:r>
          </w:p>
          <w:p w14:paraId="3BE52ED2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844C26D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Modeling, Testing &amp; Optimization</w:t>
            </w:r>
          </w:p>
          <w:p w14:paraId="528D088F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238D440B" w14:textId="5C95F54D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27A14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Mathematical modeling</w:t>
            </w:r>
          </w:p>
          <w:p w14:paraId="02823094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78E530A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Physical modeling</w:t>
            </w:r>
          </w:p>
          <w:p w14:paraId="0A148619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06920EF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Computer modeling</w:t>
            </w:r>
          </w:p>
          <w:p w14:paraId="6C213EF9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279C19B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Predictive analysis</w:t>
            </w:r>
          </w:p>
          <w:p w14:paraId="2405278F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D781928" w14:textId="74CB610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Testing for function, safety, aesthetics</w:t>
            </w:r>
          </w:p>
        </w:tc>
        <w:tc>
          <w:tcPr>
            <w:tcW w:w="207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CF527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Students will be able to:</w:t>
            </w:r>
          </w:p>
          <w:p w14:paraId="05C5968A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082CD68C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Create and test models</w:t>
            </w:r>
          </w:p>
          <w:p w14:paraId="3B2F64FE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24423D97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Collect and analyze test data</w:t>
            </w:r>
          </w:p>
          <w:p w14:paraId="1C41911D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A68D569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Improve designs based on evidence</w:t>
            </w:r>
          </w:p>
          <w:p w14:paraId="42CFE8BF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036A1875" w14:textId="3D20CBCB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Optimize solutions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3A2FA" w14:textId="1E2EEFE3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3.5.9–</w:t>
            </w:r>
            <w:proofErr w:type="gramStart"/>
            <w:r w:rsidRPr="00143D2E">
              <w:rPr>
                <w:b/>
              </w:rPr>
              <w:t>12.K</w:t>
            </w:r>
            <w:proofErr w:type="gramEnd"/>
            <w:r w:rsidRPr="00143D2E">
              <w:rPr>
                <w:b/>
              </w:rPr>
              <w:t xml:space="preserve"> </w:t>
            </w:r>
          </w:p>
          <w:p w14:paraId="38101AED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838FCF9" w14:textId="09B5A445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3.5.9–</w:t>
            </w:r>
            <w:proofErr w:type="gramStart"/>
            <w:r w:rsidRPr="00143D2E">
              <w:rPr>
                <w:b/>
              </w:rPr>
              <w:t>12.I</w:t>
            </w:r>
            <w:proofErr w:type="gramEnd"/>
            <w:r w:rsidRPr="00143D2E">
              <w:rPr>
                <w:b/>
              </w:rPr>
              <w:t xml:space="preserve"> 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662AA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01F5172D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286C09C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Simulation software</w:t>
            </w:r>
          </w:p>
          <w:p w14:paraId="76980167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D4DA656" w14:textId="407AD05E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Prototyping materials</w:t>
            </w:r>
          </w:p>
        </w:tc>
        <w:tc>
          <w:tcPr>
            <w:tcW w:w="18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7684C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Vocabulary </w:t>
            </w:r>
            <w:r>
              <w:rPr>
                <w:b/>
              </w:rPr>
              <w:t>Quiz</w:t>
            </w:r>
          </w:p>
          <w:p w14:paraId="7718DDF5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008029C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1E58CA67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F599FF1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Test</w:t>
            </w:r>
          </w:p>
          <w:p w14:paraId="42282390" w14:textId="580FD31B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06F30ED5" w14:textId="416BB00D" w:rsidR="00775FDD" w:rsidRPr="00786C6A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Prototype Build &amp; Test Project</w:t>
            </w:r>
          </w:p>
        </w:tc>
        <w:tc>
          <w:tcPr>
            <w:tcW w:w="1710" w:type="dxa"/>
            <w:shd w:val="clear" w:color="auto" w:fill="DDD9C3" w:themeFill="background2" w:themeFillShade="E6"/>
          </w:tcPr>
          <w:p w14:paraId="42980550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 xml:space="preserve">Notes are provided online. </w:t>
            </w:r>
          </w:p>
          <w:p w14:paraId="5D109F6F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1C14934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Students can download and write/highlight as needed using their school devices.</w:t>
            </w:r>
          </w:p>
          <w:p w14:paraId="358CAFD6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440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26FE5" w14:textId="1B225144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Important Vocab and definitions are built into the Notes</w:t>
            </w:r>
          </w:p>
        </w:tc>
      </w:tr>
      <w:tr w:rsidR="00775FDD" w:rsidRPr="006543BD" w14:paraId="487103B7" w14:textId="77777777" w:rsidTr="004F38F5">
        <w:trPr>
          <w:trHeight w:val="342"/>
        </w:trPr>
        <w:tc>
          <w:tcPr>
            <w:tcW w:w="1620" w:type="dxa"/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89A9E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UNIT 6</w:t>
            </w:r>
            <w:r>
              <w:rPr>
                <w:b/>
              </w:rPr>
              <w:t xml:space="preserve">: </w:t>
            </w:r>
          </w:p>
          <w:p w14:paraId="74F92A0E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F48C5D6" w14:textId="0B7079B1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Materials Engineering</w:t>
            </w: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FE26A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Material types</w:t>
            </w:r>
          </w:p>
          <w:p w14:paraId="71FDDA3E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2AA5F48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Material properties</w:t>
            </w:r>
          </w:p>
          <w:p w14:paraId="4D161037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278FD9F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Testing materials</w:t>
            </w:r>
          </w:p>
          <w:p w14:paraId="56A6AF53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3A0F8F0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Nanotechnology</w:t>
            </w:r>
          </w:p>
          <w:p w14:paraId="617AFDB4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5DA95D5" w14:textId="4663DF85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 xml:space="preserve">Applications </w:t>
            </w:r>
            <w:proofErr w:type="gramStart"/>
            <w:r w:rsidRPr="00143D2E">
              <w:rPr>
                <w:b/>
              </w:rPr>
              <w:t>of</w:t>
            </w:r>
            <w:proofErr w:type="gramEnd"/>
            <w:r w:rsidRPr="00143D2E">
              <w:rPr>
                <w:b/>
              </w:rPr>
              <w:t xml:space="preserve"> materials engineering</w:t>
            </w:r>
          </w:p>
        </w:tc>
        <w:tc>
          <w:tcPr>
            <w:tcW w:w="207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44C01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Students will be able to:</w:t>
            </w:r>
          </w:p>
          <w:p w14:paraId="74F46E0B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02E983A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Classify engineering materials</w:t>
            </w:r>
          </w:p>
          <w:p w14:paraId="7692C933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83DAB73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Test and analyze material properties</w:t>
            </w:r>
          </w:p>
          <w:p w14:paraId="70E759C7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DB2E638" w14:textId="766C22FF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lastRenderedPageBreak/>
              <w:t>Select materials based on performance criteria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43A5F" w14:textId="186BA583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lastRenderedPageBreak/>
              <w:t>3.2.9–</w:t>
            </w:r>
            <w:proofErr w:type="gramStart"/>
            <w:r w:rsidRPr="00143D2E">
              <w:rPr>
                <w:b/>
              </w:rPr>
              <w:t>12.B</w:t>
            </w:r>
            <w:proofErr w:type="gramEnd"/>
            <w:r w:rsidRPr="00143D2E">
              <w:rPr>
                <w:b/>
              </w:rPr>
              <w:t xml:space="preserve"> </w:t>
            </w:r>
          </w:p>
          <w:p w14:paraId="0B302F66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336C405" w14:textId="74B96023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3.5.9–</w:t>
            </w:r>
            <w:proofErr w:type="gramStart"/>
            <w:r w:rsidRPr="00143D2E">
              <w:rPr>
                <w:b/>
              </w:rPr>
              <w:t>12.I</w:t>
            </w:r>
            <w:proofErr w:type="gramEnd"/>
            <w:r w:rsidRPr="00143D2E">
              <w:rPr>
                <w:b/>
              </w:rPr>
              <w:t xml:space="preserve"> 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7C86B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Online Notes in PowerPoint and PDF format</w:t>
            </w:r>
          </w:p>
          <w:p w14:paraId="734BF987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818C1A3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70AA6D8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8C8DA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Vocabulary </w:t>
            </w:r>
            <w:r>
              <w:rPr>
                <w:b/>
              </w:rPr>
              <w:t>Quiz</w:t>
            </w:r>
          </w:p>
          <w:p w14:paraId="645E27CA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0B294CFF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4A7B9998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02C03696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Test</w:t>
            </w:r>
          </w:p>
          <w:p w14:paraId="2EAF7AB2" w14:textId="77777777" w:rsidR="00775FDD" w:rsidRPr="00786C6A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10" w:type="dxa"/>
            <w:shd w:val="clear" w:color="auto" w:fill="DDD9C3" w:themeFill="background2" w:themeFillShade="E6"/>
          </w:tcPr>
          <w:p w14:paraId="1838D5D4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 xml:space="preserve">Notes are provided online. </w:t>
            </w:r>
          </w:p>
          <w:p w14:paraId="576FD5AB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864EF0A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Students can download and write/highlight as needed using their school devices.</w:t>
            </w:r>
          </w:p>
          <w:p w14:paraId="1D02CA6B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440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C36DA" w14:textId="04715611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lastRenderedPageBreak/>
              <w:t>Important Vocab and definitions are built into the Notes</w:t>
            </w:r>
          </w:p>
        </w:tc>
      </w:tr>
      <w:tr w:rsidR="00775FDD" w:rsidRPr="006543BD" w14:paraId="100E5656" w14:textId="77777777" w:rsidTr="004F38F5">
        <w:trPr>
          <w:trHeight w:val="342"/>
        </w:trPr>
        <w:tc>
          <w:tcPr>
            <w:tcW w:w="1620" w:type="dxa"/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46B98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UNIT 7</w:t>
            </w:r>
            <w:r>
              <w:rPr>
                <w:b/>
              </w:rPr>
              <w:t xml:space="preserve">: </w:t>
            </w:r>
          </w:p>
          <w:p w14:paraId="27ECF589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C3D2B92" w14:textId="4420586C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Electrical &amp; Mechanical Engineering</w:t>
            </w: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688F0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Electricity basics</w:t>
            </w:r>
          </w:p>
          <w:p w14:paraId="29A04B76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057BB368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Circuits and components</w:t>
            </w:r>
          </w:p>
          <w:p w14:paraId="759E3F78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2F5E29E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Mechanical energy and motion</w:t>
            </w:r>
          </w:p>
          <w:p w14:paraId="3E03A356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2C9DEF36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Power systems</w:t>
            </w:r>
          </w:p>
          <w:p w14:paraId="41EEC3B5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1BD6DE2" w14:textId="7FD6CF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Simple machines</w:t>
            </w:r>
          </w:p>
        </w:tc>
        <w:tc>
          <w:tcPr>
            <w:tcW w:w="207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13E64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Students will be able to:</w:t>
            </w:r>
          </w:p>
          <w:p w14:paraId="1B636D8E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06E914A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Build and analyze circuits</w:t>
            </w:r>
          </w:p>
          <w:p w14:paraId="3CC8A045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7B94F7B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proofErr w:type="gramStart"/>
            <w:r w:rsidRPr="00775FDD">
              <w:rPr>
                <w:b/>
              </w:rPr>
              <w:t>Apply</w:t>
            </w:r>
            <w:proofErr w:type="gramEnd"/>
            <w:r w:rsidRPr="00775FDD">
              <w:rPr>
                <w:b/>
              </w:rPr>
              <w:t xml:space="preserve"> mechanical principles</w:t>
            </w:r>
          </w:p>
          <w:p w14:paraId="1B2B086A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B2D5BE1" w14:textId="5CEE7F2E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Calculate work, power, efficiency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E88F9" w14:textId="06AA1ED9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 xml:space="preserve">3.2.9–12.M </w:t>
            </w:r>
          </w:p>
          <w:p w14:paraId="77F98D93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BB93511" w14:textId="644EA83C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3.2.9–</w:t>
            </w:r>
            <w:proofErr w:type="gramStart"/>
            <w:r w:rsidRPr="00775FDD">
              <w:rPr>
                <w:b/>
              </w:rPr>
              <w:t>12.I</w:t>
            </w:r>
            <w:proofErr w:type="gramEnd"/>
            <w:r w:rsidRPr="00775FDD">
              <w:rPr>
                <w:b/>
              </w:rPr>
              <w:t xml:space="preserve"> </w:t>
            </w:r>
          </w:p>
          <w:p w14:paraId="4B359FF9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2F8321FC" w14:textId="3898F1C5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3.5.9–</w:t>
            </w:r>
            <w:proofErr w:type="gramStart"/>
            <w:r w:rsidRPr="00775FDD">
              <w:rPr>
                <w:b/>
              </w:rPr>
              <w:t>12.Y</w:t>
            </w:r>
            <w:proofErr w:type="gramEnd"/>
            <w:r w:rsidRPr="00775FDD">
              <w:rPr>
                <w:b/>
              </w:rPr>
              <w:t xml:space="preserve"> </w:t>
            </w:r>
          </w:p>
          <w:p w14:paraId="3B470356" w14:textId="77777777" w:rsidR="00775FDD" w:rsidRDefault="00775FDD" w:rsidP="00775FDD">
            <w:pPr>
              <w:rPr>
                <w:b/>
              </w:rPr>
            </w:pPr>
          </w:p>
          <w:p w14:paraId="7AB21853" w14:textId="77777777" w:rsidR="00775FDD" w:rsidRDefault="00775FDD" w:rsidP="00775FDD">
            <w:pPr>
              <w:rPr>
                <w:b/>
              </w:rPr>
            </w:pPr>
          </w:p>
          <w:p w14:paraId="562AAC57" w14:textId="77777777" w:rsidR="00775FDD" w:rsidRPr="00775FDD" w:rsidRDefault="00775FDD" w:rsidP="00775FDD">
            <w:pPr>
              <w:jc w:val="center"/>
            </w:pP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8378B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Online Notes in PowerPoint and PDF format</w:t>
            </w:r>
          </w:p>
          <w:p w14:paraId="1A382A78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4BBF02D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Breadboards</w:t>
            </w:r>
          </w:p>
          <w:p w14:paraId="28F9B202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E226B22" w14:textId="0E2ED165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Mechanical kits</w:t>
            </w:r>
          </w:p>
        </w:tc>
        <w:tc>
          <w:tcPr>
            <w:tcW w:w="18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4781B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Vocabulary </w:t>
            </w:r>
            <w:r>
              <w:rPr>
                <w:b/>
              </w:rPr>
              <w:t>Quiz</w:t>
            </w:r>
          </w:p>
          <w:p w14:paraId="31507675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6DD2764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1D3D0CB5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A1D4C74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Test</w:t>
            </w:r>
          </w:p>
          <w:p w14:paraId="75E7828E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ED359C0" w14:textId="0F26001D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Project</w:t>
            </w:r>
          </w:p>
          <w:p w14:paraId="4974D5E9" w14:textId="36730517" w:rsidR="00775FDD" w:rsidRPr="00786C6A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10" w:type="dxa"/>
            <w:shd w:val="clear" w:color="auto" w:fill="DDD9C3" w:themeFill="background2" w:themeFillShade="E6"/>
          </w:tcPr>
          <w:p w14:paraId="47014E1D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 xml:space="preserve">Notes are provided online. </w:t>
            </w:r>
          </w:p>
          <w:p w14:paraId="181E7712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3CA9A6B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Students can download and write/highlight as needed using their school devices.</w:t>
            </w:r>
          </w:p>
          <w:p w14:paraId="223F2E54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440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10875" w14:textId="12EEB609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Important Vocab and definitions are built into the Notes</w:t>
            </w:r>
          </w:p>
        </w:tc>
      </w:tr>
      <w:tr w:rsidR="00775FDD" w:rsidRPr="006543BD" w14:paraId="0F3C2019" w14:textId="77777777" w:rsidTr="004F38F5">
        <w:trPr>
          <w:trHeight w:val="342"/>
        </w:trPr>
        <w:tc>
          <w:tcPr>
            <w:tcW w:w="1620" w:type="dxa"/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B0083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UNIT 8</w:t>
            </w:r>
            <w:r>
              <w:rPr>
                <w:b/>
              </w:rPr>
              <w:t>:</w:t>
            </w:r>
          </w:p>
          <w:p w14:paraId="1F2D9C4E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86F095C" w14:textId="36EF8E29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Civil, Aerospace, Bio &amp; Chemical Engineering</w:t>
            </w: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C9162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Civil structures</w:t>
            </w:r>
          </w:p>
          <w:p w14:paraId="6372116D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2A135E9C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Aerospace principles</w:t>
            </w:r>
          </w:p>
          <w:p w14:paraId="4421629C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FD0CFA4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Bioengineering ethics</w:t>
            </w:r>
          </w:p>
          <w:p w14:paraId="18BA9FAC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6C6CDF7" w14:textId="4A8C3BD6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Chemical process systems</w:t>
            </w:r>
          </w:p>
        </w:tc>
        <w:tc>
          <w:tcPr>
            <w:tcW w:w="207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946FA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Students will be able to:</w:t>
            </w:r>
          </w:p>
          <w:p w14:paraId="3A64AACE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42F96D56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Compare engineering fields</w:t>
            </w:r>
          </w:p>
          <w:p w14:paraId="75E46789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664F72B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Analyze field-specific challenges</w:t>
            </w:r>
          </w:p>
          <w:p w14:paraId="7A6B04F5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3D83167" w14:textId="76AA311F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Evaluate ethical considerations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FC75D" w14:textId="5E7FE29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 xml:space="preserve">3.4.9–12.H </w:t>
            </w:r>
          </w:p>
          <w:p w14:paraId="79A03909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7EC30DA" w14:textId="6B249464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3.5.9–</w:t>
            </w:r>
            <w:proofErr w:type="gramStart"/>
            <w:r w:rsidRPr="00775FDD">
              <w:rPr>
                <w:b/>
              </w:rPr>
              <w:t>12.I</w:t>
            </w:r>
            <w:proofErr w:type="gramEnd"/>
            <w:r w:rsidRPr="00775FDD">
              <w:rPr>
                <w:b/>
              </w:rPr>
              <w:t xml:space="preserve"> 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06E81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Online Notes in PowerPoint and PDF format</w:t>
            </w:r>
          </w:p>
          <w:p w14:paraId="2684B94F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C5947CE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Case studies</w:t>
            </w:r>
          </w:p>
          <w:p w14:paraId="382494E9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B1B25BD" w14:textId="6E7177D9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Videos</w:t>
            </w:r>
          </w:p>
        </w:tc>
        <w:tc>
          <w:tcPr>
            <w:tcW w:w="18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B81E7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Vocabulary </w:t>
            </w:r>
            <w:r>
              <w:rPr>
                <w:b/>
              </w:rPr>
              <w:t>Quiz</w:t>
            </w:r>
          </w:p>
          <w:p w14:paraId="41633763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6509AD9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2D512E0E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E60A3E8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Test</w:t>
            </w:r>
          </w:p>
          <w:p w14:paraId="59D57148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142F534" w14:textId="46032762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Project</w:t>
            </w:r>
          </w:p>
          <w:p w14:paraId="1B8397F5" w14:textId="77777777" w:rsidR="00775FDD" w:rsidRPr="00786C6A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10" w:type="dxa"/>
            <w:shd w:val="clear" w:color="auto" w:fill="DDD9C3" w:themeFill="background2" w:themeFillShade="E6"/>
          </w:tcPr>
          <w:p w14:paraId="780E51AB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 xml:space="preserve">Notes are provided online. </w:t>
            </w:r>
          </w:p>
          <w:p w14:paraId="58601138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881742C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Students can download and write/highlight as needed using their school devices.</w:t>
            </w:r>
          </w:p>
          <w:p w14:paraId="226952BE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440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81A77" w14:textId="6C3FF0C3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>Important Vocab and definitions are built into the Notes</w:t>
            </w:r>
          </w:p>
        </w:tc>
      </w:tr>
      <w:tr w:rsidR="00775FDD" w:rsidRPr="006543BD" w14:paraId="02032CE7" w14:textId="77777777" w:rsidTr="004F38F5">
        <w:trPr>
          <w:trHeight w:val="342"/>
        </w:trPr>
        <w:tc>
          <w:tcPr>
            <w:tcW w:w="1620" w:type="dxa"/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849F6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UNIT 9</w:t>
            </w:r>
            <w:r>
              <w:rPr>
                <w:b/>
              </w:rPr>
              <w:t xml:space="preserve">: </w:t>
            </w:r>
          </w:p>
          <w:p w14:paraId="2928D548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1F69C35" w14:textId="60DA1372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Manufacturing, Computer Engineering &amp; Engineering Careers</w:t>
            </w: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AA995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Manufacturing systems</w:t>
            </w:r>
          </w:p>
          <w:p w14:paraId="48489C8F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24AAF537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CNC &amp; robotics</w:t>
            </w:r>
          </w:p>
          <w:p w14:paraId="4D8DFB99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AF9F466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Computer engineering basics</w:t>
            </w:r>
          </w:p>
          <w:p w14:paraId="4221C266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242B98A0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Engineering ethics</w:t>
            </w:r>
          </w:p>
          <w:p w14:paraId="378AF63C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3CD35394" w14:textId="691539E8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lastRenderedPageBreak/>
              <w:t>Future of engineering</w:t>
            </w:r>
          </w:p>
        </w:tc>
        <w:tc>
          <w:tcPr>
            <w:tcW w:w="207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2FFBF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lastRenderedPageBreak/>
              <w:t>Students will be able to:</w:t>
            </w:r>
          </w:p>
          <w:p w14:paraId="6F5A1614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E0DF958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Describe modern manufacturing systems</w:t>
            </w:r>
          </w:p>
          <w:p w14:paraId="29239D61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659682E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Explain computer engineering applications</w:t>
            </w:r>
          </w:p>
          <w:p w14:paraId="3EFE93AA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23A22B2" w14:textId="4773AA43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proofErr w:type="gramStart"/>
            <w:r w:rsidRPr="00775FDD">
              <w:rPr>
                <w:b/>
              </w:rPr>
              <w:t>Evaluate</w:t>
            </w:r>
            <w:proofErr w:type="gramEnd"/>
            <w:r w:rsidRPr="00775FDD">
              <w:rPr>
                <w:b/>
              </w:rPr>
              <w:t xml:space="preserve"> future engineering challenges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244F" w14:textId="755DC2DA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lastRenderedPageBreak/>
              <w:t>3.5.9–</w:t>
            </w:r>
            <w:proofErr w:type="gramStart"/>
            <w:r w:rsidRPr="00775FDD">
              <w:rPr>
                <w:b/>
              </w:rPr>
              <w:t>12.Y</w:t>
            </w:r>
            <w:proofErr w:type="gramEnd"/>
            <w:r w:rsidRPr="00775FDD">
              <w:rPr>
                <w:b/>
              </w:rPr>
              <w:t xml:space="preserve"> </w:t>
            </w:r>
          </w:p>
          <w:p w14:paraId="5038A1D9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B51B68B" w14:textId="29090F38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3.4.9–</w:t>
            </w:r>
            <w:proofErr w:type="gramStart"/>
            <w:r w:rsidRPr="00775FDD">
              <w:rPr>
                <w:b/>
              </w:rPr>
              <w:t>12.G</w:t>
            </w:r>
            <w:proofErr w:type="gramEnd"/>
            <w:r w:rsidRPr="00775FDD">
              <w:rPr>
                <w:b/>
              </w:rPr>
              <w:t xml:space="preserve"> </w:t>
            </w: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DBA49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Online Notes in PowerPoint and PDF format</w:t>
            </w:r>
          </w:p>
          <w:p w14:paraId="54705384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7440D65A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Case studies</w:t>
            </w:r>
          </w:p>
          <w:p w14:paraId="766C2E02" w14:textId="77777777" w:rsidR="00775FDD" w:rsidRP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68D4CEF5" w14:textId="2F2DF18C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75FDD">
              <w:rPr>
                <w:b/>
              </w:rPr>
              <w:t>Videos</w:t>
            </w:r>
          </w:p>
        </w:tc>
        <w:tc>
          <w:tcPr>
            <w:tcW w:w="18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0D7ED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786C6A">
              <w:rPr>
                <w:b/>
              </w:rPr>
              <w:t xml:space="preserve">Vocabulary </w:t>
            </w:r>
            <w:r>
              <w:rPr>
                <w:b/>
              </w:rPr>
              <w:t>Quiz</w:t>
            </w:r>
          </w:p>
          <w:p w14:paraId="7338AA63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FED8B94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Review Worksheet</w:t>
            </w:r>
          </w:p>
          <w:p w14:paraId="37109118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119B27E1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Test</w:t>
            </w:r>
          </w:p>
          <w:p w14:paraId="08559445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5625D104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Project</w:t>
            </w:r>
          </w:p>
          <w:p w14:paraId="47146C63" w14:textId="77777777" w:rsidR="00775FDD" w:rsidRPr="00786C6A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10" w:type="dxa"/>
            <w:shd w:val="clear" w:color="auto" w:fill="DDD9C3" w:themeFill="background2" w:themeFillShade="E6"/>
          </w:tcPr>
          <w:p w14:paraId="24E79E6F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 xml:space="preserve">Notes are provided online. </w:t>
            </w:r>
          </w:p>
          <w:p w14:paraId="64B5BF78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  <w:p w14:paraId="2B7F52CF" w14:textId="77777777" w:rsidR="00775FDD" w:rsidRPr="00143D2E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t xml:space="preserve">Students can download and write/highlight as needed using their school </w:t>
            </w:r>
            <w:r w:rsidRPr="00143D2E">
              <w:rPr>
                <w:b/>
              </w:rPr>
              <w:lastRenderedPageBreak/>
              <w:t>devices.</w:t>
            </w:r>
          </w:p>
          <w:p w14:paraId="758EF491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440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96061" w14:textId="1C3C135E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  <w:r w:rsidRPr="00143D2E">
              <w:rPr>
                <w:b/>
              </w:rPr>
              <w:lastRenderedPageBreak/>
              <w:t>Important Vocab and definitions are built into the Notes</w:t>
            </w:r>
          </w:p>
        </w:tc>
      </w:tr>
      <w:tr w:rsidR="00775FDD" w:rsidRPr="006543BD" w14:paraId="30320D8B" w14:textId="77777777" w:rsidTr="004F38F5">
        <w:trPr>
          <w:trHeight w:val="342"/>
        </w:trPr>
        <w:tc>
          <w:tcPr>
            <w:tcW w:w="1620" w:type="dxa"/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92DD3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FDE61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207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30A46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E13DF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D0FD5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50C3B" w14:textId="77777777" w:rsidR="00775FDD" w:rsidRPr="00786C6A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10" w:type="dxa"/>
            <w:shd w:val="clear" w:color="auto" w:fill="DDD9C3" w:themeFill="background2" w:themeFillShade="E6"/>
          </w:tcPr>
          <w:p w14:paraId="660339EE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440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23B1A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</w:tr>
      <w:tr w:rsidR="00775FDD" w:rsidRPr="006543BD" w14:paraId="4AEAAC23" w14:textId="77777777" w:rsidTr="004F38F5">
        <w:trPr>
          <w:trHeight w:val="342"/>
        </w:trPr>
        <w:tc>
          <w:tcPr>
            <w:tcW w:w="1620" w:type="dxa"/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B2016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225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A9B0C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207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AF7E6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5098D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0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C1547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89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92155" w14:textId="77777777" w:rsidR="00775FDD" w:rsidRPr="00786C6A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710" w:type="dxa"/>
            <w:shd w:val="clear" w:color="auto" w:fill="DDD9C3" w:themeFill="background2" w:themeFillShade="E6"/>
          </w:tcPr>
          <w:p w14:paraId="7CB079DD" w14:textId="77777777" w:rsidR="00775FD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  <w:tc>
          <w:tcPr>
            <w:tcW w:w="1440" w:type="dxa"/>
            <w:shd w:val="clear" w:color="auto" w:fill="FABF8F" w:themeFill="accent6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01823" w14:textId="77777777" w:rsidR="00775FDD" w:rsidRPr="006543BD" w:rsidRDefault="00775FDD" w:rsidP="00775FDD">
            <w:pPr>
              <w:widowControl w:val="0"/>
              <w:spacing w:line="240" w:lineRule="auto"/>
              <w:rPr>
                <w:b/>
              </w:rPr>
            </w:pPr>
          </w:p>
        </w:tc>
      </w:tr>
    </w:tbl>
    <w:p w14:paraId="5F35CFAD" w14:textId="77777777" w:rsidR="005611A7" w:rsidRPr="006543BD" w:rsidRDefault="005611A7">
      <w:pPr>
        <w:rPr>
          <w:b/>
        </w:rPr>
      </w:pPr>
    </w:p>
    <w:p w14:paraId="2E6D16E9" w14:textId="77777777" w:rsidR="005611A7" w:rsidRPr="006543BD" w:rsidRDefault="005611A7">
      <w:pPr>
        <w:rPr>
          <w:b/>
        </w:rPr>
      </w:pPr>
    </w:p>
    <w:p w14:paraId="2A14B42D" w14:textId="77777777" w:rsidR="005611A7" w:rsidRPr="006543BD" w:rsidRDefault="00104B5C" w:rsidP="00C64658">
      <w:pPr>
        <w:ind w:firstLine="720"/>
        <w:rPr>
          <w:b/>
        </w:rPr>
      </w:pPr>
      <w:r w:rsidRPr="006543BD">
        <w:rPr>
          <w:b/>
        </w:rPr>
        <w:t>*Big Idea page will be added</w:t>
      </w:r>
    </w:p>
    <w:p w14:paraId="7750D96B" w14:textId="77777777" w:rsidR="005611A7" w:rsidRPr="006543BD" w:rsidRDefault="005611A7">
      <w:pPr>
        <w:rPr>
          <w:b/>
        </w:rPr>
      </w:pPr>
    </w:p>
    <w:p w14:paraId="73B1CB1D" w14:textId="77777777" w:rsidR="005611A7" w:rsidRPr="006543BD" w:rsidRDefault="005611A7">
      <w:pPr>
        <w:rPr>
          <w:b/>
        </w:rPr>
      </w:pPr>
    </w:p>
    <w:p w14:paraId="06CA1173" w14:textId="77777777" w:rsidR="005611A7" w:rsidRPr="006543BD" w:rsidRDefault="005611A7">
      <w:pPr>
        <w:rPr>
          <w:b/>
        </w:rPr>
      </w:pPr>
    </w:p>
    <w:p w14:paraId="110C0A46" w14:textId="77777777" w:rsidR="005611A7" w:rsidRPr="006543BD" w:rsidRDefault="005611A7">
      <w:pPr>
        <w:rPr>
          <w:b/>
        </w:rPr>
      </w:pPr>
    </w:p>
    <w:p w14:paraId="15F2DA54" w14:textId="77777777" w:rsidR="005611A7" w:rsidRPr="006543BD" w:rsidRDefault="005611A7">
      <w:pPr>
        <w:rPr>
          <w:b/>
        </w:rPr>
      </w:pPr>
    </w:p>
    <w:p w14:paraId="20AE7327" w14:textId="77777777" w:rsidR="005611A7" w:rsidRPr="006543BD" w:rsidRDefault="005611A7">
      <w:pPr>
        <w:rPr>
          <w:b/>
        </w:rPr>
      </w:pPr>
    </w:p>
    <w:p w14:paraId="5F846034" w14:textId="77777777" w:rsidR="005611A7" w:rsidRPr="006543BD" w:rsidRDefault="005611A7">
      <w:pPr>
        <w:rPr>
          <w:b/>
        </w:rPr>
      </w:pPr>
    </w:p>
    <w:p w14:paraId="746B9E34" w14:textId="77777777" w:rsidR="005611A7" w:rsidRPr="006543BD" w:rsidRDefault="005611A7">
      <w:pPr>
        <w:rPr>
          <w:b/>
        </w:rPr>
      </w:pPr>
    </w:p>
    <w:sectPr w:rsidR="005611A7" w:rsidRPr="006543BD" w:rsidSect="00C46EB5">
      <w:pgSz w:w="15840" w:h="12240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E6F1B"/>
    <w:multiLevelType w:val="multilevel"/>
    <w:tmpl w:val="556ED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63DDB"/>
    <w:multiLevelType w:val="hybridMultilevel"/>
    <w:tmpl w:val="C228EFF2"/>
    <w:lvl w:ilvl="0" w:tplc="03E83B34">
      <w:start w:val="1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C7594"/>
    <w:multiLevelType w:val="multilevel"/>
    <w:tmpl w:val="116E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BB68D9"/>
    <w:multiLevelType w:val="hybridMultilevel"/>
    <w:tmpl w:val="17E27F78"/>
    <w:lvl w:ilvl="0" w:tplc="2B129EF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10B20"/>
    <w:multiLevelType w:val="hybridMultilevel"/>
    <w:tmpl w:val="9B3A8CAA"/>
    <w:lvl w:ilvl="0" w:tplc="0C1E51E8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A19366F"/>
    <w:multiLevelType w:val="hybridMultilevel"/>
    <w:tmpl w:val="EC703E66"/>
    <w:lvl w:ilvl="0" w:tplc="CBAC2DD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B1105A"/>
    <w:multiLevelType w:val="multilevel"/>
    <w:tmpl w:val="E2345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23771C"/>
    <w:multiLevelType w:val="multilevel"/>
    <w:tmpl w:val="8084D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F5008A"/>
    <w:multiLevelType w:val="multilevel"/>
    <w:tmpl w:val="A3100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AE5EBC"/>
    <w:multiLevelType w:val="multilevel"/>
    <w:tmpl w:val="3882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2F77D7"/>
    <w:multiLevelType w:val="multilevel"/>
    <w:tmpl w:val="AF502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9A05FB"/>
    <w:multiLevelType w:val="multilevel"/>
    <w:tmpl w:val="44B2B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7F524B"/>
    <w:multiLevelType w:val="hybridMultilevel"/>
    <w:tmpl w:val="80D84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905AC2"/>
    <w:multiLevelType w:val="hybridMultilevel"/>
    <w:tmpl w:val="B7443312"/>
    <w:lvl w:ilvl="0" w:tplc="30767194">
      <w:start w:val="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25548A"/>
    <w:multiLevelType w:val="multilevel"/>
    <w:tmpl w:val="140EC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3E1A44"/>
    <w:multiLevelType w:val="hybridMultilevel"/>
    <w:tmpl w:val="AFC0C8E4"/>
    <w:lvl w:ilvl="0" w:tplc="E732149A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8518105">
    <w:abstractNumId w:val="12"/>
  </w:num>
  <w:num w:numId="2" w16cid:durableId="1546257037">
    <w:abstractNumId w:val="1"/>
  </w:num>
  <w:num w:numId="3" w16cid:durableId="607931910">
    <w:abstractNumId w:val="8"/>
  </w:num>
  <w:num w:numId="4" w16cid:durableId="1936355776">
    <w:abstractNumId w:val="11"/>
  </w:num>
  <w:num w:numId="5" w16cid:durableId="554778880">
    <w:abstractNumId w:val="6"/>
  </w:num>
  <w:num w:numId="6" w16cid:durableId="993146790">
    <w:abstractNumId w:val="10"/>
  </w:num>
  <w:num w:numId="7" w16cid:durableId="136842640">
    <w:abstractNumId w:val="2"/>
  </w:num>
  <w:num w:numId="8" w16cid:durableId="1253468986">
    <w:abstractNumId w:val="14"/>
  </w:num>
  <w:num w:numId="9" w16cid:durableId="1986010761">
    <w:abstractNumId w:val="13"/>
  </w:num>
  <w:num w:numId="10" w16cid:durableId="963730051">
    <w:abstractNumId w:val="3"/>
  </w:num>
  <w:num w:numId="11" w16cid:durableId="79375745">
    <w:abstractNumId w:val="5"/>
  </w:num>
  <w:num w:numId="12" w16cid:durableId="302539015">
    <w:abstractNumId w:val="4"/>
  </w:num>
  <w:num w:numId="13" w16cid:durableId="428159115">
    <w:abstractNumId w:val="15"/>
  </w:num>
  <w:num w:numId="14" w16cid:durableId="394864857">
    <w:abstractNumId w:val="7"/>
  </w:num>
  <w:num w:numId="15" w16cid:durableId="287249844">
    <w:abstractNumId w:val="0"/>
  </w:num>
  <w:num w:numId="16" w16cid:durableId="7936450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41B3A"/>
    <w:rsid w:val="00072B64"/>
    <w:rsid w:val="0008784F"/>
    <w:rsid w:val="001036CD"/>
    <w:rsid w:val="00104B5C"/>
    <w:rsid w:val="00143D2E"/>
    <w:rsid w:val="00176865"/>
    <w:rsid w:val="00312402"/>
    <w:rsid w:val="0035383A"/>
    <w:rsid w:val="004727D9"/>
    <w:rsid w:val="00494855"/>
    <w:rsid w:val="004A20C1"/>
    <w:rsid w:val="004F38F5"/>
    <w:rsid w:val="00517002"/>
    <w:rsid w:val="0055019F"/>
    <w:rsid w:val="005611A7"/>
    <w:rsid w:val="005E5EA0"/>
    <w:rsid w:val="00632C42"/>
    <w:rsid w:val="006543BD"/>
    <w:rsid w:val="00775FDD"/>
    <w:rsid w:val="00786C6A"/>
    <w:rsid w:val="007F65A8"/>
    <w:rsid w:val="00816FB1"/>
    <w:rsid w:val="008A4600"/>
    <w:rsid w:val="008C5592"/>
    <w:rsid w:val="008E1F13"/>
    <w:rsid w:val="00980B24"/>
    <w:rsid w:val="00981C38"/>
    <w:rsid w:val="00A170B1"/>
    <w:rsid w:val="00A4482F"/>
    <w:rsid w:val="00A50A06"/>
    <w:rsid w:val="00A658DA"/>
    <w:rsid w:val="00A7740D"/>
    <w:rsid w:val="00A80191"/>
    <w:rsid w:val="00B7131E"/>
    <w:rsid w:val="00BD0A0B"/>
    <w:rsid w:val="00C46EB5"/>
    <w:rsid w:val="00C64658"/>
    <w:rsid w:val="00CA3C24"/>
    <w:rsid w:val="00CB740C"/>
    <w:rsid w:val="00D51EC9"/>
    <w:rsid w:val="00DD22EC"/>
    <w:rsid w:val="00E3237F"/>
    <w:rsid w:val="00E44AFA"/>
    <w:rsid w:val="00E75F57"/>
    <w:rsid w:val="00EE2C0E"/>
    <w:rsid w:val="00F564E2"/>
    <w:rsid w:val="00F61469"/>
    <w:rsid w:val="00FA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79978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46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Shane Spotts</cp:lastModifiedBy>
  <cp:revision>2</cp:revision>
  <cp:lastPrinted>2019-08-20T11:39:00Z</cp:lastPrinted>
  <dcterms:created xsi:type="dcterms:W3CDTF">2026-03-16T16:49:00Z</dcterms:created>
  <dcterms:modified xsi:type="dcterms:W3CDTF">2026-03-16T16:49:00Z</dcterms:modified>
</cp:coreProperties>
</file>