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FB32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2C736E21" w14:textId="361EBD00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5FA11FA2" wp14:editId="5AE46043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C38">
        <w:rPr>
          <w:b/>
          <w:sz w:val="40"/>
          <w:szCs w:val="40"/>
        </w:rPr>
        <w:t xml:space="preserve">STEM </w:t>
      </w:r>
      <w:r w:rsidR="00494855">
        <w:rPr>
          <w:b/>
          <w:sz w:val="40"/>
          <w:szCs w:val="40"/>
        </w:rPr>
        <w:t>9-10</w:t>
      </w:r>
      <w:r w:rsidR="00981C38">
        <w:rPr>
          <w:b/>
          <w:sz w:val="40"/>
          <w:szCs w:val="40"/>
        </w:rPr>
        <w:t xml:space="preserve"> </w:t>
      </w:r>
      <w:r w:rsidRPr="00104B5C">
        <w:rPr>
          <w:b/>
          <w:sz w:val="40"/>
          <w:szCs w:val="40"/>
        </w:rPr>
        <w:t>Curriculum Map</w:t>
      </w:r>
      <w:r>
        <w:rPr>
          <w:noProof/>
          <w:lang w:val="en-US"/>
        </w:rPr>
        <w:drawing>
          <wp:inline distT="0" distB="0" distL="0" distR="0" wp14:anchorId="277A2FF0" wp14:editId="1BB71D1B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ADF8" w14:textId="2A691833" w:rsidR="005611A7" w:rsidRDefault="00104B5C" w:rsidP="00C64658">
      <w:pPr>
        <w:ind w:firstLine="720"/>
      </w:pPr>
      <w:r>
        <w:t>Teacher</w:t>
      </w:r>
      <w:r w:rsidR="00A80191">
        <w:t xml:space="preserve"> - OAKILL</w:t>
      </w:r>
    </w:p>
    <w:p w14:paraId="42A2F5F5" w14:textId="77777777" w:rsidR="005611A7" w:rsidRDefault="005611A7"/>
    <w:tbl>
      <w:tblPr>
        <w:tblStyle w:val="a0"/>
        <w:tblW w:w="14760" w:type="dxa"/>
        <w:tblInd w:w="-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530"/>
        <w:gridCol w:w="1980"/>
        <w:gridCol w:w="1710"/>
        <w:gridCol w:w="1890"/>
        <w:gridCol w:w="1800"/>
        <w:gridCol w:w="1800"/>
        <w:gridCol w:w="1800"/>
        <w:gridCol w:w="1530"/>
      </w:tblGrid>
      <w:tr w:rsidR="006543BD" w14:paraId="1799E939" w14:textId="77777777" w:rsidTr="00072B64">
        <w:trPr>
          <w:trHeight w:val="403"/>
        </w:trPr>
        <w:tc>
          <w:tcPr>
            <w:tcW w:w="720" w:type="dxa"/>
            <w:shd w:val="clear" w:color="auto" w:fill="FFC000"/>
          </w:tcPr>
          <w:p w14:paraId="00C2A34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9F0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A83E7F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DF8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196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883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6D4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46D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4B08635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BD8E3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AF2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A80191" w:rsidRPr="006543BD" w14:paraId="500F1396" w14:textId="77777777" w:rsidTr="00072B64">
        <w:trPr>
          <w:trHeight w:val="403"/>
        </w:trPr>
        <w:tc>
          <w:tcPr>
            <w:tcW w:w="720" w:type="dxa"/>
            <w:shd w:val="clear" w:color="auto" w:fill="FFC000"/>
          </w:tcPr>
          <w:p w14:paraId="5392E0AE" w14:textId="7410955C" w:rsidR="00A80191" w:rsidRPr="006543BD" w:rsidRDefault="00494855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24602" w14:textId="7033AB85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Introduction 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C969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 Procedures and Rules</w:t>
            </w:r>
          </w:p>
          <w:p w14:paraId="469A2D43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How to Navigate Blackboard</w:t>
            </w:r>
          </w:p>
          <w:p w14:paraId="2EE46F7A" w14:textId="77777777" w:rsidR="006E6AC6" w:rsidRDefault="006E6AC6" w:rsidP="00A80191">
            <w:pPr>
              <w:widowControl w:val="0"/>
              <w:spacing w:line="240" w:lineRule="auto"/>
              <w:rPr>
                <w:b/>
              </w:rPr>
            </w:pPr>
          </w:p>
          <w:p w14:paraId="6C04898C" w14:textId="195FF126" w:rsidR="006E6AC6" w:rsidRPr="006543BD" w:rsidRDefault="006E6AC6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Safety procedures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E04D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Classroom Setup</w:t>
            </w:r>
          </w:p>
          <w:p w14:paraId="33760DF8" w14:textId="7777777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  <w:p w14:paraId="3491EED5" w14:textId="3F110258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Material Locations</w:t>
            </w:r>
          </w:p>
          <w:p w14:paraId="5F92877A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235207B1" w14:textId="6D4D2091" w:rsidR="00A80191" w:rsidRDefault="008A4600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Class and School </w:t>
            </w:r>
            <w:r w:rsidR="006543BD">
              <w:rPr>
                <w:b/>
              </w:rPr>
              <w:t>Procedures</w:t>
            </w:r>
          </w:p>
          <w:p w14:paraId="051DC35D" w14:textId="4F9ABCBA" w:rsidR="006543BD" w:rsidRPr="008A4600" w:rsidRDefault="006543BD" w:rsidP="008A4600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71DE" w14:textId="7112AA04" w:rsidR="00A80191" w:rsidRPr="006543BD" w:rsidRDefault="00981C38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3.5.6-8.J</w:t>
            </w: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4168" w14:textId="77777777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Print out of class syllabus</w:t>
            </w:r>
          </w:p>
          <w:p w14:paraId="5C31F147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3022769" w14:textId="77777777" w:rsidR="006543BD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1093C7F" w14:textId="066BCDF7" w:rsidR="006543BD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3E85" w14:textId="0EAA85AA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4DCE3F3D" w14:textId="77777777" w:rsidR="00517002" w:rsidRDefault="00517002" w:rsidP="00A80191">
            <w:pPr>
              <w:widowControl w:val="0"/>
              <w:spacing w:line="240" w:lineRule="auto"/>
              <w:rPr>
                <w:b/>
              </w:rPr>
            </w:pPr>
          </w:p>
          <w:p w14:paraId="3A62AEBA" w14:textId="5F515246" w:rsidR="00A80191" w:rsidRPr="006543BD" w:rsidRDefault="006543BD" w:rsidP="00A80191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Quiz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024CD62E" w14:textId="4F111D6B" w:rsidR="00A80191" w:rsidRDefault="006543BD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Syllabus and </w:t>
            </w:r>
            <w:r w:rsidR="00A80191">
              <w:rPr>
                <w:b/>
              </w:rPr>
              <w:t xml:space="preserve">Notes are provided online. </w:t>
            </w:r>
          </w:p>
          <w:p w14:paraId="58C14819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09F7D96E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045CFC20" w14:textId="77777777" w:rsidR="00A80191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  <w:p w14:paraId="76D5E032" w14:textId="5CB7628E" w:rsidR="00A80191" w:rsidRPr="006543BD" w:rsidRDefault="00A80191" w:rsidP="00A8019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DB13" w14:textId="2A4DAA0D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6543BD" w:rsidRPr="006543BD" w14:paraId="43142C9E" w14:textId="77777777" w:rsidTr="00072B64">
        <w:trPr>
          <w:trHeight w:val="207"/>
        </w:trPr>
        <w:tc>
          <w:tcPr>
            <w:tcW w:w="720" w:type="dxa"/>
            <w:shd w:val="clear" w:color="auto" w:fill="FFC000"/>
          </w:tcPr>
          <w:p w14:paraId="0694EDD4" w14:textId="6C51A897" w:rsidR="00A80191" w:rsidRDefault="00072B64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2-8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C9EE" w14:textId="77777777" w:rsidR="006543BD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1</w:t>
            </w:r>
          </w:p>
          <w:p w14:paraId="634E9792" w14:textId="77777777" w:rsidR="00A4482F" w:rsidRDefault="00A4482F" w:rsidP="006543BD">
            <w:pPr>
              <w:widowControl w:val="0"/>
              <w:spacing w:line="240" w:lineRule="auto"/>
              <w:rPr>
                <w:b/>
              </w:rPr>
            </w:pPr>
          </w:p>
          <w:p w14:paraId="1A748162" w14:textId="4F5F9F5A" w:rsidR="00A4482F" w:rsidRDefault="0055019F" w:rsidP="006543BD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 xml:space="preserve">Engineering Foundations &amp; Design Process 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C18F1" w14:textId="77777777" w:rsidR="00A4482F" w:rsidRPr="00A4482F" w:rsidRDefault="00A4482F" w:rsidP="00A4482F">
            <w:pPr>
              <w:widowControl w:val="0"/>
              <w:spacing w:line="240" w:lineRule="auto"/>
              <w:rPr>
                <w:b/>
                <w:u w:val="single"/>
                <w:lang w:val="en-US"/>
              </w:rPr>
            </w:pPr>
            <w:r w:rsidRPr="00A4482F">
              <w:rPr>
                <w:b/>
                <w:u w:val="single"/>
                <w:lang w:val="en-US"/>
              </w:rPr>
              <w:t>Chapters 1-2</w:t>
            </w:r>
          </w:p>
          <w:p w14:paraId="496088A6" w14:textId="77777777" w:rsidR="00E44AFA" w:rsidRDefault="00E44AFA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C2B5E49" w14:textId="7DC9FFA0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History of engineering</w:t>
            </w:r>
          </w:p>
          <w:p w14:paraId="7F8CD413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6CCF3F5" w14:textId="689BCDDF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Engineering fields &amp; careers</w:t>
            </w:r>
          </w:p>
          <w:p w14:paraId="116A65CD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FB7C4E2" w14:textId="79E5AAA2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Engineering design process</w:t>
            </w:r>
          </w:p>
          <w:p w14:paraId="0154F80C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2945C41" w14:textId="7AD000F5" w:rsidR="00A80191" w:rsidRDefault="00A4482F" w:rsidP="00A4482F">
            <w:pPr>
              <w:widowControl w:val="0"/>
              <w:spacing w:line="240" w:lineRule="auto"/>
              <w:rPr>
                <w:b/>
              </w:rPr>
            </w:pPr>
            <w:r w:rsidRPr="00A4482F">
              <w:rPr>
                <w:b/>
                <w:lang w:val="en-US"/>
              </w:rPr>
              <w:t>Brainstorming, sketching, modeling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B7E2" w14:textId="77777777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Students will be able to:</w:t>
            </w:r>
          </w:p>
          <w:p w14:paraId="32E92EE5" w14:textId="77777777" w:rsidR="00072B64" w:rsidRDefault="00072B64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8B606D1" w14:textId="743F13D8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Explain the role of engineers in solving real-world problems</w:t>
            </w:r>
          </w:p>
          <w:p w14:paraId="005576A0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A304263" w14:textId="0D4738A9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Describe and apply the engineering design process</w:t>
            </w:r>
          </w:p>
          <w:p w14:paraId="5412D1CD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86FAE3A" w14:textId="29E512E6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 xml:space="preserve">Generate </w:t>
            </w:r>
            <w:r w:rsidRPr="00A4482F">
              <w:rPr>
                <w:b/>
                <w:lang w:val="en-US"/>
              </w:rPr>
              <w:lastRenderedPageBreak/>
              <w:t>multiple solutions using structured brainstorming</w:t>
            </w:r>
          </w:p>
          <w:p w14:paraId="0ABA3361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2F7BADE1" w14:textId="24E54BE9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Create pictorial and Multiview sketches</w:t>
            </w:r>
          </w:p>
          <w:p w14:paraId="66FB5266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6CA5D2B" w14:textId="70DCF04B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Build and test a prototype that meets defined criteria</w:t>
            </w:r>
          </w:p>
          <w:p w14:paraId="64B811FB" w14:textId="77777777" w:rsid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C64F897" w14:textId="3A4ADAC9" w:rsidR="00A4482F" w:rsidRPr="00A4482F" w:rsidRDefault="00A4482F" w:rsidP="00A4482F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A4482F">
              <w:rPr>
                <w:b/>
                <w:lang w:val="en-US"/>
              </w:rPr>
              <w:t>Present and justify a design solution using evidence</w:t>
            </w:r>
          </w:p>
          <w:p w14:paraId="10A3E050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72BC" w14:textId="7BB3964F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lastRenderedPageBreak/>
              <w:t>3.5.9–12.Y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4380E50C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B0583EB" w14:textId="42DFC79D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3.5.9–12.K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0E4C21AA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DA29E51" w14:textId="31791196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3.5.9–12.I</w:t>
            </w:r>
          </w:p>
          <w:p w14:paraId="79E12777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0178" w14:textId="19DC6966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</w:t>
            </w:r>
            <w:r w:rsidR="006543BD">
              <w:rPr>
                <w:b/>
              </w:rPr>
              <w:t xml:space="preserve"> in PowerPoint and PDF format</w:t>
            </w:r>
          </w:p>
          <w:p w14:paraId="4DB3FF3C" w14:textId="32385D9C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CF5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0DC5BA70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758E03E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643864A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627A02E7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5E4F5788" w14:textId="77777777" w:rsidR="0055019F" w:rsidRDefault="0055019F" w:rsidP="006543BD">
            <w:pPr>
              <w:widowControl w:val="0"/>
              <w:spacing w:line="240" w:lineRule="auto"/>
              <w:rPr>
                <w:b/>
              </w:rPr>
            </w:pPr>
          </w:p>
          <w:p w14:paraId="7FC76933" w14:textId="505815F6" w:rsidR="00A80191" w:rsidRDefault="0055019F" w:rsidP="006543BD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Career exploration activity</w:t>
            </w:r>
          </w:p>
          <w:p w14:paraId="645EE4F5" w14:textId="77777777" w:rsidR="0055019F" w:rsidRDefault="0055019F" w:rsidP="006543BD">
            <w:pPr>
              <w:widowControl w:val="0"/>
              <w:spacing w:line="240" w:lineRule="auto"/>
              <w:rPr>
                <w:b/>
              </w:rPr>
            </w:pPr>
          </w:p>
          <w:p w14:paraId="7E61927B" w14:textId="59FADC4E" w:rsidR="006909AE" w:rsidRDefault="0055019F" w:rsidP="006543BD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Paper tower challenge</w:t>
            </w:r>
            <w:r w:rsidR="006909AE">
              <w:rPr>
                <w:b/>
              </w:rPr>
              <w:t>s</w:t>
            </w:r>
          </w:p>
          <w:p w14:paraId="1DB49891" w14:textId="77777777" w:rsidR="0055019F" w:rsidRDefault="0055019F" w:rsidP="006543BD">
            <w:pPr>
              <w:widowControl w:val="0"/>
              <w:spacing w:line="240" w:lineRule="auto"/>
              <w:rPr>
                <w:b/>
              </w:rPr>
            </w:pPr>
          </w:p>
          <w:p w14:paraId="0D537625" w14:textId="25BC0DF1" w:rsidR="0055019F" w:rsidRDefault="0055019F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7CE20B6D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1AC2BC97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4243A11A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7F6F5A58" w14:textId="77777777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  <w:p w14:paraId="55E818A5" w14:textId="13E87B03" w:rsidR="00A80191" w:rsidRDefault="00A80191" w:rsidP="006543B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5C6A" w14:textId="32DEC9B6" w:rsidR="00A80191" w:rsidRDefault="006543BD" w:rsidP="006543B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517002" w:rsidRPr="006543BD" w14:paraId="14751F59" w14:textId="77777777" w:rsidTr="00072B64">
        <w:trPr>
          <w:trHeight w:val="342"/>
        </w:trPr>
        <w:tc>
          <w:tcPr>
            <w:tcW w:w="720" w:type="dxa"/>
            <w:shd w:val="clear" w:color="auto" w:fill="FFC000"/>
          </w:tcPr>
          <w:p w14:paraId="627D6E8E" w14:textId="3044A9C9" w:rsidR="00517002" w:rsidRDefault="00072B64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9-11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1C60" w14:textId="41F0F31E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>
              <w:rPr>
                <w:b/>
              </w:rPr>
              <w:t>2</w:t>
            </w:r>
            <w:r w:rsidRPr="00786C6A">
              <w:rPr>
                <w:b/>
              </w:rPr>
              <w:t xml:space="preserve">: </w:t>
            </w:r>
          </w:p>
          <w:p w14:paraId="3C4EA846" w14:textId="77777777" w:rsidR="00A4482F" w:rsidRDefault="00A4482F" w:rsidP="003C074B">
            <w:pPr>
              <w:widowControl w:val="0"/>
              <w:spacing w:line="240" w:lineRule="auto"/>
              <w:rPr>
                <w:b/>
              </w:rPr>
            </w:pPr>
          </w:p>
          <w:p w14:paraId="08D839BD" w14:textId="309A4FC3" w:rsidR="00517002" w:rsidRDefault="00A4482F" w:rsidP="003C074B">
            <w:pPr>
              <w:widowControl w:val="0"/>
              <w:spacing w:line="240" w:lineRule="auto"/>
              <w:rPr>
                <w:b/>
              </w:rPr>
            </w:pPr>
            <w:r w:rsidRPr="00A4482F">
              <w:rPr>
                <w:b/>
              </w:rPr>
              <w:t>Simple Machines &amp; Mechanical Systems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6925E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  <w:u w:val="single"/>
              </w:rPr>
            </w:pPr>
            <w:r w:rsidRPr="0055019F">
              <w:rPr>
                <w:b/>
                <w:u w:val="single"/>
              </w:rPr>
              <w:t>Chapter 3-4</w:t>
            </w:r>
          </w:p>
          <w:p w14:paraId="55206A8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001A7CBC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Force, work, power math</w:t>
            </w:r>
          </w:p>
          <w:p w14:paraId="54018203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132FEEB3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Mechanical advantage</w:t>
            </w:r>
          </w:p>
          <w:p w14:paraId="7B44C9CC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30E4F78F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Six simple machines</w:t>
            </w:r>
          </w:p>
          <w:p w14:paraId="7AC32103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5AFA0970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Gears, cams, linkages</w:t>
            </w:r>
          </w:p>
          <w:p w14:paraId="7ED867FD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24554A89" w14:textId="4548ED99" w:rsidR="00517002" w:rsidRPr="006543BD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System integration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A887D" w14:textId="77777777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Students will be able to:</w:t>
            </w:r>
          </w:p>
          <w:p w14:paraId="48787BC1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EE2EA37" w14:textId="36DC9CCF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Calculate work, force, power, and mechanical advantage</w:t>
            </w:r>
          </w:p>
          <w:p w14:paraId="4979B808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624032C5" w14:textId="51306AB0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Compare ideal vs actual efficiency</w:t>
            </w:r>
          </w:p>
          <w:p w14:paraId="58C33896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3E893E5" w14:textId="5D95D96E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 xml:space="preserve">Identify and classify simple and compound </w:t>
            </w:r>
            <w:r w:rsidRPr="00072B64">
              <w:rPr>
                <w:b/>
                <w:lang w:val="en-US"/>
              </w:rPr>
              <w:lastRenderedPageBreak/>
              <w:t>machines</w:t>
            </w:r>
          </w:p>
          <w:p w14:paraId="50399CB6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1C7E9A5A" w14:textId="545EB459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Construct working mechanical systems (gears, linkages, cams)</w:t>
            </w:r>
          </w:p>
          <w:p w14:paraId="599D86F4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FF42039" w14:textId="4D3DDEEA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Analyze how mechanisms change speed, direction, or force</w:t>
            </w:r>
          </w:p>
          <w:p w14:paraId="39F27FDD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13850706" w14:textId="5E067CE7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Improve a design to increase efficiency</w:t>
            </w:r>
          </w:p>
          <w:p w14:paraId="3896B6A2" w14:textId="77777777" w:rsidR="00517002" w:rsidRPr="006543BD" w:rsidRDefault="00517002" w:rsidP="00072B64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75A3F" w14:textId="08D65DC6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lastRenderedPageBreak/>
              <w:t>3.2.9–12.I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6FFDFE4C" w14:textId="13D88329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3.2.9–12.J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7E119A86" w14:textId="76F9F9DF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3.5.9–12.I</w:t>
            </w:r>
          </w:p>
          <w:p w14:paraId="1961742D" w14:textId="5E39B710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A389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423899A8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4D39F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4F77417E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2D186A99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1CBE31AC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47844EE7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01F46784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21A74F93" w14:textId="792B01E3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Hands-on lab calculations</w:t>
            </w:r>
          </w:p>
          <w:p w14:paraId="6DD80C56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5644D008" w14:textId="77777777" w:rsidR="00517002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Pulley lab</w:t>
            </w:r>
          </w:p>
          <w:p w14:paraId="3EE819F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24884B21" w14:textId="004473B2" w:rsidR="0055019F" w:rsidRPr="006543BD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Compound machine build project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BB6EFDB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41C673E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60B1A8B0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1AA148BF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387094F0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94F3" w14:textId="77777777" w:rsidR="00517002" w:rsidRPr="006543BD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632C42" w:rsidRPr="006543BD" w14:paraId="2055B335" w14:textId="77777777" w:rsidTr="00072B64">
        <w:trPr>
          <w:trHeight w:val="342"/>
        </w:trPr>
        <w:tc>
          <w:tcPr>
            <w:tcW w:w="720" w:type="dxa"/>
            <w:shd w:val="clear" w:color="auto" w:fill="FFC000"/>
          </w:tcPr>
          <w:p w14:paraId="388AFAB6" w14:textId="0849BBDC" w:rsidR="00981C38" w:rsidRDefault="00072B64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12-15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3AA6" w14:textId="6E6A1142" w:rsidR="00494855" w:rsidRDefault="00632C42" w:rsidP="00494855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 w:rsidR="00A170B1">
              <w:rPr>
                <w:b/>
              </w:rPr>
              <w:t>3</w:t>
            </w:r>
            <w:r w:rsidRPr="00786C6A">
              <w:rPr>
                <w:b/>
              </w:rPr>
              <w:t xml:space="preserve">: </w:t>
            </w:r>
          </w:p>
          <w:p w14:paraId="706C0F64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46C0F674" w14:textId="118B0D2C" w:rsidR="00072B64" w:rsidRDefault="00072B64" w:rsidP="003C074B">
            <w:pPr>
              <w:widowControl w:val="0"/>
              <w:spacing w:line="240" w:lineRule="auto"/>
              <w:rPr>
                <w:b/>
              </w:rPr>
            </w:pPr>
            <w:r w:rsidRPr="00072B64">
              <w:rPr>
                <w:b/>
              </w:rPr>
              <w:t>Energy &amp; Sustainability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85F6B" w14:textId="77777777" w:rsidR="0055019F" w:rsidRPr="00E44AFA" w:rsidRDefault="0055019F" w:rsidP="0055019F">
            <w:pPr>
              <w:widowControl w:val="0"/>
              <w:spacing w:line="240" w:lineRule="auto"/>
              <w:rPr>
                <w:b/>
                <w:u w:val="single"/>
              </w:rPr>
            </w:pPr>
            <w:r w:rsidRPr="00E44AFA">
              <w:rPr>
                <w:b/>
                <w:u w:val="single"/>
              </w:rPr>
              <w:t xml:space="preserve">Chapter 5 </w:t>
            </w:r>
          </w:p>
          <w:p w14:paraId="6239DB69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14BEDF23" w14:textId="4CF15AEC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Kinetic &amp; potential energy</w:t>
            </w:r>
          </w:p>
          <w:p w14:paraId="706F4AF4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79830273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Heat &amp; thermodynamics</w:t>
            </w:r>
          </w:p>
          <w:p w14:paraId="7DB7240A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3201F395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Energy sources research</w:t>
            </w:r>
          </w:p>
          <w:p w14:paraId="5E98B43E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0FEA7412" w14:textId="77777777" w:rsidR="0055019F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Renewable systems</w:t>
            </w:r>
          </w:p>
          <w:p w14:paraId="0E467B6C" w14:textId="77777777" w:rsidR="0055019F" w:rsidRPr="0055019F" w:rsidRDefault="0055019F" w:rsidP="0055019F">
            <w:pPr>
              <w:widowControl w:val="0"/>
              <w:spacing w:line="240" w:lineRule="auto"/>
              <w:rPr>
                <w:b/>
              </w:rPr>
            </w:pPr>
          </w:p>
          <w:p w14:paraId="31758D21" w14:textId="3073A152" w:rsidR="00EE2C0E" w:rsidRDefault="0055019F" w:rsidP="0055019F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Conservation &amp; impacts</w:t>
            </w:r>
          </w:p>
          <w:p w14:paraId="65FC0CC1" w14:textId="77777777" w:rsidR="00EE2C0E" w:rsidRDefault="00EE2C0E" w:rsidP="003C074B">
            <w:pPr>
              <w:widowControl w:val="0"/>
              <w:spacing w:line="240" w:lineRule="auto"/>
              <w:rPr>
                <w:b/>
              </w:rPr>
            </w:pPr>
          </w:p>
          <w:p w14:paraId="0B885077" w14:textId="06FCD9ED" w:rsidR="00EE2C0E" w:rsidRPr="006543BD" w:rsidRDefault="00EE2C0E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03AB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Students will be able to:</w:t>
            </w:r>
          </w:p>
          <w:p w14:paraId="79C6643C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EC294A1" w14:textId="77777777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Differentiate kinetic and potential energy</w:t>
            </w:r>
          </w:p>
          <w:p w14:paraId="61BBDA80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9CCD8B5" w14:textId="66C6551B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Apply laws of thermodynamics to everyday systems</w:t>
            </w:r>
          </w:p>
          <w:p w14:paraId="4EA9B03C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12A240BE" w14:textId="7EBA5DB4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Compare renewable vs nonrenewable resources</w:t>
            </w:r>
          </w:p>
          <w:p w14:paraId="0BD2F6C0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59A7A35" w14:textId="5EDAD2B9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Analyze energy efficiency of devices</w:t>
            </w:r>
          </w:p>
          <w:p w14:paraId="33E1D7CB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24F4481" w14:textId="3750DAAC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Evaluate environmental tradeoffs of energy choices</w:t>
            </w:r>
          </w:p>
          <w:p w14:paraId="4F1D883F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603EF70" w14:textId="20FE194E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Propose sustainable solutions for energy problems</w:t>
            </w:r>
          </w:p>
          <w:p w14:paraId="7DE84C84" w14:textId="77777777" w:rsidR="00632C42" w:rsidRPr="006543BD" w:rsidRDefault="00632C42" w:rsidP="00494855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7D9E" w14:textId="77777777" w:rsidR="00FA2954" w:rsidRDefault="00FA2954" w:rsidP="00FA2954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FA2954">
              <w:rPr>
                <w:b/>
                <w:bCs/>
                <w:lang w:val="en-US"/>
              </w:rPr>
              <w:lastRenderedPageBreak/>
              <w:t>3.2.9–12.M</w:t>
            </w:r>
          </w:p>
          <w:p w14:paraId="27D10D70" w14:textId="77777777" w:rsidR="00FA2954" w:rsidRDefault="00FA2954" w:rsidP="00FA2954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1DCED413" w14:textId="19FD4FD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3.2.9–12.Q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04248DEE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22AAAC8E" w14:textId="1648936F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3.5.9–12.K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1005155F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8AA7A4A" w14:textId="32B86910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3.5.9–12.I</w:t>
            </w:r>
          </w:p>
          <w:p w14:paraId="33AC8E12" w14:textId="7A676B7E" w:rsidR="00632C42" w:rsidRPr="006543BD" w:rsidRDefault="00632C42" w:rsidP="00E75F57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7C94" w14:textId="77777777" w:rsidR="00632C42" w:rsidRDefault="00632C42" w:rsidP="00632C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7DD3151D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DEBCD" w14:textId="5B6133E4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0785715F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39D2C0FA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336ECA98" w14:textId="77777777" w:rsidR="00517002" w:rsidRDefault="00517002" w:rsidP="003C074B">
            <w:pPr>
              <w:widowControl w:val="0"/>
              <w:spacing w:line="240" w:lineRule="auto"/>
              <w:rPr>
                <w:b/>
              </w:rPr>
            </w:pPr>
          </w:p>
          <w:p w14:paraId="3FE2159A" w14:textId="472F88A9" w:rsidR="0055019F" w:rsidRDefault="0055019F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156A7B56" w14:textId="77777777" w:rsidR="0055019F" w:rsidRDefault="0055019F" w:rsidP="003C074B">
            <w:pPr>
              <w:widowControl w:val="0"/>
              <w:spacing w:line="240" w:lineRule="auto"/>
              <w:rPr>
                <w:b/>
              </w:rPr>
            </w:pPr>
          </w:p>
          <w:p w14:paraId="7232B4BD" w14:textId="6F159DFE" w:rsidR="0055019F" w:rsidRDefault="0055019F" w:rsidP="003C074B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Roller coaster lab</w:t>
            </w:r>
          </w:p>
          <w:p w14:paraId="354FB28A" w14:textId="77777777" w:rsidR="0055019F" w:rsidRDefault="0055019F" w:rsidP="003C074B">
            <w:pPr>
              <w:widowControl w:val="0"/>
              <w:spacing w:line="240" w:lineRule="auto"/>
              <w:rPr>
                <w:b/>
              </w:rPr>
            </w:pPr>
          </w:p>
          <w:p w14:paraId="70612F63" w14:textId="5107D8CC" w:rsidR="0055019F" w:rsidRDefault="0055019F" w:rsidP="003C074B">
            <w:pPr>
              <w:widowControl w:val="0"/>
              <w:spacing w:line="240" w:lineRule="auto"/>
              <w:rPr>
                <w:b/>
              </w:rPr>
            </w:pPr>
            <w:r w:rsidRPr="0055019F">
              <w:rPr>
                <w:b/>
              </w:rPr>
              <w:t>Solar/wind model build</w:t>
            </w:r>
          </w:p>
          <w:p w14:paraId="585B1B79" w14:textId="77777777" w:rsidR="00632C42" w:rsidRPr="006543BD" w:rsidRDefault="00632C42" w:rsidP="0055019F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3A39E878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A981291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170D2FC0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6FEDA1E1" w14:textId="77777777" w:rsidR="00632C42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  <w:p w14:paraId="0A68195F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02E3" w14:textId="77777777" w:rsidR="00632C42" w:rsidRPr="006543BD" w:rsidRDefault="00632C42" w:rsidP="003C074B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6543BD" w:rsidRPr="006543BD" w14:paraId="7ECBC10F" w14:textId="77777777" w:rsidTr="00072B64">
        <w:trPr>
          <w:trHeight w:val="342"/>
        </w:trPr>
        <w:tc>
          <w:tcPr>
            <w:tcW w:w="720" w:type="dxa"/>
            <w:shd w:val="clear" w:color="auto" w:fill="FFC000"/>
          </w:tcPr>
          <w:p w14:paraId="00D93B58" w14:textId="00327F25" w:rsidR="00A80191" w:rsidRPr="006543BD" w:rsidRDefault="00072B64" w:rsidP="00981C3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16-18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FF30B" w14:textId="77777777" w:rsidR="00A80191" w:rsidRDefault="00EE2C0E" w:rsidP="00981C3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4:</w:t>
            </w:r>
          </w:p>
          <w:p w14:paraId="6F937D01" w14:textId="77777777" w:rsidR="00072B64" w:rsidRDefault="00072B64" w:rsidP="00981C38">
            <w:pPr>
              <w:widowControl w:val="0"/>
              <w:spacing w:line="240" w:lineRule="auto"/>
              <w:rPr>
                <w:b/>
              </w:rPr>
            </w:pPr>
          </w:p>
          <w:p w14:paraId="28C65F2F" w14:textId="57A8CB77" w:rsidR="00EE2C0E" w:rsidRPr="006543BD" w:rsidRDefault="00072B64" w:rsidP="00981C38">
            <w:pPr>
              <w:widowControl w:val="0"/>
              <w:spacing w:line="240" w:lineRule="auto"/>
              <w:rPr>
                <w:b/>
              </w:rPr>
            </w:pPr>
            <w:r w:rsidRPr="00072B64">
              <w:rPr>
                <w:b/>
              </w:rPr>
              <w:t>Electrical Systems</w:t>
            </w: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97E1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  <w:u w:val="single"/>
              </w:rPr>
            </w:pPr>
            <w:r w:rsidRPr="00E44AFA">
              <w:rPr>
                <w:b/>
                <w:u w:val="single"/>
              </w:rPr>
              <w:t>Chapter 6</w:t>
            </w:r>
          </w:p>
          <w:p w14:paraId="207A5B92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62B04371" w14:textId="41276C81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</w:rPr>
              <w:t>Atomic basics &amp; charge</w:t>
            </w:r>
          </w:p>
          <w:p w14:paraId="5375AA4A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1F182403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</w:rPr>
              <w:t>Voltage/current/resistance</w:t>
            </w:r>
          </w:p>
          <w:p w14:paraId="3AC9E71D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7C2A5862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</w:rPr>
              <w:t>Series &amp; parallel circuits</w:t>
            </w:r>
          </w:p>
          <w:p w14:paraId="0F9E14A0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7F8DAADF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</w:rPr>
              <w:t>Measurement tools</w:t>
            </w:r>
          </w:p>
          <w:p w14:paraId="50594C56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5D3E5B1A" w14:textId="78E13634" w:rsidR="00A80191" w:rsidRPr="006543BD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</w:rPr>
              <w:t>Circuit design &amp; troubleshooting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A2D2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Students will be able to:</w:t>
            </w:r>
          </w:p>
          <w:p w14:paraId="792DACFF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16ACF8E1" w14:textId="77777777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Define current, voltage, resistance, and power</w:t>
            </w:r>
          </w:p>
          <w:p w14:paraId="16922737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4D4981F" w14:textId="56AF1A56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Use Ohm’s law to solve circuit problems</w:t>
            </w:r>
          </w:p>
          <w:p w14:paraId="4A2796D8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6ADCA291" w14:textId="7FF737E0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Build and test series and parallel circuits</w:t>
            </w:r>
          </w:p>
          <w:p w14:paraId="0BC5DC1A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2D55958E" w14:textId="6BD2A9B8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 xml:space="preserve">Use a multimeter to measure </w:t>
            </w:r>
            <w:r w:rsidRPr="00072B64">
              <w:rPr>
                <w:b/>
                <w:lang w:val="en-US"/>
              </w:rPr>
              <w:lastRenderedPageBreak/>
              <w:t>voltage, current, resistance</w:t>
            </w:r>
          </w:p>
          <w:p w14:paraId="5CC6A0D1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7572C3F" w14:textId="4099866B" w:rsidR="00072B64" w:rsidRP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Troubleshoot faulty circuits</w:t>
            </w:r>
          </w:p>
          <w:p w14:paraId="02F4E811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C39CF4C" w14:textId="77777777" w:rsidR="00A80191" w:rsidRPr="006543BD" w:rsidRDefault="00A80191" w:rsidP="00E44AFA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0D988" w14:textId="4B162818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lastRenderedPageBreak/>
              <w:t>3.5.9–12.Y</w:t>
            </w:r>
          </w:p>
          <w:p w14:paraId="093A0E85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1296F99F" w14:textId="134BC788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3.5.9–12.K</w:t>
            </w:r>
            <w:r w:rsidRPr="00FA2954">
              <w:rPr>
                <w:b/>
                <w:lang w:val="en-US"/>
              </w:rPr>
              <w:t xml:space="preserve"> </w:t>
            </w:r>
          </w:p>
          <w:p w14:paraId="7030974C" w14:textId="77777777" w:rsid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4F303E1" w14:textId="4ED26051" w:rsidR="00FA2954" w:rsidRPr="00FA2954" w:rsidRDefault="00FA2954" w:rsidP="00FA295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FA2954">
              <w:rPr>
                <w:b/>
                <w:bCs/>
                <w:lang w:val="en-US"/>
              </w:rPr>
              <w:t>3.5.9–12.I</w:t>
            </w:r>
          </w:p>
          <w:p w14:paraId="10D2667C" w14:textId="77777777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16FA" w14:textId="77777777" w:rsidR="00E75F57" w:rsidRDefault="00E75F57" w:rsidP="00981C3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72B26EA6" w14:textId="77777777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FCA35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5C1D1F74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644C9AED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69E0649D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</w:p>
          <w:p w14:paraId="6080D82A" w14:textId="77777777" w:rsidR="00E44AFA" w:rsidRDefault="00E44AFA" w:rsidP="00E44AF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5718C340" w14:textId="77777777" w:rsidR="00E44AFA" w:rsidRDefault="00E44AFA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26A1BC71" w14:textId="49F1AA22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Circuit labs</w:t>
            </w:r>
          </w:p>
          <w:p w14:paraId="3AD8F3A1" w14:textId="77777777" w:rsidR="00072B64" w:rsidRDefault="00072B64" w:rsidP="00072B64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67676B61" w14:textId="77777777" w:rsid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44AFA">
              <w:rPr>
                <w:b/>
                <w:lang w:val="en-US"/>
              </w:rPr>
              <w:t>Ohm’s law practice</w:t>
            </w:r>
          </w:p>
          <w:p w14:paraId="633E55BE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58F4D65" w14:textId="77777777" w:rsid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44AFA">
              <w:rPr>
                <w:b/>
                <w:lang w:val="en-US"/>
              </w:rPr>
              <w:t>Breadboard labs</w:t>
            </w:r>
          </w:p>
          <w:p w14:paraId="7A221385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6598D768" w14:textId="77777777" w:rsid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44AFA">
              <w:rPr>
                <w:b/>
                <w:lang w:val="en-US"/>
              </w:rPr>
              <w:t>Multimeter stations</w:t>
            </w:r>
          </w:p>
          <w:p w14:paraId="10A3BE8D" w14:textId="77777777" w:rsidR="00E44AFA" w:rsidRPr="00E44AFA" w:rsidRDefault="00E44AFA" w:rsidP="00E44AFA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24BBAB5" w14:textId="338CA811" w:rsidR="00A80191" w:rsidRPr="006543BD" w:rsidRDefault="00E44AFA" w:rsidP="00E44AFA">
            <w:pPr>
              <w:widowControl w:val="0"/>
              <w:spacing w:line="240" w:lineRule="auto"/>
              <w:rPr>
                <w:b/>
              </w:rPr>
            </w:pPr>
            <w:r w:rsidRPr="00E44AFA">
              <w:rPr>
                <w:b/>
                <w:lang w:val="en-US"/>
              </w:rPr>
              <w:t>Working electronic device project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3C118A0" w14:textId="77777777" w:rsidR="00CA3C24" w:rsidRDefault="00CA3C24" w:rsidP="00CA3C2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71DA673F" w14:textId="77777777" w:rsidR="00CA3C24" w:rsidRDefault="00CA3C24" w:rsidP="00CA3C24">
            <w:pPr>
              <w:widowControl w:val="0"/>
              <w:spacing w:line="240" w:lineRule="auto"/>
              <w:rPr>
                <w:b/>
              </w:rPr>
            </w:pPr>
          </w:p>
          <w:p w14:paraId="62B7D3C5" w14:textId="77777777" w:rsidR="00CA3C24" w:rsidRDefault="00CA3C24" w:rsidP="00CA3C2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6E469AE0" w14:textId="77777777" w:rsidR="00A80191" w:rsidRPr="006543BD" w:rsidRDefault="00A80191" w:rsidP="00981C38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07D83" w14:textId="44C8B068" w:rsidR="00A80191" w:rsidRPr="006543BD" w:rsidRDefault="00FA2954" w:rsidP="00981C3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EE2C0E" w:rsidRPr="006543BD" w14:paraId="1CCB8527" w14:textId="77777777" w:rsidTr="00072B64">
        <w:trPr>
          <w:trHeight w:val="342"/>
        </w:trPr>
        <w:tc>
          <w:tcPr>
            <w:tcW w:w="720" w:type="dxa"/>
            <w:shd w:val="clear" w:color="auto" w:fill="FFC000"/>
          </w:tcPr>
          <w:p w14:paraId="44D11130" w14:textId="2C4455A1" w:rsidR="00EE2C0E" w:rsidRPr="006543BD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D440B" w14:textId="77777777" w:rsidR="00EE2C0E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9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81928" w14:textId="77777777" w:rsidR="00EE2C0E" w:rsidRPr="006543BD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A1875" w14:textId="77777777" w:rsidR="00EE2C0E" w:rsidRPr="006543BD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8FCF9" w14:textId="77777777" w:rsidR="00EE2C0E" w:rsidRPr="006543BD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A656" w14:textId="77777777" w:rsidR="00EE2C0E" w:rsidRDefault="00EE2C0E" w:rsidP="00E75F57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30ED5" w14:textId="77777777" w:rsidR="00EE2C0E" w:rsidRPr="00786C6A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358CAFD6" w14:textId="77777777" w:rsidR="00EE2C0E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6FE5" w14:textId="77777777" w:rsidR="00EE2C0E" w:rsidRPr="006543BD" w:rsidRDefault="00EE2C0E" w:rsidP="00A170B1">
            <w:pPr>
              <w:widowControl w:val="0"/>
              <w:spacing w:line="240" w:lineRule="auto"/>
              <w:rPr>
                <w:b/>
              </w:rPr>
            </w:pPr>
          </w:p>
        </w:tc>
      </w:tr>
    </w:tbl>
    <w:p w14:paraId="5F35CFAD" w14:textId="77777777" w:rsidR="005611A7" w:rsidRPr="006543BD" w:rsidRDefault="005611A7">
      <w:pPr>
        <w:rPr>
          <w:b/>
        </w:rPr>
      </w:pPr>
    </w:p>
    <w:p w14:paraId="2E6D16E9" w14:textId="77777777" w:rsidR="005611A7" w:rsidRPr="006543BD" w:rsidRDefault="005611A7">
      <w:pPr>
        <w:rPr>
          <w:b/>
        </w:rPr>
      </w:pPr>
    </w:p>
    <w:p w14:paraId="2A14B42D" w14:textId="77777777" w:rsidR="005611A7" w:rsidRPr="006543BD" w:rsidRDefault="00104B5C" w:rsidP="00C64658">
      <w:pPr>
        <w:ind w:firstLine="720"/>
        <w:rPr>
          <w:b/>
        </w:rPr>
      </w:pPr>
      <w:r w:rsidRPr="006543BD">
        <w:rPr>
          <w:b/>
        </w:rPr>
        <w:t>*Big Idea page will be added</w:t>
      </w:r>
    </w:p>
    <w:p w14:paraId="7750D96B" w14:textId="77777777" w:rsidR="005611A7" w:rsidRPr="006543BD" w:rsidRDefault="005611A7">
      <w:pPr>
        <w:rPr>
          <w:b/>
        </w:rPr>
      </w:pPr>
    </w:p>
    <w:p w14:paraId="73B1CB1D" w14:textId="77777777" w:rsidR="005611A7" w:rsidRPr="006543BD" w:rsidRDefault="005611A7">
      <w:pPr>
        <w:rPr>
          <w:b/>
        </w:rPr>
      </w:pPr>
    </w:p>
    <w:p w14:paraId="06CA1173" w14:textId="77777777" w:rsidR="005611A7" w:rsidRPr="006543BD" w:rsidRDefault="005611A7">
      <w:pPr>
        <w:rPr>
          <w:b/>
        </w:rPr>
      </w:pPr>
    </w:p>
    <w:p w14:paraId="110C0A46" w14:textId="77777777" w:rsidR="005611A7" w:rsidRPr="006543BD" w:rsidRDefault="005611A7">
      <w:pPr>
        <w:rPr>
          <w:b/>
        </w:rPr>
      </w:pPr>
    </w:p>
    <w:p w14:paraId="15F2DA54" w14:textId="77777777" w:rsidR="005611A7" w:rsidRPr="006543BD" w:rsidRDefault="005611A7">
      <w:pPr>
        <w:rPr>
          <w:b/>
        </w:rPr>
      </w:pPr>
    </w:p>
    <w:p w14:paraId="20AE7327" w14:textId="77777777" w:rsidR="005611A7" w:rsidRPr="006543BD" w:rsidRDefault="005611A7">
      <w:pPr>
        <w:rPr>
          <w:b/>
        </w:rPr>
      </w:pPr>
    </w:p>
    <w:p w14:paraId="5F846034" w14:textId="77777777" w:rsidR="005611A7" w:rsidRPr="006543BD" w:rsidRDefault="005611A7">
      <w:pPr>
        <w:rPr>
          <w:b/>
        </w:rPr>
      </w:pPr>
    </w:p>
    <w:p w14:paraId="746B9E34" w14:textId="77777777" w:rsidR="005611A7" w:rsidRPr="006543BD" w:rsidRDefault="005611A7">
      <w:pPr>
        <w:rPr>
          <w:b/>
        </w:rPr>
      </w:pPr>
    </w:p>
    <w:sectPr w:rsidR="005611A7" w:rsidRPr="006543BD" w:rsidSect="00C46EB5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6F1B"/>
    <w:multiLevelType w:val="multilevel"/>
    <w:tmpl w:val="556E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63DDB"/>
    <w:multiLevelType w:val="hybridMultilevel"/>
    <w:tmpl w:val="C228EFF2"/>
    <w:lvl w:ilvl="0" w:tplc="03E83B34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7594"/>
    <w:multiLevelType w:val="multilevel"/>
    <w:tmpl w:val="116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B68D9"/>
    <w:multiLevelType w:val="hybridMultilevel"/>
    <w:tmpl w:val="17E27F78"/>
    <w:lvl w:ilvl="0" w:tplc="2B129EF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10B20"/>
    <w:multiLevelType w:val="hybridMultilevel"/>
    <w:tmpl w:val="9B3A8CAA"/>
    <w:lvl w:ilvl="0" w:tplc="0C1E51E8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A19366F"/>
    <w:multiLevelType w:val="hybridMultilevel"/>
    <w:tmpl w:val="EC703E66"/>
    <w:lvl w:ilvl="0" w:tplc="CBAC2DD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1105A"/>
    <w:multiLevelType w:val="multilevel"/>
    <w:tmpl w:val="E234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3771C"/>
    <w:multiLevelType w:val="multilevel"/>
    <w:tmpl w:val="8084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5008A"/>
    <w:multiLevelType w:val="multilevel"/>
    <w:tmpl w:val="A310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E5EBC"/>
    <w:multiLevelType w:val="multilevel"/>
    <w:tmpl w:val="3882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2F77D7"/>
    <w:multiLevelType w:val="multilevel"/>
    <w:tmpl w:val="AF50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A05FB"/>
    <w:multiLevelType w:val="multilevel"/>
    <w:tmpl w:val="44B2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F524B"/>
    <w:multiLevelType w:val="hybridMultilevel"/>
    <w:tmpl w:val="80D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05AC2"/>
    <w:multiLevelType w:val="hybridMultilevel"/>
    <w:tmpl w:val="B7443312"/>
    <w:lvl w:ilvl="0" w:tplc="30767194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5548A"/>
    <w:multiLevelType w:val="multilevel"/>
    <w:tmpl w:val="140E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3E1A44"/>
    <w:multiLevelType w:val="hybridMultilevel"/>
    <w:tmpl w:val="AFC0C8E4"/>
    <w:lvl w:ilvl="0" w:tplc="E732149A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8518105">
    <w:abstractNumId w:val="12"/>
  </w:num>
  <w:num w:numId="2" w16cid:durableId="1546257037">
    <w:abstractNumId w:val="1"/>
  </w:num>
  <w:num w:numId="3" w16cid:durableId="607931910">
    <w:abstractNumId w:val="8"/>
  </w:num>
  <w:num w:numId="4" w16cid:durableId="1936355776">
    <w:abstractNumId w:val="11"/>
  </w:num>
  <w:num w:numId="5" w16cid:durableId="554778880">
    <w:abstractNumId w:val="6"/>
  </w:num>
  <w:num w:numId="6" w16cid:durableId="993146790">
    <w:abstractNumId w:val="10"/>
  </w:num>
  <w:num w:numId="7" w16cid:durableId="136842640">
    <w:abstractNumId w:val="2"/>
  </w:num>
  <w:num w:numId="8" w16cid:durableId="1253468986">
    <w:abstractNumId w:val="14"/>
  </w:num>
  <w:num w:numId="9" w16cid:durableId="1986010761">
    <w:abstractNumId w:val="13"/>
  </w:num>
  <w:num w:numId="10" w16cid:durableId="963730051">
    <w:abstractNumId w:val="3"/>
  </w:num>
  <w:num w:numId="11" w16cid:durableId="79375745">
    <w:abstractNumId w:val="5"/>
  </w:num>
  <w:num w:numId="12" w16cid:durableId="302539015">
    <w:abstractNumId w:val="4"/>
  </w:num>
  <w:num w:numId="13" w16cid:durableId="428159115">
    <w:abstractNumId w:val="15"/>
  </w:num>
  <w:num w:numId="14" w16cid:durableId="394864857">
    <w:abstractNumId w:val="7"/>
  </w:num>
  <w:num w:numId="15" w16cid:durableId="287249844">
    <w:abstractNumId w:val="0"/>
  </w:num>
  <w:num w:numId="16" w16cid:durableId="7936450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3231C"/>
    <w:rsid w:val="00072B64"/>
    <w:rsid w:val="0008784F"/>
    <w:rsid w:val="001036CD"/>
    <w:rsid w:val="00104B5C"/>
    <w:rsid w:val="00176865"/>
    <w:rsid w:val="0035383A"/>
    <w:rsid w:val="004727D9"/>
    <w:rsid w:val="00494855"/>
    <w:rsid w:val="004A20C1"/>
    <w:rsid w:val="00517002"/>
    <w:rsid w:val="0055019F"/>
    <w:rsid w:val="005611A7"/>
    <w:rsid w:val="00632C42"/>
    <w:rsid w:val="006543BD"/>
    <w:rsid w:val="006909AE"/>
    <w:rsid w:val="006B60B1"/>
    <w:rsid w:val="006E6AC6"/>
    <w:rsid w:val="00786C6A"/>
    <w:rsid w:val="00816FB1"/>
    <w:rsid w:val="008A4600"/>
    <w:rsid w:val="008C5592"/>
    <w:rsid w:val="008E1F13"/>
    <w:rsid w:val="00981C38"/>
    <w:rsid w:val="00A170B1"/>
    <w:rsid w:val="00A4482F"/>
    <w:rsid w:val="00A50A06"/>
    <w:rsid w:val="00A658DA"/>
    <w:rsid w:val="00A7740D"/>
    <w:rsid w:val="00A80191"/>
    <w:rsid w:val="00AD612E"/>
    <w:rsid w:val="00C34E9C"/>
    <w:rsid w:val="00C46EB5"/>
    <w:rsid w:val="00C64658"/>
    <w:rsid w:val="00CA3C24"/>
    <w:rsid w:val="00CB740C"/>
    <w:rsid w:val="00D51EC9"/>
    <w:rsid w:val="00DD22EC"/>
    <w:rsid w:val="00E44AFA"/>
    <w:rsid w:val="00E75F57"/>
    <w:rsid w:val="00EE2C0E"/>
    <w:rsid w:val="00F41E7F"/>
    <w:rsid w:val="00F564E2"/>
    <w:rsid w:val="00F61469"/>
    <w:rsid w:val="00FA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997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6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2026-03-16T16:51:00Z</dcterms:created>
  <dcterms:modified xsi:type="dcterms:W3CDTF">2026-03-16T16:51:00Z</dcterms:modified>
</cp:coreProperties>
</file>