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FB32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2C736E21" w14:textId="7D362754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5FA11FA2" wp14:editId="74DAB4B0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C38">
        <w:rPr>
          <w:b/>
          <w:sz w:val="40"/>
          <w:szCs w:val="40"/>
        </w:rPr>
        <w:t xml:space="preserve">STEM 7 </w:t>
      </w:r>
      <w:r w:rsidRPr="00104B5C">
        <w:rPr>
          <w:b/>
          <w:sz w:val="40"/>
          <w:szCs w:val="40"/>
        </w:rPr>
        <w:t>Curriculum Map</w:t>
      </w:r>
      <w:r>
        <w:rPr>
          <w:noProof/>
          <w:lang w:val="en-US"/>
        </w:rPr>
        <w:drawing>
          <wp:inline distT="0" distB="0" distL="0" distR="0" wp14:anchorId="277A2FF0" wp14:editId="37DB5864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4ADF8" w14:textId="2A691833" w:rsidR="005611A7" w:rsidRDefault="00104B5C" w:rsidP="00C64658">
      <w:pPr>
        <w:ind w:firstLine="720"/>
      </w:pPr>
      <w:r>
        <w:t>Teacher</w:t>
      </w:r>
      <w:r w:rsidR="00A80191">
        <w:t xml:space="preserve"> - OAKILL</w:t>
      </w:r>
    </w:p>
    <w:p w14:paraId="42A2F5F5" w14:textId="77777777" w:rsidR="005611A7" w:rsidRDefault="005611A7"/>
    <w:tbl>
      <w:tblPr>
        <w:tblStyle w:val="a0"/>
        <w:tblW w:w="14760" w:type="dxa"/>
        <w:tblInd w:w="-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530"/>
        <w:gridCol w:w="1710"/>
        <w:gridCol w:w="1800"/>
        <w:gridCol w:w="1980"/>
        <w:gridCol w:w="1800"/>
        <w:gridCol w:w="1800"/>
        <w:gridCol w:w="1800"/>
        <w:gridCol w:w="1530"/>
      </w:tblGrid>
      <w:tr w:rsidR="006543BD" w14:paraId="1799E939" w14:textId="77777777" w:rsidTr="006543BD">
        <w:trPr>
          <w:trHeight w:val="403"/>
        </w:trPr>
        <w:tc>
          <w:tcPr>
            <w:tcW w:w="810" w:type="dxa"/>
            <w:shd w:val="clear" w:color="auto" w:fill="FFC000"/>
          </w:tcPr>
          <w:p w14:paraId="00C2A34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F9F0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7A83E7F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DF8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196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883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6D4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B46D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4B08635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1BD8E3C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6AF2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A80191" w:rsidRPr="006543BD" w14:paraId="500F1396" w14:textId="77777777" w:rsidTr="006543BD">
        <w:trPr>
          <w:trHeight w:val="403"/>
        </w:trPr>
        <w:tc>
          <w:tcPr>
            <w:tcW w:w="810" w:type="dxa"/>
            <w:shd w:val="clear" w:color="auto" w:fill="FFC000"/>
          </w:tcPr>
          <w:p w14:paraId="5392E0AE" w14:textId="626F14C4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Day</w:t>
            </w:r>
            <w:r w:rsidR="003E7427">
              <w:rPr>
                <w:b/>
              </w:rPr>
              <w:t xml:space="preserve"> </w:t>
            </w:r>
            <w:r w:rsidRPr="006543BD">
              <w:rPr>
                <w:b/>
              </w:rPr>
              <w:t>1-2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1E72A" w14:textId="77777777" w:rsidR="003E7427" w:rsidRDefault="003E7427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Unit 0 </w:t>
            </w:r>
          </w:p>
          <w:p w14:paraId="6CE811E5" w14:textId="77777777" w:rsidR="003E7427" w:rsidRDefault="003E7427" w:rsidP="00A80191">
            <w:pPr>
              <w:widowControl w:val="0"/>
              <w:spacing w:line="240" w:lineRule="auto"/>
              <w:rPr>
                <w:b/>
              </w:rPr>
            </w:pPr>
          </w:p>
          <w:p w14:paraId="44C24602" w14:textId="3B2DF3A0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 xml:space="preserve">Introduction 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2C969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 Procedures and Rules</w:t>
            </w:r>
          </w:p>
          <w:p w14:paraId="6C04898C" w14:textId="095A70BD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How to Navigate Blackboard</w:t>
            </w: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E04D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Classroom Setup</w:t>
            </w:r>
          </w:p>
          <w:p w14:paraId="33760DF8" w14:textId="77777777" w:rsidR="006543BD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</w:p>
          <w:p w14:paraId="3491EED5" w14:textId="3F110258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Material Locations</w:t>
            </w:r>
          </w:p>
          <w:p w14:paraId="5F92877A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235207B1" w14:textId="37B788C0" w:rsidR="00A80191" w:rsidRDefault="00AB5763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Class and School </w:t>
            </w:r>
            <w:r w:rsidR="006543BD">
              <w:rPr>
                <w:b/>
              </w:rPr>
              <w:t>Procedures</w:t>
            </w:r>
          </w:p>
          <w:p w14:paraId="5ACE9B03" w14:textId="77777777" w:rsidR="00AB5763" w:rsidRDefault="00AB5763" w:rsidP="00A80191">
            <w:pPr>
              <w:widowControl w:val="0"/>
              <w:spacing w:line="240" w:lineRule="auto"/>
              <w:rPr>
                <w:b/>
              </w:rPr>
            </w:pPr>
          </w:p>
          <w:p w14:paraId="64B6EB51" w14:textId="77777777" w:rsidR="00AB5763" w:rsidRDefault="00AB5763" w:rsidP="00A80191">
            <w:pPr>
              <w:widowControl w:val="0"/>
              <w:spacing w:line="240" w:lineRule="auto"/>
              <w:rPr>
                <w:b/>
              </w:rPr>
            </w:pPr>
          </w:p>
          <w:p w14:paraId="051DC35D" w14:textId="4F9ABCBA" w:rsidR="006543BD" w:rsidRPr="00AB5763" w:rsidRDefault="006543BD" w:rsidP="00AB5763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71DE" w14:textId="7112AA04" w:rsidR="00A80191" w:rsidRPr="006543BD" w:rsidRDefault="00981C38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8.J</w:t>
            </w:r>
            <w:proofErr w:type="gramEnd"/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94168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Print out of class syllabus</w:t>
            </w:r>
          </w:p>
          <w:p w14:paraId="5C31F147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03022769" w14:textId="77777777" w:rsidR="006543BD" w:rsidRDefault="006543BD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61093C7F" w14:textId="066BCDF7" w:rsidR="006543BD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3E85" w14:textId="0EAA85AA" w:rsidR="00517002" w:rsidRDefault="00517002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4DCE3F3D" w14:textId="77777777" w:rsidR="00517002" w:rsidRDefault="00517002" w:rsidP="00A80191">
            <w:pPr>
              <w:widowControl w:val="0"/>
              <w:spacing w:line="240" w:lineRule="auto"/>
              <w:rPr>
                <w:b/>
              </w:rPr>
            </w:pPr>
          </w:p>
          <w:p w14:paraId="3A62AEBA" w14:textId="5F515246" w:rsidR="00A80191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Quiz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024CD62E" w14:textId="4F111D6B" w:rsidR="00A80191" w:rsidRDefault="006543BD" w:rsidP="00A80191">
            <w:pPr>
              <w:widowControl w:val="0"/>
              <w:spacing w:line="240" w:lineRule="auto"/>
              <w:rPr>
                <w:b/>
              </w:rPr>
            </w:pPr>
            <w:proofErr w:type="gramStart"/>
            <w:r>
              <w:rPr>
                <w:b/>
              </w:rPr>
              <w:t>Syllabus</w:t>
            </w:r>
            <w:proofErr w:type="gramEnd"/>
            <w:r>
              <w:rPr>
                <w:b/>
              </w:rPr>
              <w:t xml:space="preserve"> and </w:t>
            </w:r>
            <w:r w:rsidR="00A80191">
              <w:rPr>
                <w:b/>
              </w:rPr>
              <w:t xml:space="preserve">Notes are provided online. </w:t>
            </w:r>
          </w:p>
          <w:p w14:paraId="58C14819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09F7D96E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045CFC20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76D5E032" w14:textId="5CB7628E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6DB13" w14:textId="2A4DAA0D" w:rsidR="00A80191" w:rsidRPr="006543BD" w:rsidRDefault="00A80191" w:rsidP="00981C38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6543BD" w:rsidRPr="006543BD" w14:paraId="43142C9E" w14:textId="77777777" w:rsidTr="006543BD">
        <w:trPr>
          <w:trHeight w:val="207"/>
        </w:trPr>
        <w:tc>
          <w:tcPr>
            <w:tcW w:w="810" w:type="dxa"/>
            <w:shd w:val="clear" w:color="auto" w:fill="FFC000"/>
          </w:tcPr>
          <w:p w14:paraId="0694EDD4" w14:textId="73ECD564" w:rsidR="00A80191" w:rsidRDefault="006543BD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Day </w:t>
            </w:r>
            <w:r w:rsidR="00FA5699">
              <w:rPr>
                <w:b/>
              </w:rPr>
              <w:t>3-6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C9EE" w14:textId="77777777" w:rsidR="006543BD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Unit 1</w:t>
            </w:r>
          </w:p>
          <w:p w14:paraId="767F390B" w14:textId="77777777" w:rsidR="003E7427" w:rsidRDefault="003E7427" w:rsidP="006543BD">
            <w:pPr>
              <w:widowControl w:val="0"/>
              <w:spacing w:line="240" w:lineRule="auto"/>
              <w:rPr>
                <w:b/>
              </w:rPr>
            </w:pPr>
          </w:p>
          <w:p w14:paraId="1A748162" w14:textId="52ED5914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What Is STEM?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E1C98" w14:textId="59895274" w:rsidR="00A80191" w:rsidRPr="006543BD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What is STEM? (Science, Technology, Engineering, Math)</w:t>
            </w:r>
          </w:p>
          <w:p w14:paraId="6B524B21" w14:textId="77777777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2C0BD0A8" w14:textId="2F4789DE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Real-world STEM careers</w:t>
            </w:r>
          </w:p>
          <w:p w14:paraId="5C5083E9" w14:textId="783A965C" w:rsidR="00A80191" w:rsidRPr="006543BD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Engineering Design Process (EDP)</w:t>
            </w:r>
          </w:p>
          <w:p w14:paraId="143919DC" w14:textId="77777777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17E17B68" w14:textId="19FBED32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Identifying problems &amp; constraints</w:t>
            </w:r>
          </w:p>
          <w:p w14:paraId="71957844" w14:textId="77777777" w:rsidR="00A80191" w:rsidRPr="006543BD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02945C41" w14:textId="77777777" w:rsidR="00A80191" w:rsidRDefault="00A80191" w:rsidP="00517002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92D12" w14:textId="21E3ACC1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lastRenderedPageBreak/>
              <w:t>Students will define STEM and explain how the disciplines connect.</w:t>
            </w:r>
          </w:p>
          <w:p w14:paraId="57090BE1" w14:textId="77777777" w:rsidR="00A80191" w:rsidRPr="006543BD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0142FCAF" w14:textId="79F8C0CA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Students will identify steps of the Engineering Design Process.</w:t>
            </w:r>
          </w:p>
          <w:p w14:paraId="3AF31462" w14:textId="77777777" w:rsidR="00A80191" w:rsidRPr="006543BD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01E483B2" w14:textId="0DC4335C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 xml:space="preserve">Students will apply EDP to solve a simple </w:t>
            </w:r>
            <w:r w:rsidRPr="008C5592">
              <w:rPr>
                <w:b/>
              </w:rPr>
              <w:lastRenderedPageBreak/>
              <w:t>design challenge.</w:t>
            </w:r>
          </w:p>
          <w:p w14:paraId="10A3E050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9ED65" w14:textId="41D08D49" w:rsidR="00A7740D" w:rsidRDefault="00A7740D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3.5.3-</w:t>
            </w:r>
            <w:proofErr w:type="gramStart"/>
            <w:r>
              <w:rPr>
                <w:b/>
              </w:rPr>
              <w:t>5.HH</w:t>
            </w:r>
            <w:proofErr w:type="gramEnd"/>
          </w:p>
          <w:p w14:paraId="74538FC6" w14:textId="6F0CB573" w:rsidR="00981C38" w:rsidRDefault="00981C38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8.F</w:t>
            </w:r>
            <w:proofErr w:type="gramEnd"/>
          </w:p>
          <w:p w14:paraId="73A3D435" w14:textId="5D478731" w:rsidR="00981C38" w:rsidRDefault="00981C38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3.5.6-8.H</w:t>
            </w:r>
          </w:p>
          <w:p w14:paraId="382D3360" w14:textId="55F19069" w:rsidR="00981C38" w:rsidRDefault="00981C38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8.I</w:t>
            </w:r>
            <w:proofErr w:type="gramEnd"/>
          </w:p>
          <w:p w14:paraId="79E12777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0178" w14:textId="19DC6966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</w:t>
            </w:r>
            <w:r w:rsidR="006543BD">
              <w:rPr>
                <w:b/>
              </w:rPr>
              <w:t xml:space="preserve"> in PowerPoint and PDF format</w:t>
            </w:r>
          </w:p>
          <w:p w14:paraId="4DB3FF3C" w14:textId="32385D9C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99170" w14:textId="2635A6A3" w:rsidR="006543BD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STEM definitions</w:t>
            </w:r>
            <w:r w:rsidR="006543BD">
              <w:rPr>
                <w:b/>
              </w:rPr>
              <w:t xml:space="preserve"> and</w:t>
            </w:r>
            <w:r w:rsidRPr="008C5592">
              <w:rPr>
                <w:b/>
              </w:rPr>
              <w:t xml:space="preserve"> EDP steps</w:t>
            </w:r>
          </w:p>
          <w:p w14:paraId="2D36B11E" w14:textId="77777777" w:rsidR="006543BD" w:rsidRDefault="006543BD" w:rsidP="006543BD">
            <w:pPr>
              <w:widowControl w:val="0"/>
              <w:spacing w:line="240" w:lineRule="auto"/>
              <w:rPr>
                <w:b/>
              </w:rPr>
            </w:pPr>
          </w:p>
          <w:p w14:paraId="0A661941" w14:textId="31CA0DDF" w:rsidR="00A80191" w:rsidRPr="008C5592" w:rsidRDefault="00A80191" w:rsidP="006543BD">
            <w:pPr>
              <w:widowControl w:val="0"/>
              <w:spacing w:line="240" w:lineRule="auto"/>
              <w:rPr>
                <w:b/>
              </w:rPr>
            </w:pPr>
            <w:r w:rsidRPr="008C5592">
              <w:rPr>
                <w:b/>
              </w:rPr>
              <w:t>Engineering Design Process diagram</w:t>
            </w:r>
          </w:p>
          <w:p w14:paraId="4C245C79" w14:textId="77777777" w:rsidR="00A80191" w:rsidRPr="006543BD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535C6CBE" w14:textId="77777777" w:rsidR="00517002" w:rsidRDefault="00517002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5EF44298" w14:textId="77777777" w:rsidR="00517002" w:rsidRDefault="00517002" w:rsidP="006543BD">
            <w:pPr>
              <w:widowControl w:val="0"/>
              <w:spacing w:line="240" w:lineRule="auto"/>
              <w:rPr>
                <w:b/>
              </w:rPr>
            </w:pPr>
          </w:p>
          <w:p w14:paraId="0D537625" w14:textId="3DFB09FE" w:rsidR="00A80191" w:rsidRDefault="00517002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Quiz on STEM related content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7CE20B6D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1AC2BC97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4243A11A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7F6F5A58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55E818A5" w14:textId="13E87B03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5C6A" w14:textId="32DEC9B6" w:rsidR="00A80191" w:rsidRDefault="006543BD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517002" w:rsidRPr="006543BD" w14:paraId="14751F59" w14:textId="77777777" w:rsidTr="003C074B">
        <w:trPr>
          <w:trHeight w:val="342"/>
        </w:trPr>
        <w:tc>
          <w:tcPr>
            <w:tcW w:w="810" w:type="dxa"/>
            <w:shd w:val="clear" w:color="auto" w:fill="FFC000"/>
          </w:tcPr>
          <w:p w14:paraId="22A30181" w14:textId="26D9B838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Day</w:t>
            </w:r>
          </w:p>
          <w:p w14:paraId="627D6E8E" w14:textId="7E49782D" w:rsidR="00517002" w:rsidRDefault="00FA5699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7-9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71C60" w14:textId="41F0F31E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Unit </w:t>
            </w:r>
            <w:r>
              <w:rPr>
                <w:b/>
              </w:rPr>
              <w:t>2</w:t>
            </w:r>
            <w:r w:rsidRPr="00786C6A">
              <w:rPr>
                <w:b/>
              </w:rPr>
              <w:t xml:space="preserve">: </w:t>
            </w:r>
          </w:p>
          <w:p w14:paraId="07B2D367" w14:textId="77777777" w:rsidR="003E7427" w:rsidRDefault="003E7427" w:rsidP="003C074B">
            <w:pPr>
              <w:widowControl w:val="0"/>
              <w:spacing w:line="240" w:lineRule="auto"/>
              <w:rPr>
                <w:b/>
              </w:rPr>
            </w:pPr>
          </w:p>
          <w:p w14:paraId="08D839BD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Lab &amp; Engineering Safety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BB73D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Classroom &amp; lab safety rules</w:t>
            </w:r>
          </w:p>
          <w:p w14:paraId="2A21919D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64DC0C26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Tool and material safety</w:t>
            </w:r>
          </w:p>
          <w:p w14:paraId="68CAFF05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4EA64E43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Safe testing procedures</w:t>
            </w:r>
          </w:p>
          <w:p w14:paraId="5D154C4F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151D6917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Safety scenarios &amp; expectations</w:t>
            </w:r>
          </w:p>
          <w:p w14:paraId="24554A89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91F91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demonstrate safe behaviors when using tools and materials.</w:t>
            </w:r>
          </w:p>
          <w:p w14:paraId="19DCE78D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4AABD906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explain why safety procedures are necessary in STEM environments.</w:t>
            </w:r>
          </w:p>
          <w:p w14:paraId="3DB19BFD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61BA0676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apply safety rules to real-world scenarios.</w:t>
            </w:r>
          </w:p>
          <w:p w14:paraId="3896B6A2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1742D" w14:textId="17938F3D" w:rsidR="00517002" w:rsidRPr="006543BD" w:rsidRDefault="00DD22EC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8.J</w:t>
            </w:r>
            <w:proofErr w:type="gramEnd"/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A389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423899A8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BA889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Safety contract</w:t>
            </w:r>
          </w:p>
          <w:p w14:paraId="0D2D55D5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1F42797D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Safety quiz</w:t>
            </w:r>
          </w:p>
          <w:p w14:paraId="543B7139" w14:textId="77777777" w:rsidR="00517002" w:rsidRPr="00786C6A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0773761F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Scenario-based safety analysis</w:t>
            </w:r>
          </w:p>
          <w:p w14:paraId="738731A4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24884B21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Hot Glue Safety Quiz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BB6EFDB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541C673E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60B1A8B0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1AA148BF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387094F0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E94F3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FA5699" w:rsidRPr="006543BD" w14:paraId="05FFC68F" w14:textId="77777777" w:rsidTr="003C074B">
        <w:trPr>
          <w:trHeight w:val="342"/>
        </w:trPr>
        <w:tc>
          <w:tcPr>
            <w:tcW w:w="810" w:type="dxa"/>
            <w:shd w:val="clear" w:color="auto" w:fill="FFC000"/>
          </w:tcPr>
          <w:p w14:paraId="33E76DF0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Day</w:t>
            </w:r>
          </w:p>
          <w:p w14:paraId="26F3EB01" w14:textId="5119878A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10-19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2F032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Project 1</w:t>
            </w:r>
            <w:r w:rsidRPr="006543BD">
              <w:rPr>
                <w:b/>
              </w:rPr>
              <w:t>:</w:t>
            </w:r>
          </w:p>
          <w:p w14:paraId="285581F0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 xml:space="preserve"> </w:t>
            </w:r>
          </w:p>
          <w:p w14:paraId="768B50AA" w14:textId="73668A82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Tallest</w:t>
            </w:r>
            <w:r>
              <w:rPr>
                <w:b/>
              </w:rPr>
              <w:t xml:space="preserve">   </w:t>
            </w:r>
            <w:r w:rsidRPr="006543BD">
              <w:rPr>
                <w:b/>
              </w:rPr>
              <w:t>Tower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C9184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Tallest Tower Design Project</w:t>
            </w:r>
          </w:p>
          <w:p w14:paraId="0BC74B33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  <w:p w14:paraId="779C999F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Testing, redesign, and reflection</w:t>
            </w:r>
          </w:p>
          <w:p w14:paraId="59A278A7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6E82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design and construct a stable tower using given constraints.</w:t>
            </w:r>
          </w:p>
          <w:p w14:paraId="1DA253E9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  <w:p w14:paraId="7779CD96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evaluate designs and revise based on test results.</w:t>
            </w:r>
          </w:p>
          <w:p w14:paraId="48FB71EA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D953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3.5.6–</w:t>
            </w:r>
            <w:proofErr w:type="gramStart"/>
            <w:r w:rsidRPr="00786C6A">
              <w:rPr>
                <w:b/>
              </w:rPr>
              <w:t>8.B</w:t>
            </w:r>
            <w:proofErr w:type="gramEnd"/>
            <w:r w:rsidRPr="00786C6A">
              <w:rPr>
                <w:b/>
              </w:rPr>
              <w:t xml:space="preserve">: </w:t>
            </w:r>
          </w:p>
          <w:p w14:paraId="652DF2EE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3.5.6–8.C: </w:t>
            </w:r>
          </w:p>
          <w:p w14:paraId="2ECD93FE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3.5.6–</w:t>
            </w:r>
            <w:proofErr w:type="gramStart"/>
            <w:r w:rsidRPr="00786C6A">
              <w:rPr>
                <w:b/>
              </w:rPr>
              <w:t>8.</w:t>
            </w:r>
            <w:r>
              <w:rPr>
                <w:b/>
              </w:rPr>
              <w:t>D</w:t>
            </w:r>
            <w:proofErr w:type="gramEnd"/>
            <w:r w:rsidRPr="00786C6A">
              <w:rPr>
                <w:b/>
              </w:rPr>
              <w:t xml:space="preserve">: </w:t>
            </w:r>
          </w:p>
          <w:p w14:paraId="1FB33099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  <w:p w14:paraId="714DF047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0F56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5607BE91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52119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Tower performance rubric</w:t>
            </w:r>
          </w:p>
          <w:p w14:paraId="2B93812B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  <w:p w14:paraId="54CF143B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Peer feedback</w:t>
            </w:r>
          </w:p>
          <w:p w14:paraId="2747EB75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  <w:p w14:paraId="0D20C10C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Final project reflection</w:t>
            </w:r>
          </w:p>
          <w:p w14:paraId="02269460" w14:textId="77777777" w:rsidR="00FA5699" w:rsidRPr="00786C6A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3C9A9F29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Project notes, description and procedures are provided online. </w:t>
            </w:r>
          </w:p>
          <w:p w14:paraId="12D8AB68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  <w:p w14:paraId="1D16D63B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5677C" w14:textId="77777777" w:rsidR="00FA5699" w:rsidRDefault="00FA5699" w:rsidP="00FA5699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632C42" w:rsidRPr="006543BD" w14:paraId="2055B335" w14:textId="77777777" w:rsidTr="003C074B">
        <w:trPr>
          <w:trHeight w:val="342"/>
        </w:trPr>
        <w:tc>
          <w:tcPr>
            <w:tcW w:w="810" w:type="dxa"/>
            <w:shd w:val="clear" w:color="auto" w:fill="FFC000"/>
          </w:tcPr>
          <w:p w14:paraId="57565639" w14:textId="1B5027B3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Day </w:t>
            </w:r>
          </w:p>
          <w:p w14:paraId="388AFAB6" w14:textId="7DB2B62D" w:rsidR="00981C38" w:rsidRDefault="00CC42B4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20</w:t>
            </w:r>
            <w:r w:rsidR="003E7427">
              <w:rPr>
                <w:b/>
              </w:rPr>
              <w:t>-28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EAA82" w14:textId="77777777" w:rsidR="003E7427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Unit </w:t>
            </w:r>
            <w:r w:rsidR="00A170B1">
              <w:rPr>
                <w:b/>
              </w:rPr>
              <w:t>3</w:t>
            </w:r>
            <w:r w:rsidRPr="00786C6A">
              <w:rPr>
                <w:b/>
              </w:rPr>
              <w:t xml:space="preserve">: </w:t>
            </w:r>
          </w:p>
          <w:p w14:paraId="604D12F8" w14:textId="77777777" w:rsidR="003E7427" w:rsidRDefault="003E7427" w:rsidP="003C074B">
            <w:pPr>
              <w:widowControl w:val="0"/>
              <w:spacing w:line="240" w:lineRule="auto"/>
              <w:rPr>
                <w:b/>
              </w:rPr>
            </w:pPr>
          </w:p>
          <w:p w14:paraId="355C3AA6" w14:textId="735007ED" w:rsidR="00A170B1" w:rsidRDefault="00E75F57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Chapter 1 </w:t>
            </w:r>
            <w:r w:rsidR="00632C42" w:rsidRPr="00786C6A">
              <w:rPr>
                <w:b/>
              </w:rPr>
              <w:t>Contact Forces</w:t>
            </w:r>
            <w:r w:rsidR="00A170B1">
              <w:rPr>
                <w:b/>
              </w:rPr>
              <w:t xml:space="preserve"> </w:t>
            </w:r>
          </w:p>
          <w:p w14:paraId="502EE0B0" w14:textId="77777777" w:rsidR="00A170B1" w:rsidRDefault="00A170B1" w:rsidP="003C074B">
            <w:pPr>
              <w:widowControl w:val="0"/>
              <w:spacing w:line="240" w:lineRule="auto"/>
              <w:rPr>
                <w:b/>
              </w:rPr>
            </w:pPr>
          </w:p>
          <w:p w14:paraId="64BD3B34" w14:textId="05325002" w:rsidR="00E75F57" w:rsidRDefault="00E75F57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Chapter 2</w:t>
            </w:r>
          </w:p>
          <w:p w14:paraId="46C0F674" w14:textId="2E42B538" w:rsidR="00632C42" w:rsidRDefault="00A170B1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Non-Contact Forces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8DEA" w14:textId="26E16729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lastRenderedPageBreak/>
              <w:t>Introduction to Forces</w:t>
            </w:r>
          </w:p>
          <w:p w14:paraId="029207D0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7D4038AC" w14:textId="67D8C888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Pushes and pulls</w:t>
            </w:r>
          </w:p>
          <w:p w14:paraId="544C36D5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23CB29A1" w14:textId="4C82E306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Friction and motion</w:t>
            </w:r>
          </w:p>
          <w:p w14:paraId="5909550D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4408C4CE" w14:textId="28E44A76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Tension and normal force</w:t>
            </w:r>
          </w:p>
          <w:p w14:paraId="7605229B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1F72D8F9" w14:textId="48801DD4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Hands-on force investigations</w:t>
            </w:r>
          </w:p>
          <w:p w14:paraId="4F4A634D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13FA7C89" w14:textId="2E7811AA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Data collection and analysis</w:t>
            </w:r>
          </w:p>
          <w:p w14:paraId="2082CA23" w14:textId="77777777" w:rsidR="00A170B1" w:rsidRDefault="00A170B1" w:rsidP="003C074B">
            <w:pPr>
              <w:widowControl w:val="0"/>
              <w:spacing w:line="240" w:lineRule="auto"/>
              <w:rPr>
                <w:b/>
              </w:rPr>
            </w:pPr>
          </w:p>
          <w:p w14:paraId="073E05A9" w14:textId="77777777" w:rsidR="00A170B1" w:rsidRPr="00786C6A" w:rsidRDefault="00A170B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Introduction to non-contact forces</w:t>
            </w:r>
          </w:p>
          <w:p w14:paraId="716BE415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5319E29A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Gravity and structural stability</w:t>
            </w:r>
          </w:p>
          <w:p w14:paraId="23171A38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48559BE1" w14:textId="77777777" w:rsidR="00A170B1" w:rsidRPr="00786C6A" w:rsidRDefault="00A170B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Magnetism basics</w:t>
            </w:r>
          </w:p>
          <w:p w14:paraId="1749CFCC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05B57C69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Engineering constraints &amp; materials testing</w:t>
            </w:r>
          </w:p>
          <w:p w14:paraId="49F5D99C" w14:textId="77777777" w:rsidR="00A170B1" w:rsidRPr="00786C6A" w:rsidRDefault="00A170B1" w:rsidP="003C074B">
            <w:pPr>
              <w:widowControl w:val="0"/>
              <w:spacing w:line="240" w:lineRule="auto"/>
              <w:rPr>
                <w:b/>
              </w:rPr>
            </w:pPr>
          </w:p>
          <w:p w14:paraId="0B885077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9DA8" w14:textId="37FA0B47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lastRenderedPageBreak/>
              <w:t xml:space="preserve">Students will identify and </w:t>
            </w:r>
            <w:r w:rsidRPr="00786C6A">
              <w:rPr>
                <w:b/>
              </w:rPr>
              <w:lastRenderedPageBreak/>
              <w:t>describe different types of contact forces.</w:t>
            </w:r>
          </w:p>
          <w:p w14:paraId="57DA4FEA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5F43E0E3" w14:textId="116E8468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investigate how contact forces affect motion.</w:t>
            </w:r>
          </w:p>
          <w:p w14:paraId="5F150467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4A1760C5" w14:textId="2A3F726A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analyze experimental data to explain force interactions.</w:t>
            </w:r>
          </w:p>
          <w:p w14:paraId="094185A3" w14:textId="77777777" w:rsidR="00A170B1" w:rsidRPr="00786C6A" w:rsidRDefault="00A170B1" w:rsidP="003C074B">
            <w:pPr>
              <w:widowControl w:val="0"/>
              <w:spacing w:line="240" w:lineRule="auto"/>
              <w:rPr>
                <w:b/>
              </w:rPr>
            </w:pPr>
          </w:p>
          <w:p w14:paraId="4BC0681A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explain how non-contact forces act on objects.</w:t>
            </w:r>
          </w:p>
          <w:p w14:paraId="7DE84C84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43DE5" w14:textId="497DAFBF" w:rsidR="0008784F" w:rsidRDefault="0008784F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3.2.6-</w:t>
            </w:r>
            <w:proofErr w:type="gramStart"/>
            <w:r>
              <w:rPr>
                <w:b/>
              </w:rPr>
              <w:t>8.G</w:t>
            </w:r>
            <w:proofErr w:type="gramEnd"/>
          </w:p>
          <w:p w14:paraId="7AF75613" w14:textId="1A7B0FF3" w:rsidR="0008784F" w:rsidRDefault="0008784F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3.2.6-</w:t>
            </w:r>
            <w:proofErr w:type="gramStart"/>
            <w:r>
              <w:rPr>
                <w:b/>
              </w:rPr>
              <w:t>8.I</w:t>
            </w:r>
            <w:proofErr w:type="gramEnd"/>
          </w:p>
          <w:p w14:paraId="1F58F90E" w14:textId="1E677ED9" w:rsidR="0008784F" w:rsidRDefault="0008784F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3.2.6-</w:t>
            </w:r>
            <w:proofErr w:type="gramStart"/>
            <w:r>
              <w:rPr>
                <w:b/>
              </w:rPr>
              <w:t>8.k</w:t>
            </w:r>
            <w:proofErr w:type="gramEnd"/>
          </w:p>
          <w:p w14:paraId="1C5A05BB" w14:textId="77777777" w:rsidR="0008784F" w:rsidRDefault="0008784F" w:rsidP="003C074B">
            <w:pPr>
              <w:widowControl w:val="0"/>
              <w:spacing w:line="240" w:lineRule="auto"/>
              <w:rPr>
                <w:b/>
              </w:rPr>
            </w:pPr>
          </w:p>
          <w:p w14:paraId="33AC8E12" w14:textId="7A676B7E" w:rsidR="00632C42" w:rsidRPr="006543BD" w:rsidRDefault="00632C42" w:rsidP="00E75F57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7C94" w14:textId="77777777" w:rsidR="00632C42" w:rsidRDefault="00632C42" w:rsidP="00632C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Online Notes in PowerPoint </w:t>
            </w:r>
            <w:r>
              <w:rPr>
                <w:b/>
              </w:rPr>
              <w:lastRenderedPageBreak/>
              <w:t>and PDF format</w:t>
            </w:r>
          </w:p>
          <w:p w14:paraId="7DD3151D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DEBCD" w14:textId="5B6133E4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lastRenderedPageBreak/>
              <w:t xml:space="preserve">Vocabulary </w:t>
            </w:r>
            <w:r>
              <w:rPr>
                <w:b/>
              </w:rPr>
              <w:t>Quiz</w:t>
            </w:r>
          </w:p>
          <w:p w14:paraId="0785715F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39D2C0FA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336ECA98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4DABF176" w14:textId="654216BA" w:rsidR="00632C42" w:rsidRPr="00786C6A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Quiz on contact forces</w:t>
            </w:r>
          </w:p>
          <w:p w14:paraId="585B1B79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3A39E878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Notes are provided </w:t>
            </w:r>
            <w:r>
              <w:rPr>
                <w:b/>
              </w:rPr>
              <w:lastRenderedPageBreak/>
              <w:t xml:space="preserve">online. </w:t>
            </w:r>
          </w:p>
          <w:p w14:paraId="5A981291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170D2FC0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6FEDA1E1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0A68195F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02E3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Important Vocab and </w:t>
            </w:r>
            <w:r>
              <w:rPr>
                <w:b/>
              </w:rPr>
              <w:lastRenderedPageBreak/>
              <w:t>definitions are built into the Notes</w:t>
            </w:r>
          </w:p>
        </w:tc>
      </w:tr>
      <w:tr w:rsidR="006543BD" w:rsidRPr="006543BD" w14:paraId="5DDC59A1" w14:textId="77777777" w:rsidTr="006543BD">
        <w:trPr>
          <w:trHeight w:val="342"/>
        </w:trPr>
        <w:tc>
          <w:tcPr>
            <w:tcW w:w="810" w:type="dxa"/>
            <w:shd w:val="clear" w:color="auto" w:fill="FFC000"/>
          </w:tcPr>
          <w:p w14:paraId="69BA5EAC" w14:textId="6D0FC608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lastRenderedPageBreak/>
              <w:t xml:space="preserve">Day </w:t>
            </w:r>
            <w:r w:rsidR="003E7427">
              <w:rPr>
                <w:b/>
              </w:rPr>
              <w:t>29</w:t>
            </w:r>
            <w:r w:rsidRPr="006543BD">
              <w:rPr>
                <w:b/>
              </w:rPr>
              <w:t>-45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64251" w14:textId="77777777" w:rsidR="00E75F57" w:rsidRDefault="00A170B1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Project 2:</w:t>
            </w:r>
            <w:r w:rsidR="00A80191" w:rsidRPr="006543BD">
              <w:rPr>
                <w:b/>
              </w:rPr>
              <w:t xml:space="preserve"> </w:t>
            </w:r>
          </w:p>
          <w:p w14:paraId="3AF6A25D" w14:textId="77777777" w:rsidR="00E75F57" w:rsidRDefault="00E75F57" w:rsidP="00A170B1">
            <w:pPr>
              <w:widowControl w:val="0"/>
              <w:spacing w:line="240" w:lineRule="auto"/>
              <w:rPr>
                <w:b/>
              </w:rPr>
            </w:pPr>
          </w:p>
          <w:p w14:paraId="7D8593F9" w14:textId="313AE1D6" w:rsidR="00A170B1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Gravity &amp; Motion</w:t>
            </w:r>
          </w:p>
          <w:p w14:paraId="2F2AB57C" w14:textId="77777777" w:rsidR="00A170B1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 xml:space="preserve">– Gravity </w:t>
            </w:r>
            <w:r w:rsidRPr="006543BD">
              <w:rPr>
                <w:b/>
              </w:rPr>
              <w:lastRenderedPageBreak/>
              <w:t>Racers</w:t>
            </w:r>
          </w:p>
          <w:p w14:paraId="4D00922D" w14:textId="471D8519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 xml:space="preserve">– </w:t>
            </w:r>
            <w:r>
              <w:rPr>
                <w:b/>
              </w:rPr>
              <w:t>Slingshot</w:t>
            </w:r>
            <w:r w:rsidRPr="006543BD">
              <w:rPr>
                <w:b/>
              </w:rPr>
              <w:t xml:space="preserve"> Racers</w:t>
            </w:r>
          </w:p>
          <w:p w14:paraId="1A6CB5B5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2DCEE100" w14:textId="551FD92B" w:rsidR="00A170B1" w:rsidRP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FE92" w14:textId="1048544F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lastRenderedPageBreak/>
              <w:t>Gravity and motion review</w:t>
            </w:r>
          </w:p>
          <w:p w14:paraId="593D890B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3105096C" w14:textId="42768E4A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Potential vs. kinetic energy</w:t>
            </w:r>
          </w:p>
          <w:p w14:paraId="7961A45F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29473AAB" w14:textId="15DDCF2D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Forces affecting speed and distance</w:t>
            </w:r>
          </w:p>
          <w:p w14:paraId="59D0EEE8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2CA28212" w14:textId="2677B7BF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Gravity racer planning</w:t>
            </w:r>
          </w:p>
          <w:p w14:paraId="1C381858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7164BF1B" w14:textId="43D34CDA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Building and testing racers</w:t>
            </w:r>
          </w:p>
          <w:p w14:paraId="245CD531" w14:textId="77777777" w:rsidR="00A170B1" w:rsidRDefault="00A170B1" w:rsidP="00A170B1">
            <w:pPr>
              <w:widowControl w:val="0"/>
              <w:spacing w:line="240" w:lineRule="auto"/>
              <w:rPr>
                <w:b/>
              </w:rPr>
            </w:pPr>
          </w:p>
          <w:p w14:paraId="41047574" w14:textId="3C304F3E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Final race &amp; analysis</w:t>
            </w:r>
          </w:p>
          <w:p w14:paraId="749A81C8" w14:textId="77777777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8F451" w14:textId="0DC3EDAF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lastRenderedPageBreak/>
              <w:t>Students will explain how gravity influences motion.</w:t>
            </w:r>
          </w:p>
          <w:p w14:paraId="621700E9" w14:textId="77777777" w:rsidR="00E75F57" w:rsidRDefault="00E75F57" w:rsidP="00A170B1">
            <w:pPr>
              <w:widowControl w:val="0"/>
              <w:spacing w:line="240" w:lineRule="auto"/>
              <w:rPr>
                <w:b/>
              </w:rPr>
            </w:pPr>
          </w:p>
          <w:p w14:paraId="54440A5A" w14:textId="77777777" w:rsidR="00E75F57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design a gravity-powered vehicle.</w:t>
            </w:r>
          </w:p>
          <w:p w14:paraId="4BFA25BC" w14:textId="77777777" w:rsidR="00E75F57" w:rsidRDefault="00E75F57" w:rsidP="00A170B1">
            <w:pPr>
              <w:widowControl w:val="0"/>
              <w:spacing w:line="240" w:lineRule="auto"/>
              <w:rPr>
                <w:b/>
              </w:rPr>
            </w:pPr>
          </w:p>
          <w:p w14:paraId="4959D972" w14:textId="37081428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Students will analyze performance data to improve design efficiency</w:t>
            </w:r>
          </w:p>
          <w:p w14:paraId="6671CC1E" w14:textId="77777777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966AA" w14:textId="0AE9E3C5" w:rsidR="00E75F57" w:rsidRDefault="0008784F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3.2.6-</w:t>
            </w:r>
            <w:proofErr w:type="gramStart"/>
            <w:r>
              <w:rPr>
                <w:b/>
              </w:rPr>
              <w:t>8.L</w:t>
            </w:r>
            <w:proofErr w:type="gramEnd"/>
          </w:p>
          <w:p w14:paraId="208499CC" w14:textId="4E9CE45F" w:rsidR="0008784F" w:rsidRDefault="0008784F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3.2.6-</w:t>
            </w:r>
            <w:proofErr w:type="gramStart"/>
            <w:r>
              <w:rPr>
                <w:b/>
              </w:rPr>
              <w:t>8.J</w:t>
            </w:r>
            <w:proofErr w:type="gramEnd"/>
          </w:p>
          <w:p w14:paraId="6B44FEB6" w14:textId="4D599405" w:rsidR="00A80191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3.5.6–</w:t>
            </w:r>
            <w:proofErr w:type="gramStart"/>
            <w:r w:rsidRPr="00786C6A">
              <w:rPr>
                <w:b/>
              </w:rPr>
              <w:t>8.B</w:t>
            </w:r>
            <w:proofErr w:type="gramEnd"/>
          </w:p>
          <w:p w14:paraId="599C8197" w14:textId="2A8647B7" w:rsidR="0008784F" w:rsidRDefault="0008784F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8.N</w:t>
            </w:r>
            <w:proofErr w:type="gramEnd"/>
          </w:p>
          <w:p w14:paraId="6D87DB8B" w14:textId="054DE2A9" w:rsidR="0008784F" w:rsidRPr="00786C6A" w:rsidRDefault="0008784F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8.P</w:t>
            </w:r>
            <w:proofErr w:type="gramEnd"/>
          </w:p>
          <w:p w14:paraId="36B07B7B" w14:textId="77777777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E81" w14:textId="77777777" w:rsidR="00E75F57" w:rsidRDefault="00E75F57" w:rsidP="00E75F5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Online Notes in PowerPoint and PDF format</w:t>
            </w:r>
          </w:p>
          <w:p w14:paraId="2B7DFCB2" w14:textId="77777777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83890" w14:textId="77777777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Design plan &amp; blueprint</w:t>
            </w:r>
          </w:p>
          <w:p w14:paraId="3C6EBE22" w14:textId="77777777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  <w:p w14:paraId="7F8105AD" w14:textId="77777777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Performance data chart</w:t>
            </w:r>
          </w:p>
          <w:p w14:paraId="13C3AA32" w14:textId="77777777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  <w:p w14:paraId="54650CD1" w14:textId="77777777" w:rsidR="00A80191" w:rsidRPr="00786C6A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>Final gravity racer competition</w:t>
            </w:r>
          </w:p>
          <w:p w14:paraId="43A980CC" w14:textId="77777777" w:rsidR="00A80191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  <w:p w14:paraId="68B872BC" w14:textId="13E50DDF" w:rsidR="00E75F57" w:rsidRDefault="00E75F57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Final Slingshot racer competition</w:t>
            </w:r>
          </w:p>
          <w:p w14:paraId="05AA3FEE" w14:textId="77777777" w:rsidR="00E75F57" w:rsidRPr="00786C6A" w:rsidRDefault="00E75F57" w:rsidP="00A170B1">
            <w:pPr>
              <w:widowControl w:val="0"/>
              <w:spacing w:line="240" w:lineRule="auto"/>
              <w:rPr>
                <w:b/>
              </w:rPr>
            </w:pPr>
          </w:p>
          <w:p w14:paraId="1B53F86E" w14:textId="58BEE7E7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Written engineering reflection or presentation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A9703E3" w14:textId="77777777" w:rsidR="00632C42" w:rsidRDefault="00632C42" w:rsidP="00A170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Project notes, description and procedures are provided </w:t>
            </w:r>
            <w:r>
              <w:rPr>
                <w:b/>
              </w:rPr>
              <w:lastRenderedPageBreak/>
              <w:t xml:space="preserve">online. </w:t>
            </w:r>
          </w:p>
          <w:p w14:paraId="23CA42AB" w14:textId="77777777" w:rsidR="00A80191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  <w:p w14:paraId="7F6E5D89" w14:textId="77777777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75F35" w14:textId="77777777" w:rsidR="00A80191" w:rsidRPr="006543BD" w:rsidRDefault="00A80191" w:rsidP="00A170B1">
            <w:pPr>
              <w:widowControl w:val="0"/>
              <w:spacing w:line="240" w:lineRule="auto"/>
              <w:rPr>
                <w:b/>
              </w:rPr>
            </w:pPr>
          </w:p>
        </w:tc>
      </w:tr>
    </w:tbl>
    <w:p w14:paraId="5F35CFAD" w14:textId="77777777" w:rsidR="005611A7" w:rsidRPr="006543BD" w:rsidRDefault="005611A7">
      <w:pPr>
        <w:rPr>
          <w:b/>
        </w:rPr>
      </w:pPr>
    </w:p>
    <w:p w14:paraId="2E6D16E9" w14:textId="77777777" w:rsidR="005611A7" w:rsidRPr="006543BD" w:rsidRDefault="005611A7">
      <w:pPr>
        <w:rPr>
          <w:b/>
        </w:rPr>
      </w:pPr>
    </w:p>
    <w:p w14:paraId="2A14B42D" w14:textId="77777777" w:rsidR="005611A7" w:rsidRPr="006543BD" w:rsidRDefault="00104B5C" w:rsidP="00C64658">
      <w:pPr>
        <w:ind w:firstLine="720"/>
        <w:rPr>
          <w:b/>
        </w:rPr>
      </w:pPr>
      <w:r w:rsidRPr="006543BD">
        <w:rPr>
          <w:b/>
        </w:rPr>
        <w:t>*Big Idea page will be added</w:t>
      </w:r>
    </w:p>
    <w:p w14:paraId="7750D96B" w14:textId="77777777" w:rsidR="005611A7" w:rsidRPr="006543BD" w:rsidRDefault="005611A7">
      <w:pPr>
        <w:rPr>
          <w:b/>
        </w:rPr>
      </w:pPr>
    </w:p>
    <w:p w14:paraId="73B1CB1D" w14:textId="77777777" w:rsidR="005611A7" w:rsidRPr="006543BD" w:rsidRDefault="005611A7">
      <w:pPr>
        <w:rPr>
          <w:b/>
        </w:rPr>
      </w:pPr>
    </w:p>
    <w:p w14:paraId="06CA1173" w14:textId="77777777" w:rsidR="005611A7" w:rsidRPr="006543BD" w:rsidRDefault="005611A7">
      <w:pPr>
        <w:rPr>
          <w:b/>
        </w:rPr>
      </w:pPr>
    </w:p>
    <w:p w14:paraId="110C0A46" w14:textId="77777777" w:rsidR="005611A7" w:rsidRPr="006543BD" w:rsidRDefault="005611A7">
      <w:pPr>
        <w:rPr>
          <w:b/>
        </w:rPr>
      </w:pPr>
    </w:p>
    <w:p w14:paraId="15F2DA54" w14:textId="77777777" w:rsidR="005611A7" w:rsidRPr="006543BD" w:rsidRDefault="005611A7">
      <w:pPr>
        <w:rPr>
          <w:b/>
        </w:rPr>
      </w:pPr>
    </w:p>
    <w:p w14:paraId="20AE7327" w14:textId="77777777" w:rsidR="005611A7" w:rsidRPr="006543BD" w:rsidRDefault="005611A7">
      <w:pPr>
        <w:rPr>
          <w:b/>
        </w:rPr>
      </w:pPr>
    </w:p>
    <w:p w14:paraId="5F846034" w14:textId="77777777" w:rsidR="005611A7" w:rsidRPr="006543BD" w:rsidRDefault="005611A7">
      <w:pPr>
        <w:rPr>
          <w:b/>
        </w:rPr>
      </w:pPr>
    </w:p>
    <w:p w14:paraId="746B9E34" w14:textId="77777777" w:rsidR="005611A7" w:rsidRPr="006543BD" w:rsidRDefault="005611A7">
      <w:pPr>
        <w:rPr>
          <w:b/>
        </w:rPr>
      </w:pPr>
    </w:p>
    <w:sectPr w:rsidR="005611A7" w:rsidRPr="006543BD" w:rsidSect="00C46EB5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63DDB"/>
    <w:multiLevelType w:val="hybridMultilevel"/>
    <w:tmpl w:val="C228EFF2"/>
    <w:lvl w:ilvl="0" w:tplc="03E83B34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F524B"/>
    <w:multiLevelType w:val="hybridMultilevel"/>
    <w:tmpl w:val="80D8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518105">
    <w:abstractNumId w:val="1"/>
  </w:num>
  <w:num w:numId="2" w16cid:durableId="154625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8784F"/>
    <w:rsid w:val="00104B5C"/>
    <w:rsid w:val="00310BD0"/>
    <w:rsid w:val="0035383A"/>
    <w:rsid w:val="003E7427"/>
    <w:rsid w:val="004D64D9"/>
    <w:rsid w:val="00517002"/>
    <w:rsid w:val="005611A7"/>
    <w:rsid w:val="00632C42"/>
    <w:rsid w:val="006543BD"/>
    <w:rsid w:val="007053FF"/>
    <w:rsid w:val="00786C6A"/>
    <w:rsid w:val="00816FB1"/>
    <w:rsid w:val="008C5592"/>
    <w:rsid w:val="008E1F13"/>
    <w:rsid w:val="00981C38"/>
    <w:rsid w:val="00A170B1"/>
    <w:rsid w:val="00A50A06"/>
    <w:rsid w:val="00A658DA"/>
    <w:rsid w:val="00A7740D"/>
    <w:rsid w:val="00A80191"/>
    <w:rsid w:val="00AB5763"/>
    <w:rsid w:val="00C46EB5"/>
    <w:rsid w:val="00C64658"/>
    <w:rsid w:val="00CB740C"/>
    <w:rsid w:val="00CC42B4"/>
    <w:rsid w:val="00D24A19"/>
    <w:rsid w:val="00D51EC9"/>
    <w:rsid w:val="00DD22EC"/>
    <w:rsid w:val="00E75F57"/>
    <w:rsid w:val="00F61469"/>
    <w:rsid w:val="00FA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9978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6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2026-03-16T16:50:00Z</dcterms:created>
  <dcterms:modified xsi:type="dcterms:W3CDTF">2026-03-16T16:50:00Z</dcterms:modified>
</cp:coreProperties>
</file>