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B7723F" w:rsidRDefault="00DE1BC3">
      <w:pPr>
        <w:shd w:val="clear" w:color="auto" w:fill="FFFFFF"/>
        <w:jc w:val="center"/>
        <w:rPr>
          <w:rFonts w:ascii="Calibri" w:eastAsia="Calibri" w:hAnsi="Calibri" w:cs="Calibri"/>
          <w:color w:val="000000"/>
          <w:sz w:val="32"/>
          <w:szCs w:val="32"/>
          <w:u w:val="single"/>
        </w:rPr>
      </w:pPr>
      <w:r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  <w:t>PARMA HIGH SCHOOL COURSES AVAILABLE</w:t>
      </w:r>
    </w:p>
    <w:p w14:paraId="75E2599A" w14:textId="77777777" w:rsidR="00B7723F" w:rsidRDefault="00B7723F">
      <w:pPr>
        <w:jc w:val="center"/>
        <w:rPr>
          <w:rFonts w:ascii="Calibri" w:eastAsia="Calibri" w:hAnsi="Calibri" w:cs="Calibri"/>
          <w:sz w:val="16"/>
          <w:szCs w:val="16"/>
        </w:rPr>
      </w:pPr>
    </w:p>
    <w:p w14:paraId="00000002" w14:textId="059D12AE" w:rsidR="00D861B1" w:rsidRDefault="00D861B1">
      <w:pPr>
        <w:jc w:val="center"/>
        <w:rPr>
          <w:rFonts w:ascii="Calibri" w:eastAsia="Calibri" w:hAnsi="Calibri" w:cs="Calibri"/>
          <w:sz w:val="16"/>
          <w:szCs w:val="16"/>
        </w:rPr>
        <w:sectPr w:rsidR="00D861B1">
          <w:pgSz w:w="12240" w:h="15840"/>
          <w:pgMar w:top="720" w:right="720" w:bottom="720" w:left="720" w:header="720" w:footer="720" w:gutter="0"/>
          <w:pgNumType w:start="1"/>
          <w:cols w:space="720"/>
        </w:sectPr>
      </w:pPr>
    </w:p>
    <w:p w14:paraId="07373A13" w14:textId="77777777" w:rsidR="003512D5" w:rsidRDefault="003512D5">
      <w:pPr>
        <w:shd w:val="clear" w:color="auto" w:fill="FFFFFF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</w:p>
    <w:p w14:paraId="00000003" w14:textId="5F34CA06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 w:rsidRPr="00190A81"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AGRICULTURE:</w:t>
      </w:r>
    </w:p>
    <w:p w14:paraId="00000004" w14:textId="6F8D7CE2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</w:t>
      </w:r>
      <w:r w:rsidR="00E800E6">
        <w:rPr>
          <w:rFonts w:ascii="Calibri" w:eastAsia="Calibri" w:hAnsi="Calibri" w:cs="Calibri"/>
          <w:color w:val="000000"/>
          <w:sz w:val="18"/>
          <w:szCs w:val="18"/>
        </w:rPr>
        <w:t>Personal Skills Development/</w:t>
      </w:r>
      <w:r w:rsidR="00290918">
        <w:rPr>
          <w:rFonts w:ascii="Calibri" w:eastAsia="Calibri" w:hAnsi="Calibri" w:cs="Calibri"/>
          <w:color w:val="000000"/>
          <w:sz w:val="18"/>
          <w:szCs w:val="18"/>
        </w:rPr>
        <w:t>Principles of Ag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(Freshmen) </w:t>
      </w:r>
    </w:p>
    <w:p w14:paraId="00000005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Ag Mechanics (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Sophs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) </w:t>
      </w:r>
    </w:p>
    <w:p w14:paraId="00000006" w14:textId="6796910A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Ornamental Horticulture (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Sophs</w:t>
      </w:r>
      <w:proofErr w:type="spellEnd"/>
      <w:r w:rsidR="0004416C">
        <w:rPr>
          <w:rFonts w:ascii="Calibri" w:eastAsia="Calibri" w:hAnsi="Calibri" w:cs="Calibri"/>
          <w:color w:val="000000"/>
          <w:sz w:val="18"/>
          <w:szCs w:val="18"/>
        </w:rPr>
        <w:t>, floral design/greenhouse</w:t>
      </w:r>
      <w:r>
        <w:rPr>
          <w:rFonts w:ascii="Calibri" w:eastAsia="Calibri" w:hAnsi="Calibri" w:cs="Calibri"/>
          <w:color w:val="000000"/>
          <w:sz w:val="18"/>
          <w:szCs w:val="18"/>
        </w:rPr>
        <w:t>)</w:t>
      </w:r>
    </w:p>
    <w:p w14:paraId="00000009" w14:textId="49CE84E2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Ag Business </w:t>
      </w:r>
      <w:r w:rsidR="00290918">
        <w:rPr>
          <w:rFonts w:ascii="Calibri" w:eastAsia="Calibri" w:hAnsi="Calibri" w:cs="Calibri"/>
          <w:color w:val="000000"/>
          <w:sz w:val="18"/>
          <w:szCs w:val="18"/>
        </w:rPr>
        <w:t>&amp; Economics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(Jr/Sr</w:t>
      </w:r>
      <w:r w:rsidR="00880C36">
        <w:rPr>
          <w:rFonts w:ascii="Calibri" w:eastAsia="Calibri" w:hAnsi="Calibri" w:cs="Calibri"/>
          <w:color w:val="000000"/>
          <w:sz w:val="18"/>
          <w:szCs w:val="18"/>
        </w:rPr>
        <w:t>)</w:t>
      </w:r>
    </w:p>
    <w:p w14:paraId="597F0C21" w14:textId="3441DC8D" w:rsidR="005845E9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Food Science (Jr/Sr</w:t>
      </w:r>
      <w:r w:rsidR="00880C36">
        <w:rPr>
          <w:rFonts w:ascii="Calibri" w:eastAsia="Calibri" w:hAnsi="Calibri" w:cs="Calibri"/>
          <w:color w:val="000000"/>
          <w:sz w:val="18"/>
          <w:szCs w:val="18"/>
        </w:rPr>
        <w:t>)</w:t>
      </w:r>
    </w:p>
    <w:p w14:paraId="0000000B" w14:textId="6685CE80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Zoology</w:t>
      </w:r>
      <w:r w:rsidR="00880C36">
        <w:rPr>
          <w:rFonts w:ascii="Calibri" w:eastAsia="Calibri" w:hAnsi="Calibri" w:cs="Calibri"/>
          <w:color w:val="000000"/>
          <w:sz w:val="18"/>
          <w:szCs w:val="18"/>
        </w:rPr>
        <w:t>/Botany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Jrs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>/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Srs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) </w:t>
      </w:r>
    </w:p>
    <w:p w14:paraId="0000000E" w14:textId="77777777" w:rsidR="00B7723F" w:rsidRDefault="00B7723F">
      <w:pPr>
        <w:shd w:val="clear" w:color="auto" w:fill="FFFFFF"/>
        <w:rPr>
          <w:rFonts w:ascii="Calibri" w:eastAsia="Calibri" w:hAnsi="Calibri" w:cs="Calibri"/>
          <w:color w:val="000000"/>
          <w:sz w:val="8"/>
          <w:szCs w:val="8"/>
          <w:u w:val="single"/>
        </w:rPr>
      </w:pPr>
    </w:p>
    <w:p w14:paraId="0000000F" w14:textId="77777777" w:rsidR="00B7723F" w:rsidRDefault="00B7723F">
      <w:pPr>
        <w:shd w:val="clear" w:color="auto" w:fill="FFFFFF"/>
        <w:rPr>
          <w:rFonts w:ascii="Calibri" w:eastAsia="Calibri" w:hAnsi="Calibri" w:cs="Calibri"/>
          <w:color w:val="000000"/>
          <w:sz w:val="8"/>
          <w:szCs w:val="8"/>
          <w:u w:val="single"/>
        </w:rPr>
      </w:pPr>
    </w:p>
    <w:p w14:paraId="00000010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BUSINESS:</w:t>
      </w:r>
    </w:p>
    <w:p w14:paraId="00000011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*Business Comp Apps I</w:t>
      </w:r>
    </w:p>
    <w:p w14:paraId="00000012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DC </w:t>
      </w:r>
      <w:r>
        <w:rPr>
          <w:rFonts w:ascii="Calibri" w:eastAsia="Calibri" w:hAnsi="Calibri" w:cs="Calibri"/>
          <w:color w:val="000000"/>
          <w:sz w:val="18"/>
          <w:szCs w:val="18"/>
        </w:rPr>
        <w:t>Business Comp Apps II **</w:t>
      </w:r>
    </w:p>
    <w:p w14:paraId="00000013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DC Accounting** (Jr/Sr)</w:t>
      </w:r>
    </w:p>
    <w:p w14:paraId="00000014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DC Business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Mgmt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/Bus Personal Finance** (Jr/Sr)   </w:t>
      </w:r>
    </w:p>
    <w:p w14:paraId="00000015" w14:textId="716F3E41" w:rsidR="00B7723F" w:rsidRDefault="00DE1BC3">
      <w:pPr>
        <w:shd w:val="clear" w:color="auto" w:fill="FFFFFF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Publications</w:t>
      </w:r>
      <w:r w:rsidR="005845E9">
        <w:rPr>
          <w:rFonts w:ascii="Calibri" w:eastAsia="Calibri" w:hAnsi="Calibri" w:cs="Calibri"/>
          <w:sz w:val="18"/>
          <w:szCs w:val="18"/>
        </w:rPr>
        <w:t xml:space="preserve"> (permission of instructor, application required)</w:t>
      </w:r>
    </w:p>
    <w:p w14:paraId="00000016" w14:textId="77777777" w:rsidR="00B7723F" w:rsidRDefault="00B7723F">
      <w:pPr>
        <w:shd w:val="clear" w:color="auto" w:fill="FFFFFF"/>
        <w:rPr>
          <w:rFonts w:ascii="Calibri" w:eastAsia="Calibri" w:hAnsi="Calibri" w:cs="Calibri"/>
          <w:color w:val="000000"/>
          <w:sz w:val="16"/>
          <w:szCs w:val="16"/>
          <w:u w:val="single"/>
        </w:rPr>
      </w:pPr>
    </w:p>
    <w:p w14:paraId="0ECDF39C" w14:textId="77777777" w:rsidR="00181337" w:rsidRDefault="00DE1BC3">
      <w:pPr>
        <w:shd w:val="clear" w:color="auto" w:fill="FFFFFF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COSSA:</w:t>
      </w:r>
      <w:r w:rsidR="00181337"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 xml:space="preserve"> </w:t>
      </w:r>
    </w:p>
    <w:p w14:paraId="00000017" w14:textId="16E29DD7" w:rsidR="00B7723F" w:rsidRDefault="00181337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 xml:space="preserve">All listed below are a </w:t>
      </w:r>
      <w:proofErr w:type="gramStart"/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4 hour</w:t>
      </w:r>
      <w:proofErr w:type="gramEnd"/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 xml:space="preserve"> block for juniors and seniors</w:t>
      </w:r>
    </w:p>
    <w:p w14:paraId="08BBFB1E" w14:textId="730F0954" w:rsidR="007762B4" w:rsidRDefault="007762B4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Intro to Auto/Diesel Mechanics (Sophomore)</w:t>
      </w:r>
    </w:p>
    <w:p w14:paraId="00000018" w14:textId="526F0913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Auto </w:t>
      </w:r>
      <w:r w:rsidR="001F1ED2">
        <w:rPr>
          <w:rFonts w:ascii="Calibri" w:eastAsia="Calibri" w:hAnsi="Calibri" w:cs="Calibri"/>
          <w:color w:val="000000"/>
          <w:sz w:val="18"/>
          <w:szCs w:val="18"/>
        </w:rPr>
        <w:t>Mechanics I, II, III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** </w:t>
      </w:r>
    </w:p>
    <w:p w14:paraId="0000001A" w14:textId="78562576" w:rsidR="00B7723F" w:rsidRDefault="001F1ED2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Diesel Mechanics I, II, III </w:t>
      </w:r>
      <w:r w:rsidR="00DE1BC3">
        <w:rPr>
          <w:rFonts w:ascii="Calibri" w:eastAsia="Calibri" w:hAnsi="Calibri" w:cs="Calibri"/>
          <w:color w:val="000000"/>
          <w:sz w:val="18"/>
          <w:szCs w:val="18"/>
        </w:rPr>
        <w:t xml:space="preserve">** </w:t>
      </w:r>
    </w:p>
    <w:p w14:paraId="0000001C" w14:textId="1BE818BB" w:rsidR="00B7723F" w:rsidRDefault="001F1ED2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Building Construction I, II, III </w:t>
      </w:r>
      <w:r w:rsidR="00DE1BC3">
        <w:rPr>
          <w:rFonts w:ascii="Calibri" w:eastAsia="Calibri" w:hAnsi="Calibri" w:cs="Calibri"/>
          <w:color w:val="000000"/>
          <w:sz w:val="18"/>
          <w:szCs w:val="18"/>
        </w:rPr>
        <w:t xml:space="preserve">** </w:t>
      </w:r>
    </w:p>
    <w:p w14:paraId="0000001E" w14:textId="320970F6" w:rsidR="00B7723F" w:rsidRDefault="001F1ED2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Welding I, II, III </w:t>
      </w:r>
      <w:r w:rsidR="00DE1BC3">
        <w:rPr>
          <w:rFonts w:ascii="Calibri" w:eastAsia="Calibri" w:hAnsi="Calibri" w:cs="Calibri"/>
          <w:color w:val="000000"/>
          <w:sz w:val="18"/>
          <w:szCs w:val="18"/>
        </w:rPr>
        <w:t xml:space="preserve">** </w:t>
      </w:r>
    </w:p>
    <w:p w14:paraId="00000020" w14:textId="6B3BE658" w:rsidR="00B7723F" w:rsidRDefault="003512D5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Tech Design I, Adv. Design Apps II, Engineering Design III</w:t>
      </w:r>
      <w:r w:rsidR="00DE1BC3">
        <w:rPr>
          <w:rFonts w:ascii="Calibri" w:eastAsia="Calibri" w:hAnsi="Calibri" w:cs="Calibri"/>
          <w:color w:val="000000"/>
          <w:sz w:val="18"/>
          <w:szCs w:val="18"/>
        </w:rPr>
        <w:t xml:space="preserve">** </w:t>
      </w:r>
    </w:p>
    <w:p w14:paraId="00000023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Health Prof/CNA** (Spring Semester, 4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hr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block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Jrs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>/Senior)</w:t>
      </w:r>
    </w:p>
    <w:p w14:paraId="00000024" w14:textId="6C8445B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EMT</w:t>
      </w:r>
      <w:r w:rsidR="00EF100B">
        <w:rPr>
          <w:rFonts w:ascii="Calibri" w:eastAsia="Calibri" w:hAnsi="Calibri" w:cs="Calibri"/>
          <w:color w:val="000000"/>
          <w:sz w:val="18"/>
          <w:szCs w:val="18"/>
        </w:rPr>
        <w:t>-Basic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** (4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hr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block </w:t>
      </w:r>
      <w:r w:rsidR="00EF100B">
        <w:rPr>
          <w:rFonts w:ascii="Calibri" w:eastAsia="Calibri" w:hAnsi="Calibri" w:cs="Calibri"/>
          <w:color w:val="000000"/>
          <w:sz w:val="18"/>
          <w:szCs w:val="18"/>
        </w:rPr>
        <w:t>Jr/Sr</w:t>
      </w:r>
      <w:r>
        <w:rPr>
          <w:rFonts w:ascii="Calibri" w:eastAsia="Calibri" w:hAnsi="Calibri" w:cs="Calibri"/>
          <w:color w:val="000000"/>
          <w:sz w:val="18"/>
          <w:szCs w:val="18"/>
        </w:rPr>
        <w:t>.)</w:t>
      </w:r>
    </w:p>
    <w:p w14:paraId="578154A1" w14:textId="40B70C15" w:rsidR="00EF100B" w:rsidRDefault="00EF100B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EMT-Advanced (4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hr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block Sr., Prerequisite: EMT-Basic)</w:t>
      </w:r>
    </w:p>
    <w:p w14:paraId="00000025" w14:textId="2DA10FA9" w:rsidR="00B7723F" w:rsidRDefault="00181337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Intro or Advanced </w:t>
      </w:r>
      <w:r w:rsidR="00DE1BC3">
        <w:rPr>
          <w:rFonts w:ascii="Calibri" w:eastAsia="Calibri" w:hAnsi="Calibri" w:cs="Calibri"/>
          <w:color w:val="000000"/>
          <w:sz w:val="18"/>
          <w:szCs w:val="18"/>
        </w:rPr>
        <w:t xml:space="preserve">Culinary Arts** (4 </w:t>
      </w:r>
      <w:proofErr w:type="spellStart"/>
      <w:r w:rsidR="00DE1BC3">
        <w:rPr>
          <w:rFonts w:ascii="Calibri" w:eastAsia="Calibri" w:hAnsi="Calibri" w:cs="Calibri"/>
          <w:color w:val="000000"/>
          <w:sz w:val="18"/>
          <w:szCs w:val="18"/>
        </w:rPr>
        <w:t>hr</w:t>
      </w:r>
      <w:proofErr w:type="spellEnd"/>
      <w:r w:rsidR="00DE1BC3">
        <w:rPr>
          <w:rFonts w:ascii="Calibri" w:eastAsia="Calibri" w:hAnsi="Calibri" w:cs="Calibri"/>
          <w:color w:val="000000"/>
          <w:sz w:val="18"/>
          <w:szCs w:val="18"/>
        </w:rPr>
        <w:t xml:space="preserve"> pm Block </w:t>
      </w:r>
      <w:proofErr w:type="spellStart"/>
      <w:r w:rsidR="00DE1BC3">
        <w:rPr>
          <w:rFonts w:ascii="Calibri" w:eastAsia="Calibri" w:hAnsi="Calibri" w:cs="Calibri"/>
          <w:color w:val="000000"/>
          <w:sz w:val="18"/>
          <w:szCs w:val="18"/>
        </w:rPr>
        <w:t>Jrs</w:t>
      </w:r>
      <w:proofErr w:type="spellEnd"/>
      <w:r w:rsidR="00DE1BC3">
        <w:rPr>
          <w:rFonts w:ascii="Calibri" w:eastAsia="Calibri" w:hAnsi="Calibri" w:cs="Calibri"/>
          <w:color w:val="000000"/>
          <w:sz w:val="18"/>
          <w:szCs w:val="18"/>
        </w:rPr>
        <w:t>/</w:t>
      </w:r>
      <w:proofErr w:type="spellStart"/>
      <w:r w:rsidR="00DE1BC3">
        <w:rPr>
          <w:rFonts w:ascii="Calibri" w:eastAsia="Calibri" w:hAnsi="Calibri" w:cs="Calibri"/>
          <w:color w:val="000000"/>
          <w:sz w:val="18"/>
          <w:szCs w:val="18"/>
        </w:rPr>
        <w:t>Srs</w:t>
      </w:r>
      <w:proofErr w:type="spellEnd"/>
      <w:r w:rsidR="00DE1BC3">
        <w:rPr>
          <w:rFonts w:ascii="Calibri" w:eastAsia="Calibri" w:hAnsi="Calibri" w:cs="Calibri"/>
          <w:color w:val="000000"/>
          <w:sz w:val="18"/>
          <w:szCs w:val="18"/>
        </w:rPr>
        <w:t xml:space="preserve">) </w:t>
      </w:r>
    </w:p>
    <w:p w14:paraId="00000027" w14:textId="77777777" w:rsidR="00B7723F" w:rsidRDefault="00B7723F">
      <w:pPr>
        <w:shd w:val="clear" w:color="auto" w:fill="FFFFFF"/>
        <w:rPr>
          <w:rFonts w:ascii="Calibri" w:eastAsia="Calibri" w:hAnsi="Calibri" w:cs="Calibri"/>
          <w:color w:val="000000"/>
          <w:sz w:val="16"/>
          <w:szCs w:val="16"/>
          <w:u w:val="single"/>
        </w:rPr>
      </w:pPr>
    </w:p>
    <w:p w14:paraId="00000028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ELECTIVES &amp; AIDE:</w:t>
      </w:r>
    </w:p>
    <w:p w14:paraId="00000029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Aiding is for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Jrs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. and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Srs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>. only (application required)</w:t>
      </w:r>
    </w:p>
    <w:p w14:paraId="0000002A" w14:textId="6F053A82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Aide (PHS, PMS, MJE, Library, Office</w:t>
      </w:r>
      <w:r w:rsidR="006D2F52">
        <w:rPr>
          <w:rFonts w:ascii="Calibri" w:eastAsia="Calibri" w:hAnsi="Calibri" w:cs="Calibri"/>
          <w:color w:val="000000"/>
          <w:sz w:val="18"/>
          <w:szCs w:val="18"/>
        </w:rPr>
        <w:t>. Tech Desk, Math Tutor</w:t>
      </w:r>
      <w:r>
        <w:rPr>
          <w:rFonts w:ascii="Calibri" w:eastAsia="Calibri" w:hAnsi="Calibri" w:cs="Calibri"/>
          <w:color w:val="000000"/>
          <w:sz w:val="18"/>
          <w:szCs w:val="18"/>
        </w:rPr>
        <w:t>)</w:t>
      </w:r>
    </w:p>
    <w:p w14:paraId="0000002B" w14:textId="77777777" w:rsidR="00B7723F" w:rsidRDefault="00DE1BC3">
      <w:pPr>
        <w:shd w:val="clear" w:color="auto" w:fill="FFFFFF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*Release Time-Seminary/Launchpad</w:t>
      </w:r>
    </w:p>
    <w:p w14:paraId="0000002C" w14:textId="56E60F19" w:rsidR="00B7723F" w:rsidRDefault="005845E9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Leadership (permission of instructor)</w:t>
      </w:r>
    </w:p>
    <w:p w14:paraId="0000002D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DC Academic Success 101/Literature &amp; Ideas 175** </w:t>
      </w:r>
    </w:p>
    <w:p w14:paraId="0000002E" w14:textId="44E4C413" w:rsidR="00B7723F" w:rsidRDefault="00DE1BC3">
      <w:pPr>
        <w:shd w:val="clear" w:color="auto" w:fill="FFFFFF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*Academic Readiness</w:t>
      </w:r>
      <w:r w:rsidR="008932DB">
        <w:rPr>
          <w:rFonts w:ascii="Calibri" w:eastAsia="Calibri" w:hAnsi="Calibri" w:cs="Calibri"/>
          <w:sz w:val="18"/>
          <w:szCs w:val="18"/>
        </w:rPr>
        <w:t xml:space="preserve"> </w:t>
      </w:r>
    </w:p>
    <w:p w14:paraId="0000002F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IDLA Classes (full list of courses available online)**</w:t>
      </w:r>
    </w:p>
    <w:p w14:paraId="00000030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*Math Lab I (for Math I students)</w:t>
      </w:r>
    </w:p>
    <w:p w14:paraId="00000031" w14:textId="6E976439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Math Lab II (for Math II students)</w:t>
      </w:r>
    </w:p>
    <w:p w14:paraId="43CF0A42" w14:textId="2F27B2DF" w:rsidR="00D85F96" w:rsidRDefault="00490695" w:rsidP="00ED3906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</w:t>
      </w:r>
      <w:r w:rsidR="00ED3906">
        <w:rPr>
          <w:rFonts w:ascii="Calibri" w:eastAsia="Calibri" w:hAnsi="Calibri" w:cs="Calibri"/>
          <w:color w:val="000000"/>
          <w:sz w:val="18"/>
          <w:szCs w:val="18"/>
        </w:rPr>
        <w:t xml:space="preserve">Literacy Plus </w:t>
      </w:r>
      <w:r w:rsidR="00D85F96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</w:p>
    <w:p w14:paraId="47BE0E32" w14:textId="34A09DAA" w:rsidR="00490695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DC Fund. of Oral Comm. 101 (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Jrs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>/</w:t>
      </w:r>
      <w:proofErr w:type="spellStart"/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Srs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>)*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 xml:space="preserve">*  </w:t>
      </w:r>
    </w:p>
    <w:p w14:paraId="10CD637E" w14:textId="73034345" w:rsidR="00875BFD" w:rsidRPr="00D861B1" w:rsidRDefault="00875BFD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 w:rsidRPr="00D861B1">
        <w:rPr>
          <w:rFonts w:ascii="Calibri" w:eastAsia="Calibri" w:hAnsi="Calibri" w:cs="Calibri"/>
          <w:color w:val="000000"/>
          <w:sz w:val="18"/>
          <w:szCs w:val="18"/>
        </w:rPr>
        <w:t xml:space="preserve">DC </w:t>
      </w:r>
      <w:r w:rsidR="000E617D" w:rsidRPr="00D861B1">
        <w:rPr>
          <w:rFonts w:ascii="Calibri" w:eastAsia="Calibri" w:hAnsi="Calibri" w:cs="Calibri"/>
          <w:color w:val="000000"/>
          <w:sz w:val="18"/>
          <w:szCs w:val="18"/>
        </w:rPr>
        <w:t>Argument &amp; Debate 112 (</w:t>
      </w:r>
      <w:proofErr w:type="spellStart"/>
      <w:r w:rsidR="000E617D" w:rsidRPr="00D861B1">
        <w:rPr>
          <w:rFonts w:ascii="Calibri" w:eastAsia="Calibri" w:hAnsi="Calibri" w:cs="Calibri"/>
          <w:color w:val="000000"/>
          <w:sz w:val="18"/>
          <w:szCs w:val="18"/>
        </w:rPr>
        <w:t>Jrs</w:t>
      </w:r>
      <w:proofErr w:type="spellEnd"/>
      <w:r w:rsidR="000E617D" w:rsidRPr="00D861B1">
        <w:rPr>
          <w:rFonts w:ascii="Calibri" w:eastAsia="Calibri" w:hAnsi="Calibri" w:cs="Calibri"/>
          <w:color w:val="000000"/>
          <w:sz w:val="18"/>
          <w:szCs w:val="18"/>
        </w:rPr>
        <w:t>/</w:t>
      </w:r>
      <w:proofErr w:type="spellStart"/>
      <w:proofErr w:type="gramStart"/>
      <w:r w:rsidR="000E617D" w:rsidRPr="00D861B1">
        <w:rPr>
          <w:rFonts w:ascii="Calibri" w:eastAsia="Calibri" w:hAnsi="Calibri" w:cs="Calibri"/>
          <w:color w:val="000000"/>
          <w:sz w:val="18"/>
          <w:szCs w:val="18"/>
        </w:rPr>
        <w:t>Srs</w:t>
      </w:r>
      <w:proofErr w:type="spellEnd"/>
      <w:r w:rsidR="000E617D" w:rsidRPr="00D861B1">
        <w:rPr>
          <w:rFonts w:ascii="Calibri" w:eastAsia="Calibri" w:hAnsi="Calibri" w:cs="Calibri"/>
          <w:color w:val="000000"/>
          <w:sz w:val="18"/>
          <w:szCs w:val="18"/>
        </w:rPr>
        <w:t>)*</w:t>
      </w:r>
      <w:proofErr w:type="gramEnd"/>
      <w:r w:rsidR="000E617D" w:rsidRPr="00D861B1">
        <w:rPr>
          <w:rFonts w:ascii="Calibri" w:eastAsia="Calibri" w:hAnsi="Calibri" w:cs="Calibri"/>
          <w:color w:val="000000"/>
          <w:sz w:val="18"/>
          <w:szCs w:val="18"/>
        </w:rPr>
        <w:t xml:space="preserve">*  </w:t>
      </w:r>
    </w:p>
    <w:p w14:paraId="5F900D50" w14:textId="1834BD4E" w:rsidR="006E3678" w:rsidRDefault="006E3678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 w:rsidRPr="007B1C72">
        <w:rPr>
          <w:rFonts w:ascii="Calibri" w:eastAsia="Calibri" w:hAnsi="Calibri" w:cs="Calibri"/>
          <w:color w:val="000000"/>
          <w:sz w:val="18"/>
          <w:szCs w:val="18"/>
        </w:rPr>
        <w:t>*</w:t>
      </w:r>
      <w:r w:rsidR="00870D32" w:rsidRPr="007B1C72">
        <w:rPr>
          <w:rFonts w:ascii="Calibri" w:eastAsia="Calibri" w:hAnsi="Calibri" w:cs="Calibri"/>
          <w:color w:val="000000"/>
          <w:sz w:val="18"/>
          <w:szCs w:val="18"/>
        </w:rPr>
        <w:t>Digital Literacy</w:t>
      </w:r>
    </w:p>
    <w:p w14:paraId="00000033" w14:textId="77777777" w:rsidR="00B7723F" w:rsidRPr="00490695" w:rsidRDefault="00B7723F">
      <w:pPr>
        <w:shd w:val="clear" w:color="auto" w:fill="FFFFFF"/>
        <w:rPr>
          <w:rFonts w:ascii="Calibri" w:eastAsia="Calibri" w:hAnsi="Calibri" w:cs="Calibri"/>
          <w:color w:val="000000"/>
          <w:sz w:val="16"/>
          <w:szCs w:val="16"/>
          <w:u w:val="single"/>
        </w:rPr>
      </w:pPr>
    </w:p>
    <w:p w14:paraId="00000034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ENGLISH:</w:t>
      </w:r>
    </w:p>
    <w:p w14:paraId="00000035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*English I </w:t>
      </w:r>
    </w:p>
    <w:p w14:paraId="00000036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English II </w:t>
      </w:r>
    </w:p>
    <w:p w14:paraId="00000037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English III</w:t>
      </w:r>
    </w:p>
    <w:p w14:paraId="00000038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Honors English III (instructor permission)</w:t>
      </w:r>
    </w:p>
    <w:p w14:paraId="00000039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English IV </w:t>
      </w:r>
    </w:p>
    <w:p w14:paraId="0000003A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DC English IV (</w:t>
      </w: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101)*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 xml:space="preserve">* (instructor permission) </w:t>
      </w:r>
    </w:p>
    <w:p w14:paraId="0000003B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*Careers &amp; Speech (1 semester)  </w:t>
      </w:r>
    </w:p>
    <w:p w14:paraId="0000003C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__________________________________________________</w:t>
      </w:r>
    </w:p>
    <w:p w14:paraId="0000003E" w14:textId="77777777" w:rsidR="00B7723F" w:rsidRPr="00DE1BC3" w:rsidRDefault="00DE1BC3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 w:rsidRPr="00DE1BC3">
        <w:rPr>
          <w:rFonts w:ascii="Calibri" w:eastAsia="Calibri" w:hAnsi="Calibri" w:cs="Calibri"/>
          <w:b/>
          <w:i/>
          <w:color w:val="000000"/>
          <w:sz w:val="20"/>
          <w:szCs w:val="20"/>
          <w:u w:val="single"/>
        </w:rPr>
        <w:t xml:space="preserve">PLEASE NOTE:  </w:t>
      </w:r>
    </w:p>
    <w:p w14:paraId="0000003F" w14:textId="77777777" w:rsidR="00B7723F" w:rsidRPr="00DE1BC3" w:rsidRDefault="00DE1BC3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</w:rPr>
      </w:pPr>
      <w:r w:rsidRPr="00DE1BC3">
        <w:rPr>
          <w:rFonts w:ascii="Calibri" w:eastAsia="Calibri" w:hAnsi="Calibri" w:cs="Calibri"/>
          <w:b/>
          <w:color w:val="000000"/>
          <w:sz w:val="20"/>
          <w:szCs w:val="20"/>
        </w:rPr>
        <w:t>* =These are the only classes available to Freshman</w:t>
      </w:r>
    </w:p>
    <w:p w14:paraId="00000040" w14:textId="77777777" w:rsidR="00B7723F" w:rsidRPr="00DE1BC3" w:rsidRDefault="00DE1BC3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</w:rPr>
      </w:pPr>
      <w:r w:rsidRPr="00DE1BC3">
        <w:rPr>
          <w:rFonts w:ascii="Calibri" w:eastAsia="Calibri" w:hAnsi="Calibri" w:cs="Calibri"/>
          <w:b/>
          <w:color w:val="000000"/>
          <w:sz w:val="20"/>
          <w:szCs w:val="20"/>
        </w:rPr>
        <w:t>**=Dual (College) Credit is offered for these courses</w:t>
      </w:r>
    </w:p>
    <w:p w14:paraId="23ED13B8" w14:textId="77777777" w:rsidR="0019111C" w:rsidRDefault="0019111C">
      <w:pPr>
        <w:shd w:val="clear" w:color="auto" w:fill="FFFFFF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</w:p>
    <w:p w14:paraId="61508941" w14:textId="77777777" w:rsidR="003512D5" w:rsidRDefault="003512D5">
      <w:pPr>
        <w:shd w:val="clear" w:color="auto" w:fill="FFFFFF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</w:p>
    <w:p w14:paraId="63F7BEF6" w14:textId="77777777" w:rsidR="003512D5" w:rsidRDefault="003512D5">
      <w:pPr>
        <w:shd w:val="clear" w:color="auto" w:fill="FFFFFF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</w:p>
    <w:p w14:paraId="08233D5F" w14:textId="7D7FA271" w:rsidR="003512D5" w:rsidRDefault="003512D5">
      <w:pPr>
        <w:shd w:val="clear" w:color="auto" w:fill="FFFFFF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</w:p>
    <w:p w14:paraId="2487B7A6" w14:textId="77777777" w:rsidR="00D861B1" w:rsidRDefault="00D861B1">
      <w:pPr>
        <w:shd w:val="clear" w:color="auto" w:fill="FFFFFF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</w:p>
    <w:p w14:paraId="5E8A0913" w14:textId="77777777" w:rsidR="00AF2402" w:rsidRDefault="00AF2402">
      <w:pPr>
        <w:shd w:val="clear" w:color="auto" w:fill="FFFFFF"/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</w:pPr>
    </w:p>
    <w:p w14:paraId="00000043" w14:textId="06D2C2DB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HUMANITIES:</w:t>
      </w:r>
    </w:p>
    <w:p w14:paraId="00000044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*Spanish I </w:t>
      </w:r>
    </w:p>
    <w:p w14:paraId="00000045" w14:textId="5935CD15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DC Spanish II (</w:t>
      </w: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101)*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>*</w:t>
      </w:r>
    </w:p>
    <w:p w14:paraId="00000049" w14:textId="22BD130C" w:rsidR="00B7723F" w:rsidRPr="00AB40DA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 w:rsidRPr="00AB40DA">
        <w:rPr>
          <w:rFonts w:ascii="Calibri" w:eastAsia="Calibri" w:hAnsi="Calibri" w:cs="Calibri"/>
          <w:color w:val="000000"/>
          <w:sz w:val="18"/>
          <w:szCs w:val="18"/>
        </w:rPr>
        <w:t xml:space="preserve">*Drawing </w:t>
      </w:r>
    </w:p>
    <w:p w14:paraId="0000004B" w14:textId="15B0AD65" w:rsidR="00B7723F" w:rsidRPr="00AB40DA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 w:rsidRPr="00AB40DA">
        <w:rPr>
          <w:rFonts w:ascii="Calibri" w:eastAsia="Calibri" w:hAnsi="Calibri" w:cs="Calibri"/>
          <w:color w:val="000000"/>
          <w:sz w:val="18"/>
          <w:szCs w:val="18"/>
        </w:rPr>
        <w:t>*</w:t>
      </w:r>
      <w:r w:rsidR="00AB40DA" w:rsidRPr="00AB40DA">
        <w:rPr>
          <w:rFonts w:ascii="Calibri" w:eastAsia="Calibri" w:hAnsi="Calibri" w:cs="Calibri"/>
          <w:color w:val="000000"/>
          <w:sz w:val="18"/>
          <w:szCs w:val="18"/>
        </w:rPr>
        <w:t>3D Design (ceramics, arts, and crafts)</w:t>
      </w:r>
      <w:r w:rsidRPr="00AB40DA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</w:p>
    <w:p w14:paraId="0000004C" w14:textId="7B73C14F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 w:rsidRPr="00AB40DA">
        <w:rPr>
          <w:rFonts w:ascii="Calibri" w:eastAsia="Calibri" w:hAnsi="Calibri" w:cs="Calibri"/>
          <w:color w:val="000000"/>
          <w:sz w:val="18"/>
          <w:szCs w:val="18"/>
        </w:rPr>
        <w:t xml:space="preserve">*Painting </w:t>
      </w:r>
    </w:p>
    <w:p w14:paraId="22CBDFBF" w14:textId="5D7F44C2" w:rsidR="00190A81" w:rsidRPr="00AB40DA" w:rsidRDefault="00190A81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Advanced Art (permission of instructor)</w:t>
      </w:r>
    </w:p>
    <w:p w14:paraId="0000004E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*Band </w:t>
      </w:r>
    </w:p>
    <w:p w14:paraId="00000050" w14:textId="0C4A8F6D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*Jazz Band (permission of instructor)</w:t>
      </w:r>
    </w:p>
    <w:p w14:paraId="236CFA47" w14:textId="5F21236E" w:rsidR="00983687" w:rsidRDefault="00983687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*Sound Production</w:t>
      </w:r>
    </w:p>
    <w:p w14:paraId="1559223B" w14:textId="792F11F0" w:rsidR="00983687" w:rsidRDefault="00983687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*Drum Line</w:t>
      </w:r>
    </w:p>
    <w:p w14:paraId="00000051" w14:textId="48E83E9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</w:t>
      </w:r>
      <w:r w:rsidR="006C611D">
        <w:rPr>
          <w:rFonts w:ascii="Calibri" w:eastAsia="Calibri" w:hAnsi="Calibri" w:cs="Calibri"/>
          <w:color w:val="000000"/>
          <w:sz w:val="18"/>
          <w:szCs w:val="18"/>
        </w:rPr>
        <w:t>Treble Choir (7</w:t>
      </w:r>
      <w:r w:rsidR="006C611D" w:rsidRPr="006C611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th</w:t>
      </w:r>
      <w:r w:rsidR="006C611D">
        <w:rPr>
          <w:rFonts w:ascii="Calibri" w:eastAsia="Calibri" w:hAnsi="Calibri" w:cs="Calibri"/>
          <w:color w:val="000000"/>
          <w:sz w:val="18"/>
          <w:szCs w:val="18"/>
        </w:rPr>
        <w:t>, 8</w:t>
      </w:r>
      <w:r w:rsidR="006C611D" w:rsidRPr="006C611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th</w:t>
      </w:r>
      <w:r w:rsidR="006C611D">
        <w:rPr>
          <w:rFonts w:ascii="Calibri" w:eastAsia="Calibri" w:hAnsi="Calibri" w:cs="Calibri"/>
          <w:color w:val="000000"/>
          <w:sz w:val="18"/>
          <w:szCs w:val="18"/>
        </w:rPr>
        <w:t>, 9</w:t>
      </w:r>
      <w:r w:rsidR="006C611D" w:rsidRPr="006C611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th</w:t>
      </w:r>
      <w:r w:rsidR="006C611D">
        <w:rPr>
          <w:rFonts w:ascii="Calibri" w:eastAsia="Calibri" w:hAnsi="Calibri" w:cs="Calibri"/>
          <w:color w:val="000000"/>
          <w:sz w:val="18"/>
          <w:szCs w:val="18"/>
        </w:rPr>
        <w:t xml:space="preserve"> grade ladies)</w:t>
      </w:r>
    </w:p>
    <w:p w14:paraId="10B605A5" w14:textId="03A0516B" w:rsidR="006C611D" w:rsidRDefault="006C611D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*Bass Choir (7</w:t>
      </w:r>
      <w:r w:rsidRPr="006C611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th</w:t>
      </w:r>
      <w:r>
        <w:rPr>
          <w:rFonts w:ascii="Calibri" w:eastAsia="Calibri" w:hAnsi="Calibri" w:cs="Calibri"/>
          <w:color w:val="000000"/>
          <w:sz w:val="18"/>
          <w:szCs w:val="18"/>
        </w:rPr>
        <w:t>, 8</w:t>
      </w:r>
      <w:r w:rsidRPr="006C611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th</w:t>
      </w:r>
      <w:r>
        <w:rPr>
          <w:rFonts w:ascii="Calibri" w:eastAsia="Calibri" w:hAnsi="Calibri" w:cs="Calibri"/>
          <w:color w:val="000000"/>
          <w:sz w:val="18"/>
          <w:szCs w:val="18"/>
        </w:rPr>
        <w:t>, 9</w:t>
      </w:r>
      <w:r w:rsidRPr="006C611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th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grade men)</w:t>
      </w:r>
    </w:p>
    <w:p w14:paraId="00000053" w14:textId="6ACFA3AE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</w:t>
      </w:r>
      <w:r w:rsidR="0066305B">
        <w:rPr>
          <w:rFonts w:ascii="Calibri" w:eastAsia="Calibri" w:hAnsi="Calibri" w:cs="Calibri"/>
          <w:color w:val="000000"/>
          <w:sz w:val="18"/>
          <w:szCs w:val="18"/>
        </w:rPr>
        <w:t>Guitar</w:t>
      </w:r>
      <w:r w:rsidR="00420427">
        <w:rPr>
          <w:rFonts w:ascii="Calibri" w:eastAsia="Calibri" w:hAnsi="Calibri" w:cs="Calibri"/>
          <w:color w:val="000000"/>
          <w:sz w:val="18"/>
          <w:szCs w:val="18"/>
        </w:rPr>
        <w:t>/</w:t>
      </w:r>
      <w:r w:rsidR="006C611D">
        <w:rPr>
          <w:rFonts w:ascii="Calibri" w:eastAsia="Calibri" w:hAnsi="Calibri" w:cs="Calibri"/>
          <w:color w:val="000000"/>
          <w:sz w:val="18"/>
          <w:szCs w:val="18"/>
        </w:rPr>
        <w:t>Popular Music in America</w:t>
      </w:r>
    </w:p>
    <w:p w14:paraId="00000055" w14:textId="67134933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</w:t>
      </w:r>
      <w:r w:rsidR="006C611D">
        <w:rPr>
          <w:rFonts w:ascii="Calibri" w:eastAsia="Calibri" w:hAnsi="Calibri" w:cs="Calibri"/>
          <w:color w:val="000000"/>
          <w:sz w:val="18"/>
          <w:szCs w:val="18"/>
        </w:rPr>
        <w:t xml:space="preserve">Concert Choir 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</w:p>
    <w:p w14:paraId="6A3A2AF1" w14:textId="375514DE" w:rsidR="00ED3906" w:rsidRDefault="00ED3906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Chamber Choir (audition required)</w:t>
      </w:r>
    </w:p>
    <w:p w14:paraId="22E600E1" w14:textId="51C09FEE" w:rsidR="00790C26" w:rsidRDefault="00790C26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*World History</w:t>
      </w:r>
    </w:p>
    <w:p w14:paraId="00000056" w14:textId="2994D49A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 DC </w:t>
      </w:r>
      <w:r>
        <w:rPr>
          <w:rFonts w:ascii="Calibri" w:eastAsia="Calibri" w:hAnsi="Calibri" w:cs="Calibri"/>
          <w:color w:val="000000"/>
          <w:sz w:val="18"/>
          <w:szCs w:val="18"/>
        </w:rPr>
        <w:t>Literature &amp; Ideas 175** (1 semester)</w:t>
      </w:r>
    </w:p>
    <w:p w14:paraId="4DACEBCA" w14:textId="708AFC9C" w:rsidR="007B1C72" w:rsidRPr="00D861B1" w:rsidRDefault="00AF2402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 w:rsidRPr="00D861B1">
        <w:rPr>
          <w:rFonts w:ascii="Calibri" w:eastAsia="Calibri" w:hAnsi="Calibri" w:cs="Calibri"/>
          <w:color w:val="000000"/>
          <w:sz w:val="18"/>
          <w:szCs w:val="18"/>
        </w:rPr>
        <w:t>*</w:t>
      </w:r>
      <w:r w:rsidR="007B1C72" w:rsidRPr="00D861B1">
        <w:rPr>
          <w:rFonts w:ascii="Calibri" w:eastAsia="Calibri" w:hAnsi="Calibri" w:cs="Calibri"/>
          <w:color w:val="000000"/>
          <w:sz w:val="18"/>
          <w:szCs w:val="18"/>
        </w:rPr>
        <w:t>Creative Writing</w:t>
      </w:r>
    </w:p>
    <w:p w14:paraId="00000057" w14:textId="77777777" w:rsidR="00B7723F" w:rsidRDefault="00B7723F">
      <w:pPr>
        <w:shd w:val="clear" w:color="auto" w:fill="FFFFFF"/>
        <w:rPr>
          <w:rFonts w:ascii="Calibri" w:eastAsia="Calibri" w:hAnsi="Calibri" w:cs="Calibri"/>
          <w:color w:val="000000"/>
          <w:sz w:val="16"/>
          <w:szCs w:val="16"/>
          <w:u w:val="single"/>
        </w:rPr>
      </w:pPr>
    </w:p>
    <w:p w14:paraId="00000058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MATH:</w:t>
      </w:r>
    </w:p>
    <w:p w14:paraId="00000059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*Integrated Math I (Algebra I)</w:t>
      </w:r>
    </w:p>
    <w:p w14:paraId="0000005A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*Integrated Math II (Geometry)</w:t>
      </w:r>
    </w:p>
    <w:p w14:paraId="0000005B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Integrated Math III (Algebra II)</w:t>
      </w:r>
    </w:p>
    <w:p w14:paraId="0000005C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DC College Algebra1300/Trigonometry 140**</w:t>
      </w:r>
    </w:p>
    <w:p w14:paraId="0000005D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DC College Calculus**</w:t>
      </w:r>
    </w:p>
    <w:p w14:paraId="372469F3" w14:textId="70947EBC" w:rsidR="0066305B" w:rsidRDefault="0066305B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Math Applications (Jr/Sr)</w:t>
      </w:r>
    </w:p>
    <w:p w14:paraId="0BCEF221" w14:textId="24D8918A" w:rsidR="0066305B" w:rsidRPr="00D861B1" w:rsidRDefault="0066305B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 w:rsidRPr="00D861B1">
        <w:rPr>
          <w:rFonts w:ascii="Calibri" w:eastAsia="Calibri" w:hAnsi="Calibri" w:cs="Calibri"/>
          <w:color w:val="000000"/>
          <w:sz w:val="18"/>
          <w:szCs w:val="18"/>
        </w:rPr>
        <w:t>DC Math in Modern Society 123** (Jr</w:t>
      </w:r>
      <w:r w:rsidR="00870D32" w:rsidRPr="00D861B1">
        <w:rPr>
          <w:rFonts w:ascii="Calibri" w:eastAsia="Calibri" w:hAnsi="Calibri" w:cs="Calibri"/>
          <w:color w:val="000000"/>
          <w:sz w:val="18"/>
          <w:szCs w:val="18"/>
        </w:rPr>
        <w:t>/Sr)</w:t>
      </w:r>
    </w:p>
    <w:p w14:paraId="58EF2EA5" w14:textId="0AB8683A" w:rsidR="009166DF" w:rsidRPr="0019111C" w:rsidRDefault="009166DF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 w:rsidRPr="007B1C72">
        <w:rPr>
          <w:rFonts w:ascii="Calibri" w:eastAsia="Calibri" w:hAnsi="Calibri" w:cs="Calibri"/>
          <w:color w:val="000000"/>
          <w:sz w:val="18"/>
          <w:szCs w:val="18"/>
        </w:rPr>
        <w:t>DC Statist</w:t>
      </w:r>
      <w:r w:rsidR="00870D32" w:rsidRPr="007B1C72">
        <w:rPr>
          <w:rFonts w:ascii="Calibri" w:eastAsia="Calibri" w:hAnsi="Calibri" w:cs="Calibri"/>
          <w:color w:val="000000"/>
          <w:sz w:val="18"/>
          <w:szCs w:val="18"/>
        </w:rPr>
        <w:t xml:space="preserve">ical </w:t>
      </w:r>
      <w:r w:rsidR="0004416C">
        <w:rPr>
          <w:rFonts w:ascii="Calibri" w:eastAsia="Calibri" w:hAnsi="Calibri" w:cs="Calibri"/>
          <w:color w:val="000000"/>
          <w:sz w:val="18"/>
          <w:szCs w:val="18"/>
        </w:rPr>
        <w:t>Reasoning</w:t>
      </w:r>
      <w:r w:rsidR="00870D32" w:rsidRPr="007B1C72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C85481">
        <w:rPr>
          <w:rFonts w:ascii="Calibri" w:eastAsia="Calibri" w:hAnsi="Calibri" w:cs="Calibri"/>
          <w:color w:val="000000"/>
          <w:sz w:val="18"/>
          <w:szCs w:val="18"/>
        </w:rPr>
        <w:t>153</w:t>
      </w:r>
      <w:r w:rsidR="00BB41D2" w:rsidRPr="007B1C72">
        <w:rPr>
          <w:rFonts w:ascii="Calibri" w:eastAsia="Calibri" w:hAnsi="Calibri" w:cs="Calibri"/>
          <w:color w:val="000000"/>
          <w:sz w:val="18"/>
          <w:szCs w:val="18"/>
        </w:rPr>
        <w:t>*</w:t>
      </w:r>
      <w:proofErr w:type="gramStart"/>
      <w:r w:rsidR="00BB41D2" w:rsidRPr="007B1C72">
        <w:rPr>
          <w:rFonts w:ascii="Calibri" w:eastAsia="Calibri" w:hAnsi="Calibri" w:cs="Calibri"/>
          <w:color w:val="000000"/>
          <w:sz w:val="18"/>
          <w:szCs w:val="18"/>
        </w:rPr>
        <w:t>*  (</w:t>
      </w:r>
      <w:proofErr w:type="gramEnd"/>
      <w:r w:rsidR="00BB41D2" w:rsidRPr="007B1C72">
        <w:rPr>
          <w:rFonts w:ascii="Calibri" w:eastAsia="Calibri" w:hAnsi="Calibri" w:cs="Calibri"/>
          <w:color w:val="000000"/>
          <w:sz w:val="18"/>
          <w:szCs w:val="18"/>
        </w:rPr>
        <w:t>Jr/Sr)</w:t>
      </w:r>
    </w:p>
    <w:p w14:paraId="00000060" w14:textId="1F4C087B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 w:rsidRPr="0019111C">
        <w:rPr>
          <w:rFonts w:ascii="Calibri" w:eastAsia="Calibri" w:hAnsi="Calibri" w:cs="Calibri"/>
          <w:color w:val="000000"/>
          <w:sz w:val="18"/>
          <w:szCs w:val="18"/>
        </w:rPr>
        <w:t>Tech Math I &amp; II</w:t>
      </w:r>
      <w:r w:rsidR="004A310A" w:rsidRPr="0019111C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Pr="0019111C">
        <w:rPr>
          <w:rFonts w:ascii="Calibri" w:eastAsia="Calibri" w:hAnsi="Calibri" w:cs="Calibri"/>
          <w:color w:val="000000"/>
          <w:sz w:val="18"/>
          <w:szCs w:val="18"/>
        </w:rPr>
        <w:t>(taught with COSSA Block Classes)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</w:p>
    <w:p w14:paraId="00000061" w14:textId="77777777" w:rsidR="00B7723F" w:rsidRDefault="00B7723F">
      <w:pPr>
        <w:shd w:val="clear" w:color="auto" w:fill="FFFFFF"/>
        <w:rPr>
          <w:rFonts w:ascii="Calibri" w:eastAsia="Calibri" w:hAnsi="Calibri" w:cs="Calibri"/>
          <w:color w:val="000000"/>
          <w:sz w:val="16"/>
          <w:szCs w:val="16"/>
          <w:u w:val="single"/>
        </w:rPr>
      </w:pPr>
    </w:p>
    <w:p w14:paraId="00000062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PE/WELLNESS:</w:t>
      </w:r>
    </w:p>
    <w:p w14:paraId="00000063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*P.E.</w:t>
      </w:r>
    </w:p>
    <w:p w14:paraId="00000064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*Athletic Training</w:t>
      </w:r>
    </w:p>
    <w:p w14:paraId="00000065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*Health (1 semester) </w:t>
      </w:r>
    </w:p>
    <w:p w14:paraId="00000066" w14:textId="77777777" w:rsidR="00B7723F" w:rsidRDefault="00B7723F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14:paraId="00000067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SCIENCE:</w:t>
      </w:r>
    </w:p>
    <w:p w14:paraId="00000068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*Physical Science</w:t>
      </w:r>
    </w:p>
    <w:p w14:paraId="00000069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Biology I </w:t>
      </w:r>
    </w:p>
    <w:p w14:paraId="0000006A" w14:textId="3B288313" w:rsidR="00B7723F" w:rsidRDefault="00181337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DC </w:t>
      </w:r>
      <w:r w:rsidR="004C75DF">
        <w:rPr>
          <w:rFonts w:ascii="Calibri" w:eastAsia="Calibri" w:hAnsi="Calibri" w:cs="Calibri"/>
          <w:color w:val="000000"/>
          <w:sz w:val="18"/>
          <w:szCs w:val="18"/>
        </w:rPr>
        <w:t>Anatomy and Physiology</w:t>
      </w:r>
      <w:r w:rsidR="00DE1BC3">
        <w:rPr>
          <w:rFonts w:ascii="Calibri" w:eastAsia="Calibri" w:hAnsi="Calibri" w:cs="Calibri"/>
          <w:color w:val="000000"/>
          <w:sz w:val="18"/>
          <w:szCs w:val="18"/>
        </w:rPr>
        <w:t xml:space="preserve"> &amp; Lab** (</w:t>
      </w:r>
      <w:r w:rsidR="00EF100B">
        <w:rPr>
          <w:rFonts w:ascii="Calibri" w:eastAsia="Calibri" w:hAnsi="Calibri" w:cs="Calibri"/>
          <w:color w:val="000000"/>
          <w:sz w:val="18"/>
          <w:szCs w:val="18"/>
        </w:rPr>
        <w:t xml:space="preserve">Jr/Sr, </w:t>
      </w:r>
      <w:r w:rsidR="00DE1BC3">
        <w:rPr>
          <w:rFonts w:ascii="Calibri" w:eastAsia="Calibri" w:hAnsi="Calibri" w:cs="Calibri"/>
          <w:color w:val="000000"/>
          <w:sz w:val="18"/>
          <w:szCs w:val="18"/>
        </w:rPr>
        <w:t xml:space="preserve">permission of instructor) </w:t>
      </w:r>
    </w:p>
    <w:p w14:paraId="0000006B" w14:textId="5966637B" w:rsidR="00B7723F" w:rsidRPr="004A310A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 w:rsidRPr="004A310A">
        <w:rPr>
          <w:rFonts w:ascii="Calibri" w:eastAsia="Calibri" w:hAnsi="Calibri" w:cs="Calibri"/>
          <w:color w:val="000000"/>
          <w:sz w:val="18"/>
          <w:szCs w:val="18"/>
        </w:rPr>
        <w:t>Chemistry (</w:t>
      </w:r>
      <w:r w:rsidR="00EF100B">
        <w:rPr>
          <w:rFonts w:ascii="Calibri" w:eastAsia="Calibri" w:hAnsi="Calibri" w:cs="Calibri"/>
          <w:color w:val="000000"/>
          <w:sz w:val="18"/>
          <w:szCs w:val="18"/>
        </w:rPr>
        <w:t>Junior/Senior</w:t>
      </w:r>
      <w:r w:rsidR="004A310A" w:rsidRPr="004A310A">
        <w:rPr>
          <w:rFonts w:ascii="Calibri" w:eastAsia="Calibri" w:hAnsi="Calibri" w:cs="Calibri"/>
          <w:color w:val="000000"/>
          <w:sz w:val="18"/>
          <w:szCs w:val="18"/>
        </w:rPr>
        <w:t xml:space="preserve"> only, </w:t>
      </w:r>
      <w:r w:rsidRPr="004A310A">
        <w:rPr>
          <w:rFonts w:ascii="Calibri" w:eastAsia="Calibri" w:hAnsi="Calibri" w:cs="Calibri"/>
          <w:color w:val="000000"/>
          <w:sz w:val="18"/>
          <w:szCs w:val="18"/>
        </w:rPr>
        <w:t xml:space="preserve">permission of instructor) </w:t>
      </w:r>
    </w:p>
    <w:p w14:paraId="0000006C" w14:textId="52B7631C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 w:rsidRPr="004A310A">
        <w:rPr>
          <w:rFonts w:ascii="Calibri" w:eastAsia="Calibri" w:hAnsi="Calibri" w:cs="Calibri"/>
          <w:color w:val="000000"/>
          <w:sz w:val="18"/>
          <w:szCs w:val="18"/>
        </w:rPr>
        <w:t>Physics (</w:t>
      </w:r>
      <w:r w:rsidR="00EF100B">
        <w:rPr>
          <w:rFonts w:ascii="Calibri" w:eastAsia="Calibri" w:hAnsi="Calibri" w:cs="Calibri"/>
          <w:color w:val="000000"/>
          <w:sz w:val="18"/>
          <w:szCs w:val="18"/>
        </w:rPr>
        <w:t>Junior/Senior</w:t>
      </w:r>
      <w:r w:rsidR="00EF100B" w:rsidRPr="004A310A">
        <w:rPr>
          <w:rFonts w:ascii="Calibri" w:eastAsia="Calibri" w:hAnsi="Calibri" w:cs="Calibri"/>
          <w:color w:val="000000"/>
          <w:sz w:val="18"/>
          <w:szCs w:val="18"/>
        </w:rPr>
        <w:t xml:space="preserve"> only</w:t>
      </w:r>
      <w:r w:rsidR="00EF100B">
        <w:rPr>
          <w:rFonts w:ascii="Calibri" w:eastAsia="Calibri" w:hAnsi="Calibri" w:cs="Calibri"/>
          <w:color w:val="000000"/>
          <w:sz w:val="18"/>
          <w:szCs w:val="18"/>
        </w:rPr>
        <w:t>,</w:t>
      </w:r>
      <w:r w:rsidR="00EF100B" w:rsidRPr="004A310A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Pr="004A310A">
        <w:rPr>
          <w:rFonts w:ascii="Calibri" w:eastAsia="Calibri" w:hAnsi="Calibri" w:cs="Calibri"/>
          <w:color w:val="000000"/>
          <w:sz w:val="18"/>
          <w:szCs w:val="18"/>
        </w:rPr>
        <w:t>permission of instructor)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</w:p>
    <w:p w14:paraId="0000006D" w14:textId="7E3491C1" w:rsidR="00B7723F" w:rsidRDefault="006A777F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Forensic</w:t>
      </w:r>
      <w:r w:rsidR="00DE1BC3">
        <w:rPr>
          <w:rFonts w:ascii="Calibri" w:eastAsia="Calibri" w:hAnsi="Calibri" w:cs="Calibri"/>
          <w:color w:val="000000"/>
          <w:sz w:val="18"/>
          <w:szCs w:val="18"/>
        </w:rPr>
        <w:t xml:space="preserve"> Science</w:t>
      </w:r>
    </w:p>
    <w:p w14:paraId="0000006E" w14:textId="73BC50F0" w:rsidR="00B7723F" w:rsidRDefault="000742C9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Zoology</w:t>
      </w:r>
      <w:r w:rsidR="00983687">
        <w:rPr>
          <w:rFonts w:ascii="Calibri" w:eastAsia="Calibri" w:hAnsi="Calibri" w:cs="Calibri"/>
          <w:color w:val="000000"/>
          <w:sz w:val="18"/>
          <w:szCs w:val="18"/>
        </w:rPr>
        <w:t>/Botany</w:t>
      </w:r>
    </w:p>
    <w:p w14:paraId="57A8A0A9" w14:textId="4A7E963A" w:rsidR="00EF100B" w:rsidRPr="00EF100B" w:rsidRDefault="00EF100B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 w:rsidRPr="00EF100B">
        <w:rPr>
          <w:rFonts w:ascii="Calibri" w:eastAsia="Calibri" w:hAnsi="Calibri" w:cs="Calibri"/>
          <w:color w:val="000000"/>
          <w:sz w:val="18"/>
          <w:szCs w:val="18"/>
        </w:rPr>
        <w:t>Food Science</w:t>
      </w:r>
    </w:p>
    <w:p w14:paraId="00000070" w14:textId="77777777" w:rsidR="00B7723F" w:rsidRDefault="00B7723F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</w:p>
    <w:p w14:paraId="00000071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SOCIAL STUDIES:</w:t>
      </w:r>
    </w:p>
    <w:p w14:paraId="00000074" w14:textId="59EC9E1B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U.S. History I </w:t>
      </w:r>
    </w:p>
    <w:p w14:paraId="657A5B28" w14:textId="3AA5FF51" w:rsidR="00AF5B57" w:rsidRDefault="00AF5B57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DC U.S. History I (</w:t>
      </w: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111)*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>*</w:t>
      </w:r>
    </w:p>
    <w:p w14:paraId="00000075" w14:textId="77777777" w:rsidR="00B7723F" w:rsidRDefault="00DE1BC3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U.S. History II </w:t>
      </w:r>
    </w:p>
    <w:p w14:paraId="00000076" w14:textId="125E340F" w:rsidR="00B7723F" w:rsidRDefault="00A33DDA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DC</w:t>
      </w:r>
      <w:r w:rsidR="00DE1BC3">
        <w:rPr>
          <w:rFonts w:ascii="Calibri" w:eastAsia="Calibri" w:hAnsi="Calibri" w:cs="Calibri"/>
          <w:color w:val="000000"/>
          <w:sz w:val="18"/>
          <w:szCs w:val="18"/>
        </w:rPr>
        <w:t xml:space="preserve"> U.S. History II (</w:t>
      </w:r>
      <w:proofErr w:type="gramStart"/>
      <w:r w:rsidR="00DE1BC3">
        <w:rPr>
          <w:rFonts w:ascii="Calibri" w:eastAsia="Calibri" w:hAnsi="Calibri" w:cs="Calibri"/>
          <w:color w:val="000000"/>
          <w:sz w:val="18"/>
          <w:szCs w:val="18"/>
        </w:rPr>
        <w:t>112)*</w:t>
      </w:r>
      <w:proofErr w:type="gramEnd"/>
      <w:r w:rsidR="00DE1BC3">
        <w:rPr>
          <w:rFonts w:ascii="Calibri" w:eastAsia="Calibri" w:hAnsi="Calibri" w:cs="Calibri"/>
          <w:color w:val="000000"/>
          <w:sz w:val="18"/>
          <w:szCs w:val="18"/>
        </w:rPr>
        <w:t>*</w:t>
      </w:r>
    </w:p>
    <w:p w14:paraId="00000077" w14:textId="73ED0387" w:rsidR="00B7723F" w:rsidRDefault="009D5AF5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Economics/Sociology</w:t>
      </w:r>
    </w:p>
    <w:p w14:paraId="1F9E2AA4" w14:textId="77777777" w:rsidR="00870D32" w:rsidRDefault="00870D32" w:rsidP="00870D32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DC Government 101**</w:t>
      </w:r>
    </w:p>
    <w:p w14:paraId="11D68C94" w14:textId="77777777" w:rsidR="00870D32" w:rsidRDefault="00870D32" w:rsidP="00870D32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Government </w:t>
      </w:r>
    </w:p>
    <w:p w14:paraId="66AD40DC" w14:textId="77777777" w:rsidR="00870D32" w:rsidRDefault="00870D32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</w:p>
    <w:p w14:paraId="00000078" w14:textId="77777777" w:rsidR="00B7723F" w:rsidRDefault="00B7723F">
      <w:pPr>
        <w:shd w:val="clear" w:color="auto" w:fill="FFFFFF"/>
        <w:rPr>
          <w:rFonts w:ascii="Calibri" w:eastAsia="Calibri" w:hAnsi="Calibri" w:cs="Calibri"/>
          <w:color w:val="000000"/>
          <w:sz w:val="18"/>
          <w:szCs w:val="18"/>
        </w:rPr>
      </w:pPr>
    </w:p>
    <w:p w14:paraId="0000007F" w14:textId="20E8CCE5" w:rsidR="00B7723F" w:rsidRPr="006A3551" w:rsidRDefault="006A3551">
      <w:pPr>
        <w:shd w:val="clear" w:color="auto" w:fill="FFFFFF"/>
        <w:rPr>
          <w:rFonts w:ascii="Calibri" w:eastAsia="Calibri" w:hAnsi="Calibri" w:cs="Calibri"/>
          <w:i/>
          <w:color w:val="000000"/>
          <w:sz w:val="18"/>
          <w:szCs w:val="18"/>
        </w:rPr>
      </w:pPr>
      <w:r w:rsidRPr="006A3551">
        <w:rPr>
          <w:rFonts w:ascii="Calibri" w:eastAsia="Calibri" w:hAnsi="Calibri" w:cs="Calibri"/>
          <w:i/>
          <w:color w:val="000000"/>
          <w:sz w:val="20"/>
          <w:szCs w:val="20"/>
        </w:rPr>
        <w:t xml:space="preserve">Course descriptions are available on the PHS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counseling </w:t>
      </w:r>
      <w:r w:rsidRPr="006A3551">
        <w:rPr>
          <w:rFonts w:ascii="Calibri" w:eastAsia="Calibri" w:hAnsi="Calibri" w:cs="Calibri"/>
          <w:i/>
          <w:color w:val="000000"/>
          <w:sz w:val="20"/>
          <w:szCs w:val="20"/>
        </w:rPr>
        <w:t xml:space="preserve">website under “Registration” </w:t>
      </w:r>
    </w:p>
    <w:p w14:paraId="00000081" w14:textId="07945239" w:rsidR="00B7723F" w:rsidRPr="006A3551" w:rsidRDefault="00A33DDA">
      <w:pPr>
        <w:shd w:val="clear" w:color="auto" w:fill="FFFFFF"/>
        <w:rPr>
          <w:rFonts w:ascii="Calibri" w:eastAsia="Calibri" w:hAnsi="Calibri" w:cs="Calibri"/>
          <w:i/>
          <w:color w:val="000000"/>
        </w:rPr>
        <w:sectPr w:rsidR="00B7723F" w:rsidRPr="006A355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 w:rsidRPr="006A3551">
        <w:rPr>
          <w:rFonts w:ascii="Calibri" w:eastAsia="Calibri" w:hAnsi="Calibri" w:cs="Calibri"/>
          <w:i/>
          <w:color w:val="000000"/>
          <w:sz w:val="18"/>
          <w:szCs w:val="18"/>
        </w:rPr>
        <w:t xml:space="preserve">   </w:t>
      </w:r>
      <w:bookmarkStart w:id="0" w:name="_GoBack"/>
      <w:bookmarkEnd w:id="0"/>
    </w:p>
    <w:p w14:paraId="00000082" w14:textId="77777777" w:rsidR="00B7723F" w:rsidRDefault="00B7723F"/>
    <w:sectPr w:rsidR="00B7723F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23F"/>
    <w:rsid w:val="0004416C"/>
    <w:rsid w:val="000742C9"/>
    <w:rsid w:val="000E617D"/>
    <w:rsid w:val="00181337"/>
    <w:rsid w:val="00190A81"/>
    <w:rsid w:val="0019111C"/>
    <w:rsid w:val="001A5D00"/>
    <w:rsid w:val="001F1ED2"/>
    <w:rsid w:val="00290918"/>
    <w:rsid w:val="002D1D9E"/>
    <w:rsid w:val="002E5034"/>
    <w:rsid w:val="003512D5"/>
    <w:rsid w:val="00384F11"/>
    <w:rsid w:val="0038575E"/>
    <w:rsid w:val="00420427"/>
    <w:rsid w:val="00422069"/>
    <w:rsid w:val="00490695"/>
    <w:rsid w:val="004A310A"/>
    <w:rsid w:val="004C75DF"/>
    <w:rsid w:val="005845E9"/>
    <w:rsid w:val="00652493"/>
    <w:rsid w:val="0066305B"/>
    <w:rsid w:val="006A3551"/>
    <w:rsid w:val="006A777F"/>
    <w:rsid w:val="006C611D"/>
    <w:rsid w:val="006D2F52"/>
    <w:rsid w:val="006D5E29"/>
    <w:rsid w:val="006E3678"/>
    <w:rsid w:val="00737219"/>
    <w:rsid w:val="00774F31"/>
    <w:rsid w:val="007762B4"/>
    <w:rsid w:val="00790C26"/>
    <w:rsid w:val="007B1C72"/>
    <w:rsid w:val="008676B8"/>
    <w:rsid w:val="00870D32"/>
    <w:rsid w:val="0087287F"/>
    <w:rsid w:val="00875BFD"/>
    <w:rsid w:val="00880C36"/>
    <w:rsid w:val="008932DB"/>
    <w:rsid w:val="009166DF"/>
    <w:rsid w:val="00983687"/>
    <w:rsid w:val="009D5AF5"/>
    <w:rsid w:val="00A33DDA"/>
    <w:rsid w:val="00AB40DA"/>
    <w:rsid w:val="00AF2402"/>
    <w:rsid w:val="00AF5B57"/>
    <w:rsid w:val="00B7723F"/>
    <w:rsid w:val="00B83091"/>
    <w:rsid w:val="00BA03B5"/>
    <w:rsid w:val="00BB41D2"/>
    <w:rsid w:val="00C8378A"/>
    <w:rsid w:val="00C85481"/>
    <w:rsid w:val="00D85F96"/>
    <w:rsid w:val="00D861B1"/>
    <w:rsid w:val="00DE1BC3"/>
    <w:rsid w:val="00E800E6"/>
    <w:rsid w:val="00EB79AB"/>
    <w:rsid w:val="00ED3906"/>
    <w:rsid w:val="00EF100B"/>
    <w:rsid w:val="00F1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E5FA0"/>
  <w15:docId w15:val="{A0215107-A7E4-4584-BFF9-A7DB9C02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8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Cory Fortin</dc:creator>
  <cp:lastModifiedBy>Cory Fortin</cp:lastModifiedBy>
  <cp:revision>2</cp:revision>
  <cp:lastPrinted>2026-02-10T15:45:00Z</cp:lastPrinted>
  <dcterms:created xsi:type="dcterms:W3CDTF">2026-02-10T15:45:00Z</dcterms:created>
  <dcterms:modified xsi:type="dcterms:W3CDTF">2026-02-10T15:45:00Z</dcterms:modified>
</cp:coreProperties>
</file>