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2696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NOTICE OF SCHOOL BOARD VACANCY</w:t>
      </w:r>
    </w:p>
    <w:p w14:paraId="4669F573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</w:t>
      </w:r>
    </w:p>
    <w:p w14:paraId="69FA1604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2B7E1B" w14:textId="06DC95BD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NOTICE IS HEREBY GIVEN to the qualified electors of the WAUSAU SCHOOL DISTRICT that due to a resignation, there is a limited-term vacancy on the School Board until the April 202</w:t>
      </w:r>
      <w:r w:rsidR="00DE6D1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election.</w:t>
      </w:r>
    </w:p>
    <w:p w14:paraId="3191A5CE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929B11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elector desiring to be a candidate for this position must file an </w:t>
      </w: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application containing:</w:t>
      </w:r>
    </w:p>
    <w:p w14:paraId="02539CBE" w14:textId="77777777" w:rsidR="00E45D7C" w:rsidRPr="00E45D7C" w:rsidRDefault="00E45D7C" w:rsidP="00E45D7C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Biographical data</w:t>
      </w:r>
    </w:p>
    <w:p w14:paraId="5CB0D606" w14:textId="77777777" w:rsidR="00E45D7C" w:rsidRPr="00E45D7C" w:rsidRDefault="00E45D7C" w:rsidP="00E45D7C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Statement of qualifications</w:t>
      </w:r>
    </w:p>
    <w:p w14:paraId="070F9C72" w14:textId="77777777" w:rsidR="00E45D7C" w:rsidRPr="00E45D7C" w:rsidRDefault="00E45D7C" w:rsidP="00E45D7C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Statement of interest/special interest</w:t>
      </w:r>
    </w:p>
    <w:p w14:paraId="7CF179FB" w14:textId="77777777" w:rsidR="00844D4B" w:rsidRDefault="00844D4B" w:rsidP="00E45D7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6E197B4" w14:textId="0D8213A6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At the LONGFELLOW ADMINISTRATION CENTER, 415 SEYMOUR STREET, WAUSAU, WI 54403, </w:t>
      </w:r>
      <w:r w:rsidR="001207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or emailed to </w:t>
      </w:r>
      <w:hyperlink r:id="rId5" w:history="1">
        <w:r w:rsidR="00DE6D1B" w:rsidRPr="003E7962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CPECK@WAUSAUSCHOOLS.ORG</w:t>
        </w:r>
      </w:hyperlink>
      <w:r w:rsidR="00DE6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PRIOR TO 4:00 PM ON</w:t>
      </w:r>
      <w:r w:rsidR="00DF1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264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="00CE5B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HURSDAY</w:t>
      </w: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DF15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SEPTEMBER 2</w:t>
      </w:r>
      <w:r w:rsidR="00CE5B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035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202</w:t>
      </w:r>
      <w:r w:rsidR="00DE6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to the attention of</w:t>
      </w:r>
      <w:r w:rsidR="00DE6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Deputy Clerk Peck</w:t>
      </w:r>
      <w:r w:rsidRPr="00E45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785C89B" w14:textId="732F6920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Board will meet in open session on Monday, </w:t>
      </w:r>
      <w:r w:rsidR="00DF15EA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29</w:t>
      </w:r>
      <w:r w:rsidR="00035762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DE6D1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, to narrow the list of applicants to four</w:t>
      </w:r>
      <w:r w:rsidR="000357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(4) candidates. At this meeting, statements on behalf of applicants may be presented by the applicant and/or citizens of the Wausau School District.  Interviews of the remaining four (4) candidates will be </w:t>
      </w:r>
      <w:proofErr w:type="gramStart"/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done</w:t>
      </w:r>
      <w:proofErr w:type="gramEnd"/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open session on</w:t>
      </w:r>
      <w:r w:rsidR="00CA5E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October 13</w:t>
      </w: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DE6D1B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8A50B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the Board will select the candidate at this meeting.  The selected candidate will be immediately sworn into office. </w:t>
      </w:r>
    </w:p>
    <w:p w14:paraId="526DB195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4281B6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Any qualified elector of this District who has filed an application before the deadline, shall be required to submit to a criminal background check.  Persons convicted of felonies will not be considered for Board appointments. </w:t>
      </w:r>
    </w:p>
    <w:p w14:paraId="73770220" w14:textId="77777777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996BC1" w14:textId="22BBB5A4" w:rsidR="00E45D7C" w:rsidRPr="00E45D7C" w:rsidRDefault="00E45D7C" w:rsidP="00E45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The Board of Education will interview and name the individual to fill this position until April 202</w:t>
      </w:r>
      <w:r w:rsidR="00DE6D1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E45D7C">
        <w:rPr>
          <w:rFonts w:ascii="Times New Roman" w:eastAsia="Times New Roman" w:hAnsi="Times New Roman" w:cs="Times New Roman"/>
          <w:color w:val="000000"/>
          <w:sz w:val="24"/>
          <w:szCs w:val="24"/>
        </w:rPr>
        <w:t>.  Policy 0142.5 Vacancies can be found in the District Policy Guide. </w:t>
      </w:r>
    </w:p>
    <w:p w14:paraId="13C794C5" w14:textId="77777777" w:rsidR="00E70E7A" w:rsidRDefault="00E70E7A"/>
    <w:sectPr w:rsidR="00E70E7A" w:rsidSect="00E70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F4B7A"/>
    <w:multiLevelType w:val="multilevel"/>
    <w:tmpl w:val="3BBE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024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D7C"/>
    <w:rsid w:val="00035762"/>
    <w:rsid w:val="001207F0"/>
    <w:rsid w:val="002757FC"/>
    <w:rsid w:val="00844D4B"/>
    <w:rsid w:val="008A50BF"/>
    <w:rsid w:val="008E6318"/>
    <w:rsid w:val="00AC1915"/>
    <w:rsid w:val="00CA5E06"/>
    <w:rsid w:val="00CE5BEA"/>
    <w:rsid w:val="00D2640D"/>
    <w:rsid w:val="00DE6D1B"/>
    <w:rsid w:val="00DF15EA"/>
    <w:rsid w:val="00E45D7C"/>
    <w:rsid w:val="00E7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A6E32"/>
  <w15:docId w15:val="{27CB38C4-E0C0-452E-BB33-B2A302CA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5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D4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207F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PECK@WAUSAUSCHOOL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cpeck</dc:creator>
  <cp:lastModifiedBy>Cassie Peck</cp:lastModifiedBy>
  <cp:revision>2</cp:revision>
  <cp:lastPrinted>2025-08-28T12:32:00Z</cp:lastPrinted>
  <dcterms:created xsi:type="dcterms:W3CDTF">2025-08-29T19:45:00Z</dcterms:created>
  <dcterms:modified xsi:type="dcterms:W3CDTF">2025-08-29T19:45:00Z</dcterms:modified>
</cp:coreProperties>
</file>