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E2E1B" w14:textId="77777777" w:rsidR="004656D4" w:rsidRDefault="00082A99" w:rsidP="00082A99">
      <w:pPr>
        <w:widowControl w:val="0"/>
        <w:spacing w:before="40" w:after="240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Declaración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Anual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y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Formulario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Reconocimiento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de ‘Arizona Interscholastic Association, Inc.’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en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cuanto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a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Lesión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Cerebral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Traumática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Leve (MTBI por sus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siglas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en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inglés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) /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Conmoción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Cerebral</w:t>
      </w:r>
    </w:p>
    <w:p w14:paraId="524E2E1C" w14:textId="77777777" w:rsidR="004656D4" w:rsidRDefault="00082A99">
      <w:pPr>
        <w:widowControl w:val="0"/>
        <w:spacing w:before="40" w:after="120"/>
        <w:rPr>
          <w:rFonts w:ascii="Calibri" w:eastAsia="Calibri" w:hAnsi="Calibri" w:cs="Calibri"/>
          <w:b/>
          <w:bCs/>
          <w:sz w:val="21"/>
          <w:szCs w:val="21"/>
        </w:rPr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Yo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, ____________________________ (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estudiante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),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reconozco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que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debo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ser un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participante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activo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mi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propia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salud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tengo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responsabilidad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directa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informar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todas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mis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lesiones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enfermedades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al personal de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escuela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(p.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ej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.,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entrenadores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médicos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eq</w:t>
      </w:r>
      <w:r>
        <w:rPr>
          <w:rFonts w:ascii="Calibri" w:eastAsia="Calibri" w:hAnsi="Calibri" w:cs="Calibri"/>
          <w:b/>
          <w:bCs/>
          <w:sz w:val="21"/>
          <w:szCs w:val="21"/>
        </w:rPr>
        <w:t>uipo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personal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entrenamiento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atlético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).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Además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reconozco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que mi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condición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física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depende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proporcionar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un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historial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médico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preciso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divulgación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completa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cualquier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síntoma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molestia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lesión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previa y/o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discapacidad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experimentada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antes,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durante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o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después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las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actividades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deportivas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</w:p>
    <w:p w14:paraId="524E2E1D" w14:textId="77777777" w:rsidR="004656D4" w:rsidRDefault="00082A99">
      <w:pPr>
        <w:widowControl w:val="0"/>
        <w:spacing w:before="40" w:after="40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Al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firmar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continuación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reconozco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que: </w:t>
      </w:r>
    </w:p>
    <w:p w14:paraId="524E2E1E" w14:textId="77777777" w:rsidR="004656D4" w:rsidRDefault="00082A99">
      <w:pPr>
        <w:widowControl w:val="0"/>
        <w:spacing w:before="40" w:after="40"/>
        <w:ind w:left="720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• Mi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institución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me ha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proporcionado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materiales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educativos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específicos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incluida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la hoja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informativa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sobre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Conmociones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Cerebrales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los CDC (http://www.cdc.gov/concussion/H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eadsUp/youth.html)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sobre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qué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es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 y me ha dado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oportunidad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hacer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preguntas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</w:p>
    <w:p w14:paraId="524E2E1F" w14:textId="77777777" w:rsidR="004656D4" w:rsidRDefault="00082A99">
      <w:pPr>
        <w:widowControl w:val="0"/>
        <w:spacing w:before="40" w:after="40"/>
        <w:ind w:left="720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• He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revelado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completamente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al personal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cualquier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condición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médica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previa 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también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revelaré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cualquier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condición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futura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</w:p>
    <w:p w14:paraId="524E2E20" w14:textId="77777777" w:rsidR="004656D4" w:rsidRDefault="00082A99">
      <w:pPr>
        <w:widowControl w:val="0"/>
        <w:spacing w:before="40" w:after="40"/>
        <w:ind w:left="720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•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Existe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posibilidad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que l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participación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mi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deporte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resulte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lesión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la cabeza y/o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cerebral.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casos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raros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estas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conmociones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cerebrales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pueden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causar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daño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permanente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incluso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muerte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</w:p>
    <w:p w14:paraId="524E2E21" w14:textId="77777777" w:rsidR="004656D4" w:rsidRDefault="00082A99">
      <w:pPr>
        <w:widowControl w:val="0"/>
        <w:spacing w:before="40" w:after="40"/>
        <w:ind w:left="720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•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 es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lesión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cerebral, de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cua</w:t>
      </w:r>
      <w:r>
        <w:rPr>
          <w:rFonts w:ascii="Calibri" w:eastAsia="Calibri" w:hAnsi="Calibri" w:cs="Calibri"/>
          <w:b/>
          <w:bCs/>
          <w:sz w:val="21"/>
          <w:szCs w:val="21"/>
        </w:rPr>
        <w:t>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soy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responsable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informar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médico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equipo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o al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entrenador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atlético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</w:p>
    <w:p w14:paraId="524E2E22" w14:textId="77777777" w:rsidR="004656D4" w:rsidRDefault="00082A99">
      <w:pPr>
        <w:widowControl w:val="0"/>
        <w:spacing w:before="40" w:after="40"/>
        <w:ind w:left="720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•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puede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afectar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mi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capacidad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para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realizar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actividades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cotidianas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afectar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mi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tiempo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reacción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equilibrio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sueño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rendimiento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salón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clase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</w:p>
    <w:p w14:paraId="524E2E23" w14:textId="77777777" w:rsidR="004656D4" w:rsidRDefault="00082A99">
      <w:pPr>
        <w:widowControl w:val="0"/>
        <w:spacing w:before="40" w:after="40"/>
        <w:ind w:left="720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•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</w:t>
      </w:r>
      <w:r>
        <w:rPr>
          <w:rFonts w:ascii="Calibri" w:eastAsia="Calibri" w:hAnsi="Calibri" w:cs="Calibri"/>
          <w:b/>
          <w:bCs/>
          <w:sz w:val="21"/>
          <w:szCs w:val="21"/>
        </w:rPr>
        <w:t>lgunos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los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síntomas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pueden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notarse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inmediato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mientras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que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otros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síntomas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pueden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aparecer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horas o días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después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lesión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</w:p>
    <w:p w14:paraId="524E2E24" w14:textId="77777777" w:rsidR="004656D4" w:rsidRDefault="00082A99">
      <w:pPr>
        <w:widowControl w:val="0"/>
        <w:spacing w:before="40" w:after="40"/>
        <w:ind w:left="720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• Si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sospecho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que un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compañero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equipo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tiene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cerebral, soy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responsable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informar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lesión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al personal de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escuela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</w:p>
    <w:p w14:paraId="524E2E25" w14:textId="77777777" w:rsidR="004656D4" w:rsidRDefault="00082A99">
      <w:pPr>
        <w:widowControl w:val="0"/>
        <w:spacing w:before="40" w:after="40"/>
        <w:ind w:left="720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• No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volveré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jugar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un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juego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o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práctica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si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he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recibido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un golpe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la cabeza o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cuerpo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que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resulte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síntomas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relacionados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con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cerebral.</w:t>
      </w:r>
    </w:p>
    <w:p w14:paraId="524E2E26" w14:textId="77777777" w:rsidR="004656D4" w:rsidRDefault="00082A99">
      <w:pPr>
        <w:widowControl w:val="0"/>
        <w:spacing w:before="40" w:after="40"/>
        <w:ind w:left="720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• No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volveré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jugar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un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juego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o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práctica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hasta que mis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sínt</w:t>
      </w:r>
      <w:r>
        <w:rPr>
          <w:rFonts w:ascii="Calibri" w:eastAsia="Calibri" w:hAnsi="Calibri" w:cs="Calibri"/>
          <w:b/>
          <w:bCs/>
          <w:sz w:val="21"/>
          <w:szCs w:val="21"/>
        </w:rPr>
        <w:t>omas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se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hayan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resuelto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tenga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autorización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por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escrito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para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hacerlo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por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parte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un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profesional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salud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calificado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</w:p>
    <w:p w14:paraId="524E2E27" w14:textId="77777777" w:rsidR="004656D4" w:rsidRDefault="00082A99">
      <w:pPr>
        <w:widowControl w:val="0"/>
        <w:spacing w:before="40" w:after="120"/>
        <w:ind w:left="720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•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Después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cerebro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necesita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tiempo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para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sanar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es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mucho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más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probable que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vuelva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sufrir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una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conmoció</w:t>
      </w:r>
      <w:r>
        <w:rPr>
          <w:rFonts w:ascii="Calibri" w:eastAsia="Calibri" w:hAnsi="Calibri" w:cs="Calibri"/>
          <w:b/>
          <w:bCs/>
          <w:sz w:val="21"/>
          <w:szCs w:val="21"/>
        </w:rPr>
        <w:t>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 o que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sufra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más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daños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si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vuelve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jugar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antes de que se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resuelvan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los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síntomas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</w:p>
    <w:p w14:paraId="524E2E28" w14:textId="77777777" w:rsidR="004656D4" w:rsidRDefault="00082A99">
      <w:pPr>
        <w:widowControl w:val="0"/>
        <w:spacing w:before="40" w:after="120"/>
        <w:rPr>
          <w:rFonts w:ascii="Calibri" w:eastAsia="Calibri" w:hAnsi="Calibri" w:cs="Calibri"/>
          <w:b/>
          <w:bCs/>
          <w:sz w:val="21"/>
          <w:szCs w:val="21"/>
        </w:rPr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Según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incidencia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publicada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por los CDC, los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siguientes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deportes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han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sido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identificados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como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alto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riesgo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conmoción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cerebral: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béisbol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baloncesto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clavados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fútbol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americano, ​​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salto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con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garrocha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fútbol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, ​​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softbol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​​ser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porri</w:t>
      </w:r>
      <w:r>
        <w:rPr>
          <w:rFonts w:ascii="Calibri" w:eastAsia="Calibri" w:hAnsi="Calibri" w:cs="Calibri"/>
          <w:b/>
          <w:bCs/>
          <w:sz w:val="21"/>
          <w:szCs w:val="21"/>
        </w:rPr>
        <w:t>sta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lucha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libre.</w:t>
      </w:r>
    </w:p>
    <w:p w14:paraId="524E2E29" w14:textId="77777777" w:rsidR="004656D4" w:rsidRDefault="00082A99">
      <w:pPr>
        <w:widowControl w:val="0"/>
        <w:spacing w:before="40" w:after="40"/>
        <w:rPr>
          <w:rFonts w:ascii="Calibri" w:eastAsia="Calibri" w:hAnsi="Calibri" w:cs="Calibri"/>
          <w:b/>
          <w:bCs/>
          <w:sz w:val="21"/>
          <w:szCs w:val="21"/>
        </w:rPr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Declaro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certifico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que mi padre/tutor 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yo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hemos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leído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totalidad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documento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comprendemos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completamente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contenido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, las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consecuencias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las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implicaciones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firmar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documento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que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acepto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quedar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obligado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por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docume</w:t>
      </w:r>
      <w:r>
        <w:rPr>
          <w:rFonts w:ascii="Calibri" w:eastAsia="Calibri" w:hAnsi="Calibri" w:cs="Calibri"/>
          <w:b/>
          <w:bCs/>
          <w:sz w:val="21"/>
          <w:szCs w:val="21"/>
        </w:rPr>
        <w:t>nto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.</w:t>
      </w:r>
    </w:p>
    <w:p w14:paraId="524E2E2A" w14:textId="77777777" w:rsidR="004656D4" w:rsidRDefault="00082A99">
      <w:pPr>
        <w:widowControl w:val="0"/>
        <w:spacing w:before="40" w:after="40"/>
        <w:rPr>
          <w:rFonts w:ascii="Calibri" w:eastAsia="Calibri" w:hAnsi="Calibri" w:cs="Calibri"/>
          <w:b/>
          <w:bCs/>
          <w:sz w:val="21"/>
          <w:szCs w:val="21"/>
        </w:rPr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Estudiante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Deportista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: </w:t>
      </w:r>
    </w:p>
    <w:p w14:paraId="524E2E2B" w14:textId="77777777" w:rsidR="004656D4" w:rsidRDefault="00082A99">
      <w:pPr>
        <w:widowControl w:val="0"/>
        <w:spacing w:before="40" w:after="120"/>
        <w:rPr>
          <w:rFonts w:ascii="Calibri" w:eastAsia="Calibri" w:hAnsi="Calibri" w:cs="Calibri"/>
          <w:b/>
          <w:bCs/>
          <w:sz w:val="21"/>
          <w:szCs w:val="21"/>
        </w:rPr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Escribir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Nombre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Letra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Molde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: ____________________________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Firma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: ____________________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Fecha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: __________ El padre o tutor legal debe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escribir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y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firmar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el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nombre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continuación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indicar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fecha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la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firma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: </w:t>
      </w:r>
    </w:p>
    <w:p w14:paraId="524E2E2C" w14:textId="77777777" w:rsidR="004656D4" w:rsidRDefault="00082A99">
      <w:pPr>
        <w:widowControl w:val="0"/>
        <w:spacing w:before="40" w:after="120"/>
        <w:rPr>
          <w:rFonts w:ascii="Calibri" w:eastAsia="Calibri" w:hAnsi="Calibri" w:cs="Calibri"/>
          <w:b/>
          <w:bCs/>
          <w:sz w:val="21"/>
          <w:szCs w:val="21"/>
        </w:rPr>
      </w:pP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Escribir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Nomb</w:t>
      </w:r>
      <w:r>
        <w:rPr>
          <w:rFonts w:ascii="Calibri" w:eastAsia="Calibri" w:hAnsi="Calibri" w:cs="Calibri"/>
          <w:b/>
          <w:bCs/>
          <w:sz w:val="21"/>
          <w:szCs w:val="21"/>
        </w:rPr>
        <w:t>re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en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Letra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Molde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: ____________________________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Firma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 xml:space="preserve">: ____________________ </w:t>
      </w:r>
      <w:proofErr w:type="spellStart"/>
      <w:r>
        <w:rPr>
          <w:rFonts w:ascii="Calibri" w:eastAsia="Calibri" w:hAnsi="Calibri" w:cs="Calibri"/>
          <w:b/>
          <w:bCs/>
          <w:sz w:val="21"/>
          <w:szCs w:val="21"/>
        </w:rPr>
        <w:t>Fecha</w:t>
      </w:r>
      <w:proofErr w:type="spellEnd"/>
      <w:r>
        <w:rPr>
          <w:rFonts w:ascii="Calibri" w:eastAsia="Calibri" w:hAnsi="Calibri" w:cs="Calibri"/>
          <w:b/>
          <w:bCs/>
          <w:sz w:val="21"/>
          <w:szCs w:val="21"/>
        </w:rPr>
        <w:t>: __________ FORMULARIO 15.7-C 06/2015</w:t>
      </w:r>
    </w:p>
    <w:p w14:paraId="524E2E2D" w14:textId="77777777" w:rsidR="004656D4" w:rsidRDefault="00082A99">
      <w:pPr>
        <w:widowControl w:val="0"/>
        <w:spacing w:before="240" w:after="24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</w:t>
      </w:r>
    </w:p>
    <w:p w14:paraId="524E2E37" w14:textId="77777777" w:rsidR="004656D4" w:rsidRDefault="004656D4" w:rsidP="00082A99">
      <w:pPr>
        <w:widowControl w:val="0"/>
        <w:spacing w:before="851" w:line="240" w:lineRule="auto"/>
        <w:rPr>
          <w:rFonts w:ascii="Calibri" w:eastAsia="Calibri" w:hAnsi="Calibri" w:cs="Calibri"/>
        </w:rPr>
      </w:pPr>
    </w:p>
    <w:p w14:paraId="524E2E4F" w14:textId="77777777" w:rsidR="004656D4" w:rsidRDefault="00082A99">
      <w:pPr>
        <w:widowControl w:val="0"/>
        <w:rPr>
          <w:rFonts w:ascii="Calibri" w:eastAsia="Calibri" w:hAnsi="Calibri" w:cs="Calibri"/>
        </w:rPr>
      </w:pPr>
      <w:hyperlink r:id="rId4">
        <w:r>
          <w:rPr>
            <w:color w:val="1155CC"/>
            <w:sz w:val="20"/>
            <w:szCs w:val="20"/>
            <w:u w:val="single"/>
          </w:rPr>
          <w:t>CDC Heads Up Information Sheet Spanish</w:t>
        </w:r>
      </w:hyperlink>
    </w:p>
    <w:p w14:paraId="524E2E50" w14:textId="77777777" w:rsidR="004656D4" w:rsidRDefault="00082A99">
      <w:pPr>
        <w:widowControl w:val="0"/>
        <w:rPr>
          <w:rFonts w:ascii="Calibri" w:eastAsia="Calibri" w:hAnsi="Calibri" w:cs="Calibri"/>
        </w:rPr>
      </w:pP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524E2E8B" wp14:editId="524E2E8C">
            <wp:simplePos x="0" y="0"/>
            <wp:positionH relativeFrom="column">
              <wp:posOffset>1</wp:posOffset>
            </wp:positionH>
            <wp:positionV relativeFrom="paragraph">
              <wp:posOffset>213104</wp:posOffset>
            </wp:positionV>
            <wp:extent cx="6972300" cy="8946840"/>
            <wp:effectExtent l="0" t="0" r="0" b="0"/>
            <wp:wrapNone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8946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4E2E51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2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3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4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5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6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7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8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9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A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B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C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D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E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5F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0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1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2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3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4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5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6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7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8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9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A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B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C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D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E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6F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0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1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2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3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4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5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6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7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8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9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A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B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C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7D" w14:textId="77777777" w:rsidR="004656D4" w:rsidRDefault="004656D4">
      <w:pPr>
        <w:widowControl w:val="0"/>
        <w:rPr>
          <w:rFonts w:ascii="Calibri" w:eastAsia="Calibri" w:hAnsi="Calibri" w:cs="Calibri"/>
        </w:rPr>
      </w:pPr>
    </w:p>
    <w:p w14:paraId="524E2E86" w14:textId="4F2D86A4" w:rsidR="004656D4" w:rsidRPr="00082A99" w:rsidRDefault="00082A99" w:rsidP="00082A99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lastRenderedPageBreak/>
        <w:drawing>
          <wp:inline distT="114300" distB="114300" distL="114300" distR="114300" wp14:anchorId="524E2E8D" wp14:editId="524E2E8E">
            <wp:extent cx="7223760" cy="666750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666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656D4" w:rsidRPr="00082A99">
      <w:pgSz w:w="12240" w:h="15840"/>
      <w:pgMar w:top="431" w:right="431" w:bottom="431" w:left="43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EF13F7-62D8-4643-88B4-AFA7D7E16CAD}"/>
    <w:embedBold r:id="rId2" w:fontKey="{20338EDD-6D00-4DB7-8EC8-245A3E2BA4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1FBFAB3-8117-4AC9-BCA9-A6E3DCF6BF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6D4"/>
    <w:rsid w:val="00082A99"/>
    <w:rsid w:val="0046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E2DF9"/>
  <w15:docId w15:val="{0762E12D-D3A9-4310-9AAA-58E01D25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cdc.gov/headsup/pdfs/youthsports/esp/parent_athlete_info_sheet_spanish-a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548</Words>
  <Characters>3130</Characters>
  <Application>Microsoft Office Word</Application>
  <DocSecurity>0</DocSecurity>
  <Lines>26</Lines>
  <Paragraphs>7</Paragraphs>
  <ScaleCrop>false</ScaleCrop>
  <Company>Washington Elem. School District 6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Reyes, Ciara</cp:lastModifiedBy>
  <cp:revision>2</cp:revision>
  <dcterms:created xsi:type="dcterms:W3CDTF">2026-03-09T22:36:00Z</dcterms:created>
  <dcterms:modified xsi:type="dcterms:W3CDTF">2026-03-09T22:43:00Z</dcterms:modified>
</cp:coreProperties>
</file>