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0997A" w14:textId="77777777" w:rsidR="00CC0ABA" w:rsidRDefault="005F15CE">
      <w:pPr>
        <w:spacing w:line="240" w:lineRule="auto"/>
        <w:rPr>
          <w:rFonts w:ascii="Calibri" w:eastAsia="Calibri" w:hAnsi="Calibri" w:cs="Calibri"/>
        </w:rPr>
      </w:pPr>
      <w:r>
        <w:fldChar w:fldCharType="begin"/>
      </w:r>
      <w:r>
        <w:instrText xml:space="preserve"> HYPERLINK "https://aiaonline.org/files/11978/form-157-c-annual-preparticipation-acknowledgement.pdf" \h </w:instrText>
      </w:r>
      <w:r>
        <w:fldChar w:fldCharType="separate"/>
      </w:r>
      <w:r>
        <w:rPr>
          <w:color w:val="1155CC"/>
          <w:sz w:val="20"/>
          <w:szCs w:val="20"/>
          <w:u w:val="single"/>
        </w:rPr>
        <w:t>AIA- Concussion Acknowledgement Form</w:t>
      </w:r>
      <w:r>
        <w:rPr>
          <w:color w:val="1155CC"/>
          <w:sz w:val="20"/>
          <w:szCs w:val="20"/>
          <w:u w:val="single"/>
        </w:rPr>
        <w:fldChar w:fldCharType="end"/>
      </w:r>
    </w:p>
    <w:p w14:paraId="5DC0997B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7C" w14:textId="77777777" w:rsidR="00CC0ABA" w:rsidRDefault="005F15CE">
      <w:pPr>
        <w:widowControl w:val="0"/>
        <w:spacing w:before="40" w:after="40" w:line="24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z w:val="32"/>
          <w:szCs w:val="32"/>
        </w:rPr>
        <w:t>Arizona Interscholastic Association, Inc. Mild Traumatic Brain Injury (MTBI) / Concussion Annual Statement and Acknowledgement Form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5DC0997D" w14:textId="77777777" w:rsidR="00CC0ABA" w:rsidRDefault="00CC0ABA">
      <w:pPr>
        <w:widowControl w:val="0"/>
        <w:spacing w:before="40" w:after="40" w:line="240" w:lineRule="auto"/>
        <w:jc w:val="center"/>
        <w:rPr>
          <w:rFonts w:ascii="Calibri" w:eastAsia="Calibri" w:hAnsi="Calibri" w:cs="Calibri"/>
        </w:rPr>
      </w:pPr>
    </w:p>
    <w:p w14:paraId="5DC0997E" w14:textId="77777777" w:rsidR="00CC0ABA" w:rsidRDefault="005F15CE">
      <w:pPr>
        <w:widowControl w:val="0"/>
        <w:spacing w:before="4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I, ____________________________ (student), acknowledge that I have to be an active participant in my own health and have t</w:t>
      </w:r>
      <w:r>
        <w:rPr>
          <w:rFonts w:ascii="Calibri" w:eastAsia="Calibri" w:hAnsi="Calibri" w:cs="Calibri"/>
        </w:rPr>
        <w:t>he direct responsibility for reporting all of my injuries and illnesses to the school staff (e.g., coaches, team physicians, athletic training staff). I further recognize that my physical condition is dependent upon providing an accurate medical history an</w:t>
      </w:r>
      <w:r>
        <w:rPr>
          <w:rFonts w:ascii="Calibri" w:eastAsia="Calibri" w:hAnsi="Calibri" w:cs="Calibri"/>
        </w:rPr>
        <w:t>d a full disclosure of any symptoms, complaints, prior injuries and/or disabilities experienced before, during or after athletic activities.</w:t>
      </w:r>
    </w:p>
    <w:p w14:paraId="5DC0997F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</w:rPr>
      </w:pPr>
    </w:p>
    <w:p w14:paraId="5DC09980" w14:textId="77777777" w:rsidR="00CC0ABA" w:rsidRDefault="005F15CE">
      <w:pPr>
        <w:widowControl w:val="0"/>
        <w:spacing w:before="40" w:after="4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By signing below, I acknowledge: </w:t>
      </w:r>
    </w:p>
    <w:p w14:paraId="5DC09981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My institution has provided me with specific educational materials including t</w:t>
      </w:r>
      <w:r>
        <w:rPr>
          <w:rFonts w:ascii="Calibri" w:eastAsia="Calibri" w:hAnsi="Calibri" w:cs="Calibri"/>
        </w:rPr>
        <w:t xml:space="preserve">he CDC Concussion fact sheet (http://www.cdc.gov/concussion/HeadsUp/youth.html) on what a concussion is and has given me an opportunity to ask questions. </w:t>
      </w:r>
    </w:p>
    <w:p w14:paraId="5DC09982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• I have fully disclosed to the staff any prior medical conditions and will also disclose any future </w:t>
      </w:r>
      <w:r>
        <w:rPr>
          <w:rFonts w:ascii="Calibri" w:eastAsia="Calibri" w:hAnsi="Calibri" w:cs="Calibri"/>
        </w:rPr>
        <w:t xml:space="preserve">conditions. </w:t>
      </w:r>
    </w:p>
    <w:p w14:paraId="5DC09983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• There is a possibility that participation in my sport may result in a head injury and/or concussion. In rare cases, these concussions can cause permanent brain damage, and even death. </w:t>
      </w:r>
    </w:p>
    <w:p w14:paraId="5DC09984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A concussion is a brain injury, which I am responsible</w:t>
      </w:r>
      <w:r>
        <w:rPr>
          <w:rFonts w:ascii="Calibri" w:eastAsia="Calibri" w:hAnsi="Calibri" w:cs="Calibri"/>
        </w:rPr>
        <w:t xml:space="preserve"> for reporting to the team physician or athletic trainer. </w:t>
      </w:r>
    </w:p>
    <w:p w14:paraId="5DC09985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• A concussion can affect my ability to perform everyday activities, and affect my reaction time, balance, sleep, and classroom performance. </w:t>
      </w:r>
    </w:p>
    <w:p w14:paraId="5DC09986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Some of the symptoms of concussion may be noticed rig</w:t>
      </w:r>
      <w:r>
        <w:rPr>
          <w:rFonts w:ascii="Calibri" w:eastAsia="Calibri" w:hAnsi="Calibri" w:cs="Calibri"/>
        </w:rPr>
        <w:t xml:space="preserve">ht away while other symptoms can show up hours or days after the injury. </w:t>
      </w:r>
    </w:p>
    <w:p w14:paraId="5DC09987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• If I suspect a teammate has a concussion, I am responsible for reporting the injury to the school staff. </w:t>
      </w:r>
    </w:p>
    <w:p w14:paraId="5DC09988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• I will not return to play in a game or practice if I have received a blo</w:t>
      </w:r>
      <w:r>
        <w:rPr>
          <w:rFonts w:ascii="Calibri" w:eastAsia="Calibri" w:hAnsi="Calibri" w:cs="Calibri"/>
        </w:rPr>
        <w:t xml:space="preserve">w to the head or body that results in concussion related symptoms. </w:t>
      </w:r>
    </w:p>
    <w:p w14:paraId="5DC09989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• I will not return to play in a game or practice until my symptoms have resolved AND I have written clearance to do so by a qualified health care professional. </w:t>
      </w:r>
    </w:p>
    <w:p w14:paraId="5DC0998A" w14:textId="77777777" w:rsidR="00CC0ABA" w:rsidRDefault="005F15CE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• Following </w:t>
      </w:r>
      <w:proofErr w:type="gramStart"/>
      <w:r>
        <w:rPr>
          <w:rFonts w:ascii="Calibri" w:eastAsia="Calibri" w:hAnsi="Calibri" w:cs="Calibri"/>
        </w:rPr>
        <w:t>concussion</w:t>
      </w:r>
      <w:proofErr w:type="gramEnd"/>
      <w:r>
        <w:rPr>
          <w:rFonts w:ascii="Calibri" w:eastAsia="Calibri" w:hAnsi="Calibri" w:cs="Calibri"/>
        </w:rPr>
        <w:t xml:space="preserve"> the</w:t>
      </w:r>
      <w:r>
        <w:rPr>
          <w:rFonts w:ascii="Calibri" w:eastAsia="Calibri" w:hAnsi="Calibri" w:cs="Calibri"/>
        </w:rPr>
        <w:t xml:space="preserve"> brain needs time to heal and you are much more likely to have a repeat concussion or further damage if you return to play before your symptoms resolve. </w:t>
      </w:r>
    </w:p>
    <w:p w14:paraId="5DC0998B" w14:textId="77777777" w:rsidR="00CC0ABA" w:rsidRDefault="00CC0ABA">
      <w:pPr>
        <w:widowControl w:val="0"/>
        <w:spacing w:before="40" w:after="40" w:line="240" w:lineRule="auto"/>
        <w:ind w:left="720"/>
        <w:rPr>
          <w:rFonts w:ascii="Calibri" w:eastAsia="Calibri" w:hAnsi="Calibri" w:cs="Calibri"/>
        </w:rPr>
      </w:pPr>
    </w:p>
    <w:p w14:paraId="5DC0998C" w14:textId="77777777" w:rsidR="00CC0ABA" w:rsidRDefault="005F15CE">
      <w:pPr>
        <w:widowControl w:val="0"/>
        <w:spacing w:before="4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Based on the incidence of concussion as published by the CDC the following sports have been identifie</w:t>
      </w:r>
      <w:r>
        <w:rPr>
          <w:rFonts w:ascii="Calibri" w:eastAsia="Calibri" w:hAnsi="Calibri" w:cs="Calibri"/>
        </w:rPr>
        <w:t xml:space="preserve">d as high risk for concussion; baseball, basketball, diving, football, pole vaulting, soccer, softball, </w:t>
      </w:r>
      <w:proofErr w:type="spellStart"/>
      <w:r>
        <w:rPr>
          <w:rFonts w:ascii="Calibri" w:eastAsia="Calibri" w:hAnsi="Calibri" w:cs="Calibri"/>
        </w:rPr>
        <w:t>spiritline</w:t>
      </w:r>
      <w:proofErr w:type="spellEnd"/>
      <w:r>
        <w:rPr>
          <w:rFonts w:ascii="Calibri" w:eastAsia="Calibri" w:hAnsi="Calibri" w:cs="Calibri"/>
        </w:rPr>
        <w:t xml:space="preserve"> and wrestling.</w:t>
      </w:r>
    </w:p>
    <w:p w14:paraId="5DC0998D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</w:rPr>
      </w:pPr>
    </w:p>
    <w:p w14:paraId="5DC0998E" w14:textId="77777777" w:rsidR="00CC0ABA" w:rsidRDefault="005F15CE">
      <w:pPr>
        <w:widowControl w:val="0"/>
        <w:spacing w:before="4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I represent and certify that I and my parent/guardian have read the entirety of this document and fully understand the conte</w:t>
      </w:r>
      <w:r>
        <w:rPr>
          <w:rFonts w:ascii="Calibri" w:eastAsia="Calibri" w:hAnsi="Calibri" w:cs="Calibri"/>
        </w:rPr>
        <w:t xml:space="preserve">nts, consequences and implications of signing this document and that I agree to be bound by this document. </w:t>
      </w:r>
    </w:p>
    <w:p w14:paraId="5DC0998F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</w:rPr>
      </w:pPr>
    </w:p>
    <w:p w14:paraId="5DC09990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</w:rPr>
      </w:pPr>
    </w:p>
    <w:p w14:paraId="5DC09991" w14:textId="77777777" w:rsidR="00CC0ABA" w:rsidRDefault="005F15CE">
      <w:pPr>
        <w:widowControl w:val="0"/>
        <w:spacing w:before="4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Student Athlete: </w:t>
      </w:r>
    </w:p>
    <w:p w14:paraId="5DC09992" w14:textId="77777777" w:rsidR="00CC0ABA" w:rsidRDefault="005F15CE">
      <w:pPr>
        <w:widowControl w:val="0"/>
        <w:spacing w:before="4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Print Name: ____________________________ Signature: ______________________________ Date: ___________ Parent or legal guardian must print and sign name below and indicate date signed: </w:t>
      </w:r>
    </w:p>
    <w:p w14:paraId="5DC09993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</w:rPr>
      </w:pPr>
    </w:p>
    <w:p w14:paraId="5DC09994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</w:rPr>
      </w:pPr>
    </w:p>
    <w:p w14:paraId="5DC09995" w14:textId="77777777" w:rsidR="00CC0ABA" w:rsidRDefault="005F15CE">
      <w:pPr>
        <w:widowControl w:val="0"/>
        <w:spacing w:before="40" w:after="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Print Name: ____________________________ Signature: __________________</w:t>
      </w:r>
      <w:r>
        <w:rPr>
          <w:rFonts w:ascii="Calibri" w:eastAsia="Calibri" w:hAnsi="Calibri" w:cs="Calibri"/>
        </w:rPr>
        <w:t>____________ Date: __________</w:t>
      </w:r>
    </w:p>
    <w:p w14:paraId="5DC09996" w14:textId="77777777" w:rsidR="00CC0ABA" w:rsidRDefault="005F15CE">
      <w:pPr>
        <w:widowControl w:val="0"/>
        <w:spacing w:before="40" w:after="4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FORM 15.7-C 06/2015</w:t>
      </w:r>
    </w:p>
    <w:p w14:paraId="5DC09997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  <w:b/>
          <w:bCs/>
        </w:rPr>
      </w:pPr>
    </w:p>
    <w:p w14:paraId="5DC09998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  <w:b/>
          <w:bCs/>
        </w:rPr>
      </w:pPr>
    </w:p>
    <w:p w14:paraId="5DC09999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  <w:b/>
          <w:bCs/>
        </w:rPr>
      </w:pPr>
    </w:p>
    <w:p w14:paraId="5DC0999A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  <w:b/>
          <w:bCs/>
        </w:rPr>
      </w:pPr>
    </w:p>
    <w:p w14:paraId="5DC0999B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  <w:b/>
          <w:bCs/>
        </w:rPr>
      </w:pPr>
    </w:p>
    <w:p w14:paraId="5DC099B6" w14:textId="77777777" w:rsidR="00CC0ABA" w:rsidRDefault="00CC0ABA">
      <w:pPr>
        <w:widowControl w:val="0"/>
        <w:spacing w:before="40" w:after="40" w:line="240" w:lineRule="auto"/>
        <w:rPr>
          <w:rFonts w:ascii="Calibri" w:eastAsia="Calibri" w:hAnsi="Calibri" w:cs="Calibri"/>
          <w:b/>
          <w:bCs/>
        </w:rPr>
      </w:pPr>
    </w:p>
    <w:p w14:paraId="5DC099B7" w14:textId="77777777" w:rsidR="00CC0ABA" w:rsidRDefault="005F15CE">
      <w:pPr>
        <w:widowControl w:val="0"/>
        <w:rPr>
          <w:rFonts w:ascii="Calibri" w:eastAsia="Calibri" w:hAnsi="Calibri" w:cs="Calibri"/>
        </w:rPr>
      </w:pPr>
      <w:hyperlink r:id="rId4">
        <w:r>
          <w:rPr>
            <w:color w:val="1155CC"/>
            <w:sz w:val="20"/>
            <w:szCs w:val="20"/>
            <w:u w:val="single"/>
          </w:rPr>
          <w:t>CDC Heads Up Information Sh</w:t>
        </w:r>
        <w:r>
          <w:rPr>
            <w:color w:val="1155CC"/>
            <w:sz w:val="20"/>
            <w:szCs w:val="20"/>
            <w:u w:val="single"/>
          </w:rPr>
          <w:t>eet - English</w:t>
        </w:r>
      </w:hyperlink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DC09A08" wp14:editId="5DC09A09">
            <wp:simplePos x="0" y="0"/>
            <wp:positionH relativeFrom="column">
              <wp:posOffset>-190499</wp:posOffset>
            </wp:positionH>
            <wp:positionV relativeFrom="paragraph">
              <wp:posOffset>189168</wp:posOffset>
            </wp:positionV>
            <wp:extent cx="7591425" cy="8726232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91425" cy="87262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C099B8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B9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BA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BB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BC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BD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BE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BF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C0" w14:textId="77777777" w:rsidR="00CC0ABA" w:rsidRDefault="00CC0ABA">
      <w:pPr>
        <w:widowControl w:val="0"/>
        <w:spacing w:before="851" w:line="240" w:lineRule="auto"/>
        <w:jc w:val="center"/>
        <w:rPr>
          <w:rFonts w:ascii="Calibri" w:eastAsia="Calibri" w:hAnsi="Calibri" w:cs="Calibri"/>
        </w:rPr>
      </w:pPr>
    </w:p>
    <w:p w14:paraId="5DC099C1" w14:textId="77777777" w:rsidR="00CC0ABA" w:rsidRDefault="00CC0ABA">
      <w:pPr>
        <w:widowControl w:val="0"/>
        <w:spacing w:before="851" w:line="240" w:lineRule="auto"/>
        <w:rPr>
          <w:rFonts w:ascii="Calibri" w:eastAsia="Calibri" w:hAnsi="Calibri" w:cs="Calibri"/>
        </w:rPr>
      </w:pPr>
    </w:p>
    <w:p w14:paraId="5DC099C2" w14:textId="77777777" w:rsidR="00CC0ABA" w:rsidRDefault="00CC0ABA">
      <w:pPr>
        <w:widowControl w:val="0"/>
        <w:spacing w:before="851" w:line="240" w:lineRule="auto"/>
        <w:rPr>
          <w:rFonts w:ascii="Calibri" w:eastAsia="Calibri" w:hAnsi="Calibri" w:cs="Calibri"/>
        </w:rPr>
      </w:pPr>
    </w:p>
    <w:p w14:paraId="5DC099C3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C4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D2" w14:textId="65C2B3DD" w:rsidR="00CC0ABA" w:rsidRDefault="005F15CE">
      <w:pPr>
        <w:widowControl w:val="0"/>
        <w:rPr>
          <w:rFonts w:ascii="Calibri" w:eastAsia="Calibri" w:hAnsi="Calibri" w:cs="Calibri"/>
        </w:rPr>
      </w:pPr>
      <w:r>
        <w:rPr>
          <w:noProof/>
        </w:rPr>
        <w:lastRenderedPageBreak/>
        <w:drawing>
          <wp:anchor distT="114300" distB="114300" distL="114300" distR="114300" simplePos="0" relativeHeight="251659264" behindDoc="0" locked="0" layoutInCell="1" hidden="0" allowOverlap="1" wp14:anchorId="5DC09A0A" wp14:editId="5DC09A0B">
            <wp:simplePos x="0" y="0"/>
            <wp:positionH relativeFrom="column">
              <wp:posOffset>-122872</wp:posOffset>
            </wp:positionH>
            <wp:positionV relativeFrom="paragraph">
              <wp:posOffset>114300</wp:posOffset>
            </wp:positionV>
            <wp:extent cx="7741596" cy="7277100"/>
            <wp:effectExtent l="0" t="0" r="0" b="0"/>
            <wp:wrapSquare wrapText="bothSides" distT="114300" distB="114300" distL="114300" distR="1143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41596" cy="727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DC099D3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D4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D5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D6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D7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D8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5DC099D9" w14:textId="77777777" w:rsidR="00CC0ABA" w:rsidRDefault="00CC0ABA">
      <w:pPr>
        <w:widowControl w:val="0"/>
        <w:rPr>
          <w:rFonts w:ascii="Calibri" w:eastAsia="Calibri" w:hAnsi="Calibri" w:cs="Calibri"/>
        </w:rPr>
      </w:pPr>
    </w:p>
    <w:p w14:paraId="7F8B200A" w14:textId="50F648C3" w:rsidR="005F15CE" w:rsidRPr="005F15CE" w:rsidRDefault="005F15CE" w:rsidP="005F15CE">
      <w:pPr>
        <w:tabs>
          <w:tab w:val="left" w:pos="3855"/>
        </w:tabs>
      </w:pPr>
    </w:p>
    <w:sectPr w:rsidR="005F15CE" w:rsidRPr="005F15CE">
      <w:pgSz w:w="12240" w:h="15840"/>
      <w:pgMar w:top="431" w:right="431" w:bottom="431" w:left="43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111F1EB-5F74-4247-A5A0-460850CA11E3}"/>
    <w:embedBold r:id="rId2" w:fontKey="{5DFC0CDF-7080-4CF0-980F-992616C708D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8E70B9A-C9CF-4B4F-81B0-9DAB4AE51EE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ABA"/>
    <w:rsid w:val="005F15CE"/>
    <w:rsid w:val="00661B86"/>
    <w:rsid w:val="00CC0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0997A"/>
  <w15:docId w15:val="{0CE2A836-0540-4CA2-9431-B28E1AE86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www.cdc.gov/headsup/pdfs/youthsports/Parent_Athlete_Info_Sheet-a.pdf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493</Words>
  <Characters>2814</Characters>
  <Application>Microsoft Office Word</Application>
  <DocSecurity>0</DocSecurity>
  <Lines>23</Lines>
  <Paragraphs>6</Paragraphs>
  <ScaleCrop>false</ScaleCrop>
  <Company>Washington Elem. School District 6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Reyes, Ciara</cp:lastModifiedBy>
  <cp:revision>3</cp:revision>
  <dcterms:created xsi:type="dcterms:W3CDTF">2026-03-09T22:33:00Z</dcterms:created>
  <dcterms:modified xsi:type="dcterms:W3CDTF">2026-03-09T22:35:00Z</dcterms:modified>
</cp:coreProperties>
</file>