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AEA8E" w14:textId="77777777" w:rsidR="0088010F" w:rsidRDefault="004777D0">
      <w:pPr>
        <w:spacing w:before="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Comité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Deportivo de la Liga Distrito Escolar Washington</w:t>
      </w:r>
    </w:p>
    <w:p w14:paraId="231AEA8F" w14:textId="77777777" w:rsidR="0088010F" w:rsidRDefault="004777D0">
      <w:pPr>
        <w:spacing w:before="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CONTRATO</w:t>
      </w:r>
    </w:p>
    <w:p w14:paraId="231AEA90" w14:textId="77777777" w:rsidR="0088010F" w:rsidRDefault="004777D0">
      <w:pPr>
        <w:spacing w:before="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Entre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/ Padre-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Guardián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Entrenador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</w:p>
    <w:p w14:paraId="231AEA91" w14:textId="77777777" w:rsidR="0088010F" w:rsidRDefault="004777D0">
      <w:pPr>
        <w:spacing w:before="80" w:line="240" w:lineRule="auto"/>
        <w:rPr>
          <w:rFonts w:ascii="Times New Roman" w:eastAsia="Times New Roman" w:hAnsi="Times New Roman" w:cs="Times New Roman"/>
          <w:sz w:val="12"/>
          <w:szCs w:val="12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siguientes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políticas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reglas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han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adoptadas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Comité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Deportivo,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administración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entrenadores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del Distrito Escolar Washington. El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cumplir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cualquiera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todas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reglas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políticas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pudiesen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resultar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suspensión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despido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un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deporte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.</w:t>
      </w:r>
    </w:p>
    <w:p w14:paraId="231AEA92" w14:textId="77777777" w:rsidR="0088010F" w:rsidRDefault="004777D0">
      <w:pPr>
        <w:spacing w:before="24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1.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ELIGIBILIDAD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:  </w:t>
      </w:r>
    </w:p>
    <w:p w14:paraId="231AEA93" w14:textId="77777777" w:rsidR="0088010F" w:rsidRDefault="004777D0">
      <w:pPr>
        <w:spacing w:line="240" w:lineRule="auto"/>
        <w:ind w:right="-9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grado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sean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apropiados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participar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programa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deportivo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que les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corresponda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Por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ejemplo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,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niños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7.º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grado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sea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adecuada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pueden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jugar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Baloncesto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Niños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7.º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grado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Solo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Consejo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Deportivo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puede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hacer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excepciones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.</w:t>
      </w:r>
    </w:p>
    <w:p w14:paraId="231AEA94" w14:textId="77777777" w:rsidR="0088010F" w:rsidRDefault="0088010F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</w:p>
    <w:p w14:paraId="231AEA95" w14:textId="77777777" w:rsidR="0088010F" w:rsidRDefault="004777D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Elegibilidad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competencia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será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determinada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por las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boletas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trimestrales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informes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mitad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trimestre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académica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‘F’ o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conducta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‘U’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cualquier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materia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boleta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informe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mitad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trimestre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distrital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hará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sea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inelegible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competencia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hasta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próximo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periodo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calificación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será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expectativa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mínima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todos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equipos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organizaciones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requisitos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elegibilidad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pudiesen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ser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incrementados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pero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disminuidos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obtiene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100%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consentimiento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por un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padres,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guardianes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entrenadores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administradores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.</w:t>
      </w:r>
    </w:p>
    <w:p w14:paraId="231AEA96" w14:textId="77777777" w:rsidR="0088010F" w:rsidRDefault="004777D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8"/>
          <w:szCs w:val="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Un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pudiese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recuperar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estatus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elegibilidad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:</w:t>
      </w:r>
    </w:p>
    <w:p w14:paraId="231AEA97" w14:textId="77777777" w:rsidR="0088010F" w:rsidRDefault="004777D0">
      <w:pPr>
        <w:numPr>
          <w:ilvl w:val="0"/>
          <w:numId w:val="1"/>
        </w:numPr>
        <w:spacing w:before="40" w:line="240" w:lineRule="auto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próximo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periodo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boletas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(Una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boleta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calificaciones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un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informe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mitad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trimestre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distrito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se define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como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sin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ninguna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“F” o “U”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cualquier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materia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comportamiento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esfuerzo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98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  <w:u w:val="single"/>
        </w:rPr>
        <w:t>O</w:t>
      </w:r>
    </w:p>
    <w:p w14:paraId="231AEA99" w14:textId="77777777" w:rsidR="0088010F" w:rsidRDefault="004777D0">
      <w:pPr>
        <w:numPr>
          <w:ilvl w:val="0"/>
          <w:numId w:val="1"/>
        </w:numPr>
        <w:spacing w:before="4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Después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un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mínimo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dos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semanas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comienzo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inelegibilidad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atleta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puede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comprobar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su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deficiencia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ha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sido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corregida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atleta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debe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presentar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pruebas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entrenador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y al director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deportes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 La “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solicitud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dos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semanas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” solo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puede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ser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usada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hacer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un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atleta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sea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elegible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9A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sz w:val="2"/>
          <w:szCs w:val="2"/>
          <w:highlight w:val="white"/>
        </w:rPr>
      </w:pPr>
      <w:r>
        <w:rPr>
          <w:rFonts w:ascii="Times New Roman" w:eastAsia="Times New Roman" w:hAnsi="Times New Roman" w:cs="Times New Roman"/>
          <w:sz w:val="4"/>
          <w:szCs w:val="4"/>
          <w:highlight w:val="white"/>
        </w:rPr>
        <w:t xml:space="preserve"> </w:t>
      </w:r>
    </w:p>
    <w:p w14:paraId="231AEA9B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2.  ASISTENCIA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A. 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atletas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deben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asistir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por al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menos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1/2 día para ser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elegibles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participar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cualquier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</w:p>
    <w:p w14:paraId="231AEA9C" w14:textId="77777777" w:rsidR="0088010F" w:rsidRDefault="004777D0">
      <w:pPr>
        <w:spacing w:before="40" w:line="240" w:lineRule="auto"/>
        <w:ind w:left="1440" w:firstLine="72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práctica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evento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9D" w14:textId="77777777" w:rsidR="0088010F" w:rsidRDefault="004777D0">
      <w:pPr>
        <w:spacing w:before="40" w:line="240" w:lineRule="auto"/>
        <w:ind w:left="216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B.  Una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ausencia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injustificada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práctica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evento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podría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resultar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suspensión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despido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9E" w14:textId="77777777" w:rsidR="0088010F" w:rsidRDefault="004777D0">
      <w:pPr>
        <w:spacing w:before="40" w:line="240" w:lineRule="auto"/>
        <w:ind w:left="216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C. 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suspendidos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dentro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fuera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no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pueden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asistir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práctica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ni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participar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ningún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juego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durante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suspensión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9F" w14:textId="77777777" w:rsidR="0088010F" w:rsidRDefault="004777D0">
      <w:pPr>
        <w:spacing w:before="40" w:line="240" w:lineRule="auto"/>
        <w:ind w:left="216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D. 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deberán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salir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propiedad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escolar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rápidamente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al final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práctica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y de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juegos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menos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estén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acompañados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por un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miembro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del personal escolar o un padre/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guardián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Dos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más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infracciones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reglas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pudiesen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resultar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suspensión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despido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A0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3. DISCIPLINA / DEPORTIVIDAD / CIUDADANÍA / NOVATADAS:</w:t>
      </w:r>
    </w:p>
    <w:p w14:paraId="231AEAA1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atletas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deberán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comportarse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todo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momento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acuerdo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con las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normas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establecidas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las directrices de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su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Manual del Distrito </w:t>
      </w:r>
      <w:proofErr w:type="gram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para Padres</w:t>
      </w:r>
      <w:proofErr w:type="gram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Tutores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/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Código de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Conducta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Ética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.</w:t>
      </w:r>
    </w:p>
    <w:p w14:paraId="231AEAA2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Las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novatadas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(hazing) no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están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permitidas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bajo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ninguna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forma dentro de los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programas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atléticos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del WESD.</w:t>
      </w:r>
    </w:p>
    <w:p w14:paraId="231AEAA3" w14:textId="77777777" w:rsidR="0088010F" w:rsidRDefault="0088010F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8"/>
          <w:szCs w:val="8"/>
          <w:highlight w:val="white"/>
        </w:rPr>
      </w:pPr>
    </w:p>
    <w:p w14:paraId="231AEAA4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4. INFRACCIÓN:</w:t>
      </w:r>
    </w:p>
    <w:p w14:paraId="231AEAA5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Cuando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participación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 un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viole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cualquiera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 las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estipulaciones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anteriores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aplicarán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medidas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disciplinarias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incluyendo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pérdida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por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incomparecencia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(forfeit) de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cualquier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juego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durante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período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infracción</w:t>
      </w:r>
      <w:proofErr w:type="spellEnd"/>
      <w:r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.</w:t>
      </w:r>
    </w:p>
    <w:p w14:paraId="231AEAA6" w14:textId="77777777" w:rsidR="0088010F" w:rsidRDefault="0088010F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6"/>
          <w:szCs w:val="6"/>
          <w:highlight w:val="white"/>
        </w:rPr>
      </w:pPr>
    </w:p>
    <w:p w14:paraId="231AEAA7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5. SEGURO: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El Distrito Escolar Washington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recomienda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firmemente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los padres/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tutores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proporcionen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algún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tipo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seguro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para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atletas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El </w:t>
      </w:r>
    </w:p>
    <w:p w14:paraId="231AEAA8" w14:textId="77777777" w:rsidR="0088010F" w:rsidRDefault="004777D0">
      <w:pPr>
        <w:spacing w:before="40" w:line="240" w:lineRule="auto"/>
        <w:ind w:left="1440" w:firstLine="72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seguro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accidentes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estudiantiles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está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disponible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comunicándose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con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enfermera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A9" w14:textId="77777777" w:rsidR="0088010F" w:rsidRDefault="004777D0">
      <w:pPr>
        <w:spacing w:before="40" w:line="240" w:lineRule="auto"/>
        <w:ind w:left="216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Los padres/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tutores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deben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entender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actividad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podría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resultar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lesión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grave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incapacitante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.</w:t>
      </w:r>
    </w:p>
    <w:p w14:paraId="231AEAAA" w14:textId="77777777" w:rsidR="0088010F" w:rsidRDefault="0088010F">
      <w:pPr>
        <w:spacing w:before="40" w:line="240" w:lineRule="auto"/>
        <w:rPr>
          <w:rFonts w:ascii="Times New Roman" w:eastAsia="Times New Roman" w:hAnsi="Times New Roman" w:cs="Times New Roman"/>
          <w:b/>
          <w:bCs/>
          <w:sz w:val="4"/>
          <w:szCs w:val="4"/>
          <w:highlight w:val="white"/>
        </w:rPr>
      </w:pPr>
    </w:p>
    <w:p w14:paraId="231AEAAB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6. TRANSPORTE: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ab/>
        <w:t xml:space="preserve">Si se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proporciona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transporte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todos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deberán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viajar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transporte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escolar para los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juegos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visitante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</w:p>
    <w:p w14:paraId="231AEAAC" w14:textId="77777777" w:rsidR="0088010F" w:rsidRDefault="004777D0">
      <w:pPr>
        <w:spacing w:before="40" w:line="240" w:lineRule="auto"/>
        <w:ind w:left="216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distrito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.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regreso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con padres/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tutores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solo 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permite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manera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opcional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cuando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entrenador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haya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sido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notificado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antes de la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salida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.</w:t>
      </w:r>
    </w:p>
    <w:p w14:paraId="231AEAAD" w14:textId="77777777" w:rsidR="0088010F" w:rsidRDefault="0088010F">
      <w:pPr>
        <w:ind w:left="360" w:hanging="360"/>
        <w:jc w:val="both"/>
        <w:rPr>
          <w:rFonts w:ascii="Times New Roman" w:eastAsia="Times New Roman" w:hAnsi="Times New Roman" w:cs="Times New Roman"/>
          <w:b/>
          <w:bCs/>
          <w:sz w:val="8"/>
          <w:szCs w:val="8"/>
          <w:highlight w:val="white"/>
        </w:rPr>
      </w:pPr>
    </w:p>
    <w:p w14:paraId="231AEAAE" w14:textId="77777777" w:rsidR="0088010F" w:rsidRDefault="004777D0">
      <w:pPr>
        <w:ind w:left="360" w:hanging="360"/>
        <w:jc w:val="both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7.  PAGOS Y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ADMISIÓN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Se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solicita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todos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los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miembros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paguen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cuota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$25 para 7-8, o $20 para K-6 grade. El director(a)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tiene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derecho de no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exigir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toda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cuota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participación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si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crea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dificultad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económica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el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cuota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utiliza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pagar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uniformes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reemplazar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equipo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práctica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juego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contratar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oficiales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pagar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cuotas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torneo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Cada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cobrará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la entrada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eventos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deportivos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llevan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cabo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gimnasio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Las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escuelas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pudiesen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cobrar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la entrada, $1.00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estudiantes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y $2.00 para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adultos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. </w:t>
      </w:r>
    </w:p>
    <w:p w14:paraId="231AEAAF" w14:textId="77777777" w:rsidR="0088010F" w:rsidRDefault="0088010F">
      <w:pPr>
        <w:jc w:val="both"/>
        <w:rPr>
          <w:rFonts w:ascii="Times New Roman" w:eastAsia="Times New Roman" w:hAnsi="Times New Roman" w:cs="Times New Roman"/>
          <w:sz w:val="6"/>
          <w:szCs w:val="6"/>
          <w:highlight w:val="white"/>
        </w:rPr>
      </w:pPr>
    </w:p>
    <w:p w14:paraId="231AEAB0" w14:textId="77777777" w:rsidR="0088010F" w:rsidRDefault="004777D0">
      <w:pPr>
        <w:spacing w:before="40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Yo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_________________________________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estoy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acuerdo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seguir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todas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las directrices para los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eventos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como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</w:p>
    <w:p w14:paraId="231AEAB1" w14:textId="77777777" w:rsidR="0088010F" w:rsidRDefault="004777D0">
      <w:pPr>
        <w:spacing w:before="40"/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nombre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letra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molde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)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representativo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de mi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distrito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.</w:t>
      </w:r>
    </w:p>
    <w:p w14:paraId="231AEAB2" w14:textId="77777777" w:rsidR="0088010F" w:rsidRDefault="004777D0">
      <w:pPr>
        <w:spacing w:before="40"/>
        <w:rPr>
          <w:rFonts w:ascii="Times New Roman" w:eastAsia="Times New Roman" w:hAnsi="Times New Roman" w:cs="Times New Roman"/>
          <w:sz w:val="6"/>
          <w:szCs w:val="6"/>
          <w:highlight w:val="white"/>
        </w:rPr>
      </w:pPr>
      <w:r>
        <w:rPr>
          <w:rFonts w:ascii="Times New Roman" w:eastAsia="Times New Roman" w:hAnsi="Times New Roman" w:cs="Times New Roman"/>
          <w:sz w:val="14"/>
          <w:szCs w:val="14"/>
          <w:highlight w:val="white"/>
        </w:rPr>
        <w:t xml:space="preserve"> </w:t>
      </w:r>
    </w:p>
    <w:p w14:paraId="231AEAB3" w14:textId="77777777" w:rsidR="0088010F" w:rsidRDefault="004777D0">
      <w:pPr>
        <w:spacing w:before="4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__________________________________    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  <w:t>______________________________</w:t>
      </w:r>
    </w:p>
    <w:p w14:paraId="231AEAB4" w14:textId="77777777" w:rsidR="0088010F" w:rsidRDefault="004777D0">
      <w:pPr>
        <w:spacing w:before="4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Firma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Estudiante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Firma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del Padre/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Guardián</w:t>
      </w:r>
      <w:proofErr w:type="spellEnd"/>
    </w:p>
    <w:p w14:paraId="231AEAB5" w14:textId="77777777" w:rsidR="0088010F" w:rsidRDefault="004777D0">
      <w:pPr>
        <w:spacing w:before="40"/>
        <w:rPr>
          <w:rFonts w:ascii="Times New Roman" w:eastAsia="Times New Roman" w:hAnsi="Times New Roman" w:cs="Times New Roman"/>
          <w:sz w:val="4"/>
          <w:szCs w:val="4"/>
          <w:highlight w:val="white"/>
        </w:rPr>
      </w:pPr>
      <w:r>
        <w:rPr>
          <w:rFonts w:ascii="Times New Roman" w:eastAsia="Times New Roman" w:hAnsi="Times New Roman" w:cs="Times New Roman"/>
          <w:sz w:val="4"/>
          <w:szCs w:val="4"/>
          <w:highlight w:val="white"/>
        </w:rPr>
        <w:t xml:space="preserve"> </w:t>
      </w:r>
    </w:p>
    <w:p w14:paraId="231AEAB6" w14:textId="77777777" w:rsidR="0088010F" w:rsidRDefault="004777D0">
      <w:pPr>
        <w:spacing w:before="40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___________________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  <w:t>____________________</w:t>
      </w:r>
    </w:p>
    <w:p w14:paraId="231AEAB7" w14:textId="77777777" w:rsidR="0088010F" w:rsidRDefault="004777D0">
      <w:pPr>
        <w:spacing w:before="40" w:line="240" w:lineRule="auto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Fecha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Fecha</w:t>
      </w:r>
      <w:proofErr w:type="spellEnd"/>
    </w:p>
    <w:p w14:paraId="231AEAB8" w14:textId="77777777" w:rsidR="0088010F" w:rsidRDefault="004777D0">
      <w:pPr>
        <w:spacing w:before="40" w:line="240" w:lineRule="auto"/>
        <w:jc w:val="center"/>
        <w:rPr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Este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contrato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debe ser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devuelto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entrenador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antes de que se le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permita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participar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en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cualquier</w:t>
      </w:r>
      <w:proofErr w:type="spellEnd"/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highlight w:val="white"/>
        </w:rPr>
        <w:t>partido</w:t>
      </w:r>
      <w:proofErr w:type="spellEnd"/>
    </w:p>
    <w:sectPr w:rsidR="0088010F">
      <w:headerReference w:type="default" r:id="rId7"/>
      <w:pgSz w:w="12240" w:h="15840"/>
      <w:pgMar w:top="144" w:right="144" w:bottom="144" w:left="28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AEAC0" w14:textId="77777777" w:rsidR="00192FA6" w:rsidRDefault="004777D0">
      <w:pPr>
        <w:spacing w:line="240" w:lineRule="auto"/>
      </w:pPr>
      <w:r>
        <w:separator/>
      </w:r>
    </w:p>
  </w:endnote>
  <w:endnote w:type="continuationSeparator" w:id="0">
    <w:p w14:paraId="231AEAC2" w14:textId="77777777" w:rsidR="00192FA6" w:rsidRDefault="004777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6ACF84F-91AD-4C5D-8BEE-DD12EFB7F6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A81F2B0-027E-420F-B5C0-8F1F3D7AA2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AEABC" w14:textId="77777777" w:rsidR="00192FA6" w:rsidRDefault="004777D0">
      <w:pPr>
        <w:spacing w:line="240" w:lineRule="auto"/>
      </w:pPr>
      <w:r>
        <w:separator/>
      </w:r>
    </w:p>
  </w:footnote>
  <w:footnote w:type="continuationSeparator" w:id="0">
    <w:p w14:paraId="231AEABE" w14:textId="77777777" w:rsidR="00192FA6" w:rsidRDefault="004777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AEABB" w14:textId="77777777" w:rsidR="0088010F" w:rsidRDefault="008801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669AE"/>
    <w:multiLevelType w:val="multilevel"/>
    <w:tmpl w:val="02D4D0B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5A9D0423"/>
    <w:multiLevelType w:val="multilevel"/>
    <w:tmpl w:val="C21EAD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10F"/>
    <w:rsid w:val="00192FA6"/>
    <w:rsid w:val="004777D0"/>
    <w:rsid w:val="0088010F"/>
    <w:rsid w:val="00D7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EA61"/>
  <w15:docId w15:val="{ED8FD828-89E3-44B7-8CE7-586F9DFE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774</Words>
  <Characters>4412</Characters>
  <Application>Microsoft Office Word</Application>
  <DocSecurity>0</DocSecurity>
  <Lines>36</Lines>
  <Paragraphs>10</Paragraphs>
  <ScaleCrop>false</ScaleCrop>
  <Company>Washington Elem. School District 6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Reyes, Ciara</cp:lastModifiedBy>
  <cp:revision>3</cp:revision>
  <dcterms:created xsi:type="dcterms:W3CDTF">2026-03-09T22:20:00Z</dcterms:created>
  <dcterms:modified xsi:type="dcterms:W3CDTF">2026-03-09T22:22:00Z</dcterms:modified>
</cp:coreProperties>
</file>