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65BF2" w14:textId="77777777" w:rsidR="009204CB" w:rsidRPr="00B47FFB" w:rsidRDefault="009204CB" w:rsidP="009204CB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7FFB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6D8D1FC7" wp14:editId="5A0917D1">
            <wp:simplePos x="0" y="0"/>
            <wp:positionH relativeFrom="column">
              <wp:posOffset>-673100</wp:posOffset>
            </wp:positionH>
            <wp:positionV relativeFrom="paragraph">
              <wp:posOffset>0</wp:posOffset>
            </wp:positionV>
            <wp:extent cx="1214120" cy="777240"/>
            <wp:effectExtent l="0" t="0" r="5080" b="3810"/>
            <wp:wrapThrough wrapText="bothSides">
              <wp:wrapPolygon edited="0">
                <wp:start x="0" y="0"/>
                <wp:lineTo x="0" y="21176"/>
                <wp:lineTo x="21351" y="21176"/>
                <wp:lineTo x="21351" y="0"/>
                <wp:lineTo x="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7FFB">
        <w:rPr>
          <w:rFonts w:ascii="Times New Roman" w:hAnsi="Times New Roman" w:cs="Times New Roman"/>
          <w:b/>
          <w:sz w:val="40"/>
          <w:szCs w:val="40"/>
        </w:rPr>
        <w:t>Swallows Charter Academy</w:t>
      </w:r>
    </w:p>
    <w:p w14:paraId="0BE240C3" w14:textId="77777777" w:rsidR="009204CB" w:rsidRPr="00B47FFB" w:rsidRDefault="009204CB" w:rsidP="009204CB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7FFB">
        <w:rPr>
          <w:rFonts w:ascii="Times New Roman" w:hAnsi="Times New Roman" w:cs="Times New Roman"/>
          <w:b/>
          <w:sz w:val="40"/>
          <w:szCs w:val="40"/>
        </w:rPr>
        <w:t>Regular Board Meeting</w:t>
      </w:r>
      <w:r w:rsidRPr="00B47FF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01DB3742" w14:textId="77777777" w:rsidR="009204CB" w:rsidRPr="00B47FFB" w:rsidRDefault="009204CB" w:rsidP="009204CB">
      <w:pPr>
        <w:spacing w:after="0" w:line="24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51E39E37" w14:textId="77777777" w:rsidR="009204CB" w:rsidRPr="00B47FFB" w:rsidRDefault="009204CB" w:rsidP="009204CB">
      <w:pPr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B47FFB">
        <w:rPr>
          <w:rFonts w:ascii="Times New Roman" w:hAnsi="Times New Roman" w:cs="Times New Roman"/>
          <w:b/>
          <w:sz w:val="24"/>
          <w:szCs w:val="24"/>
        </w:rPr>
        <w:t>Mission</w:t>
      </w:r>
    </w:p>
    <w:p w14:paraId="24398983" w14:textId="77777777" w:rsidR="009204CB" w:rsidRPr="00B47FFB" w:rsidRDefault="009204CB" w:rsidP="009204C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47FFB">
        <w:rPr>
          <w:rFonts w:ascii="Times New Roman" w:hAnsi="Times New Roman" w:cs="Times New Roman"/>
        </w:rPr>
        <w:t>The mission of Swallows Charter Academy is to encourage all students to strive for academic excellence by providing content-rich curriculum in a safe environment that nurtures character development and supports creative expression</w:t>
      </w:r>
      <w:r w:rsidRPr="00B47FFB">
        <w:rPr>
          <w:rFonts w:ascii="Times New Roman" w:hAnsi="Times New Roman" w:cs="Times New Roman"/>
          <w:sz w:val="24"/>
          <w:szCs w:val="24"/>
        </w:rPr>
        <w:t>.</w:t>
      </w:r>
    </w:p>
    <w:p w14:paraId="4E5D35CA" w14:textId="77777777" w:rsidR="009204CB" w:rsidRPr="00B47FFB" w:rsidRDefault="009204CB" w:rsidP="009204CB">
      <w:pPr>
        <w:spacing w:after="0" w:line="24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E396F3" wp14:editId="1B22C2F1">
                <wp:simplePos x="0" y="0"/>
                <wp:positionH relativeFrom="column">
                  <wp:posOffset>1008634</wp:posOffset>
                </wp:positionH>
                <wp:positionV relativeFrom="paragraph">
                  <wp:posOffset>107950</wp:posOffset>
                </wp:positionV>
                <wp:extent cx="3455670" cy="1097280"/>
                <wp:effectExtent l="0" t="0" r="11430" b="76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DA7E2" w14:textId="77777777" w:rsidR="009204CB" w:rsidRPr="005B0828" w:rsidRDefault="009204CB" w:rsidP="009204CB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EXECUTIVE SESSION –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PERSUANT TO CRS24-6-402(4):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 EXECUTIVE SESSION WILL BE CONDUCTED TO DISCUSS PROPERTY (A), TO RECEIVE LEGAL ADVICE FROM AN ATTORNEY (B),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CONFIDENTIAL MATTERS REQUIRED BY STATE OR FEDERAL LAW (C), SECURITY ARRANGEMENTS OR INVESTIGATIONS (D), CONTRACT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NEGOTIATIONS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(E), PERSONNEL MATTERS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(F)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, PROTECTED DOCUMENTS CONSIDERATIONS (G)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AND STUDENT PERSONNEL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H).</w:t>
                            </w:r>
                          </w:p>
                          <w:p w14:paraId="6CFE6317" w14:textId="77777777" w:rsidR="009204CB" w:rsidRDefault="009204CB" w:rsidP="009204C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396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9.4pt;margin-top:8.5pt;width:272.1pt;height:8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OycEQIAACAEAAAOAAAAZHJzL2Uyb0RvYy54bWysU9tu2zAMfR+wfxD0vtjJkjYx4hRdugwD&#13;&#10;ugvQ7QNkWY6FyaJGKbGzry+lpGnQbS/D9CCIInVEHh4ub4bOsL1Cr8GWfDzKOVNWQq3ttuTfv23e&#13;&#10;zDnzQdhaGLCq5Afl+c3q9atl7wo1gRZMrZARiPVF70rehuCKLPOyVZ3wI3DKkrMB7EQgE7dZjaIn&#13;&#10;9M5kkzy/ynrA2iFI5T3d3h2dfJXwm0bJ8KVpvArMlJxyC2nHtFdxz1ZLUWxRuFbLUxriH7LohLb0&#13;&#10;6RnqTgTBdqh/g+q0RPDQhJGELoOm0VKlGqiacf6imodWOJVqIXK8O9Pk/x+s/Lx/cF+RheEdDNTA&#13;&#10;VIR39yB/eGZh3Qq7VbeI0LdK1PTxOFKW9c4Xp6eRal/4CFL1n6CmJotdgAQ0NNhFVqhORujUgMOZ&#13;&#10;dDUEJuny7XQ2u7omlyTfOF9cT+apLZkonp479OGDgo7FQ8mRuprgxf7eh5iOKJ5C4m8ejK432phk&#13;&#10;4LZaG2R7QQrYpJUqeBFmLOtLvphNZkcG/gqRp/UniE4HkrLRXcnn5yBRRN7e2zoJLQhtjmdK2dgT&#13;&#10;kZG7I4thqAYKjIRWUB+IUoSjZGnE6NAC/uKsJ7mW3P/cCVScmY+W2rIYT6dR38mYzq4nZOClp7r0&#13;&#10;CCsJquSBs+NxHdJMRMIs3FL7Gp2Ifc7klCvJMPF9Gpmo80s7RT0P9uoRAAD//wMAUEsDBBQABgAI&#13;&#10;AAAAIQBWebw04QAAAA8BAAAPAAAAZHJzL2Rvd25yZXYueG1sTE/LTsMwELwj8Q/WInFB1IFC46Zx&#13;&#10;KgQCwQ0Kgqsbb5MIex1iNw1/z3KCy2pmH7Mz5XryTow4xC6QhotZBgKpDrajRsPb6/25AhGTIWtc&#13;&#10;INTwjRHW1fFRaQobDvSC4yY1gkUoFkZDm1JfSBnrFr2Js9Aj8WwXBm8S06GRdjAHFvdOXmbZQnrT&#13;&#10;EX9oTY+3Ldafm73XoK4ex4/4NH9+rxc7t0xn+fjwNWh9ejLdrbjcrEAknNLfBfxmYP9QsbFt2JON&#13;&#10;wjG/Vuw/Mcg5GC/k2ZzBlhtqqUBWpfyfo/oBAAD//wMAUEsBAi0AFAAGAAgAAAAhALaDOJL+AAAA&#13;&#10;4QEAABMAAAAAAAAAAAAAAAAAAAAAAFtDb250ZW50X1R5cGVzXS54bWxQSwECLQAUAAYACAAAACEA&#13;&#10;OP0h/9YAAACUAQAACwAAAAAAAAAAAAAAAAAvAQAAX3JlbHMvLnJlbHNQSwECLQAUAAYACAAAACEA&#13;&#10;qTjsnBECAAAgBAAADgAAAAAAAAAAAAAAAAAuAgAAZHJzL2Uyb0RvYy54bWxQSwECLQAUAAYACAAA&#13;&#10;ACEAVnm8NOEAAAAPAQAADwAAAAAAAAAAAAAAAABrBAAAZHJzL2Rvd25yZXYueG1sUEsFBgAAAAAE&#13;&#10;AAQA8wAAAHkFAAAAAA==&#13;&#10;">
                <v:textbox>
                  <w:txbxContent>
                    <w:p w14:paraId="5D5DA7E2" w14:textId="77777777" w:rsidR="009204CB" w:rsidRPr="005B0828" w:rsidRDefault="009204CB" w:rsidP="009204CB">
                      <w:pPr>
                        <w:jc w:val="center"/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EXECUTIVE SESSION –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PERSUANT TO CRS24-6-402(4):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AN EXECUTIVE SESSION WILL BE CONDUCTED TO DISCUSS PROPERTY (A), TO RECEIVE LEGAL ADVICE FROM AN ATTORNEY (B),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CONFIDENTIAL MATTERS REQUIRED BY STATE OR FEDERAL LAW (C), SECURITY ARRANGEMENTS OR INVESTIGATIONS (D), CONTRACT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NEGOTIATIONS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(E), PERSONNEL MATTERS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(F)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, PROTECTED DOCUMENTS CONSIDERATIONS (G)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, AND STUDENT PERSONNEL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H).</w:t>
                      </w:r>
                    </w:p>
                    <w:p w14:paraId="6CFE6317" w14:textId="77777777" w:rsidR="009204CB" w:rsidRDefault="009204CB" w:rsidP="009204C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B47FF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9D6926" wp14:editId="74D7A939">
                <wp:simplePos x="0" y="0"/>
                <wp:positionH relativeFrom="column">
                  <wp:posOffset>4599432</wp:posOffset>
                </wp:positionH>
                <wp:positionV relativeFrom="paragraph">
                  <wp:posOffset>141478</wp:posOffset>
                </wp:positionV>
                <wp:extent cx="1514856" cy="944880"/>
                <wp:effectExtent l="0" t="0" r="9525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856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7FCE1" w14:textId="77777777" w:rsidR="009204CB" w:rsidRPr="00B47FFB" w:rsidRDefault="009204CB" w:rsidP="009204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b/>
                              </w:rPr>
                              <w:t>Location:</w:t>
                            </w:r>
                          </w:p>
                          <w:p w14:paraId="13AD12CA" w14:textId="77777777" w:rsidR="009204CB" w:rsidRPr="00B47FFB" w:rsidRDefault="009204CB" w:rsidP="009204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101 Civic Center Dr.</w:t>
                            </w:r>
                          </w:p>
                          <w:p w14:paraId="71B69B0F" w14:textId="77777777" w:rsidR="009204CB" w:rsidRPr="00B47FFB" w:rsidRDefault="009204CB" w:rsidP="009204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Pueblo West, CO 81007</w:t>
                            </w:r>
                          </w:p>
                          <w:p w14:paraId="056779D3" w14:textId="77777777" w:rsidR="009204CB" w:rsidRPr="00B47FFB" w:rsidRDefault="009204CB" w:rsidP="009204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(High School Commons)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D6926" id="_x0000_s1027" type="#_x0000_t202" style="position:absolute;left:0;text-align:left;margin-left:362.15pt;margin-top:11.15pt;width:119.3pt;height:7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V5+QEgIAACYEAAAOAAAAZHJzL2Uyb0RvYy54bWysk1Fv0zAQx9+R+A6W32naqh1d1HQaHUVI&#13;&#10;YyANPsDFcRoLx2dst0n59JydrKsGvCDyYPly9v/ufnde3/StZkfpvEJT8Nlkypk0Aitl9gX/9nX3&#13;&#10;ZsWZD2Aq0GhkwU/S85vN61frzuZyjg3qSjpGIsbnnS14E4LNs8yLRrbgJ2ilIWeNroVApttnlYOO&#13;&#10;1FudzafTq6xDV1mHQnpPf+8GJ98k/bqWInyuay8D0wWn3EJaXVrLuGabNeR7B7ZRYkwD/iGLFpSh&#13;&#10;oGepOwjADk79JtUq4dBjHSYC2wzrWgmZaqBqZtMX1Tw2YGWqheB4e8bk/5+seDg+2i+Ohf4d9tTA&#13;&#10;VIS39yi+e2Zw24DZy1vnsGskVBR4FpFlnfX5eDWi9rmPImX3CStqMhwCJqG+dm2kQnUyUqcGnM7Q&#13;&#10;ZR+YiCGXs8VqecWZIN/1YrFapa5kkD/dts6HDxJbFjcFd9TUpA7Hex9iNpA/HYnBPGpV7ZTWyXD7&#13;&#10;cqsdOwINwC59qYAXx7RhHUVfzpcDgL9KTNP3J4lWBZpkrdqCr86HII/Y3psqzVkApYc9pazNyDGi&#13;&#10;GyCGvuyZqkbIEWuJ1YnAOhwGlx4abRp0PznraGgL7n8cwEnO9EdDzbmeLRZxypOxWL6dk+EuPeWl&#13;&#10;B4wgqYIHzobtNqSXEbkZvKUm1irxfc5kTJmGMWEfH06c9ks7nXp+3ptfAAAA//8DAFBLAwQUAAYA&#13;&#10;CAAAACEAPeet1OQAAAAPAQAADwAAAGRycy9kb3ducmV2LnhtbEyPQU/DMAyF70j8h8hIXBBL203t&#13;&#10;2jWdEAgENxgIrlmTtRWJU5KsK/8ec4KLLcufn9+rt7M1bNI+DA4FpIsEmMbWqQE7AW+v99drYCFK&#13;&#10;VNI41AK+dYBtc35Wy0q5E77oaRc7RiIYKimgj3GsOA9tr60MCzdqpN3BeSsjjb7jyssTiVvDsyTJ&#13;&#10;uZUD0odejvq21+3n7mgFrFeP00d4Wj6/t/nBlPGqmB6+vBCXF/PdhsrNBljUc/y7gN8M5B8aMrZ3&#13;&#10;R1SBGQFFtloSKiDLqBNQ5lkJbE9kkabAm5r/z9H8AAAA//8DAFBLAQItABQABgAIAAAAIQC2gziS&#13;&#10;/gAAAOEBAAATAAAAAAAAAAAAAAAAAAAAAABbQ29udGVudF9UeXBlc10ueG1sUEsBAi0AFAAGAAgA&#13;&#10;AAAhADj9If/WAAAAlAEAAAsAAAAAAAAAAAAAAAAALwEAAF9yZWxzLy5yZWxzUEsBAi0AFAAGAAgA&#13;&#10;AAAhAMdXn5ASAgAAJgQAAA4AAAAAAAAAAAAAAAAALgIAAGRycy9lMm9Eb2MueG1sUEsBAi0AFAAG&#13;&#10;AAgAAAAhAD3nrdTkAAAADwEAAA8AAAAAAAAAAAAAAAAAbAQAAGRycy9kb3ducmV2LnhtbFBLBQYA&#13;&#10;AAAABAAEAPMAAAB9BQAAAAA=&#13;&#10;">
                <v:textbox>
                  <w:txbxContent>
                    <w:p w14:paraId="1BF7FCE1" w14:textId="77777777" w:rsidR="009204CB" w:rsidRPr="00B47FFB" w:rsidRDefault="009204CB" w:rsidP="009204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b/>
                        </w:rPr>
                        <w:t>Location:</w:t>
                      </w:r>
                    </w:p>
                    <w:p w14:paraId="13AD12CA" w14:textId="77777777" w:rsidR="009204CB" w:rsidRPr="00B47FFB" w:rsidRDefault="009204CB" w:rsidP="009204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101 Civic Center Dr.</w:t>
                      </w:r>
                    </w:p>
                    <w:p w14:paraId="71B69B0F" w14:textId="77777777" w:rsidR="009204CB" w:rsidRPr="00B47FFB" w:rsidRDefault="009204CB" w:rsidP="009204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Pueblo West, CO 81007</w:t>
                      </w:r>
                    </w:p>
                    <w:p w14:paraId="056779D3" w14:textId="77777777" w:rsidR="009204CB" w:rsidRPr="00B47FFB" w:rsidRDefault="009204CB" w:rsidP="009204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(High School Commons)</w:t>
                      </w:r>
                    </w:p>
                  </w:txbxContent>
                </v:textbox>
              </v:shape>
            </w:pict>
          </mc:Fallback>
        </mc:AlternateContent>
      </w:r>
      <w:r w:rsidRPr="00B47FF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83E86B" wp14:editId="2F781C53">
                <wp:simplePos x="0" y="0"/>
                <wp:positionH relativeFrom="column">
                  <wp:posOffset>-977265</wp:posOffset>
                </wp:positionH>
                <wp:positionV relativeFrom="paragraph">
                  <wp:posOffset>142621</wp:posOffset>
                </wp:positionV>
                <wp:extent cx="1741170" cy="944880"/>
                <wp:effectExtent l="0" t="0" r="3683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9BB42" w14:textId="77777777" w:rsidR="009204CB" w:rsidRPr="00B47FFB" w:rsidRDefault="009204CB" w:rsidP="009204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b/>
                              </w:rPr>
                              <w:t>Date &amp; Time:</w:t>
                            </w:r>
                          </w:p>
                          <w:p w14:paraId="19B1CE63" w14:textId="6C740E31" w:rsidR="009204CB" w:rsidRPr="00B47FFB" w:rsidRDefault="009204CB" w:rsidP="009204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Monday,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March</w:t>
                            </w:r>
                            <w:r w:rsidRPr="00B47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9, 2026 </w:t>
                            </w:r>
                          </w:p>
                          <w:p w14:paraId="554765BC" w14:textId="77777777" w:rsidR="009204CB" w:rsidRPr="00B47FFB" w:rsidRDefault="009204CB" w:rsidP="009204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5:30 Regular Meeting </w:t>
                            </w:r>
                          </w:p>
                          <w:p w14:paraId="2F16B8DC" w14:textId="77777777" w:rsidR="009204CB" w:rsidRPr="00B47FFB" w:rsidRDefault="009204CB" w:rsidP="009204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and Executive Session</w:t>
                            </w:r>
                          </w:p>
                          <w:p w14:paraId="15BEA86A" w14:textId="77777777" w:rsidR="009204CB" w:rsidRPr="006D4852" w:rsidRDefault="009204CB" w:rsidP="009204CB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3E86B" id="_x0000_s1028" type="#_x0000_t202" style="position:absolute;left:0;text-align:left;margin-left:-76.95pt;margin-top:11.25pt;width:137.1pt;height:7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K8oEwIAACYEAAAOAAAAZHJzL2Uyb0RvYy54bWysU1Fv0zAQfkfiP1h+p2mqlnZR02l0FCGN&#13;&#10;gTT4ARfHaSwcn7HdJuPXc3a6rhrwgsiD5cudv7v77rv19dBpdpTOKzQlzydTzqQRWCuzL/m3r7s3&#13;&#10;K858AFODRiNL/ig9v968frXubSFn2KKupWMEYnzR25K3Idgiy7xoZQd+glYacjboOghkun1WO+gJ&#13;&#10;vdPZbDp9m/XoautQSO/p7+3o5JuE3zRShM9N42VguuRUW0inS2cVz2yzhmLvwLZKnMqAf6iiA2Uo&#13;&#10;6RnqFgKwg1O/QXVKOPTYhInALsOmUUKmHqibfPqim4cWrEy9EDnenmny/w9W3B8f7BfHwvAOBxpg&#13;&#10;asLbOxTfPTO4bcHs5Y1z2LcSakqcR8qy3vri9DRS7QsfQar+E9Y0ZDgETEBD47rICvXJCJ0G8Hgm&#13;&#10;XQ6BiZhyOc/zJbkE+a7m89UqTSWD4um1dT58kNixeCm5o6EmdDje+RCrgeIpJCbzqFW9U1onw+2r&#13;&#10;rXbsCCSAXfpSAy/CtGE9ZV/MFiMBf4WYpu9PEJ0KpGStupKvzkFQRNremzrpLIDS451K1ubEY6Ru&#13;&#10;JDEM1cBUXfJZTBBprbB+JGIdjsKlRaNLi+4nZz2JtuT+xwGc5Ex/NDScq3w+jypPxnyxnJHhLj3V&#13;&#10;pQeMIKiSB87G6zakzYi8GbyhITYq8ftcyalkEmOi/bQ4Ue2Xdop6Xu/NLwAAAP//AwBQSwMEFAAG&#13;&#10;AAgAAAAhAOUm4YjkAAAAEAEAAA8AAABkcnMvZG93bnJldi54bWxMT8lOwzAQvSPxD9YgcUGts9At&#13;&#10;jVMhEKjcoCC4uvE0ifASbDcNf8/0BJfRjN6bt5Sb0Wg2oA+dswLSaQIMbe1UZxsB72+PkyWwEKVV&#13;&#10;UjuLAn4wwKa6vChlodzJvuKwiw0jERsKKaCNsS84D3WLRoap69ESdnDeyEinb7jy8kTiRvMsSebc&#13;&#10;yM6SQyt7vG+x/todjYDl7Xb4DM/5y0c9P+hVvFkMT99eiOur8WFN424NLOIY/z7g3IHyQ0XB9u5o&#13;&#10;VWBawCSd5SviCsiyGbAzI0tyYHtaFmkOvCr5/yLVLwAAAP//AwBQSwECLQAUAAYACAAAACEAtoM4&#13;&#10;kv4AAADhAQAAEwAAAAAAAAAAAAAAAAAAAAAAW0NvbnRlbnRfVHlwZXNdLnhtbFBLAQItABQABgAI&#13;&#10;AAAAIQA4/SH/1gAAAJQBAAALAAAAAAAAAAAAAAAAAC8BAABfcmVscy8ucmVsc1BLAQItABQABgAI&#13;&#10;AAAAIQDftK8oEwIAACYEAAAOAAAAAAAAAAAAAAAAAC4CAABkcnMvZTJvRG9jLnhtbFBLAQItABQA&#13;&#10;BgAIAAAAIQDlJuGI5AAAABABAAAPAAAAAAAAAAAAAAAAAG0EAABkcnMvZG93bnJldi54bWxQSwUG&#13;&#10;AAAAAAQABADzAAAAfgUAAAAA&#13;&#10;">
                <v:textbox>
                  <w:txbxContent>
                    <w:p w14:paraId="7999BB42" w14:textId="77777777" w:rsidR="009204CB" w:rsidRPr="00B47FFB" w:rsidRDefault="009204CB" w:rsidP="009204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b/>
                        </w:rPr>
                        <w:t>Date &amp; Time:</w:t>
                      </w:r>
                    </w:p>
                    <w:p w14:paraId="19B1CE63" w14:textId="6C740E31" w:rsidR="009204CB" w:rsidRPr="00B47FFB" w:rsidRDefault="009204CB" w:rsidP="009204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Monday,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March</w:t>
                      </w:r>
                      <w:r w:rsidRPr="00B47FF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9, 2026 </w:t>
                      </w:r>
                    </w:p>
                    <w:p w14:paraId="554765BC" w14:textId="77777777" w:rsidR="009204CB" w:rsidRPr="00B47FFB" w:rsidRDefault="009204CB" w:rsidP="009204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5:30 Regular Meeting </w:t>
                      </w:r>
                    </w:p>
                    <w:p w14:paraId="2F16B8DC" w14:textId="77777777" w:rsidR="009204CB" w:rsidRPr="00B47FFB" w:rsidRDefault="009204CB" w:rsidP="009204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and Executive Session</w:t>
                      </w:r>
                    </w:p>
                    <w:p w14:paraId="15BEA86A" w14:textId="77777777" w:rsidR="009204CB" w:rsidRPr="006D4852" w:rsidRDefault="009204CB" w:rsidP="009204CB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E55FFF" w14:textId="77777777" w:rsidR="009204CB" w:rsidRPr="00B47FFB" w:rsidRDefault="009204CB" w:rsidP="009204CB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42A09CC4" w14:textId="77777777" w:rsidR="009204CB" w:rsidRPr="00B47FFB" w:rsidRDefault="009204CB" w:rsidP="009204CB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26AAF0F5" w14:textId="77777777" w:rsidR="009204CB" w:rsidRPr="00B47FFB" w:rsidRDefault="009204CB" w:rsidP="009204CB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06EAB41C" w14:textId="77777777" w:rsidR="009204CB" w:rsidRPr="00B47FFB" w:rsidRDefault="009204CB" w:rsidP="009204CB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B47FFB">
        <w:rPr>
          <w:rFonts w:ascii="Times New Roman" w:hAnsi="Times New Roman" w:cs="Times New Roman"/>
          <w:b/>
          <w:sz w:val="21"/>
          <w:szCs w:val="21"/>
        </w:rPr>
        <w:t xml:space="preserve">  </w:t>
      </w:r>
    </w:p>
    <w:p w14:paraId="750C4620" w14:textId="77777777" w:rsidR="009204CB" w:rsidRPr="00B47FFB" w:rsidRDefault="009204CB" w:rsidP="009204CB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72EB1D0D" w14:textId="77777777" w:rsidR="009204CB" w:rsidRPr="00B47FFB" w:rsidRDefault="009204CB" w:rsidP="009204CB">
      <w:pPr>
        <w:spacing w:after="0" w:line="240" w:lineRule="auto"/>
        <w:rPr>
          <w:rFonts w:ascii="Times New Roman" w:hAnsi="Times New Roman" w:cs="Times New Roman"/>
          <w:b/>
        </w:rPr>
      </w:pPr>
    </w:p>
    <w:p w14:paraId="40C67D6C" w14:textId="77777777" w:rsidR="009204CB" w:rsidRPr="00B47FFB" w:rsidRDefault="009204CB" w:rsidP="009204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C68243" w14:textId="77777777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Call meeting to order and Pledge of Allegiance </w:t>
      </w:r>
    </w:p>
    <w:p w14:paraId="6F7FF8A3" w14:textId="77777777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Roll Call </w:t>
      </w:r>
    </w:p>
    <w:p w14:paraId="1B727D2D" w14:textId="77777777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Approval of Agenda</w:t>
      </w:r>
    </w:p>
    <w:p w14:paraId="1238F9D9" w14:textId="77777777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Open forum</w:t>
      </w:r>
    </w:p>
    <w:p w14:paraId="09E3860E" w14:textId="77777777" w:rsidR="00CA6EEA" w:rsidRDefault="00CA6EEA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Presentations:</w:t>
      </w:r>
    </w:p>
    <w:p w14:paraId="10286DEF" w14:textId="77777777" w:rsidR="00601652" w:rsidRDefault="00601652" w:rsidP="00CA6E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GT Student Presentation</w:t>
      </w:r>
    </w:p>
    <w:p w14:paraId="02EDB508" w14:textId="1750C1D3" w:rsidR="00CA6EEA" w:rsidRDefault="00CA6EEA" w:rsidP="00CA6E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Safety Committee</w:t>
      </w:r>
    </w:p>
    <w:p w14:paraId="1F696201" w14:textId="77777777" w:rsidR="00CA6EEA" w:rsidRDefault="00CA6EEA" w:rsidP="00CA6E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Accountability Committee</w:t>
      </w:r>
    </w:p>
    <w:p w14:paraId="607BB19C" w14:textId="1F18B566" w:rsidR="009204CB" w:rsidRPr="00CA6EEA" w:rsidRDefault="00CA6EEA" w:rsidP="00CA6EE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04CB" w:rsidRPr="00CA6EEA">
        <w:rPr>
          <w:rFonts w:ascii="Times New Roman" w:hAnsi="Times New Roman" w:cs="Times New Roman"/>
          <w:sz w:val="24"/>
          <w:szCs w:val="24"/>
        </w:rPr>
        <w:t>Information from the Board</w:t>
      </w:r>
    </w:p>
    <w:p w14:paraId="292D301C" w14:textId="452633D8" w:rsidR="009204CB" w:rsidRDefault="009204CB" w:rsidP="009204C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League Retreat</w:t>
      </w:r>
    </w:p>
    <w:p w14:paraId="3B83D67E" w14:textId="538644B1" w:rsidR="009204CB" w:rsidRPr="00B47FFB" w:rsidRDefault="009204CB" w:rsidP="009204C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 Report</w:t>
      </w:r>
    </w:p>
    <w:p w14:paraId="045996CD" w14:textId="77777777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Information from the Executive Director/Administration</w:t>
      </w:r>
    </w:p>
    <w:p w14:paraId="7BFAE3E0" w14:textId="276AC389" w:rsidR="009204CB" w:rsidRPr="00B47FFB" w:rsidRDefault="009204CB" w:rsidP="009204C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League Retreat</w:t>
      </w:r>
    </w:p>
    <w:p w14:paraId="63050B6C" w14:textId="24B9D569" w:rsidR="009204CB" w:rsidRPr="00B47FFB" w:rsidRDefault="009204CB" w:rsidP="009204C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Preschool Update</w:t>
      </w:r>
      <w:r w:rsidR="00CA6EEA">
        <w:rPr>
          <w:rFonts w:ascii="Times New Roman" w:hAnsi="Times New Roman" w:cs="Times New Roman"/>
          <w:sz w:val="24"/>
          <w:szCs w:val="24"/>
        </w:rPr>
        <w:t>/Water Rights</w:t>
      </w:r>
    </w:p>
    <w:p w14:paraId="0873FF85" w14:textId="5086F11A" w:rsidR="00CA6EEA" w:rsidRDefault="009204CB" w:rsidP="00CA6E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Spartan Homeschool Enrichment Program</w:t>
      </w:r>
      <w:r w:rsidR="00CA6EEA">
        <w:rPr>
          <w:rFonts w:ascii="Times New Roman" w:hAnsi="Times New Roman" w:cs="Times New Roman"/>
          <w:sz w:val="24"/>
          <w:szCs w:val="24"/>
        </w:rPr>
        <w:t xml:space="preserve"> Brochure</w:t>
      </w:r>
    </w:p>
    <w:p w14:paraId="3CF76662" w14:textId="77777777" w:rsidR="00CA6EEA" w:rsidRDefault="00CA6EEA" w:rsidP="00CA6E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Controls/Policies</w:t>
      </w:r>
    </w:p>
    <w:p w14:paraId="27B448FC" w14:textId="67838E4F" w:rsidR="009204CB" w:rsidRPr="00CA6EEA" w:rsidRDefault="009204CB" w:rsidP="00CA6E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EEA">
        <w:rPr>
          <w:rFonts w:ascii="Times New Roman" w:hAnsi="Times New Roman" w:cs="Times New Roman"/>
          <w:sz w:val="24"/>
          <w:szCs w:val="24"/>
        </w:rPr>
        <w:t>Others</w:t>
      </w:r>
    </w:p>
    <w:p w14:paraId="4A60AA1D" w14:textId="77777777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Work Session</w:t>
      </w:r>
    </w:p>
    <w:p w14:paraId="7C14AA9B" w14:textId="624A3804" w:rsidR="009204CB" w:rsidRDefault="009204CB" w:rsidP="009204C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PTO Background Policy</w:t>
      </w:r>
    </w:p>
    <w:p w14:paraId="2E7404DE" w14:textId="00E9EA6A" w:rsidR="009204CB" w:rsidRPr="007A1476" w:rsidRDefault="009204CB" w:rsidP="009204C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Plan Revisions</w:t>
      </w:r>
    </w:p>
    <w:p w14:paraId="4211948F" w14:textId="77777777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Consent Agenda</w:t>
      </w:r>
    </w:p>
    <w:p w14:paraId="68567A9C" w14:textId="5713C875" w:rsidR="009204CB" w:rsidRDefault="009204CB" w:rsidP="009204C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Employee Status</w:t>
      </w:r>
      <w:r w:rsidR="00CA6EEA">
        <w:rPr>
          <w:rFonts w:ascii="Times New Roman" w:hAnsi="Times New Roman" w:cs="Times New Roman"/>
          <w:sz w:val="24"/>
          <w:szCs w:val="24"/>
        </w:rPr>
        <w:t xml:space="preserve"> Changes</w:t>
      </w:r>
    </w:p>
    <w:p w14:paraId="0B277311" w14:textId="4088241C" w:rsidR="009204CB" w:rsidRDefault="009204CB" w:rsidP="009204C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Approval of Minutes from Board Meeting on </w:t>
      </w:r>
      <w:r>
        <w:rPr>
          <w:rFonts w:ascii="Times New Roman" w:hAnsi="Times New Roman" w:cs="Times New Roman"/>
          <w:sz w:val="24"/>
          <w:szCs w:val="24"/>
        </w:rPr>
        <w:t>February 9</w:t>
      </w:r>
      <w:r w:rsidRPr="00B47FFB">
        <w:rPr>
          <w:rFonts w:ascii="Times New Roman" w:hAnsi="Times New Roman" w:cs="Times New Roman"/>
          <w:sz w:val="24"/>
          <w:szCs w:val="24"/>
        </w:rPr>
        <w:t>, 2026</w:t>
      </w:r>
    </w:p>
    <w:p w14:paraId="2004FFFF" w14:textId="6C07A934" w:rsidR="00CA6EEA" w:rsidRPr="00CA6EEA" w:rsidRDefault="00CA6EEA" w:rsidP="00CA6E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Approval of Minutes from Board Meeting on </w:t>
      </w:r>
      <w:r>
        <w:rPr>
          <w:rFonts w:ascii="Times New Roman" w:hAnsi="Times New Roman" w:cs="Times New Roman"/>
          <w:sz w:val="24"/>
          <w:szCs w:val="24"/>
        </w:rPr>
        <w:t xml:space="preserve">February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B47FFB">
        <w:rPr>
          <w:rFonts w:ascii="Times New Roman" w:hAnsi="Times New Roman" w:cs="Times New Roman"/>
          <w:sz w:val="24"/>
          <w:szCs w:val="24"/>
        </w:rPr>
        <w:t>, 2026</w:t>
      </w:r>
    </w:p>
    <w:p w14:paraId="60B9097D" w14:textId="0EAD9AFA" w:rsidR="00CA6EEA" w:rsidRPr="00B47FFB" w:rsidRDefault="00CA6EEA" w:rsidP="009204C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Early Graduates</w:t>
      </w:r>
    </w:p>
    <w:p w14:paraId="551A3F1C" w14:textId="77777777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Action Items</w:t>
      </w:r>
    </w:p>
    <w:p w14:paraId="2BAF2D42" w14:textId="651E4D08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Executive Session:  </w:t>
      </w:r>
      <w:r w:rsidRPr="00A41BB3">
        <w:rPr>
          <w:rFonts w:ascii="Times New Roman" w:hAnsi="Times New Roman" w:cs="Times New Roman"/>
          <w:bCs/>
          <w:i/>
          <w:iCs/>
          <w:sz w:val="16"/>
          <w:szCs w:val="16"/>
        </w:rPr>
        <w:t>PERSUANT TO CRS24-6-402(4):  AN EXECUTIVE SESSION WILL BE CONDUCTED TO CONFIDENTIAL MATTERS REQUIRED BY STATE OR FEDERAL LAW (C)</w:t>
      </w:r>
    </w:p>
    <w:p w14:paraId="79B1B8DC" w14:textId="77777777" w:rsidR="009204CB" w:rsidRPr="00B47FFB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Assignments Recap</w:t>
      </w:r>
    </w:p>
    <w:p w14:paraId="54E11283" w14:textId="5EF271C6" w:rsidR="009204CB" w:rsidRPr="00CA6EEA" w:rsidRDefault="009204CB" w:rsidP="009204C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Adjourn</w:t>
      </w:r>
    </w:p>
    <w:p w14:paraId="2ABE268D" w14:textId="77777777" w:rsidR="00313882" w:rsidRDefault="00313882"/>
    <w:sectPr w:rsidR="00313882" w:rsidSect="009204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0638"/>
    <w:multiLevelType w:val="hybridMultilevel"/>
    <w:tmpl w:val="12D270B6"/>
    <w:lvl w:ilvl="0" w:tplc="4E0CB0CE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rFonts w:ascii="Times New Roman" w:eastAsiaTheme="minorHAnsi" w:hAnsi="Times New Roman" w:cs="Times New Roman"/>
      </w:rPr>
    </w:lvl>
    <w:lvl w:ilvl="1" w:tplc="03DECAFA">
      <w:start w:val="1"/>
      <w:numFmt w:val="decimal"/>
      <w:lvlText w:val="%2."/>
      <w:lvlJc w:val="left"/>
      <w:pPr>
        <w:tabs>
          <w:tab w:val="num" w:pos="1350"/>
        </w:tabs>
        <w:ind w:left="1350" w:hanging="450"/>
      </w:pPr>
      <w:rPr>
        <w:rFonts w:ascii="Times New Roman" w:eastAsiaTheme="minorHAnsi" w:hAnsi="Times New Roman"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 w16cid:durableId="2052682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4CB"/>
    <w:rsid w:val="002F2181"/>
    <w:rsid w:val="00313882"/>
    <w:rsid w:val="00601652"/>
    <w:rsid w:val="009204CB"/>
    <w:rsid w:val="00AC6F49"/>
    <w:rsid w:val="00B16A60"/>
    <w:rsid w:val="00CA6EEA"/>
    <w:rsid w:val="00D07FB8"/>
    <w:rsid w:val="00DE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02F4B"/>
  <w15:chartTrackingRefBased/>
  <w15:docId w15:val="{FFC53BC2-AFA0-2C42-9F88-3DECA14C6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4C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0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4C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4C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4C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4CB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4CB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4CB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4CB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4CB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4CB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20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4C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4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4C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204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4CB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920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4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4CB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204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145</Words>
  <Characters>1013</Characters>
  <Application>Microsoft Office Word</Application>
  <DocSecurity>0</DocSecurity>
  <Lines>29</Lines>
  <Paragraphs>13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R. Compton</dc:creator>
  <cp:keywords/>
  <dc:description/>
  <cp:lastModifiedBy>Cindy R. Compton</cp:lastModifiedBy>
  <cp:revision>2</cp:revision>
  <cp:lastPrinted>2026-03-05T15:12:00Z</cp:lastPrinted>
  <dcterms:created xsi:type="dcterms:W3CDTF">2026-03-03T14:24:00Z</dcterms:created>
  <dcterms:modified xsi:type="dcterms:W3CDTF">2026-03-05T18:53:00Z</dcterms:modified>
</cp:coreProperties>
</file>