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6F313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6F313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P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Jeff Davis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4:00.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6F313D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6F313D" w:rsidRPr="00A3559C" w:rsidRDefault="006F313D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Track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F313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Baseball vs Bleckley March </w:t>
      </w:r>
      <w:proofErr w:type="gramStart"/>
      <w:r w:rsidRPr="00991A68">
        <w:rPr>
          <w:rFonts w:ascii="Times New Roman" w:eastAsia="Times New Roman" w:hAnsi="Times New Roman" w:cs="Times New Roman"/>
          <w:sz w:val="24"/>
          <w:szCs w:val="24"/>
        </w:rPr>
        <w:t>12th</w:t>
      </w:r>
      <w:proofErr w:type="gramEnd"/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991A68" w:rsidRPr="006F313D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5:00.</w:t>
      </w:r>
    </w:p>
    <w:p w:rsidR="006F313D" w:rsidRPr="00A3559C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Track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F313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6F313D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6F313D"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 w:rsidR="00B5200C" w:rsidRPr="006F313D">
        <w:rPr>
          <w:rFonts w:ascii="Times New Roman" w:eastAsia="Times New Roman" w:hAnsi="Times New Roman" w:cs="Times New Roman"/>
          <w:sz w:val="24"/>
          <w:szCs w:val="24"/>
        </w:rPr>
        <w:t>Dublin</w:t>
      </w:r>
      <w:r w:rsidRPr="006F313D">
        <w:rPr>
          <w:rFonts w:ascii="Times New Roman" w:eastAsia="Times New Roman" w:hAnsi="Times New Roman" w:cs="Times New Roman"/>
          <w:sz w:val="24"/>
          <w:szCs w:val="24"/>
        </w:rPr>
        <w:t xml:space="preserve"> March 19th Away 5:00</w:t>
      </w:r>
    </w:p>
    <w:p w:rsidR="00B5200C" w:rsidRPr="00A3559C" w:rsidRDefault="00B5200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Jeff Davis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31A50" w:rsidRPr="00731A50" w:rsidRDefault="006F313D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Congratulations to our Read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America book mark winners:  1</w:t>
      </w:r>
      <w:r w:rsidRPr="006F313D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place – Lyndon Singletary, 2</w:t>
      </w:r>
      <w:r w:rsidRPr="006F313D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place – Lilyana </w:t>
      </w:r>
      <w:proofErr w:type="spell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Neesmith</w:t>
      </w:r>
      <w:proofErr w:type="spell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, and 3</w:t>
      </w:r>
      <w:r w:rsidRPr="006F313D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place – Kennedy Phillips.  Congratulations to these artistic students!</w:t>
      </w:r>
    </w:p>
    <w:p w:rsidR="00B046B8" w:rsidRPr="006F313D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  <w:r w:rsidR="00F05787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 </w:t>
      </w:r>
      <w:r w:rsidR="006F313D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You can order online at </w:t>
      </w:r>
      <w:hyperlink r:id="rId7" w:tgtFrame="_blank" w:history="1">
        <w:r w:rsidR="006F313D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https://www.gambrellphotography.com/store/school_portraits/sms_spring_portraits_2026/</w:t>
        </w:r>
      </w:hyperlink>
      <w:r w:rsidR="006F313D">
        <w:t xml:space="preserve"> </w:t>
      </w:r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or pick up an order form from the media center.  Only people with money and order forms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will be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.  You can have up to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 individuals in the picture.  If you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are being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>, you can wear clothing that is not school uniforms but it must be school appropriate.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8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9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10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AA92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pring_portraits_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kVkn64w7vbDJjeB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lyn.overstreet@emanuel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2026-03-06T15:22:00Z</dcterms:created>
  <dcterms:modified xsi:type="dcterms:W3CDTF">2026-03-06T15:48:00Z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