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7430" w14:textId="699A68C5" w:rsidR="0055491D" w:rsidRPr="00E25EBB" w:rsidRDefault="0055491D" w:rsidP="0055491D">
      <w:pPr>
        <w:tabs>
          <w:tab w:val="left" w:pos="720"/>
        </w:tabs>
        <w:jc w:val="center"/>
        <w:rPr>
          <w:b/>
          <w:bCs/>
          <w:sz w:val="36"/>
          <w:szCs w:val="36"/>
        </w:rPr>
      </w:pPr>
      <w:r w:rsidRPr="00E25EBB">
        <w:rPr>
          <w:b/>
          <w:bCs/>
          <w:sz w:val="36"/>
          <w:szCs w:val="36"/>
        </w:rPr>
        <w:t>WHITE PLAINS HIGH SCHOOL</w:t>
      </w:r>
    </w:p>
    <w:p w14:paraId="2A640040" w14:textId="235D55C9" w:rsidR="0055491D" w:rsidRPr="00E25EBB" w:rsidRDefault="0055491D" w:rsidP="0055491D">
      <w:pPr>
        <w:tabs>
          <w:tab w:val="left" w:pos="720"/>
        </w:tabs>
        <w:jc w:val="center"/>
        <w:rPr>
          <w:b/>
          <w:bCs/>
          <w:sz w:val="36"/>
          <w:szCs w:val="36"/>
        </w:rPr>
      </w:pPr>
      <w:r w:rsidRPr="00E25EBB">
        <w:rPr>
          <w:b/>
          <w:bCs/>
          <w:sz w:val="36"/>
          <w:szCs w:val="36"/>
        </w:rPr>
        <w:t>HALL OF FAME MEMBERS</w:t>
      </w:r>
    </w:p>
    <w:p w14:paraId="1E5002A3" w14:textId="5A0ED2CE" w:rsidR="00554C49" w:rsidRPr="00E25EBB" w:rsidRDefault="00554C49" w:rsidP="0055491D">
      <w:pPr>
        <w:tabs>
          <w:tab w:val="left" w:pos="720"/>
        </w:tabs>
        <w:jc w:val="center"/>
        <w:rPr>
          <w:b/>
          <w:bCs/>
          <w:sz w:val="36"/>
          <w:szCs w:val="36"/>
        </w:rPr>
      </w:pPr>
      <w:r w:rsidRPr="00E25EBB">
        <w:rPr>
          <w:b/>
          <w:bCs/>
          <w:sz w:val="36"/>
          <w:szCs w:val="36"/>
        </w:rPr>
        <w:t>1996 - 202</w:t>
      </w:r>
      <w:r w:rsidR="00881196" w:rsidRPr="00E25EBB">
        <w:rPr>
          <w:b/>
          <w:bCs/>
          <w:sz w:val="36"/>
          <w:szCs w:val="36"/>
        </w:rPr>
        <w:t>5</w:t>
      </w:r>
    </w:p>
    <w:p w14:paraId="214A0D11" w14:textId="77777777" w:rsidR="0055491D" w:rsidRDefault="0055491D">
      <w:pPr>
        <w:tabs>
          <w:tab w:val="left" w:pos="720"/>
        </w:tabs>
        <w:rPr>
          <w:rFonts w:asciiTheme="minorHAnsi" w:hAnsiTheme="minorHAnsi" w:cstheme="minorHAnsi"/>
          <w:sz w:val="27"/>
          <w:szCs w:val="27"/>
        </w:rPr>
      </w:pPr>
    </w:p>
    <w:p w14:paraId="39AAD99E" w14:textId="77777777" w:rsidR="00EC31E2" w:rsidRPr="009050EB" w:rsidRDefault="00EC31E2">
      <w:pPr>
        <w:tabs>
          <w:tab w:val="left" w:pos="720"/>
        </w:tabs>
        <w:rPr>
          <w:rFonts w:asciiTheme="minorHAnsi" w:hAnsiTheme="minorHAnsi" w:cstheme="minorHAnsi"/>
          <w:sz w:val="27"/>
          <w:szCs w:val="27"/>
        </w:rPr>
      </w:pPr>
    </w:p>
    <w:p w14:paraId="366664A0" w14:textId="3E790775" w:rsidR="00CE44D2" w:rsidRPr="009050EB" w:rsidRDefault="00AD6861">
      <w:pPr>
        <w:tabs>
          <w:tab w:val="left" w:pos="72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1921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Julia Wadsworth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High School biology                  </w:t>
      </w:r>
    </w:p>
    <w:p w14:paraId="112F1BFB" w14:textId="7502E38C" w:rsidR="00CE44D2" w:rsidRPr="009050EB" w:rsidRDefault="00CE44D2">
      <w:pPr>
        <w:tabs>
          <w:tab w:val="left" w:pos="72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762EDF" w:rsidRPr="009050EB">
        <w:rPr>
          <w:rFonts w:asciiTheme="minorHAnsi" w:hAnsiTheme="minorHAnsi" w:cstheme="minorHAnsi"/>
          <w:sz w:val="27"/>
          <w:szCs w:val="27"/>
        </w:rPr>
        <w:tab/>
      </w:r>
      <w:r w:rsidR="00762EDF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teacher for 38 years</w:t>
      </w:r>
      <w:r w:rsidR="001639D7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57511518" w14:textId="770BA7A0" w:rsidR="00652ABF" w:rsidRPr="009050EB" w:rsidRDefault="00AD6861" w:rsidP="006A6EAE">
      <w:pPr>
        <w:tabs>
          <w:tab w:val="left" w:pos="720"/>
        </w:tabs>
        <w:ind w:right="-81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1923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6A6EAE" w:rsidRPr="009050EB">
        <w:rPr>
          <w:rFonts w:asciiTheme="minorHAnsi" w:hAnsiTheme="minorHAnsi" w:cstheme="minorHAnsi"/>
          <w:sz w:val="27"/>
          <w:szCs w:val="27"/>
        </w:rPr>
        <w:t>Frank X. Briante</w:t>
      </w:r>
      <w:r w:rsidR="006A6EAE" w:rsidRPr="009050EB">
        <w:rPr>
          <w:rFonts w:asciiTheme="minorHAnsi" w:hAnsiTheme="minorHAnsi" w:cstheme="minorHAnsi"/>
          <w:sz w:val="27"/>
          <w:szCs w:val="27"/>
        </w:rPr>
        <w:tab/>
      </w:r>
      <w:r w:rsidR="006A6EAE" w:rsidRPr="009050EB">
        <w:rPr>
          <w:rFonts w:asciiTheme="minorHAnsi" w:hAnsiTheme="minorHAnsi" w:cstheme="minorHAnsi"/>
          <w:sz w:val="27"/>
          <w:szCs w:val="27"/>
        </w:rPr>
        <w:tab/>
        <w:t>White Plains Board of Education</w:t>
      </w:r>
    </w:p>
    <w:p w14:paraId="5CA31A4D" w14:textId="2CEBE6D4" w:rsidR="006A6EAE" w:rsidRPr="009050EB" w:rsidRDefault="00652ABF" w:rsidP="006A6EAE">
      <w:pPr>
        <w:tabs>
          <w:tab w:val="left" w:pos="720"/>
        </w:tabs>
        <w:ind w:right="-81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762EDF" w:rsidRPr="009050EB">
        <w:rPr>
          <w:rFonts w:asciiTheme="minorHAnsi" w:hAnsiTheme="minorHAnsi" w:cstheme="minorHAnsi"/>
          <w:sz w:val="27"/>
          <w:szCs w:val="27"/>
        </w:rPr>
        <w:tab/>
      </w:r>
      <w:r w:rsidR="006A6EAE" w:rsidRPr="009050EB">
        <w:rPr>
          <w:rFonts w:asciiTheme="minorHAnsi" w:hAnsiTheme="minorHAnsi" w:cstheme="minorHAnsi"/>
          <w:sz w:val="27"/>
          <w:szCs w:val="27"/>
        </w:rPr>
        <w:t>President</w:t>
      </w:r>
      <w:r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6A6EAE" w:rsidRPr="009050EB">
        <w:rPr>
          <w:rFonts w:asciiTheme="minorHAnsi" w:hAnsiTheme="minorHAnsi" w:cstheme="minorHAnsi"/>
          <w:sz w:val="27"/>
          <w:szCs w:val="27"/>
        </w:rPr>
        <w:t>(Posthumous Award)</w:t>
      </w:r>
    </w:p>
    <w:p w14:paraId="7834DAFB" w14:textId="0F38EEB6" w:rsidR="00CE44D2" w:rsidRPr="009050EB" w:rsidRDefault="00AD6861">
      <w:pPr>
        <w:tabs>
          <w:tab w:val="left" w:pos="72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1924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Edwin Michaelian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762EDF" w:rsidRPr="009050EB">
        <w:rPr>
          <w:rFonts w:asciiTheme="minorHAnsi" w:hAnsiTheme="minorHAnsi" w:cstheme="minorHAnsi"/>
          <w:sz w:val="27"/>
          <w:szCs w:val="27"/>
        </w:rPr>
        <w:t xml:space="preserve">      </w:t>
      </w:r>
      <w:r w:rsidR="00762EDF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Westchester County Executive and</w:t>
      </w:r>
    </w:p>
    <w:p w14:paraId="0928F897" w14:textId="77777777" w:rsidR="00762EDF" w:rsidRPr="009050EB" w:rsidRDefault="00CE44D2" w:rsidP="00953B30">
      <w:pPr>
        <w:tabs>
          <w:tab w:val="left" w:pos="720"/>
        </w:tabs>
        <w:ind w:left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</w:t>
      </w:r>
      <w:r w:rsidR="000957AC" w:rsidRPr="009050EB">
        <w:rPr>
          <w:rFonts w:asciiTheme="minorHAnsi" w:hAnsiTheme="minorHAnsi" w:cstheme="minorHAnsi"/>
          <w:sz w:val="27"/>
          <w:szCs w:val="27"/>
        </w:rPr>
        <w:tab/>
      </w:r>
      <w:r w:rsidR="00762EDF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Mayor of White Plains </w:t>
      </w:r>
    </w:p>
    <w:p w14:paraId="085587B9" w14:textId="0BACA3A7" w:rsidR="00CE44D2" w:rsidRPr="009050EB" w:rsidRDefault="00762EDF" w:rsidP="00762EDF">
      <w:pPr>
        <w:tabs>
          <w:tab w:val="left" w:pos="720"/>
        </w:tabs>
        <w:ind w:left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(Posthumous</w:t>
      </w:r>
      <w:r w:rsidR="002B0DBD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CE44D2" w:rsidRPr="009050EB">
        <w:rPr>
          <w:rFonts w:asciiTheme="minorHAnsi" w:hAnsiTheme="minorHAnsi" w:cstheme="minorHAnsi"/>
          <w:sz w:val="27"/>
          <w:szCs w:val="27"/>
        </w:rPr>
        <w:t>Award)</w:t>
      </w:r>
    </w:p>
    <w:p w14:paraId="54446686" w14:textId="76671CDB" w:rsidR="00CE44D2" w:rsidRPr="009050EB" w:rsidRDefault="00AD6861">
      <w:pPr>
        <w:tabs>
          <w:tab w:val="left" w:pos="720"/>
        </w:tabs>
        <w:ind w:right="-99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1925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F. Richard Wolff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businessman and </w:t>
      </w:r>
    </w:p>
    <w:p w14:paraId="5F1E03DC" w14:textId="4DAED564" w:rsidR="00CE44D2" w:rsidRPr="009050EB" w:rsidRDefault="00CE44D2">
      <w:pPr>
        <w:tabs>
          <w:tab w:val="left" w:pos="720"/>
        </w:tabs>
        <w:ind w:right="-99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 </w:t>
      </w:r>
      <w:r w:rsidR="002B0DBD" w:rsidRPr="009050EB">
        <w:rPr>
          <w:rFonts w:asciiTheme="minorHAnsi" w:hAnsiTheme="minorHAnsi" w:cstheme="minorHAnsi"/>
          <w:sz w:val="27"/>
          <w:szCs w:val="27"/>
        </w:rPr>
        <w:tab/>
      </w:r>
      <w:r w:rsidR="002B0DBD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community leader (Posthumous Award)</w:t>
      </w:r>
    </w:p>
    <w:p w14:paraId="1D86FF51" w14:textId="6DA68131" w:rsidR="00CE44D2" w:rsidRPr="009050EB" w:rsidRDefault="00AD6861" w:rsidP="000957AC">
      <w:pPr>
        <w:tabs>
          <w:tab w:val="left" w:pos="720"/>
        </w:tabs>
        <w:ind w:right="-81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1931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Robert Ruger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5E0C93" w:rsidRPr="009050EB">
        <w:rPr>
          <w:rFonts w:asciiTheme="minorHAnsi" w:hAnsiTheme="minorHAnsi" w:cstheme="minorHAnsi"/>
          <w:sz w:val="27"/>
          <w:szCs w:val="27"/>
        </w:rPr>
        <w:t>White Plains Common Council member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5E0C93" w:rsidRPr="009050EB">
        <w:rPr>
          <w:rFonts w:asciiTheme="minorHAnsi" w:hAnsiTheme="minorHAnsi" w:cstheme="minorHAnsi"/>
          <w:sz w:val="27"/>
          <w:szCs w:val="27"/>
        </w:rPr>
        <w:tab/>
      </w:r>
      <w:r w:rsidR="00DA3AA3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5E0C93" w:rsidRPr="009050EB">
        <w:rPr>
          <w:rFonts w:asciiTheme="minorHAnsi" w:hAnsiTheme="minorHAnsi" w:cstheme="minorHAnsi"/>
          <w:sz w:val="27"/>
          <w:szCs w:val="27"/>
        </w:rPr>
        <w:t>and community leader</w:t>
      </w:r>
      <w:r w:rsidR="001639D7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5EFD8B95" w14:textId="13E09DF5" w:rsidR="00CE44D2" w:rsidRPr="009050EB" w:rsidRDefault="00AD6861">
      <w:pPr>
        <w:tabs>
          <w:tab w:val="left" w:pos="720"/>
        </w:tabs>
        <w:ind w:right="-81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1933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Frank McMahon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businessman </w:t>
      </w:r>
    </w:p>
    <w:p w14:paraId="3FE0C612" w14:textId="15C19888" w:rsidR="00CE44D2" w:rsidRPr="009050EB" w:rsidRDefault="001639D7">
      <w:pPr>
        <w:tabs>
          <w:tab w:val="left" w:pos="720"/>
        </w:tabs>
        <w:ind w:right="-81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B0DBD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and community leader (Deceased)</w:t>
      </w:r>
    </w:p>
    <w:p w14:paraId="5080DEE5" w14:textId="77777777" w:rsidR="00CF5C36" w:rsidRDefault="00AD6861">
      <w:pPr>
        <w:tabs>
          <w:tab w:val="left" w:pos="720"/>
        </w:tabs>
        <w:ind w:right="-81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1936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Dr. Norman R. Scott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Computer pioneer and educator</w:t>
      </w:r>
      <w:r w:rsidR="007870CE" w:rsidRPr="009050EB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2D1B6C71" w14:textId="770B5D56" w:rsidR="00CE44D2" w:rsidRPr="009050EB" w:rsidRDefault="00CF5C36">
      <w:pPr>
        <w:tabs>
          <w:tab w:val="left" w:pos="720"/>
        </w:tabs>
        <w:ind w:right="-810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 w:rsidR="007870CE" w:rsidRPr="009050EB">
        <w:rPr>
          <w:rFonts w:asciiTheme="minorHAnsi" w:hAnsiTheme="minorHAnsi" w:cstheme="minorHAnsi"/>
          <w:sz w:val="27"/>
          <w:szCs w:val="27"/>
        </w:rPr>
        <w:t>(Deceased)</w:t>
      </w:r>
    </w:p>
    <w:p w14:paraId="101C04F8" w14:textId="619986F0" w:rsidR="00CE44D2" w:rsidRPr="009050EB" w:rsidRDefault="00AD6861">
      <w:pPr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Joseph J. DePaso 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High School teacher for </w:t>
      </w:r>
    </w:p>
    <w:p w14:paraId="1DF7505F" w14:textId="77777777" w:rsidR="00CE44D2" w:rsidRPr="009050EB" w:rsidRDefault="00CE44D2" w:rsidP="002B0DBD">
      <w:pPr>
        <w:ind w:left="5040" w:right="-637" w:firstLine="72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32 years and community volunteer</w:t>
      </w:r>
    </w:p>
    <w:p w14:paraId="33D321C8" w14:textId="26DA1E28" w:rsidR="00CE44D2" w:rsidRPr="009050EB" w:rsidRDefault="00CE44D2">
      <w:pPr>
        <w:jc w:val="center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</w:t>
      </w:r>
      <w:r w:rsidR="00FA3072" w:rsidRPr="009050EB">
        <w:rPr>
          <w:rFonts w:asciiTheme="minorHAnsi" w:hAnsiTheme="minorHAnsi" w:cstheme="minorHAnsi"/>
          <w:sz w:val="27"/>
          <w:szCs w:val="27"/>
        </w:rPr>
        <w:t xml:space="preserve">                    </w:t>
      </w:r>
      <w:r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2B0DBD" w:rsidRPr="009050EB">
        <w:rPr>
          <w:rFonts w:asciiTheme="minorHAnsi" w:hAnsiTheme="minorHAnsi" w:cstheme="minorHAnsi"/>
          <w:sz w:val="27"/>
          <w:szCs w:val="27"/>
        </w:rPr>
        <w:tab/>
        <w:t xml:space="preserve">    </w:t>
      </w:r>
      <w:r w:rsidR="00755E52">
        <w:rPr>
          <w:rFonts w:asciiTheme="minorHAnsi" w:hAnsiTheme="minorHAnsi" w:cstheme="minorHAnsi"/>
          <w:sz w:val="27"/>
          <w:szCs w:val="27"/>
        </w:rPr>
        <w:t xml:space="preserve">  </w:t>
      </w:r>
      <w:r w:rsidRPr="009050EB">
        <w:rPr>
          <w:rFonts w:asciiTheme="minorHAnsi" w:hAnsiTheme="minorHAnsi" w:cstheme="minorHAnsi"/>
          <w:sz w:val="27"/>
          <w:szCs w:val="27"/>
        </w:rPr>
        <w:t>(Posthumous Award)</w:t>
      </w:r>
    </w:p>
    <w:p w14:paraId="45C3C442" w14:textId="698B661A" w:rsidR="00CE44D2" w:rsidRPr="009050EB" w:rsidRDefault="00AD6861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John Zilembo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High School educator           </w:t>
      </w:r>
    </w:p>
    <w:p w14:paraId="024CE036" w14:textId="3BA68BEF" w:rsidR="00CE44D2" w:rsidRPr="009050EB" w:rsidRDefault="00CE44D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</w:t>
      </w:r>
      <w:r w:rsidR="00AB5688" w:rsidRPr="009050EB">
        <w:rPr>
          <w:rFonts w:asciiTheme="minorHAnsi" w:hAnsiTheme="minorHAnsi" w:cstheme="minorHAnsi"/>
          <w:sz w:val="27"/>
          <w:szCs w:val="27"/>
        </w:rPr>
        <w:t xml:space="preserve">      </w:t>
      </w:r>
      <w:r w:rsidR="00502A4C" w:rsidRPr="009050EB">
        <w:rPr>
          <w:rFonts w:asciiTheme="minorHAnsi" w:hAnsiTheme="minorHAnsi" w:cstheme="minorHAnsi"/>
          <w:sz w:val="27"/>
          <w:szCs w:val="27"/>
        </w:rPr>
        <w:tab/>
      </w:r>
      <w:r w:rsidR="00502A4C" w:rsidRPr="009050EB">
        <w:rPr>
          <w:rFonts w:asciiTheme="minorHAnsi" w:hAnsiTheme="minorHAnsi" w:cstheme="minorHAnsi"/>
          <w:sz w:val="27"/>
          <w:szCs w:val="27"/>
        </w:rPr>
        <w:tab/>
      </w:r>
      <w:r w:rsidR="00AB5688" w:rsidRPr="009050EB">
        <w:rPr>
          <w:rFonts w:asciiTheme="minorHAnsi" w:hAnsiTheme="minorHAnsi" w:cstheme="minorHAnsi"/>
          <w:sz w:val="27"/>
          <w:szCs w:val="27"/>
        </w:rPr>
        <w:t>for 35 years (Deceased)</w:t>
      </w:r>
    </w:p>
    <w:p w14:paraId="5A422EFD" w14:textId="629128B0" w:rsidR="00637D95" w:rsidRPr="009050EB" w:rsidRDefault="00AD6861" w:rsidP="00637D95">
      <w:pPr>
        <w:tabs>
          <w:tab w:val="left" w:pos="810"/>
          <w:tab w:val="left" w:pos="1440"/>
        </w:tabs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1C4D42" w:rsidRPr="009050EB">
        <w:rPr>
          <w:rFonts w:asciiTheme="minorHAnsi" w:hAnsiTheme="minorHAnsi" w:cstheme="minorHAnsi"/>
          <w:sz w:val="27"/>
          <w:szCs w:val="27"/>
        </w:rPr>
        <w:t>Dr. Kenneth W. Trout</w:t>
      </w:r>
      <w:r w:rsidR="000957AC" w:rsidRPr="009050EB">
        <w:rPr>
          <w:rFonts w:asciiTheme="minorHAnsi" w:hAnsiTheme="minorHAnsi" w:cstheme="minorHAnsi"/>
          <w:sz w:val="27"/>
          <w:szCs w:val="27"/>
        </w:rPr>
        <w:tab/>
      </w:r>
      <w:r w:rsidR="00637D95" w:rsidRPr="009050EB">
        <w:rPr>
          <w:rFonts w:asciiTheme="minorHAnsi" w:hAnsiTheme="minorHAnsi" w:cstheme="minorHAnsi"/>
          <w:sz w:val="27"/>
          <w:szCs w:val="27"/>
        </w:rPr>
        <w:t>White Plains physician and community</w:t>
      </w:r>
    </w:p>
    <w:p w14:paraId="381182AB" w14:textId="7F532637" w:rsidR="00637D95" w:rsidRPr="009050EB" w:rsidRDefault="005E0C93" w:rsidP="00637D95">
      <w:pPr>
        <w:tabs>
          <w:tab w:val="left" w:pos="810"/>
          <w:tab w:val="left" w:pos="1440"/>
        </w:tabs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502A4C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v</w:t>
      </w:r>
      <w:r w:rsidR="00637D95" w:rsidRPr="009050EB">
        <w:rPr>
          <w:rFonts w:asciiTheme="minorHAnsi" w:hAnsiTheme="minorHAnsi" w:cstheme="minorHAnsi"/>
          <w:sz w:val="27"/>
          <w:szCs w:val="27"/>
        </w:rPr>
        <w:t>olunteer (Posthumous Award)</w:t>
      </w:r>
    </w:p>
    <w:p w14:paraId="12CEB40A" w14:textId="2E572235" w:rsidR="000957AC" w:rsidRPr="009050EB" w:rsidRDefault="00AD6861" w:rsidP="001B6B4B">
      <w:pPr>
        <w:ind w:right="-72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1B6B4B" w:rsidRPr="009050EB">
        <w:rPr>
          <w:rFonts w:asciiTheme="minorHAnsi" w:hAnsiTheme="minorHAnsi" w:cstheme="minorHAnsi"/>
          <w:sz w:val="27"/>
          <w:szCs w:val="27"/>
        </w:rPr>
        <w:t>Eileen Johnson</w:t>
      </w:r>
      <w:r w:rsidR="001B6B4B" w:rsidRPr="009050EB">
        <w:rPr>
          <w:rFonts w:asciiTheme="minorHAnsi" w:hAnsiTheme="minorHAnsi" w:cstheme="minorHAnsi"/>
          <w:sz w:val="27"/>
          <w:szCs w:val="27"/>
        </w:rPr>
        <w:tab/>
      </w:r>
      <w:r w:rsidR="001B6B4B" w:rsidRPr="009050EB">
        <w:rPr>
          <w:rFonts w:asciiTheme="minorHAnsi" w:hAnsiTheme="minorHAnsi" w:cstheme="minorHAnsi"/>
          <w:sz w:val="27"/>
          <w:szCs w:val="27"/>
        </w:rPr>
        <w:tab/>
        <w:t xml:space="preserve">Corporate executive and minority </w:t>
      </w:r>
    </w:p>
    <w:p w14:paraId="1EDD95E9" w14:textId="705C88F2" w:rsidR="00196D83" w:rsidRPr="009050EB" w:rsidRDefault="00196D83" w:rsidP="00637D95">
      <w:pPr>
        <w:tabs>
          <w:tab w:val="left" w:pos="810"/>
          <w:tab w:val="left" w:pos="1440"/>
        </w:tabs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55491D" w:rsidRPr="009050EB">
        <w:rPr>
          <w:rFonts w:asciiTheme="minorHAnsi" w:hAnsiTheme="minorHAnsi" w:cstheme="minorHAnsi"/>
          <w:sz w:val="27"/>
          <w:szCs w:val="27"/>
        </w:rPr>
        <w:tab/>
      </w:r>
      <w:r w:rsidR="001B6B4B" w:rsidRPr="009050EB">
        <w:rPr>
          <w:rFonts w:asciiTheme="minorHAnsi" w:hAnsiTheme="minorHAnsi" w:cstheme="minorHAnsi"/>
          <w:sz w:val="27"/>
          <w:szCs w:val="27"/>
        </w:rPr>
        <w:t xml:space="preserve">pioneer  </w:t>
      </w:r>
      <w:r w:rsidRPr="009050EB">
        <w:rPr>
          <w:rFonts w:asciiTheme="minorHAnsi" w:hAnsiTheme="minorHAnsi" w:cstheme="minorHAnsi"/>
          <w:sz w:val="27"/>
          <w:szCs w:val="27"/>
        </w:rPr>
        <w:t>(Posthumous Award)</w:t>
      </w:r>
    </w:p>
    <w:p w14:paraId="35CCE0EA" w14:textId="27B72BB7" w:rsidR="001079C4" w:rsidRPr="009050EB" w:rsidRDefault="00AD6861" w:rsidP="001079C4">
      <w:pPr>
        <w:tabs>
          <w:tab w:val="left" w:pos="810"/>
          <w:tab w:val="left" w:pos="1440"/>
        </w:tabs>
        <w:ind w:right="-18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1944</w:t>
      </w:r>
      <w:r w:rsidR="00CA4CCB" w:rsidRPr="009050EB">
        <w:rPr>
          <w:rFonts w:asciiTheme="minorHAnsi" w:hAnsiTheme="minorHAnsi" w:cstheme="minorHAnsi"/>
          <w:sz w:val="27"/>
          <w:szCs w:val="27"/>
        </w:rPr>
        <w:tab/>
      </w:r>
      <w:r w:rsidR="00CA4CCB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Pauline Oliva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White Plains </w:t>
      </w:r>
      <w:r w:rsidR="001079C4" w:rsidRPr="009050EB">
        <w:rPr>
          <w:rFonts w:asciiTheme="minorHAnsi" w:hAnsiTheme="minorHAnsi" w:cstheme="minorHAnsi"/>
          <w:sz w:val="27"/>
          <w:szCs w:val="27"/>
        </w:rPr>
        <w:t>Common Council member</w:t>
      </w:r>
    </w:p>
    <w:p w14:paraId="0FDD3F9C" w14:textId="28FE9D0F" w:rsidR="00CE44D2" w:rsidRPr="009050EB" w:rsidRDefault="001079C4" w:rsidP="001079C4">
      <w:pPr>
        <w:tabs>
          <w:tab w:val="left" w:pos="810"/>
          <w:tab w:val="left" w:pos="1440"/>
        </w:tabs>
        <w:ind w:right="-54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55491D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and community leader</w:t>
      </w:r>
      <w:r w:rsidR="006B796C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35DE0BE7" w14:textId="710DAA68" w:rsidR="00652ABF" w:rsidRPr="009050EB" w:rsidRDefault="00CA4CC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Frank Becerra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Artist and political cartoonist</w:t>
      </w:r>
      <w:r w:rsidR="001639D7" w:rsidRPr="009050EB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227B7AA8" w14:textId="4ADC06B7" w:rsidR="00CE44D2" w:rsidRPr="009050EB" w:rsidRDefault="00652ABF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55491D" w:rsidRPr="009050EB">
        <w:rPr>
          <w:rFonts w:asciiTheme="minorHAnsi" w:hAnsiTheme="minorHAnsi" w:cstheme="minorHAnsi"/>
          <w:sz w:val="27"/>
          <w:szCs w:val="27"/>
        </w:rPr>
        <w:tab/>
      </w:r>
      <w:r w:rsidR="001639D7" w:rsidRPr="009050EB">
        <w:rPr>
          <w:rFonts w:asciiTheme="minorHAnsi" w:hAnsiTheme="minorHAnsi" w:cstheme="minorHAnsi"/>
          <w:sz w:val="27"/>
          <w:szCs w:val="27"/>
        </w:rPr>
        <w:t>(Deceased)</w:t>
      </w:r>
    </w:p>
    <w:p w14:paraId="761D3B6C" w14:textId="7106609C" w:rsidR="00B63172" w:rsidRPr="009050EB" w:rsidRDefault="00CA4CC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J. Bruce Llewellyn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55491D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Business and civic leader</w:t>
      </w:r>
      <w:r w:rsidR="001639D7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391BACB4" w14:textId="77777777" w:rsidR="00CF5C36" w:rsidRDefault="00CA4CCB" w:rsidP="00CF5C36">
      <w:pPr>
        <w:tabs>
          <w:tab w:val="left" w:pos="810"/>
          <w:tab w:val="left" w:pos="1440"/>
        </w:tabs>
        <w:ind w:right="-33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1946</w:t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Milton Hoffman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Newspaper reporter and editor</w:t>
      </w:r>
      <w:r w:rsidR="00AB4FE4" w:rsidRPr="009050EB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5A7D8782" w14:textId="628A680F" w:rsidR="00CE44D2" w:rsidRPr="009050EB" w:rsidRDefault="00CF5C36" w:rsidP="00CF5C36">
      <w:pPr>
        <w:tabs>
          <w:tab w:val="left" w:pos="810"/>
          <w:tab w:val="left" w:pos="1440"/>
        </w:tabs>
        <w:ind w:right="-331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  <w:t>(Deceased)</w:t>
      </w:r>
    </w:p>
    <w:p w14:paraId="1CC46803" w14:textId="5961173E" w:rsidR="008072EA" w:rsidRPr="009050EB" w:rsidRDefault="00CA4CCB" w:rsidP="008072EA">
      <w:pPr>
        <w:rPr>
          <w:rFonts w:asciiTheme="minorHAnsi" w:eastAsia="Calibr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8072EA" w:rsidRPr="009050EB">
        <w:rPr>
          <w:rFonts w:asciiTheme="minorHAnsi" w:hAnsiTheme="minorHAnsi" w:cstheme="minorHAnsi"/>
          <w:sz w:val="27"/>
          <w:szCs w:val="27"/>
        </w:rPr>
        <w:t>Ralph Waite</w:t>
      </w:r>
      <w:r w:rsidR="008072EA" w:rsidRPr="009050EB">
        <w:rPr>
          <w:rFonts w:asciiTheme="minorHAnsi" w:hAnsiTheme="minorHAnsi" w:cstheme="minorHAnsi"/>
          <w:sz w:val="27"/>
          <w:szCs w:val="27"/>
        </w:rPr>
        <w:tab/>
      </w:r>
      <w:r w:rsidR="008072EA" w:rsidRPr="009050EB">
        <w:rPr>
          <w:rFonts w:asciiTheme="minorHAnsi" w:hAnsiTheme="minorHAnsi" w:cstheme="minorHAnsi"/>
          <w:sz w:val="27"/>
          <w:szCs w:val="27"/>
        </w:rPr>
        <w:tab/>
      </w:r>
      <w:r w:rsidR="0055491D" w:rsidRPr="009050EB">
        <w:rPr>
          <w:rFonts w:asciiTheme="minorHAnsi" w:hAnsiTheme="minorHAnsi" w:cstheme="minorHAnsi"/>
          <w:sz w:val="27"/>
          <w:szCs w:val="27"/>
        </w:rPr>
        <w:tab/>
      </w:r>
      <w:r w:rsidR="008072EA" w:rsidRPr="009050EB">
        <w:rPr>
          <w:rFonts w:asciiTheme="minorHAnsi" w:eastAsia="Calibri" w:hAnsiTheme="minorHAnsi" w:cstheme="minorHAnsi"/>
          <w:sz w:val="27"/>
          <w:szCs w:val="27"/>
        </w:rPr>
        <w:t>Award-winning stage, film &amp;</w:t>
      </w:r>
    </w:p>
    <w:p w14:paraId="35D6F024" w14:textId="14DE34A6" w:rsidR="008072EA" w:rsidRPr="009050EB" w:rsidRDefault="00E07A1C" w:rsidP="00E07A1C">
      <w:pPr>
        <w:ind w:left="2160"/>
        <w:jc w:val="center"/>
        <w:rPr>
          <w:rFonts w:asciiTheme="minorHAnsi" w:eastAsia="Calibri" w:hAnsiTheme="minorHAnsi" w:cstheme="minorHAnsi"/>
          <w:sz w:val="27"/>
          <w:szCs w:val="27"/>
        </w:rPr>
      </w:pPr>
      <w:r w:rsidRPr="009050EB">
        <w:rPr>
          <w:rFonts w:asciiTheme="minorHAnsi" w:eastAsia="Calibri" w:hAnsiTheme="minorHAnsi" w:cstheme="minorHAnsi"/>
          <w:sz w:val="27"/>
          <w:szCs w:val="27"/>
        </w:rPr>
        <w:t xml:space="preserve">   </w:t>
      </w:r>
      <w:r w:rsidR="000C4C78" w:rsidRPr="009050EB">
        <w:rPr>
          <w:rFonts w:asciiTheme="minorHAnsi" w:eastAsia="Calibri" w:hAnsiTheme="minorHAnsi" w:cstheme="minorHAnsi"/>
          <w:sz w:val="27"/>
          <w:szCs w:val="27"/>
        </w:rPr>
        <w:tab/>
      </w:r>
      <w:r w:rsidR="00FA3072" w:rsidRPr="009050EB">
        <w:rPr>
          <w:rFonts w:asciiTheme="minorHAnsi" w:eastAsia="Calibri" w:hAnsiTheme="minorHAnsi" w:cstheme="minorHAnsi"/>
          <w:sz w:val="27"/>
          <w:szCs w:val="27"/>
        </w:rPr>
        <w:t xml:space="preserve">     </w:t>
      </w:r>
      <w:r w:rsidR="00FA3072" w:rsidRPr="009050EB">
        <w:rPr>
          <w:rFonts w:asciiTheme="minorHAnsi" w:eastAsia="Calibri" w:hAnsiTheme="minorHAnsi" w:cstheme="minorHAnsi"/>
          <w:sz w:val="27"/>
          <w:szCs w:val="27"/>
        </w:rPr>
        <w:tab/>
        <w:t xml:space="preserve">       </w:t>
      </w:r>
      <w:r w:rsidR="00652ABF" w:rsidRPr="009050EB">
        <w:rPr>
          <w:rFonts w:asciiTheme="minorHAnsi" w:eastAsia="Calibri" w:hAnsiTheme="minorHAnsi" w:cstheme="minorHAnsi"/>
          <w:sz w:val="27"/>
          <w:szCs w:val="27"/>
        </w:rPr>
        <w:t xml:space="preserve">        </w:t>
      </w:r>
      <w:r w:rsidR="0055491D" w:rsidRPr="009050EB">
        <w:rPr>
          <w:rFonts w:asciiTheme="minorHAnsi" w:eastAsia="Calibri" w:hAnsiTheme="minorHAnsi" w:cstheme="minorHAnsi"/>
          <w:sz w:val="27"/>
          <w:szCs w:val="27"/>
        </w:rPr>
        <w:tab/>
      </w:r>
      <w:r w:rsidR="00CF5C36">
        <w:rPr>
          <w:rFonts w:asciiTheme="minorHAnsi" w:eastAsia="Calibri" w:hAnsiTheme="minorHAnsi" w:cstheme="minorHAnsi"/>
          <w:sz w:val="27"/>
          <w:szCs w:val="27"/>
        </w:rPr>
        <w:t xml:space="preserve"> </w:t>
      </w:r>
      <w:r w:rsidR="00652ABF" w:rsidRPr="009050EB">
        <w:rPr>
          <w:rFonts w:asciiTheme="minorHAnsi" w:eastAsia="Calibri" w:hAnsiTheme="minorHAnsi" w:cstheme="minorHAnsi"/>
          <w:sz w:val="27"/>
          <w:szCs w:val="27"/>
        </w:rPr>
        <w:t>t</w:t>
      </w:r>
      <w:r w:rsidR="008072EA" w:rsidRPr="009050EB">
        <w:rPr>
          <w:rFonts w:asciiTheme="minorHAnsi" w:eastAsia="Calibri" w:hAnsiTheme="minorHAnsi" w:cstheme="minorHAnsi"/>
          <w:sz w:val="27"/>
          <w:szCs w:val="27"/>
        </w:rPr>
        <w:t>elevision actor</w:t>
      </w:r>
      <w:r w:rsidR="00EA09ED" w:rsidRPr="009050EB">
        <w:rPr>
          <w:rFonts w:asciiTheme="minorHAnsi" w:eastAsia="Calibri" w:hAnsiTheme="minorHAnsi" w:cstheme="minorHAnsi"/>
          <w:sz w:val="27"/>
          <w:szCs w:val="27"/>
        </w:rPr>
        <w:t xml:space="preserve"> </w:t>
      </w:r>
      <w:r w:rsidR="000C4C78" w:rsidRPr="009050EB">
        <w:rPr>
          <w:rFonts w:asciiTheme="minorHAnsi" w:eastAsia="Calibri" w:hAnsiTheme="minorHAnsi" w:cstheme="minorHAnsi"/>
          <w:sz w:val="27"/>
          <w:szCs w:val="27"/>
        </w:rPr>
        <w:t xml:space="preserve"> (Posthumous</w:t>
      </w:r>
      <w:r w:rsidR="00FA3072" w:rsidRPr="009050EB">
        <w:rPr>
          <w:rFonts w:asciiTheme="minorHAnsi" w:eastAsia="Calibri" w:hAnsiTheme="minorHAnsi" w:cstheme="minorHAnsi"/>
          <w:sz w:val="27"/>
          <w:szCs w:val="27"/>
        </w:rPr>
        <w:t xml:space="preserve"> Award</w:t>
      </w:r>
      <w:r w:rsidR="000C4C78" w:rsidRPr="009050EB">
        <w:rPr>
          <w:rFonts w:asciiTheme="minorHAnsi" w:eastAsia="Calibri" w:hAnsiTheme="minorHAnsi" w:cstheme="minorHAnsi"/>
          <w:sz w:val="27"/>
          <w:szCs w:val="27"/>
        </w:rPr>
        <w:t>)</w:t>
      </w:r>
    </w:p>
    <w:p w14:paraId="0937335C" w14:textId="77777777" w:rsidR="00CF5C36" w:rsidRDefault="00CF5C36" w:rsidP="00C43302">
      <w:pPr>
        <w:tabs>
          <w:tab w:val="left" w:pos="810"/>
          <w:tab w:val="left" w:pos="1440"/>
        </w:tabs>
        <w:ind w:right="-511"/>
        <w:rPr>
          <w:rFonts w:asciiTheme="minorHAnsi" w:hAnsiTheme="minorHAnsi" w:cstheme="minorHAnsi"/>
          <w:sz w:val="27"/>
          <w:szCs w:val="27"/>
        </w:rPr>
      </w:pPr>
    </w:p>
    <w:p w14:paraId="11C75FA3" w14:textId="04D562AD" w:rsidR="00B63172" w:rsidRPr="009050EB" w:rsidRDefault="00CA4CCB" w:rsidP="00C43302">
      <w:pPr>
        <w:tabs>
          <w:tab w:val="left" w:pos="810"/>
          <w:tab w:val="left" w:pos="1440"/>
        </w:tabs>
        <w:ind w:right="-51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>Dr. Scott Halstead</w:t>
      </w:r>
      <w:r w:rsidR="00B63172" w:rsidRPr="009050EB">
        <w:rPr>
          <w:rFonts w:asciiTheme="minorHAnsi" w:hAnsiTheme="minorHAnsi" w:cstheme="minorHAnsi"/>
          <w:sz w:val="27"/>
          <w:szCs w:val="27"/>
        </w:rPr>
        <w:tab/>
      </w:r>
      <w:r w:rsidR="0055491D"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>E</w:t>
      </w:r>
      <w:r w:rsidR="00261AA6" w:rsidRPr="009050EB">
        <w:rPr>
          <w:rFonts w:asciiTheme="minorHAnsi" w:hAnsiTheme="minorHAnsi" w:cstheme="minorHAnsi"/>
          <w:sz w:val="27"/>
          <w:szCs w:val="27"/>
        </w:rPr>
        <w:t xml:space="preserve">pidemiologist and Dengue Fever </w:t>
      </w:r>
      <w:r w:rsidR="00B63172" w:rsidRPr="009050EB">
        <w:rPr>
          <w:rFonts w:asciiTheme="minorHAnsi" w:hAnsiTheme="minorHAnsi" w:cstheme="minorHAnsi"/>
          <w:sz w:val="27"/>
          <w:szCs w:val="27"/>
        </w:rPr>
        <w:t>expert</w:t>
      </w:r>
      <w:r w:rsidR="00C43302" w:rsidRPr="009050EB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360BEE94" w14:textId="6D757D16" w:rsidR="00C43302" w:rsidRPr="009050EB" w:rsidRDefault="00C43302" w:rsidP="00B63172">
      <w:pPr>
        <w:tabs>
          <w:tab w:val="left" w:pos="810"/>
          <w:tab w:val="left" w:pos="1440"/>
        </w:tabs>
        <w:ind w:right="-51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(Deceased)</w:t>
      </w:r>
    </w:p>
    <w:p w14:paraId="28AC996D" w14:textId="45E67B10" w:rsidR="003B0370" w:rsidRPr="009050EB" w:rsidRDefault="00CA4CCB" w:rsidP="00B63172">
      <w:pPr>
        <w:tabs>
          <w:tab w:val="left" w:pos="810"/>
          <w:tab w:val="left" w:pos="1440"/>
        </w:tabs>
        <w:ind w:right="-51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7E1886" w:rsidRPr="009050EB">
        <w:rPr>
          <w:rFonts w:asciiTheme="minorHAnsi" w:hAnsiTheme="minorHAnsi" w:cstheme="minorHAnsi"/>
          <w:sz w:val="27"/>
          <w:szCs w:val="27"/>
        </w:rPr>
        <w:t xml:space="preserve">Dr. Pickward J. Bash, Jr. </w:t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3B0370" w:rsidRPr="009050EB">
        <w:rPr>
          <w:rFonts w:asciiTheme="minorHAnsi" w:hAnsiTheme="minorHAnsi" w:cstheme="minorHAnsi"/>
          <w:sz w:val="27"/>
          <w:szCs w:val="27"/>
        </w:rPr>
        <w:t>First African/American WPHS graduate</w:t>
      </w:r>
    </w:p>
    <w:p w14:paraId="4C9B14D3" w14:textId="6B992735" w:rsidR="00E37631" w:rsidRPr="00CF5C36" w:rsidRDefault="0055491D" w:rsidP="00CF5C36">
      <w:pPr>
        <w:ind w:left="5760" w:right="-27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t</w:t>
      </w:r>
      <w:r w:rsidR="003B0370" w:rsidRPr="009050EB">
        <w:rPr>
          <w:rFonts w:asciiTheme="minorHAnsi" w:hAnsiTheme="minorHAnsi" w:cstheme="minorHAnsi"/>
          <w:sz w:val="27"/>
          <w:szCs w:val="27"/>
        </w:rPr>
        <w:t>o attend medical school and Westchester</w:t>
      </w:r>
      <w:r w:rsidR="00CF5C36">
        <w:rPr>
          <w:rFonts w:asciiTheme="minorHAnsi" w:hAnsiTheme="minorHAnsi" w:cstheme="minorHAnsi"/>
          <w:sz w:val="27"/>
          <w:szCs w:val="27"/>
        </w:rPr>
        <w:t xml:space="preserve"> </w:t>
      </w:r>
      <w:r w:rsidR="003B0370" w:rsidRPr="009050EB">
        <w:rPr>
          <w:rFonts w:asciiTheme="minorHAnsi" w:hAnsiTheme="minorHAnsi" w:cstheme="minorHAnsi"/>
          <w:sz w:val="27"/>
          <w:szCs w:val="27"/>
        </w:rPr>
        <w:t>anesthesiologist for 50 years</w:t>
      </w:r>
    </w:p>
    <w:p w14:paraId="747ACA47" w14:textId="610B4D67" w:rsidR="009D69D0" w:rsidRPr="009050EB" w:rsidRDefault="00CA4CCB" w:rsidP="003B0370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George V. Grune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Former Chairman of the Board and 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     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9D69D0" w:rsidRPr="009050EB">
        <w:rPr>
          <w:rFonts w:asciiTheme="minorHAnsi" w:hAnsiTheme="minorHAnsi" w:cstheme="minorHAnsi"/>
          <w:sz w:val="27"/>
          <w:szCs w:val="27"/>
        </w:rPr>
        <w:tab/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CEO, </w:t>
      </w:r>
      <w:r w:rsidR="00CE44D2" w:rsidRPr="009050EB">
        <w:rPr>
          <w:rFonts w:asciiTheme="minorHAnsi" w:hAnsiTheme="minorHAnsi" w:cstheme="minorHAnsi"/>
          <w:i/>
          <w:sz w:val="27"/>
          <w:szCs w:val="27"/>
        </w:rPr>
        <w:t>Reader's Digest</w:t>
      </w:r>
      <w:r w:rsidR="0022437A" w:rsidRPr="009050EB">
        <w:rPr>
          <w:rFonts w:asciiTheme="minorHAnsi" w:hAnsiTheme="minorHAnsi" w:cstheme="minorHAnsi"/>
          <w:i/>
          <w:sz w:val="27"/>
          <w:szCs w:val="27"/>
        </w:rPr>
        <w:t xml:space="preserve"> </w:t>
      </w:r>
      <w:r w:rsidR="0022437A" w:rsidRPr="009050EB">
        <w:rPr>
          <w:rFonts w:asciiTheme="minorHAnsi" w:hAnsiTheme="minorHAnsi" w:cstheme="minorHAnsi"/>
          <w:sz w:val="27"/>
          <w:szCs w:val="27"/>
        </w:rPr>
        <w:t>(</w:t>
      </w:r>
      <w:r w:rsidR="00C9638A" w:rsidRPr="009050EB">
        <w:rPr>
          <w:rFonts w:asciiTheme="minorHAnsi" w:hAnsiTheme="minorHAnsi" w:cstheme="minorHAnsi"/>
          <w:sz w:val="27"/>
          <w:szCs w:val="27"/>
        </w:rPr>
        <w:t>Deceased)</w:t>
      </w:r>
    </w:p>
    <w:p w14:paraId="25AEF31E" w14:textId="342F633D" w:rsidR="00CE44D2" w:rsidRPr="009050EB" w:rsidRDefault="00CA4CCB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Verdell F. Hilliard 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White Plains school nurse for 20 years</w:t>
      </w:r>
    </w:p>
    <w:p w14:paraId="43B179F9" w14:textId="31A97D9F" w:rsidR="001045F4" w:rsidRPr="009050EB" w:rsidRDefault="00CE44D2" w:rsidP="00196D83">
      <w:pPr>
        <w:jc w:val="center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</w:t>
      </w:r>
      <w:r w:rsidR="005D3728" w:rsidRPr="009050EB">
        <w:rPr>
          <w:rFonts w:asciiTheme="minorHAnsi" w:hAnsiTheme="minorHAnsi" w:cstheme="minorHAnsi"/>
          <w:sz w:val="27"/>
          <w:szCs w:val="27"/>
        </w:rPr>
        <w:t xml:space="preserve">          </w:t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="00CA4CCB" w:rsidRPr="009050EB">
        <w:rPr>
          <w:rFonts w:asciiTheme="minorHAnsi" w:hAnsiTheme="minorHAnsi" w:cstheme="minorHAnsi"/>
          <w:sz w:val="27"/>
          <w:szCs w:val="27"/>
        </w:rPr>
        <w:t xml:space="preserve">   </w:t>
      </w:r>
      <w:r w:rsidRPr="009050EB">
        <w:rPr>
          <w:rFonts w:asciiTheme="minorHAnsi" w:hAnsiTheme="minorHAnsi" w:cstheme="minorHAnsi"/>
          <w:sz w:val="27"/>
          <w:szCs w:val="27"/>
        </w:rPr>
        <w:t>and community volunteer</w:t>
      </w:r>
    </w:p>
    <w:p w14:paraId="0AA12884" w14:textId="30051B7A" w:rsidR="00C75BE0" w:rsidRPr="009050EB" w:rsidRDefault="00091CDA" w:rsidP="00C75BE0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75BE0" w:rsidRPr="009050EB">
        <w:rPr>
          <w:rFonts w:asciiTheme="minorHAnsi" w:hAnsiTheme="minorHAnsi" w:cstheme="minorHAnsi"/>
          <w:sz w:val="27"/>
          <w:szCs w:val="27"/>
        </w:rPr>
        <w:t>Alfred A. Renino</w:t>
      </w:r>
      <w:r w:rsidR="00C75BE0" w:rsidRPr="009050EB">
        <w:rPr>
          <w:rFonts w:asciiTheme="minorHAnsi" w:hAnsiTheme="minorHAnsi" w:cstheme="minorHAnsi"/>
          <w:sz w:val="27"/>
          <w:szCs w:val="27"/>
        </w:rPr>
        <w:tab/>
      </w:r>
      <w:r w:rsidR="00C75BE0" w:rsidRPr="009050EB">
        <w:rPr>
          <w:rFonts w:asciiTheme="minorHAnsi" w:hAnsiTheme="minorHAnsi" w:cstheme="minorHAnsi"/>
          <w:sz w:val="27"/>
          <w:szCs w:val="27"/>
        </w:rPr>
        <w:tab/>
        <w:t>White Plains music teacher and</w:t>
      </w:r>
    </w:p>
    <w:p w14:paraId="639C085F" w14:textId="25CC113B" w:rsidR="00C75BE0" w:rsidRPr="009050EB" w:rsidRDefault="00C75BE0" w:rsidP="00C75BE0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conductor for 35 years</w:t>
      </w:r>
      <w:r w:rsidR="003A0CD0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73FA1C18" w14:textId="60DC02F5" w:rsidR="00CE44D2" w:rsidRPr="009050EB" w:rsidRDefault="00091CDA">
      <w:pPr>
        <w:tabs>
          <w:tab w:val="left" w:pos="810"/>
          <w:tab w:val="left" w:pos="1440"/>
        </w:tabs>
        <w:ind w:right="-117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George D. Rooks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White Plains Police Captain and mentor</w:t>
      </w:r>
    </w:p>
    <w:p w14:paraId="5D14C106" w14:textId="2C251636" w:rsidR="00637D95" w:rsidRPr="009050EB" w:rsidRDefault="00CE44D2">
      <w:pPr>
        <w:tabs>
          <w:tab w:val="left" w:pos="810"/>
          <w:tab w:val="left" w:pos="1440"/>
        </w:tabs>
        <w:ind w:right="-117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 </w:t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to youth (Posthumous Award)</w:t>
      </w:r>
    </w:p>
    <w:p w14:paraId="624EC3BA" w14:textId="08178AA0" w:rsidR="00CE44D2" w:rsidRPr="009050EB" w:rsidRDefault="00091CDA" w:rsidP="00CF5C36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Brian Wallach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White Plains businessman and</w:t>
      </w:r>
      <w:r w:rsidR="00A63D81" w:rsidRPr="009050EB">
        <w:rPr>
          <w:rFonts w:asciiTheme="minorHAnsi" w:hAnsiTheme="minorHAnsi" w:cstheme="minorHAnsi"/>
          <w:sz w:val="27"/>
          <w:szCs w:val="27"/>
        </w:rPr>
        <w:t xml:space="preserve"> civic</w:t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</w:r>
      <w:r w:rsidR="00CF5C36">
        <w:rPr>
          <w:rFonts w:asciiTheme="minorHAnsi" w:hAnsiTheme="minorHAnsi" w:cstheme="minorHAnsi"/>
          <w:sz w:val="27"/>
          <w:szCs w:val="27"/>
        </w:rPr>
        <w:tab/>
        <w:t xml:space="preserve">     </w:t>
      </w:r>
      <w:r w:rsidR="00CF5C36">
        <w:rPr>
          <w:rFonts w:asciiTheme="minorHAnsi" w:hAnsiTheme="minorHAnsi" w:cstheme="minorHAnsi"/>
          <w:sz w:val="27"/>
          <w:szCs w:val="27"/>
        </w:rPr>
        <w:tab/>
        <w:t>leader</w:t>
      </w:r>
    </w:p>
    <w:p w14:paraId="02B79390" w14:textId="723BFC0B" w:rsidR="008D493E" w:rsidRPr="009050EB" w:rsidRDefault="00091CDA" w:rsidP="008D493E">
      <w:pPr>
        <w:tabs>
          <w:tab w:val="left" w:pos="810"/>
          <w:tab w:val="left" w:pos="1440"/>
        </w:tabs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1948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8D493E" w:rsidRPr="009050EB">
        <w:rPr>
          <w:rFonts w:asciiTheme="minorHAnsi" w:hAnsiTheme="minorHAnsi" w:cstheme="minorHAnsi"/>
          <w:sz w:val="27"/>
          <w:szCs w:val="27"/>
        </w:rPr>
        <w:t>James J. Jordan</w:t>
      </w:r>
      <w:r w:rsidR="008D493E" w:rsidRPr="009050EB">
        <w:rPr>
          <w:rFonts w:asciiTheme="minorHAnsi" w:hAnsiTheme="minorHAnsi" w:cstheme="minorHAnsi"/>
          <w:sz w:val="27"/>
          <w:szCs w:val="27"/>
        </w:rPr>
        <w:tab/>
      </w:r>
      <w:r w:rsidR="008D493E" w:rsidRPr="009050EB">
        <w:rPr>
          <w:rFonts w:asciiTheme="minorHAnsi" w:hAnsiTheme="minorHAnsi" w:cstheme="minorHAnsi"/>
          <w:sz w:val="27"/>
          <w:szCs w:val="27"/>
        </w:rPr>
        <w:tab/>
        <w:t xml:space="preserve">Award-winning </w:t>
      </w:r>
      <w:r w:rsidR="001C4D42" w:rsidRPr="009050EB">
        <w:rPr>
          <w:rFonts w:asciiTheme="minorHAnsi" w:hAnsiTheme="minorHAnsi" w:cstheme="minorHAnsi"/>
          <w:sz w:val="27"/>
          <w:szCs w:val="27"/>
        </w:rPr>
        <w:t>advertising executive</w:t>
      </w:r>
    </w:p>
    <w:p w14:paraId="57A4A6C5" w14:textId="18B6E37A" w:rsidR="0078384A" w:rsidRPr="009050EB" w:rsidRDefault="008D493E" w:rsidP="001045F4">
      <w:pPr>
        <w:tabs>
          <w:tab w:val="left" w:pos="810"/>
          <w:tab w:val="left" w:pos="1440"/>
        </w:tabs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and </w:t>
      </w:r>
      <w:r w:rsidR="008F6FAE" w:rsidRPr="009050EB">
        <w:rPr>
          <w:rFonts w:asciiTheme="minorHAnsi" w:hAnsiTheme="minorHAnsi" w:cstheme="minorHAnsi"/>
          <w:sz w:val="27"/>
          <w:szCs w:val="27"/>
        </w:rPr>
        <w:t>copywrite</w:t>
      </w:r>
      <w:r w:rsidR="001C4D42" w:rsidRPr="009050EB">
        <w:rPr>
          <w:rFonts w:asciiTheme="minorHAnsi" w:hAnsiTheme="minorHAnsi" w:cstheme="minorHAnsi"/>
          <w:sz w:val="27"/>
          <w:szCs w:val="27"/>
        </w:rPr>
        <w:t>r</w:t>
      </w:r>
      <w:r w:rsidRPr="009050EB">
        <w:rPr>
          <w:rFonts w:asciiTheme="minorHAnsi" w:hAnsiTheme="minorHAnsi" w:cstheme="minorHAnsi"/>
          <w:sz w:val="27"/>
          <w:szCs w:val="27"/>
        </w:rPr>
        <w:t xml:space="preserve"> (Posthumous Award)</w:t>
      </w:r>
    </w:p>
    <w:p w14:paraId="629EBAE5" w14:textId="4F4C9D5E" w:rsidR="00CE44D2" w:rsidRPr="009050EB" w:rsidRDefault="00091CDA">
      <w:pPr>
        <w:tabs>
          <w:tab w:val="left" w:pos="810"/>
          <w:tab w:val="left" w:pos="1440"/>
        </w:tabs>
        <w:ind w:left="21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1949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Dr. Paul P. Carbone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Nationally recognized physician</w:t>
      </w:r>
    </w:p>
    <w:p w14:paraId="7E74C02D" w14:textId="4AA87559" w:rsidR="00CE44D2" w:rsidRPr="009050EB" w:rsidRDefault="00CE44D2" w:rsidP="00CF5C36">
      <w:pPr>
        <w:tabs>
          <w:tab w:val="left" w:pos="810"/>
          <w:tab w:val="left" w:pos="1440"/>
        </w:tabs>
        <w:ind w:left="57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</w:t>
      </w:r>
      <w:r w:rsidR="00755E52">
        <w:rPr>
          <w:rFonts w:asciiTheme="minorHAnsi" w:hAnsiTheme="minorHAnsi" w:cstheme="minorHAnsi"/>
          <w:sz w:val="27"/>
          <w:szCs w:val="27"/>
        </w:rPr>
        <w:t xml:space="preserve"> </w:t>
      </w:r>
      <w:r w:rsidRPr="009050EB">
        <w:rPr>
          <w:rFonts w:asciiTheme="minorHAnsi" w:hAnsiTheme="minorHAnsi" w:cstheme="minorHAnsi"/>
          <w:sz w:val="27"/>
          <w:szCs w:val="27"/>
        </w:rPr>
        <w:t>and cancer research scientist</w:t>
      </w:r>
      <w:r w:rsidR="001639D7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5FFD6825" w14:textId="74C04DAF" w:rsidR="000868DC" w:rsidRPr="009050EB" w:rsidRDefault="00091CDA">
      <w:pPr>
        <w:tabs>
          <w:tab w:val="left" w:pos="810"/>
          <w:tab w:val="left" w:pos="1440"/>
        </w:tabs>
        <w:ind w:left="21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1949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0868DC" w:rsidRPr="009050EB">
        <w:rPr>
          <w:rFonts w:asciiTheme="minorHAnsi" w:hAnsiTheme="minorHAnsi" w:cstheme="minorHAnsi"/>
          <w:sz w:val="27"/>
          <w:szCs w:val="27"/>
        </w:rPr>
        <w:t>Harry J. Russell</w:t>
      </w:r>
      <w:r w:rsidR="000868DC" w:rsidRPr="009050EB">
        <w:rPr>
          <w:rFonts w:asciiTheme="minorHAnsi" w:hAnsiTheme="minorHAnsi" w:cstheme="minorHAnsi"/>
          <w:sz w:val="27"/>
          <w:szCs w:val="27"/>
        </w:rPr>
        <w:tab/>
      </w:r>
      <w:r w:rsidR="000868DC" w:rsidRPr="009050EB">
        <w:rPr>
          <w:rFonts w:asciiTheme="minorHAnsi" w:hAnsiTheme="minorHAnsi" w:cstheme="minorHAnsi"/>
          <w:sz w:val="27"/>
          <w:szCs w:val="27"/>
        </w:rPr>
        <w:tab/>
        <w:t>Social services and mental health</w:t>
      </w:r>
    </w:p>
    <w:p w14:paraId="17913F91" w14:textId="32AC053C" w:rsidR="000868DC" w:rsidRPr="009050EB" w:rsidRDefault="000868DC">
      <w:pPr>
        <w:tabs>
          <w:tab w:val="left" w:pos="810"/>
          <w:tab w:val="left" w:pos="1440"/>
        </w:tabs>
        <w:ind w:left="21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096B22" w:rsidRPr="009050EB">
        <w:rPr>
          <w:rFonts w:asciiTheme="minorHAnsi" w:hAnsiTheme="minorHAnsi" w:cstheme="minorHAnsi"/>
          <w:sz w:val="27"/>
          <w:szCs w:val="27"/>
        </w:rPr>
        <w:tab/>
      </w:r>
      <w:r w:rsidR="00261AA6" w:rsidRPr="009050EB">
        <w:rPr>
          <w:rFonts w:asciiTheme="minorHAnsi" w:hAnsiTheme="minorHAnsi" w:cstheme="minorHAnsi"/>
          <w:sz w:val="27"/>
          <w:szCs w:val="27"/>
        </w:rPr>
        <w:t>a</w:t>
      </w:r>
      <w:r w:rsidRPr="009050EB">
        <w:rPr>
          <w:rFonts w:asciiTheme="minorHAnsi" w:hAnsiTheme="minorHAnsi" w:cstheme="minorHAnsi"/>
          <w:sz w:val="27"/>
          <w:szCs w:val="27"/>
        </w:rPr>
        <w:t>dministrator</w:t>
      </w:r>
      <w:r w:rsidR="00B63172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51142FBA" w14:textId="0DFB938C" w:rsidR="000957AC" w:rsidRPr="009050EB" w:rsidRDefault="00091CDA" w:rsidP="00EF2C73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Class of 1949  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0957AC" w:rsidRPr="009050EB">
        <w:rPr>
          <w:rFonts w:asciiTheme="minorHAnsi" w:hAnsiTheme="minorHAnsi" w:cstheme="minorHAnsi"/>
          <w:sz w:val="27"/>
          <w:szCs w:val="27"/>
        </w:rPr>
        <w:t xml:space="preserve">Dr. Lawrence  </w:t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3C4196" w:rsidRPr="009050EB">
        <w:rPr>
          <w:rFonts w:asciiTheme="minorHAnsi" w:hAnsiTheme="minorHAnsi" w:cstheme="minorHAnsi"/>
          <w:sz w:val="27"/>
          <w:szCs w:val="27"/>
        </w:rPr>
        <w:tab/>
      </w:r>
      <w:r w:rsidR="001D56A2" w:rsidRPr="009050EB">
        <w:rPr>
          <w:rFonts w:asciiTheme="minorHAnsi" w:hAnsiTheme="minorHAnsi" w:cstheme="minorHAnsi"/>
          <w:sz w:val="27"/>
          <w:szCs w:val="27"/>
        </w:rPr>
        <w:t>Physician</w:t>
      </w:r>
      <w:r w:rsidR="00FF35DE" w:rsidRPr="009050EB">
        <w:rPr>
          <w:rFonts w:asciiTheme="minorHAnsi" w:hAnsiTheme="minorHAnsi" w:cstheme="minorHAnsi"/>
          <w:sz w:val="27"/>
          <w:szCs w:val="27"/>
        </w:rPr>
        <w:t>, teacher</w:t>
      </w:r>
      <w:r w:rsidR="001D56A2" w:rsidRPr="009050EB">
        <w:rPr>
          <w:rFonts w:asciiTheme="minorHAnsi" w:hAnsiTheme="minorHAnsi" w:cstheme="minorHAnsi"/>
          <w:sz w:val="27"/>
          <w:szCs w:val="27"/>
        </w:rPr>
        <w:t xml:space="preserve"> and </w:t>
      </w:r>
      <w:r w:rsidR="008A0713" w:rsidRPr="009050EB">
        <w:rPr>
          <w:rFonts w:asciiTheme="minorHAnsi" w:hAnsiTheme="minorHAnsi" w:cstheme="minorHAnsi"/>
          <w:sz w:val="27"/>
          <w:szCs w:val="27"/>
        </w:rPr>
        <w:t>renowned</w:t>
      </w:r>
      <w:r w:rsidR="00EF2C73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3C4196" w:rsidRPr="009050EB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3C4196" w:rsidRPr="009050EB">
        <w:rPr>
          <w:rFonts w:asciiTheme="minorHAnsi" w:hAnsiTheme="minorHAnsi" w:cstheme="minorHAnsi"/>
          <w:sz w:val="27"/>
          <w:szCs w:val="27"/>
        </w:rPr>
        <w:t>Schneiderman</w:t>
      </w:r>
      <w:r w:rsidR="00EF2C73" w:rsidRPr="009050EB">
        <w:rPr>
          <w:rFonts w:asciiTheme="minorHAnsi" w:hAnsiTheme="minorHAnsi" w:cstheme="minorHAnsi"/>
          <w:sz w:val="27"/>
          <w:szCs w:val="27"/>
        </w:rPr>
        <w:tab/>
      </w:r>
      <w:r w:rsidR="00EF2C73" w:rsidRPr="009050EB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 xml:space="preserve">expert </w:t>
      </w:r>
      <w:r w:rsidR="001D56A2" w:rsidRPr="009050EB">
        <w:rPr>
          <w:rFonts w:asciiTheme="minorHAnsi" w:hAnsiTheme="minorHAnsi" w:cstheme="minorHAnsi"/>
          <w:sz w:val="27"/>
          <w:szCs w:val="27"/>
        </w:rPr>
        <w:t>in medical ethics</w:t>
      </w:r>
      <w:r w:rsidR="008A0713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0E77CF7C" w14:textId="4BA3A999" w:rsidR="00F925CF" w:rsidRPr="009050EB" w:rsidRDefault="003C4196" w:rsidP="00F925CF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F925CF" w:rsidRPr="009050EB">
        <w:rPr>
          <w:rFonts w:asciiTheme="minorHAnsi" w:hAnsiTheme="minorHAnsi" w:cstheme="minorHAnsi"/>
          <w:sz w:val="27"/>
          <w:szCs w:val="27"/>
        </w:rPr>
        <w:t>Hon. Joseph M. Delfino</w:t>
      </w:r>
      <w:r w:rsidR="009D69D0" w:rsidRPr="009050EB">
        <w:rPr>
          <w:rFonts w:asciiTheme="minorHAnsi" w:hAnsiTheme="minorHAnsi" w:cstheme="minorHAnsi"/>
          <w:sz w:val="27"/>
          <w:szCs w:val="27"/>
        </w:rPr>
        <w:t xml:space="preserve">  </w:t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F925CF" w:rsidRPr="009050EB">
        <w:rPr>
          <w:rFonts w:asciiTheme="minorHAnsi" w:hAnsiTheme="minorHAnsi" w:cstheme="minorHAnsi"/>
          <w:sz w:val="27"/>
          <w:szCs w:val="27"/>
        </w:rPr>
        <w:t>Mayor of White Plains, 1998-2009</w:t>
      </w:r>
    </w:p>
    <w:p w14:paraId="255F8484" w14:textId="0CA1776C" w:rsidR="00E94BA9" w:rsidRPr="009050EB" w:rsidRDefault="003C4196">
      <w:pPr>
        <w:tabs>
          <w:tab w:val="left" w:pos="810"/>
          <w:tab w:val="left" w:pos="1440"/>
        </w:tabs>
        <w:ind w:left="21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813C54" w:rsidRPr="009050EB">
        <w:rPr>
          <w:rFonts w:asciiTheme="minorHAnsi" w:hAnsiTheme="minorHAnsi" w:cstheme="minorHAnsi"/>
          <w:sz w:val="27"/>
          <w:szCs w:val="27"/>
        </w:rPr>
        <w:t>Lenore Janis</w:t>
      </w:r>
      <w:r w:rsidR="00E94BA9" w:rsidRPr="009050EB">
        <w:rPr>
          <w:rFonts w:asciiTheme="minorHAnsi" w:hAnsiTheme="minorHAnsi" w:cstheme="minorHAnsi"/>
          <w:sz w:val="27"/>
          <w:szCs w:val="27"/>
        </w:rPr>
        <w:tab/>
      </w:r>
      <w:r w:rsidR="00E94BA9"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E94BA9" w:rsidRPr="009050EB">
        <w:rPr>
          <w:rFonts w:asciiTheme="minorHAnsi" w:hAnsiTheme="minorHAnsi" w:cstheme="minorHAnsi"/>
          <w:sz w:val="27"/>
          <w:szCs w:val="27"/>
        </w:rPr>
        <w:t>Businesswoman and President of</w:t>
      </w:r>
    </w:p>
    <w:p w14:paraId="5C6B85D5" w14:textId="58F84AC7" w:rsidR="00E94BA9" w:rsidRPr="009050EB" w:rsidRDefault="00E94BA9" w:rsidP="00CA2B92">
      <w:pPr>
        <w:tabs>
          <w:tab w:val="left" w:pos="810"/>
          <w:tab w:val="left" w:pos="1440"/>
        </w:tabs>
        <w:ind w:left="57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  <w:t>Professional Women in Construction</w:t>
      </w:r>
      <w:r w:rsidR="00033384" w:rsidRPr="009050EB">
        <w:rPr>
          <w:rFonts w:asciiTheme="minorHAnsi" w:hAnsiTheme="minorHAnsi" w:cstheme="minorHAnsi"/>
          <w:sz w:val="27"/>
          <w:szCs w:val="27"/>
        </w:rPr>
        <w:t xml:space="preserve"> (Deceased</w:t>
      </w:r>
      <w:r w:rsidR="00CA2B92" w:rsidRPr="009050EB">
        <w:rPr>
          <w:rFonts w:asciiTheme="minorHAnsi" w:hAnsiTheme="minorHAnsi" w:cstheme="minorHAnsi"/>
          <w:sz w:val="27"/>
          <w:szCs w:val="27"/>
        </w:rPr>
        <w:t>)</w:t>
      </w:r>
    </w:p>
    <w:p w14:paraId="25E8E970" w14:textId="1A1CBA61" w:rsidR="00365D1C" w:rsidRPr="009050EB" w:rsidRDefault="00993B86" w:rsidP="009E7807">
      <w:pPr>
        <w:tabs>
          <w:tab w:val="left" w:pos="810"/>
          <w:tab w:val="left" w:pos="1440"/>
        </w:tabs>
        <w:ind w:left="3600" w:right="-277" w:hanging="360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Class of 1952                      </w:t>
      </w:r>
      <w:r w:rsidR="00720F74">
        <w:rPr>
          <w:rFonts w:asciiTheme="minorHAnsi" w:hAnsiTheme="minorHAnsi" w:cstheme="minorHAnsi"/>
          <w:sz w:val="27"/>
          <w:szCs w:val="27"/>
        </w:rPr>
        <w:t xml:space="preserve"> </w:t>
      </w:r>
      <w:r w:rsidR="00CE44D2" w:rsidRPr="009050EB">
        <w:rPr>
          <w:rFonts w:asciiTheme="minorHAnsi" w:hAnsiTheme="minorHAnsi" w:cstheme="minorHAnsi"/>
          <w:sz w:val="27"/>
          <w:szCs w:val="27"/>
        </w:rPr>
        <w:t>Grover "Deacon" Jones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Major League baseball player and coach    </w:t>
      </w:r>
    </w:p>
    <w:p w14:paraId="23FA19F7" w14:textId="2F1B06FC" w:rsidR="00CE44D2" w:rsidRPr="009050EB" w:rsidRDefault="00365D1C" w:rsidP="009E7807">
      <w:pPr>
        <w:tabs>
          <w:tab w:val="left" w:pos="810"/>
          <w:tab w:val="left" w:pos="1440"/>
        </w:tabs>
        <w:ind w:left="3600" w:right="-277" w:hanging="360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(Deceased)</w:t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   </w:t>
      </w:r>
    </w:p>
    <w:p w14:paraId="4CC2ED8D" w14:textId="3FED6033" w:rsidR="00CE44D2" w:rsidRPr="009050EB" w:rsidRDefault="00541CE7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1952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Dr. Anthony Marano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cardiologist and </w:t>
      </w:r>
    </w:p>
    <w:p w14:paraId="6D200560" w14:textId="18542F20" w:rsidR="00CE44D2" w:rsidRPr="009050EB" w:rsidRDefault="00CE44D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community activist</w:t>
      </w:r>
      <w:r w:rsidR="00AB5688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007B14D6" w14:textId="3B38B317" w:rsidR="00CE44D2" w:rsidRPr="009050EB" w:rsidRDefault="00541CE7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Sis</w:t>
      </w:r>
      <w:r w:rsidR="00732580" w:rsidRPr="009050EB">
        <w:rPr>
          <w:rFonts w:asciiTheme="minorHAnsi" w:hAnsiTheme="minorHAnsi" w:cstheme="minorHAnsi"/>
          <w:sz w:val="27"/>
          <w:szCs w:val="27"/>
        </w:rPr>
        <w:t>.</w:t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 Jane Frances Brady</w:t>
      </w:r>
      <w:r w:rsidR="009D69D0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732580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President and CEO,</w:t>
      </w:r>
      <w:r w:rsidR="005A068F">
        <w:rPr>
          <w:rFonts w:asciiTheme="minorHAnsi" w:hAnsiTheme="minorHAnsi" w:cstheme="minorHAnsi"/>
          <w:sz w:val="27"/>
          <w:szCs w:val="27"/>
        </w:rPr>
        <w:t xml:space="preserve"> St. Joseph Hospital</w:t>
      </w:r>
    </w:p>
    <w:p w14:paraId="0CDB0B05" w14:textId="2F5D13C0" w:rsidR="00CE44D2" w:rsidRPr="009050EB" w:rsidRDefault="00CE44D2">
      <w:pPr>
        <w:tabs>
          <w:tab w:val="left" w:pos="810"/>
          <w:tab w:val="left" w:pos="1440"/>
        </w:tabs>
        <w:ind w:right="-90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and Medical Center</w:t>
      </w:r>
      <w:r w:rsidR="005A068F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4A4277EA" w14:textId="7A145393" w:rsidR="00287EC4" w:rsidRPr="009050EB" w:rsidRDefault="00541CE7">
      <w:pPr>
        <w:tabs>
          <w:tab w:val="left" w:pos="810"/>
          <w:tab w:val="left" w:pos="1440"/>
        </w:tabs>
        <w:ind w:right="-90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>Frank Bruni</w:t>
      </w:r>
      <w:r w:rsidR="00287EC4"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 xml:space="preserve">Businessman and </w:t>
      </w:r>
      <w:r w:rsidR="00FA3072" w:rsidRPr="009050EB">
        <w:rPr>
          <w:rFonts w:asciiTheme="minorHAnsi" w:hAnsiTheme="minorHAnsi" w:cstheme="minorHAnsi"/>
          <w:sz w:val="27"/>
          <w:szCs w:val="27"/>
        </w:rPr>
        <w:t>c</w:t>
      </w:r>
      <w:r w:rsidR="00287EC4" w:rsidRPr="009050EB">
        <w:rPr>
          <w:rFonts w:asciiTheme="minorHAnsi" w:hAnsiTheme="minorHAnsi" w:cstheme="minorHAnsi"/>
          <w:sz w:val="27"/>
          <w:szCs w:val="27"/>
        </w:rPr>
        <w:t>ommunity leader</w:t>
      </w:r>
    </w:p>
    <w:p w14:paraId="72FF1AB8" w14:textId="217A921B" w:rsidR="003D3767" w:rsidRPr="009050EB" w:rsidRDefault="00541CE7" w:rsidP="000E32D6">
      <w:pPr>
        <w:ind w:right="-24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3D3767" w:rsidRPr="009050EB">
        <w:rPr>
          <w:rFonts w:asciiTheme="minorHAnsi" w:hAnsiTheme="minorHAnsi" w:cstheme="minorHAnsi"/>
          <w:sz w:val="27"/>
          <w:szCs w:val="27"/>
        </w:rPr>
        <w:t xml:space="preserve">Richard M. </w:t>
      </w:r>
      <w:r w:rsidR="007F5DE9" w:rsidRPr="009050EB">
        <w:rPr>
          <w:rFonts w:asciiTheme="minorHAnsi" w:hAnsiTheme="minorHAnsi" w:cstheme="minorHAnsi"/>
          <w:sz w:val="27"/>
          <w:szCs w:val="27"/>
        </w:rPr>
        <w:t>Gardella</w:t>
      </w:r>
      <w:r w:rsidR="009A5AF4" w:rsidRPr="009050EB">
        <w:rPr>
          <w:rFonts w:asciiTheme="minorHAnsi" w:hAnsiTheme="minorHAnsi" w:cstheme="minorHAnsi"/>
          <w:sz w:val="27"/>
          <w:szCs w:val="27"/>
        </w:rPr>
        <w:tab/>
      </w:r>
      <w:r w:rsidR="000E32D6" w:rsidRPr="009050EB">
        <w:rPr>
          <w:rFonts w:asciiTheme="minorHAnsi" w:hAnsiTheme="minorHAnsi" w:cstheme="minorHAnsi"/>
          <w:sz w:val="27"/>
          <w:szCs w:val="27"/>
        </w:rPr>
        <w:t>Municipal lawyer and community leader</w:t>
      </w:r>
    </w:p>
    <w:p w14:paraId="3FB0EABF" w14:textId="435F9FEC" w:rsidR="00CE44D2" w:rsidRPr="009050EB" w:rsidRDefault="00541CE7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Harry Jefferson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 xml:space="preserve">White Plains High </w:t>
      </w:r>
      <w:r w:rsidR="001C4D42" w:rsidRPr="009050EB">
        <w:rPr>
          <w:rFonts w:asciiTheme="minorHAnsi" w:hAnsiTheme="minorHAnsi" w:cstheme="minorHAnsi"/>
          <w:sz w:val="27"/>
          <w:szCs w:val="27"/>
        </w:rPr>
        <w:t>School teacher</w:t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               </w:t>
      </w:r>
    </w:p>
    <w:p w14:paraId="012A7C6E" w14:textId="064A972B" w:rsidR="00CE44D2" w:rsidRPr="009050EB" w:rsidRDefault="00CE44D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and administrator for 35 years</w:t>
      </w:r>
      <w:r w:rsidR="00975AF6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3A0EC0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>(Deceased)</w:t>
      </w:r>
    </w:p>
    <w:p w14:paraId="55F42FAC" w14:textId="4BC9B057" w:rsidR="009D69D0" w:rsidRPr="009050EB" w:rsidRDefault="00541CE7" w:rsidP="00087D5C">
      <w:pPr>
        <w:tabs>
          <w:tab w:val="left" w:pos="810"/>
          <w:tab w:val="left" w:pos="1440"/>
        </w:tabs>
        <w:ind w:right="-78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lastRenderedPageBreak/>
        <w:t>Class of 1954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765D47" w:rsidRPr="009050EB">
        <w:rPr>
          <w:rFonts w:asciiTheme="minorHAnsi" w:hAnsiTheme="minorHAnsi" w:cstheme="minorHAnsi"/>
          <w:sz w:val="27"/>
          <w:szCs w:val="27"/>
        </w:rPr>
        <w:t>William Brown, Jr.</w:t>
      </w:r>
      <w:r w:rsidR="00765D47"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765D47" w:rsidRPr="009050EB">
        <w:rPr>
          <w:rFonts w:asciiTheme="minorHAnsi" w:hAnsiTheme="minorHAnsi" w:cstheme="minorHAnsi"/>
          <w:sz w:val="27"/>
          <w:szCs w:val="27"/>
        </w:rPr>
        <w:t>Businessman and community leader</w:t>
      </w:r>
      <w:r w:rsidR="00087D5C" w:rsidRPr="009050EB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13D5BDAB" w14:textId="2A03B34E" w:rsidR="00765D47" w:rsidRPr="009050EB" w:rsidRDefault="009D69D0" w:rsidP="00087D5C">
      <w:pPr>
        <w:tabs>
          <w:tab w:val="left" w:pos="810"/>
          <w:tab w:val="left" w:pos="1440"/>
        </w:tabs>
        <w:ind w:right="-78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087D5C" w:rsidRPr="009050EB">
        <w:rPr>
          <w:rFonts w:asciiTheme="minorHAnsi" w:hAnsiTheme="minorHAnsi" w:cstheme="minorHAnsi"/>
          <w:sz w:val="27"/>
          <w:szCs w:val="27"/>
        </w:rPr>
        <w:t>(Deceased)</w:t>
      </w:r>
    </w:p>
    <w:p w14:paraId="09DA0272" w14:textId="50C6D3D5" w:rsidR="00953B30" w:rsidRPr="009050EB" w:rsidRDefault="00541CE7" w:rsidP="00B6317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>M. Howard Davis</w:t>
      </w:r>
      <w:r w:rsidR="00B63172"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953B30" w:rsidRPr="009050EB">
        <w:rPr>
          <w:rFonts w:asciiTheme="minorHAnsi" w:hAnsiTheme="minorHAnsi" w:cstheme="minorHAnsi"/>
          <w:sz w:val="27"/>
          <w:szCs w:val="27"/>
        </w:rPr>
        <w:t>Director of Guidance - White Plains</w:t>
      </w:r>
    </w:p>
    <w:p w14:paraId="0B9C812C" w14:textId="202DC376" w:rsidR="009D69D0" w:rsidRPr="009050EB" w:rsidRDefault="00953B30" w:rsidP="00B6317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E7807"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 xml:space="preserve">Alternative </w:t>
      </w:r>
      <w:r w:rsidR="00724F39" w:rsidRPr="009050EB">
        <w:rPr>
          <w:rFonts w:asciiTheme="minorHAnsi" w:hAnsiTheme="minorHAnsi" w:cstheme="minorHAnsi"/>
          <w:sz w:val="27"/>
          <w:szCs w:val="27"/>
        </w:rPr>
        <w:t>Education Programs</w:t>
      </w:r>
    </w:p>
    <w:p w14:paraId="0E14197A" w14:textId="50E2ECD0" w:rsidR="009D69D0" w:rsidRPr="009050EB" w:rsidRDefault="009D69D0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C552C"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>for 30 years</w:t>
      </w:r>
      <w:r w:rsidR="005A068F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34222268" w14:textId="4C3B2D38" w:rsidR="00CE44D2" w:rsidRPr="009050EB" w:rsidRDefault="00541CE7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Dr. Dinah Moche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Astronomer and author</w:t>
      </w:r>
      <w:r w:rsidR="00676A4B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1C8EB564" w14:textId="2710EBD8" w:rsidR="00CE44D2" w:rsidRPr="009050EB" w:rsidRDefault="00541CE7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Barbara Vrooman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9C552C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White Plains community activist</w:t>
      </w:r>
    </w:p>
    <w:p w14:paraId="29D18D5A" w14:textId="6D5DBEBC" w:rsidR="005B2ED5" w:rsidRPr="009050EB" w:rsidRDefault="00541CE7" w:rsidP="005B2ED5">
      <w:pPr>
        <w:tabs>
          <w:tab w:val="left" w:pos="810"/>
          <w:tab w:val="left" w:pos="1440"/>
        </w:tabs>
        <w:ind w:right="-54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786FE2" w:rsidRPr="009050EB">
        <w:rPr>
          <w:rFonts w:asciiTheme="minorHAnsi" w:hAnsiTheme="minorHAnsi" w:cstheme="minorHAnsi"/>
          <w:sz w:val="27"/>
          <w:szCs w:val="27"/>
        </w:rPr>
        <w:t>Josephine Falcone</w:t>
      </w:r>
      <w:r w:rsidR="00786FE2" w:rsidRPr="009050EB">
        <w:rPr>
          <w:rFonts w:asciiTheme="minorHAnsi" w:hAnsiTheme="minorHAnsi" w:cstheme="minorHAnsi"/>
          <w:sz w:val="27"/>
          <w:szCs w:val="27"/>
        </w:rPr>
        <w:tab/>
      </w:r>
      <w:r w:rsidR="009C552C" w:rsidRPr="009050EB">
        <w:rPr>
          <w:rFonts w:asciiTheme="minorHAnsi" w:hAnsiTheme="minorHAnsi" w:cstheme="minorHAnsi"/>
          <w:sz w:val="27"/>
          <w:szCs w:val="27"/>
        </w:rPr>
        <w:tab/>
      </w:r>
      <w:r w:rsidR="005B2ED5" w:rsidRPr="009050EB">
        <w:rPr>
          <w:rFonts w:asciiTheme="minorHAnsi" w:hAnsiTheme="minorHAnsi" w:cstheme="minorHAnsi"/>
          <w:sz w:val="27"/>
          <w:szCs w:val="27"/>
        </w:rPr>
        <w:t xml:space="preserve">Former Member WP Common Council, </w:t>
      </w:r>
    </w:p>
    <w:p w14:paraId="74E4BC45" w14:textId="17483212" w:rsidR="00541CE7" w:rsidRPr="009050EB" w:rsidRDefault="00786FE2" w:rsidP="000931EE">
      <w:pPr>
        <w:tabs>
          <w:tab w:val="left" w:pos="810"/>
          <w:tab w:val="left" w:pos="1440"/>
        </w:tabs>
        <w:ind w:left="5760" w:right="-54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WP Board of Education</w:t>
      </w:r>
      <w:r w:rsidR="009C552C" w:rsidRPr="009050EB">
        <w:rPr>
          <w:rFonts w:asciiTheme="minorHAnsi" w:hAnsiTheme="minorHAnsi" w:cstheme="minorHAnsi"/>
          <w:sz w:val="27"/>
          <w:szCs w:val="27"/>
        </w:rPr>
        <w:t xml:space="preserve"> (Deceased</w:t>
      </w:r>
      <w:r w:rsidR="00D963C7" w:rsidRPr="009050EB">
        <w:rPr>
          <w:rFonts w:asciiTheme="minorHAnsi" w:hAnsiTheme="minorHAnsi" w:cstheme="minorHAnsi"/>
          <w:sz w:val="27"/>
          <w:szCs w:val="27"/>
        </w:rPr>
        <w:t>)</w:t>
      </w:r>
    </w:p>
    <w:p w14:paraId="1A0BCCF6" w14:textId="493DFA09" w:rsidR="009D69D0" w:rsidRPr="009050EB" w:rsidRDefault="00541CE7" w:rsidP="00AD168D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Theodore J. Lee, Jr.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White Plains business leader and</w:t>
      </w:r>
      <w:r w:rsidR="00287EC4" w:rsidRPr="009050EB">
        <w:rPr>
          <w:rFonts w:asciiTheme="minorHAnsi" w:hAnsiTheme="minorHAnsi" w:cstheme="minorHAnsi"/>
          <w:sz w:val="27"/>
          <w:szCs w:val="27"/>
        </w:rPr>
        <w:t xml:space="preserve"> civic </w:t>
      </w:r>
    </w:p>
    <w:p w14:paraId="51C2BCE0" w14:textId="4D41E465" w:rsidR="00E07A1C" w:rsidRPr="009050EB" w:rsidRDefault="009D69D0" w:rsidP="00AD168D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="00114BF9" w:rsidRPr="009050EB">
        <w:rPr>
          <w:rFonts w:asciiTheme="minorHAnsi" w:hAnsiTheme="minorHAnsi" w:cstheme="minorHAnsi"/>
          <w:sz w:val="27"/>
          <w:szCs w:val="27"/>
        </w:rPr>
        <w:t>a</w:t>
      </w:r>
      <w:r w:rsidR="00287EC4" w:rsidRPr="009050EB">
        <w:rPr>
          <w:rFonts w:asciiTheme="minorHAnsi" w:hAnsiTheme="minorHAnsi" w:cstheme="minorHAnsi"/>
          <w:sz w:val="27"/>
          <w:szCs w:val="27"/>
        </w:rPr>
        <w:t>ctivist</w:t>
      </w:r>
      <w:r w:rsidR="00975AF6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36D4D077" w14:textId="6784249B" w:rsidR="00AD168D" w:rsidRPr="009050EB" w:rsidRDefault="00541CE7" w:rsidP="00AD168D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AD168D" w:rsidRPr="009050EB">
        <w:rPr>
          <w:rFonts w:asciiTheme="minorHAnsi" w:hAnsiTheme="minorHAnsi" w:cstheme="minorHAnsi"/>
          <w:sz w:val="27"/>
          <w:szCs w:val="27"/>
        </w:rPr>
        <w:t>Jane K. Pincus</w:t>
      </w:r>
      <w:r w:rsidR="00AD168D" w:rsidRPr="009050EB">
        <w:rPr>
          <w:rFonts w:asciiTheme="minorHAnsi" w:hAnsiTheme="minorHAnsi" w:cstheme="minorHAnsi"/>
          <w:sz w:val="27"/>
          <w:szCs w:val="27"/>
        </w:rPr>
        <w:tab/>
      </w:r>
      <w:r w:rsidR="00AD168D" w:rsidRPr="009050EB">
        <w:rPr>
          <w:rFonts w:asciiTheme="minorHAnsi" w:hAnsiTheme="minorHAnsi" w:cstheme="minorHAnsi"/>
          <w:sz w:val="27"/>
          <w:szCs w:val="27"/>
        </w:rPr>
        <w:tab/>
        <w:t xml:space="preserve">Woman’s movement pioneer and </w:t>
      </w:r>
    </w:p>
    <w:p w14:paraId="5DD66736" w14:textId="3DC61A8B" w:rsidR="007C4979" w:rsidRPr="009050EB" w:rsidRDefault="001565EF" w:rsidP="00D82B54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author, </w:t>
      </w:r>
      <w:r w:rsidRPr="009050EB">
        <w:rPr>
          <w:rFonts w:asciiTheme="minorHAnsi" w:hAnsiTheme="minorHAnsi" w:cstheme="minorHAnsi"/>
          <w:i/>
          <w:sz w:val="27"/>
          <w:szCs w:val="27"/>
        </w:rPr>
        <w:t xml:space="preserve">Our Bodies, </w:t>
      </w:r>
      <w:r w:rsidR="00DE31F8" w:rsidRPr="009050EB">
        <w:rPr>
          <w:rFonts w:asciiTheme="minorHAnsi" w:hAnsiTheme="minorHAnsi" w:cstheme="minorHAnsi"/>
          <w:i/>
          <w:sz w:val="27"/>
          <w:szCs w:val="27"/>
        </w:rPr>
        <w:t>Ourselves</w:t>
      </w:r>
    </w:p>
    <w:p w14:paraId="05425C03" w14:textId="57F68BC2" w:rsidR="007D491B" w:rsidRPr="009050EB" w:rsidRDefault="00541CE7" w:rsidP="007D491B">
      <w:pPr>
        <w:tabs>
          <w:tab w:val="left" w:pos="810"/>
          <w:tab w:val="left" w:pos="1440"/>
        </w:tabs>
        <w:ind w:right="-90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7D491B" w:rsidRPr="009050EB">
        <w:rPr>
          <w:rFonts w:asciiTheme="minorHAnsi" w:hAnsiTheme="minorHAnsi" w:cstheme="minorHAnsi"/>
          <w:sz w:val="27"/>
          <w:szCs w:val="27"/>
        </w:rPr>
        <w:t>Thelma J. Washington</w:t>
      </w:r>
      <w:r w:rsidR="007D491B" w:rsidRPr="009050EB">
        <w:rPr>
          <w:rFonts w:asciiTheme="minorHAnsi" w:hAnsiTheme="minorHAnsi" w:cstheme="minorHAnsi"/>
          <w:sz w:val="27"/>
          <w:szCs w:val="27"/>
        </w:rPr>
        <w:tab/>
        <w:t>White Plains Elementary School teacher</w:t>
      </w:r>
    </w:p>
    <w:p w14:paraId="5DD086F3" w14:textId="1A7C7C3B" w:rsidR="009D69D0" w:rsidRPr="009050EB" w:rsidRDefault="008F6FAE" w:rsidP="007D491B">
      <w:pPr>
        <w:tabs>
          <w:tab w:val="left" w:pos="810"/>
          <w:tab w:val="left" w:pos="1440"/>
        </w:tabs>
        <w:ind w:right="-90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f</w:t>
      </w:r>
      <w:r w:rsidR="007D491B" w:rsidRPr="009050EB">
        <w:rPr>
          <w:rFonts w:asciiTheme="minorHAnsi" w:hAnsiTheme="minorHAnsi" w:cstheme="minorHAnsi"/>
          <w:sz w:val="27"/>
          <w:szCs w:val="27"/>
        </w:rPr>
        <w:t>or 30 years and community activist</w:t>
      </w:r>
    </w:p>
    <w:p w14:paraId="23D60A65" w14:textId="73E3E1D6" w:rsidR="00A63D81" w:rsidRPr="009050EB" w:rsidRDefault="009D69D0" w:rsidP="007D491B">
      <w:pPr>
        <w:tabs>
          <w:tab w:val="left" w:pos="810"/>
          <w:tab w:val="left" w:pos="1440"/>
        </w:tabs>
        <w:ind w:right="-90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</w:t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="001639D7" w:rsidRPr="009050EB">
        <w:rPr>
          <w:rFonts w:asciiTheme="minorHAnsi" w:hAnsiTheme="minorHAnsi" w:cstheme="minorHAnsi"/>
          <w:sz w:val="27"/>
          <w:szCs w:val="27"/>
        </w:rPr>
        <w:t>(Deceased)</w:t>
      </w:r>
    </w:p>
    <w:p w14:paraId="655990AB" w14:textId="69AE11C5" w:rsidR="00F42690" w:rsidRPr="009050EB" w:rsidRDefault="00E1743B" w:rsidP="00F42690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F42690" w:rsidRPr="009050EB">
        <w:rPr>
          <w:rFonts w:asciiTheme="minorHAnsi" w:hAnsiTheme="minorHAnsi" w:cstheme="minorHAnsi"/>
          <w:sz w:val="27"/>
          <w:szCs w:val="27"/>
        </w:rPr>
        <w:t>Oscar Moore</w:t>
      </w:r>
      <w:r w:rsidR="00F42690" w:rsidRPr="009050EB">
        <w:rPr>
          <w:rFonts w:asciiTheme="minorHAnsi" w:hAnsiTheme="minorHAnsi" w:cstheme="minorHAnsi"/>
          <w:sz w:val="27"/>
          <w:szCs w:val="27"/>
        </w:rPr>
        <w:tab/>
      </w:r>
      <w:r w:rsidR="00F42690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F42690" w:rsidRPr="009050EB">
        <w:rPr>
          <w:rFonts w:asciiTheme="minorHAnsi" w:hAnsiTheme="minorHAnsi" w:cstheme="minorHAnsi"/>
          <w:sz w:val="27"/>
          <w:szCs w:val="27"/>
        </w:rPr>
        <w:t xml:space="preserve">U.S. Olympic runner and honored  </w:t>
      </w:r>
    </w:p>
    <w:p w14:paraId="380FD101" w14:textId="6AAF49D6" w:rsidR="00F42690" w:rsidRPr="009050EB" w:rsidRDefault="00F42690" w:rsidP="00F42690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college track and field coach</w:t>
      </w:r>
    </w:p>
    <w:p w14:paraId="51D1E7E2" w14:textId="4A7DB3AD" w:rsidR="009D69D0" w:rsidRPr="009050EB" w:rsidRDefault="00E1743B" w:rsidP="009D69D0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>Steven Baruch</w:t>
      </w:r>
      <w:r w:rsidR="00287EC4"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ab/>
        <w:t xml:space="preserve">Award-winning Broadway theatre </w:t>
      </w:r>
    </w:p>
    <w:p w14:paraId="7CB99EBE" w14:textId="77777777" w:rsidR="00287EC4" w:rsidRPr="009050EB" w:rsidRDefault="00287EC4" w:rsidP="00D82B54">
      <w:pPr>
        <w:ind w:left="5040" w:firstLine="72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producer</w:t>
      </w:r>
    </w:p>
    <w:p w14:paraId="780BD076" w14:textId="299E20C7" w:rsidR="009D69D0" w:rsidRPr="009050EB" w:rsidRDefault="00E1743B" w:rsidP="00E94BA9">
      <w:pPr>
        <w:tabs>
          <w:tab w:val="left" w:pos="810"/>
          <w:tab w:val="left" w:pos="1440"/>
        </w:tabs>
        <w:ind w:right="-99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1958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E94BA9" w:rsidRPr="009050EB">
        <w:rPr>
          <w:rFonts w:asciiTheme="minorHAnsi" w:hAnsiTheme="minorHAnsi" w:cstheme="minorHAnsi"/>
          <w:sz w:val="27"/>
          <w:szCs w:val="27"/>
        </w:rPr>
        <w:t>Dr. Robert Della Rocca</w:t>
      </w:r>
      <w:r w:rsidR="009D69D0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3F1F0B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3F1F0B" w:rsidRPr="009050EB">
        <w:rPr>
          <w:rFonts w:asciiTheme="minorHAnsi" w:hAnsiTheme="minorHAnsi" w:cstheme="minorHAnsi"/>
          <w:sz w:val="27"/>
          <w:szCs w:val="27"/>
        </w:rPr>
        <w:tab/>
      </w:r>
      <w:r w:rsidR="00E94BA9" w:rsidRPr="009050EB">
        <w:rPr>
          <w:rFonts w:asciiTheme="minorHAnsi" w:hAnsiTheme="minorHAnsi" w:cstheme="minorHAnsi"/>
          <w:sz w:val="27"/>
          <w:szCs w:val="27"/>
        </w:rPr>
        <w:t>Internationally recognized</w:t>
      </w:r>
      <w:r w:rsidR="002B330B">
        <w:rPr>
          <w:rFonts w:asciiTheme="minorHAnsi" w:hAnsiTheme="minorHAnsi" w:cstheme="minorHAnsi"/>
          <w:sz w:val="27"/>
          <w:szCs w:val="27"/>
        </w:rPr>
        <w:t xml:space="preserve"> ophthalmologist,</w:t>
      </w:r>
    </w:p>
    <w:p w14:paraId="2D10E6C5" w14:textId="5509BCD5" w:rsidR="00E37631" w:rsidRPr="009050EB" w:rsidRDefault="009D69D0" w:rsidP="00320000">
      <w:pPr>
        <w:tabs>
          <w:tab w:val="left" w:pos="810"/>
          <w:tab w:val="left" w:pos="1440"/>
        </w:tabs>
        <w:ind w:right="-99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="00E94BA9" w:rsidRPr="009050EB">
        <w:rPr>
          <w:rFonts w:asciiTheme="minorHAnsi" w:hAnsiTheme="minorHAnsi" w:cstheme="minorHAnsi"/>
          <w:sz w:val="27"/>
          <w:szCs w:val="27"/>
        </w:rPr>
        <w:t>teacher and humanitarian</w:t>
      </w:r>
      <w:r w:rsidR="002B330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6186197A" w14:textId="13A123B9" w:rsidR="004162A0" w:rsidRDefault="004162A0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1958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Sandra Galef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Member of the NYS Assembly for 30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  <w:t>years</w:t>
      </w:r>
    </w:p>
    <w:p w14:paraId="7784543D" w14:textId="63746A27" w:rsidR="00881196" w:rsidRPr="00881196" w:rsidRDefault="00881196" w:rsidP="00881196">
      <w:pPr>
        <w:tabs>
          <w:tab w:val="left" w:pos="810"/>
          <w:tab w:val="left" w:pos="1440"/>
        </w:tabs>
        <w:ind w:left="5760" w:hanging="5760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  <w:t xml:space="preserve">                       </w:t>
      </w:r>
      <w:r w:rsidRPr="00881196">
        <w:rPr>
          <w:rFonts w:asciiTheme="minorHAnsi" w:hAnsiTheme="minorHAnsi" w:cstheme="minorHAnsi"/>
          <w:sz w:val="27"/>
          <w:szCs w:val="27"/>
        </w:rPr>
        <w:t>Carl Austin</w:t>
      </w:r>
      <w:r w:rsidRPr="00440AD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r>
        <w:rPr>
          <w:rFonts w:asciiTheme="minorHAnsi" w:hAnsiTheme="minorHAnsi" w:cstheme="minorHAnsi"/>
          <w:sz w:val="27"/>
          <w:szCs w:val="27"/>
        </w:rPr>
        <w:t>A</w:t>
      </w:r>
      <w:r w:rsidRPr="00881196">
        <w:rPr>
          <w:rFonts w:asciiTheme="minorHAnsi" w:hAnsiTheme="minorHAnsi" w:cstheme="minorHAnsi"/>
          <w:sz w:val="27"/>
          <w:szCs w:val="27"/>
        </w:rPr>
        <w:t xml:space="preserve"> leading commercial real estate developer in Westchester for 50 years</w:t>
      </w:r>
    </w:p>
    <w:p w14:paraId="7C71E383" w14:textId="3113D95A" w:rsidR="00CE44D2" w:rsidRPr="009050EB" w:rsidRDefault="00E1743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1959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Dave Marash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97BA1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Award-winning broadcast journalist</w:t>
      </w:r>
    </w:p>
    <w:p w14:paraId="172C0D41" w14:textId="427FF0C8" w:rsidR="003D5A0C" w:rsidRPr="009050EB" w:rsidRDefault="00C97BA1" w:rsidP="00455028">
      <w:pPr>
        <w:tabs>
          <w:tab w:val="left" w:pos="810"/>
          <w:tab w:val="left" w:pos="1440"/>
        </w:tabs>
        <w:ind w:right="-72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Class of 1959 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3D5A0C" w:rsidRPr="009050EB">
        <w:rPr>
          <w:rFonts w:asciiTheme="minorHAnsi" w:hAnsiTheme="minorHAnsi" w:cstheme="minorHAnsi"/>
          <w:sz w:val="27"/>
          <w:szCs w:val="27"/>
        </w:rPr>
        <w:t>John Davidson</w:t>
      </w:r>
      <w:r w:rsidR="003D5A0C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595AC0" w:rsidRPr="009050EB">
        <w:rPr>
          <w:rFonts w:asciiTheme="minorHAnsi" w:hAnsiTheme="minorHAnsi" w:cstheme="minorHAnsi"/>
          <w:sz w:val="27"/>
          <w:szCs w:val="27"/>
        </w:rPr>
        <w:t xml:space="preserve">Singer, </w:t>
      </w:r>
      <w:r w:rsidR="00CF652D">
        <w:rPr>
          <w:rFonts w:asciiTheme="minorHAnsi" w:hAnsiTheme="minorHAnsi" w:cstheme="minorHAnsi"/>
          <w:sz w:val="27"/>
          <w:szCs w:val="27"/>
        </w:rPr>
        <w:t>a</w:t>
      </w:r>
      <w:r w:rsidR="00595AC0" w:rsidRPr="009050EB">
        <w:rPr>
          <w:rFonts w:asciiTheme="minorHAnsi" w:hAnsiTheme="minorHAnsi" w:cstheme="minorHAnsi"/>
          <w:sz w:val="27"/>
          <w:szCs w:val="27"/>
        </w:rPr>
        <w:t xml:space="preserve">ctor </w:t>
      </w:r>
      <w:r w:rsidR="00CF652D">
        <w:rPr>
          <w:rFonts w:asciiTheme="minorHAnsi" w:hAnsiTheme="minorHAnsi" w:cstheme="minorHAnsi"/>
          <w:sz w:val="27"/>
          <w:szCs w:val="27"/>
        </w:rPr>
        <w:t>and e</w:t>
      </w:r>
      <w:r w:rsidR="00595AC0" w:rsidRPr="009050EB">
        <w:rPr>
          <w:rFonts w:asciiTheme="minorHAnsi" w:hAnsiTheme="minorHAnsi" w:cstheme="minorHAnsi"/>
          <w:sz w:val="27"/>
          <w:szCs w:val="27"/>
        </w:rPr>
        <w:t>ntertainer</w:t>
      </w:r>
    </w:p>
    <w:p w14:paraId="73D7221C" w14:textId="6F008DE0" w:rsidR="00455028" w:rsidRPr="009050EB" w:rsidRDefault="00C97BA1" w:rsidP="0022568F">
      <w:pPr>
        <w:tabs>
          <w:tab w:val="left" w:pos="810"/>
          <w:tab w:val="left" w:pos="1440"/>
        </w:tabs>
        <w:ind w:right="-576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455028" w:rsidRPr="009050EB">
        <w:rPr>
          <w:rFonts w:asciiTheme="minorHAnsi" w:hAnsiTheme="minorHAnsi" w:cstheme="minorHAnsi"/>
          <w:sz w:val="27"/>
          <w:szCs w:val="27"/>
        </w:rPr>
        <w:t>Eartha A. Williams</w:t>
      </w:r>
      <w:r w:rsidR="00455028" w:rsidRPr="009050EB">
        <w:rPr>
          <w:rFonts w:asciiTheme="minorHAnsi" w:hAnsiTheme="minorHAnsi" w:cstheme="minorHAnsi"/>
          <w:sz w:val="27"/>
          <w:szCs w:val="27"/>
        </w:rPr>
        <w:tab/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="00455028" w:rsidRPr="009050EB">
        <w:rPr>
          <w:rFonts w:asciiTheme="minorHAnsi" w:hAnsiTheme="minorHAnsi" w:cstheme="minorHAnsi"/>
          <w:sz w:val="27"/>
          <w:szCs w:val="27"/>
        </w:rPr>
        <w:t>Counselor and mentor to White Plain</w:t>
      </w:r>
      <w:r w:rsidR="0022568F" w:rsidRPr="009050EB">
        <w:rPr>
          <w:rFonts w:asciiTheme="minorHAnsi" w:hAnsiTheme="minorHAnsi" w:cstheme="minorHAnsi"/>
          <w:sz w:val="27"/>
          <w:szCs w:val="27"/>
        </w:rPr>
        <w:t>s youth</w:t>
      </w:r>
    </w:p>
    <w:p w14:paraId="1F44839C" w14:textId="18039071" w:rsidR="00CE44D2" w:rsidRPr="009050EB" w:rsidRDefault="00C97BA1" w:rsidP="004D17EB">
      <w:pPr>
        <w:tabs>
          <w:tab w:val="left" w:pos="810"/>
          <w:tab w:val="left" w:pos="1440"/>
        </w:tabs>
        <w:ind w:right="-24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R. Malcolm Graham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Massachusetts State Supreme</w:t>
      </w:r>
      <w:r w:rsidR="004D17EB" w:rsidRPr="009050EB">
        <w:rPr>
          <w:rFonts w:asciiTheme="minorHAnsi" w:hAnsiTheme="minorHAnsi" w:cstheme="minorHAnsi"/>
          <w:sz w:val="27"/>
          <w:szCs w:val="27"/>
        </w:rPr>
        <w:t xml:space="preserve"> Court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731C0">
        <w:rPr>
          <w:rFonts w:asciiTheme="minorHAnsi" w:hAnsiTheme="minorHAnsi" w:cstheme="minorHAnsi"/>
          <w:sz w:val="27"/>
          <w:szCs w:val="27"/>
        </w:rPr>
        <w:t xml:space="preserve">            </w:t>
      </w:r>
      <w:r w:rsidR="006D3F09">
        <w:rPr>
          <w:rFonts w:asciiTheme="minorHAnsi" w:hAnsiTheme="minorHAnsi" w:cstheme="minorHAnsi"/>
          <w:sz w:val="27"/>
          <w:szCs w:val="27"/>
        </w:rPr>
        <w:t>Judge</w:t>
      </w:r>
    </w:p>
    <w:p w14:paraId="3640B8C7" w14:textId="7AEA000C" w:rsidR="00D82B54" w:rsidRPr="009050EB" w:rsidRDefault="00C97BA1" w:rsidP="00D82B54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34217F" w:rsidRPr="009050EB">
        <w:rPr>
          <w:rFonts w:asciiTheme="minorHAnsi" w:hAnsiTheme="minorHAnsi" w:cstheme="minorHAnsi"/>
          <w:sz w:val="27"/>
          <w:szCs w:val="27"/>
        </w:rPr>
        <w:t>Dr. Robert L. Johnson</w:t>
      </w:r>
      <w:r w:rsidR="00D82B54" w:rsidRPr="009050EB">
        <w:rPr>
          <w:rFonts w:asciiTheme="minorHAnsi" w:hAnsiTheme="minorHAnsi" w:cstheme="minorHAnsi"/>
          <w:sz w:val="27"/>
          <w:szCs w:val="27"/>
        </w:rPr>
        <w:tab/>
      </w:r>
      <w:r w:rsidR="00E07A1C" w:rsidRPr="009050EB">
        <w:rPr>
          <w:rFonts w:asciiTheme="minorHAnsi" w:hAnsiTheme="minorHAnsi" w:cstheme="minorHAnsi"/>
          <w:sz w:val="27"/>
          <w:szCs w:val="27"/>
        </w:rPr>
        <w:t>Physician &amp; Dean of the</w:t>
      </w:r>
      <w:r w:rsidR="00D82B54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E07A1C" w:rsidRPr="009050EB">
        <w:rPr>
          <w:rFonts w:asciiTheme="minorHAnsi" w:hAnsiTheme="minorHAnsi" w:cstheme="minorHAnsi"/>
          <w:sz w:val="27"/>
          <w:szCs w:val="27"/>
        </w:rPr>
        <w:t xml:space="preserve">Rutgers New </w:t>
      </w:r>
      <w:r w:rsidR="00D82B54" w:rsidRPr="009050EB">
        <w:rPr>
          <w:rFonts w:asciiTheme="minorHAnsi" w:hAnsiTheme="minorHAnsi" w:cstheme="minorHAnsi"/>
          <w:sz w:val="27"/>
          <w:szCs w:val="27"/>
        </w:rPr>
        <w:t xml:space="preserve">      </w:t>
      </w:r>
    </w:p>
    <w:p w14:paraId="33C0FEC9" w14:textId="0E1CF2C4" w:rsidR="00E07A1C" w:rsidRDefault="00D82B54" w:rsidP="00D82B54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                  </w:t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Jersey Medical School</w:t>
      </w:r>
    </w:p>
    <w:p w14:paraId="15B5B1AB" w14:textId="6F9CEE62" w:rsidR="006731C0" w:rsidRDefault="006731C0" w:rsidP="006731C0">
      <w:pPr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Class of 196</w:t>
      </w:r>
      <w:r w:rsidR="00AA62EC">
        <w:rPr>
          <w:rFonts w:asciiTheme="minorHAnsi" w:hAnsiTheme="minorHAnsi" w:cstheme="minorHAnsi"/>
          <w:sz w:val="27"/>
          <w:szCs w:val="27"/>
        </w:rPr>
        <w:t>4</w:t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 w:rsidR="00DB439E" w:rsidRPr="00DB439E">
        <w:rPr>
          <w:rFonts w:asciiTheme="minorHAnsi" w:hAnsiTheme="minorHAnsi" w:cstheme="minorHAnsi"/>
          <w:sz w:val="27"/>
          <w:szCs w:val="27"/>
        </w:rPr>
        <w:t xml:space="preserve">Susan Altman </w:t>
      </w:r>
      <w:r w:rsidR="00DB439E"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 w:rsidR="00DB439E">
        <w:rPr>
          <w:rFonts w:asciiTheme="minorHAnsi" w:hAnsiTheme="minorHAnsi" w:cstheme="minorHAnsi"/>
          <w:sz w:val="27"/>
          <w:szCs w:val="27"/>
        </w:rPr>
        <w:t>A</w:t>
      </w:r>
      <w:r w:rsidR="00DB439E" w:rsidRPr="00DB439E">
        <w:rPr>
          <w:rFonts w:asciiTheme="minorHAnsi" w:hAnsiTheme="minorHAnsi" w:cstheme="minorHAnsi"/>
          <w:sz w:val="27"/>
          <w:szCs w:val="27"/>
        </w:rPr>
        <w:t xml:space="preserve">n innovative Social Studies teacher at </w:t>
      </w:r>
      <w:r>
        <w:rPr>
          <w:rFonts w:asciiTheme="minorHAnsi" w:hAnsiTheme="minorHAnsi" w:cstheme="minorHAnsi"/>
          <w:sz w:val="27"/>
          <w:szCs w:val="27"/>
        </w:rPr>
        <w:t xml:space="preserve">  </w:t>
      </w:r>
    </w:p>
    <w:p w14:paraId="1A11BAFB" w14:textId="6C8AA9EB" w:rsidR="00DB439E" w:rsidRPr="009050EB" w:rsidRDefault="006731C0" w:rsidP="006731C0">
      <w:pPr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  <w:t xml:space="preserve">White Plains High School for 30 years         </w:t>
      </w:r>
    </w:p>
    <w:p w14:paraId="0DFB2589" w14:textId="5492F494" w:rsidR="00287EC4" w:rsidRPr="009050EB" w:rsidRDefault="00C97BA1" w:rsidP="00287EC4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>Lena Anderson</w:t>
      </w:r>
      <w:r w:rsidR="00287EC4"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ab/>
        <w:t xml:space="preserve">Former educator and President of </w:t>
      </w:r>
    </w:p>
    <w:p w14:paraId="76DBBB4E" w14:textId="6F1E4EB1" w:rsidR="00287EC4" w:rsidRPr="009050EB" w:rsidRDefault="00287EC4" w:rsidP="00287EC4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NAACP/Greenburgh Chapter</w:t>
      </w:r>
    </w:p>
    <w:p w14:paraId="66AD8490" w14:textId="2963E1BF" w:rsidR="00394DEC" w:rsidRPr="009050EB" w:rsidRDefault="00C97BA1" w:rsidP="00A36F13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A36F13" w:rsidRPr="009050EB">
        <w:rPr>
          <w:rFonts w:asciiTheme="minorHAnsi" w:hAnsiTheme="minorHAnsi" w:cstheme="minorHAnsi"/>
          <w:sz w:val="27"/>
          <w:szCs w:val="27"/>
        </w:rPr>
        <w:t>Dr. William Homan</w:t>
      </w:r>
      <w:r w:rsidR="00A36F13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A36F13" w:rsidRPr="009050EB">
        <w:rPr>
          <w:rFonts w:asciiTheme="minorHAnsi" w:hAnsiTheme="minorHAnsi" w:cstheme="minorHAnsi"/>
          <w:sz w:val="27"/>
          <w:szCs w:val="27"/>
        </w:rPr>
        <w:t xml:space="preserve">White Plains </w:t>
      </w:r>
      <w:r w:rsidR="00394DEC" w:rsidRPr="009050EB">
        <w:rPr>
          <w:rFonts w:asciiTheme="minorHAnsi" w:hAnsiTheme="minorHAnsi" w:cstheme="minorHAnsi"/>
          <w:sz w:val="27"/>
          <w:szCs w:val="27"/>
        </w:rPr>
        <w:t>surgeon and founder</w:t>
      </w:r>
      <w:r w:rsidR="00F07F13" w:rsidRPr="009050EB">
        <w:rPr>
          <w:rFonts w:asciiTheme="minorHAnsi" w:hAnsiTheme="minorHAnsi" w:cstheme="minorHAnsi"/>
          <w:sz w:val="27"/>
          <w:szCs w:val="27"/>
        </w:rPr>
        <w:t>,</w:t>
      </w:r>
      <w:r w:rsidR="00394DEC" w:rsidRPr="009050EB">
        <w:rPr>
          <w:rFonts w:asciiTheme="minorHAnsi" w:hAnsiTheme="minorHAnsi" w:cstheme="minorHAnsi"/>
          <w:sz w:val="27"/>
          <w:szCs w:val="27"/>
        </w:rPr>
        <w:t xml:space="preserve"> </w:t>
      </w:r>
    </w:p>
    <w:p w14:paraId="49E3A975" w14:textId="50776DE6" w:rsidR="00FB4400" w:rsidRPr="009050EB" w:rsidRDefault="00394DEC" w:rsidP="00BC738A">
      <w:pPr>
        <w:tabs>
          <w:tab w:val="left" w:pos="810"/>
          <w:tab w:val="left" w:pos="1440"/>
        </w:tabs>
        <w:ind w:right="-63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New York </w:t>
      </w:r>
      <w:r w:rsidR="008C2699" w:rsidRPr="009050EB">
        <w:rPr>
          <w:rFonts w:asciiTheme="minorHAnsi" w:hAnsiTheme="minorHAnsi" w:cstheme="minorHAnsi"/>
          <w:sz w:val="27"/>
          <w:szCs w:val="27"/>
        </w:rPr>
        <w:t>Bariatrics</w:t>
      </w:r>
      <w:r w:rsidR="00C14F96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8C2699" w:rsidRPr="009050EB">
        <w:rPr>
          <w:rFonts w:asciiTheme="minorHAnsi" w:hAnsiTheme="minorHAnsi" w:cstheme="minorHAnsi"/>
          <w:sz w:val="27"/>
          <w:szCs w:val="27"/>
        </w:rPr>
        <w:t>(</w:t>
      </w:r>
      <w:r w:rsidR="00A13DBD" w:rsidRPr="009050EB">
        <w:rPr>
          <w:rFonts w:asciiTheme="minorHAnsi" w:hAnsiTheme="minorHAnsi" w:cstheme="minorHAnsi"/>
          <w:sz w:val="27"/>
          <w:szCs w:val="27"/>
        </w:rPr>
        <w:t>Posthumous Award</w:t>
      </w:r>
      <w:r w:rsidR="00A36F13" w:rsidRPr="009050EB">
        <w:rPr>
          <w:rFonts w:asciiTheme="minorHAnsi" w:hAnsiTheme="minorHAnsi" w:cstheme="minorHAnsi"/>
          <w:sz w:val="27"/>
          <w:szCs w:val="27"/>
        </w:rPr>
        <w:t>)</w:t>
      </w:r>
    </w:p>
    <w:p w14:paraId="3DE8CA31" w14:textId="2581E4ED" w:rsidR="00A36F13" w:rsidRPr="009050EB" w:rsidRDefault="00C97BA1" w:rsidP="00394DEC">
      <w:pPr>
        <w:tabs>
          <w:tab w:val="left" w:pos="810"/>
          <w:tab w:val="left" w:pos="1440"/>
        </w:tabs>
        <w:ind w:left="21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lastRenderedPageBreak/>
        <w:t>Class of 1965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A36F13" w:rsidRPr="009050EB">
        <w:rPr>
          <w:rFonts w:asciiTheme="minorHAnsi" w:hAnsiTheme="minorHAnsi" w:cstheme="minorHAnsi"/>
          <w:sz w:val="27"/>
          <w:szCs w:val="27"/>
        </w:rPr>
        <w:t>Susan R. Katz</w:t>
      </w:r>
      <w:r w:rsidR="00A36F13" w:rsidRPr="009050EB">
        <w:rPr>
          <w:rFonts w:asciiTheme="minorHAnsi" w:hAnsiTheme="minorHAnsi" w:cstheme="minorHAnsi"/>
          <w:sz w:val="27"/>
          <w:szCs w:val="27"/>
        </w:rPr>
        <w:tab/>
      </w:r>
      <w:r w:rsidR="00A36F13" w:rsidRPr="009050EB">
        <w:rPr>
          <w:rFonts w:asciiTheme="minorHAnsi" w:hAnsiTheme="minorHAnsi" w:cstheme="minorHAnsi"/>
          <w:sz w:val="27"/>
          <w:szCs w:val="27"/>
        </w:rPr>
        <w:tab/>
        <w:t>Founder and</w:t>
      </w:r>
      <w:r w:rsidR="00394DEC" w:rsidRPr="009050EB">
        <w:rPr>
          <w:rFonts w:asciiTheme="minorHAnsi" w:hAnsiTheme="minorHAnsi" w:cstheme="minorHAnsi"/>
          <w:sz w:val="27"/>
          <w:szCs w:val="27"/>
        </w:rPr>
        <w:t xml:space="preserve"> Executive</w:t>
      </w:r>
      <w:r w:rsidR="00A36F13" w:rsidRPr="009050EB">
        <w:rPr>
          <w:rFonts w:asciiTheme="minorHAnsi" w:hAnsiTheme="minorHAnsi" w:cstheme="minorHAnsi"/>
          <w:sz w:val="27"/>
          <w:szCs w:val="27"/>
        </w:rPr>
        <w:t xml:space="preserve"> Director, </w:t>
      </w:r>
      <w:r w:rsidR="00394DEC" w:rsidRPr="009050EB">
        <w:rPr>
          <w:rFonts w:asciiTheme="minorHAnsi" w:hAnsiTheme="minorHAnsi" w:cstheme="minorHAnsi"/>
          <w:sz w:val="27"/>
          <w:szCs w:val="27"/>
        </w:rPr>
        <w:t xml:space="preserve">        </w:t>
      </w:r>
    </w:p>
    <w:p w14:paraId="26A187BA" w14:textId="5B40D92A" w:rsidR="00394DEC" w:rsidRPr="009050EB" w:rsidRDefault="00394DEC" w:rsidP="00394DEC">
      <w:pPr>
        <w:tabs>
          <w:tab w:val="left" w:pos="810"/>
          <w:tab w:val="left" w:pos="1440"/>
        </w:tabs>
        <w:ind w:left="2160" w:hanging="216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Westco Productions</w:t>
      </w:r>
    </w:p>
    <w:p w14:paraId="5251C806" w14:textId="30CF3207" w:rsidR="00394DEC" w:rsidRPr="009050EB" w:rsidRDefault="00C97BA1" w:rsidP="008179FA">
      <w:pPr>
        <w:tabs>
          <w:tab w:val="left" w:pos="810"/>
          <w:tab w:val="left" w:pos="1440"/>
        </w:tabs>
        <w:ind w:right="-24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Larry James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Olympic medal winner (track</w:t>
      </w:r>
      <w:r w:rsidR="00C14F96" w:rsidRPr="009050EB">
        <w:rPr>
          <w:rFonts w:asciiTheme="minorHAnsi" w:hAnsiTheme="minorHAnsi" w:cstheme="minorHAnsi"/>
          <w:sz w:val="27"/>
          <w:szCs w:val="27"/>
        </w:rPr>
        <w:t>)</w:t>
      </w:r>
      <w:r w:rsidR="008179FA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26736D91" w14:textId="22DA14F4" w:rsidR="009F414B" w:rsidRPr="009050EB" w:rsidRDefault="00C97BA1" w:rsidP="009F414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F414B" w:rsidRPr="009050EB">
        <w:rPr>
          <w:rFonts w:asciiTheme="minorHAnsi" w:hAnsiTheme="minorHAnsi" w:cstheme="minorHAnsi"/>
          <w:sz w:val="27"/>
          <w:szCs w:val="27"/>
        </w:rPr>
        <w:t>Garrick Ohlsson</w:t>
      </w:r>
      <w:r w:rsidR="009F414B" w:rsidRPr="009050EB">
        <w:rPr>
          <w:rFonts w:asciiTheme="minorHAnsi" w:hAnsiTheme="minorHAnsi" w:cstheme="minorHAnsi"/>
          <w:sz w:val="27"/>
          <w:szCs w:val="27"/>
        </w:rPr>
        <w:tab/>
      </w:r>
      <w:r w:rsidR="009F414B" w:rsidRPr="009050EB">
        <w:rPr>
          <w:rFonts w:asciiTheme="minorHAnsi" w:hAnsiTheme="minorHAnsi" w:cstheme="minorHAnsi"/>
          <w:sz w:val="27"/>
          <w:szCs w:val="27"/>
        </w:rPr>
        <w:tab/>
      </w:r>
      <w:r w:rsidR="00D453F0" w:rsidRPr="009050EB">
        <w:rPr>
          <w:rFonts w:asciiTheme="minorHAnsi" w:hAnsiTheme="minorHAnsi" w:cstheme="minorHAnsi"/>
          <w:sz w:val="27"/>
          <w:szCs w:val="27"/>
        </w:rPr>
        <w:t>In</w:t>
      </w:r>
      <w:r w:rsidR="009F414B" w:rsidRPr="009050EB">
        <w:rPr>
          <w:rFonts w:asciiTheme="minorHAnsi" w:hAnsiTheme="minorHAnsi" w:cstheme="minorHAnsi"/>
          <w:sz w:val="27"/>
          <w:szCs w:val="27"/>
        </w:rPr>
        <w:t>ternational concert pianist</w:t>
      </w:r>
    </w:p>
    <w:p w14:paraId="4F5285B5" w14:textId="761EF717" w:rsidR="00B23FB8" w:rsidRPr="009050EB" w:rsidRDefault="00D453F0" w:rsidP="006D3F09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Class of 1968 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F414B" w:rsidRPr="009050EB">
        <w:rPr>
          <w:rFonts w:asciiTheme="minorHAnsi" w:hAnsiTheme="minorHAnsi" w:cstheme="minorHAnsi"/>
          <w:sz w:val="27"/>
          <w:szCs w:val="27"/>
        </w:rPr>
        <w:t>Dr. William A. Bauman</w:t>
      </w:r>
      <w:r w:rsidR="009D69D0" w:rsidRPr="009050EB">
        <w:rPr>
          <w:rFonts w:asciiTheme="minorHAnsi" w:hAnsiTheme="minorHAnsi" w:cstheme="minorHAnsi"/>
          <w:sz w:val="27"/>
          <w:szCs w:val="27"/>
        </w:rPr>
        <w:t xml:space="preserve">  </w:t>
      </w:r>
      <w:r w:rsidR="00C14F96" w:rsidRPr="009050EB">
        <w:rPr>
          <w:rFonts w:asciiTheme="minorHAnsi" w:hAnsiTheme="minorHAnsi" w:cstheme="minorHAnsi"/>
          <w:sz w:val="27"/>
          <w:szCs w:val="27"/>
        </w:rPr>
        <w:tab/>
      </w:r>
      <w:r w:rsidR="009F414B" w:rsidRPr="009050EB">
        <w:rPr>
          <w:rFonts w:asciiTheme="minorHAnsi" w:hAnsiTheme="minorHAnsi" w:cstheme="minorHAnsi"/>
          <w:sz w:val="27"/>
          <w:szCs w:val="27"/>
        </w:rPr>
        <w:t xml:space="preserve">Physician and researcher of </w:t>
      </w:r>
      <w:r w:rsidR="00215274" w:rsidRPr="009050EB">
        <w:rPr>
          <w:rFonts w:asciiTheme="minorHAnsi" w:hAnsiTheme="minorHAnsi" w:cstheme="minorHAnsi"/>
          <w:sz w:val="27"/>
          <w:szCs w:val="27"/>
        </w:rPr>
        <w:t xml:space="preserve">veterans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  <w:t xml:space="preserve">with </w:t>
      </w:r>
      <w:r w:rsidR="009F414B" w:rsidRPr="009050EB">
        <w:rPr>
          <w:rFonts w:asciiTheme="minorHAnsi" w:hAnsiTheme="minorHAnsi" w:cstheme="minorHAnsi"/>
          <w:sz w:val="27"/>
          <w:szCs w:val="27"/>
        </w:rPr>
        <w:t>spinal cord injuries</w:t>
      </w:r>
    </w:p>
    <w:p w14:paraId="2BE05AB4" w14:textId="0E71C0EE" w:rsidR="00CE44D2" w:rsidRPr="009050EB" w:rsidRDefault="00D453F0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1968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Isabel Villar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215274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Founder and Director,</w:t>
      </w:r>
    </w:p>
    <w:p w14:paraId="59047F16" w14:textId="05A6DF6D" w:rsidR="00CE44D2" w:rsidRPr="009050EB" w:rsidRDefault="00CE44D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E76C62" w:rsidRPr="009050EB">
        <w:rPr>
          <w:rFonts w:asciiTheme="minorHAnsi" w:hAnsiTheme="minorHAnsi" w:cstheme="minorHAnsi"/>
          <w:sz w:val="27"/>
          <w:szCs w:val="27"/>
        </w:rPr>
        <w:tab/>
      </w:r>
      <w:r w:rsidR="00E76C62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White Plains </w:t>
      </w:r>
      <w:r w:rsidR="006D3F09">
        <w:rPr>
          <w:rFonts w:asciiTheme="minorHAnsi" w:hAnsiTheme="minorHAnsi" w:cstheme="minorHAnsi"/>
          <w:sz w:val="27"/>
          <w:szCs w:val="27"/>
        </w:rPr>
        <w:t xml:space="preserve">El </w:t>
      </w:r>
      <w:r w:rsidRPr="009050EB">
        <w:rPr>
          <w:rFonts w:asciiTheme="minorHAnsi" w:hAnsiTheme="minorHAnsi" w:cstheme="minorHAnsi"/>
          <w:sz w:val="27"/>
          <w:szCs w:val="27"/>
        </w:rPr>
        <w:t>Centro Hispano</w:t>
      </w:r>
      <w:r w:rsidR="00E76C62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  <w:t>(Deceased)</w:t>
      </w:r>
    </w:p>
    <w:p w14:paraId="1C8C44B6" w14:textId="036DBB6B" w:rsidR="00637D95" w:rsidRPr="009050EB" w:rsidRDefault="00D453F0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1969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Nicholas R. Wolff </w:t>
      </w:r>
      <w:r w:rsidR="00637D95" w:rsidRPr="009050EB">
        <w:rPr>
          <w:rFonts w:asciiTheme="minorHAnsi" w:hAnsiTheme="minorHAnsi" w:cstheme="minorHAnsi"/>
          <w:sz w:val="27"/>
          <w:szCs w:val="27"/>
        </w:rPr>
        <w:tab/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White Plains businessman and </w:t>
      </w:r>
    </w:p>
    <w:p w14:paraId="4C34CC2A" w14:textId="6E44B5D1" w:rsidR="009D69D0" w:rsidRPr="009050EB" w:rsidRDefault="00637D95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community volunteer</w:t>
      </w:r>
    </w:p>
    <w:p w14:paraId="20893D21" w14:textId="4D0184C0" w:rsidR="00BC738A" w:rsidRPr="009050EB" w:rsidRDefault="00D453F0" w:rsidP="00BC738A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BC738A" w:rsidRPr="009050EB">
        <w:rPr>
          <w:rFonts w:asciiTheme="minorHAnsi" w:hAnsiTheme="minorHAnsi" w:cstheme="minorHAnsi"/>
          <w:sz w:val="27"/>
          <w:szCs w:val="27"/>
        </w:rPr>
        <w:t>T. Alexander Aleinikoff</w:t>
      </w:r>
      <w:r w:rsidR="009D69D0" w:rsidRPr="009050EB">
        <w:rPr>
          <w:rFonts w:asciiTheme="minorHAnsi" w:hAnsiTheme="minorHAnsi" w:cstheme="minorHAnsi"/>
          <w:sz w:val="27"/>
          <w:szCs w:val="27"/>
        </w:rPr>
        <w:t xml:space="preserve">  </w:t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="00BC738A" w:rsidRPr="009050EB">
        <w:rPr>
          <w:rFonts w:asciiTheme="minorHAnsi" w:hAnsiTheme="minorHAnsi" w:cstheme="minorHAnsi"/>
          <w:sz w:val="27"/>
          <w:szCs w:val="27"/>
        </w:rPr>
        <w:t xml:space="preserve">United Nations Deputy High </w:t>
      </w:r>
    </w:p>
    <w:p w14:paraId="4BFAD49C" w14:textId="3FD8349D" w:rsidR="00BC738A" w:rsidRPr="009050EB" w:rsidRDefault="00BC738A" w:rsidP="00BC738A">
      <w:pPr>
        <w:ind w:firstLine="72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</w:t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 xml:space="preserve">Commissioner for Refugees             </w:t>
      </w:r>
    </w:p>
    <w:p w14:paraId="70BB324C" w14:textId="0E06276B" w:rsidR="00CA70B7" w:rsidRPr="009050EB" w:rsidRDefault="00D453F0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A70B7" w:rsidRPr="009050EB">
        <w:rPr>
          <w:rFonts w:asciiTheme="minorHAnsi" w:hAnsiTheme="minorHAnsi" w:cstheme="minorHAnsi"/>
          <w:sz w:val="27"/>
          <w:szCs w:val="27"/>
        </w:rPr>
        <w:t>Dr. Joseph H. Antin</w:t>
      </w:r>
      <w:r w:rsidR="00CA70B7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CA70B7" w:rsidRPr="009050EB">
        <w:rPr>
          <w:rFonts w:asciiTheme="minorHAnsi" w:hAnsiTheme="minorHAnsi" w:cstheme="minorHAnsi"/>
          <w:sz w:val="27"/>
          <w:szCs w:val="27"/>
        </w:rPr>
        <w:t xml:space="preserve">Physician and researcher of bone </w:t>
      </w:r>
    </w:p>
    <w:p w14:paraId="58856E57" w14:textId="65ED1806" w:rsidR="00CA70B7" w:rsidRPr="009050EB" w:rsidRDefault="00CA70B7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marrow transplantation</w:t>
      </w:r>
    </w:p>
    <w:p w14:paraId="11E6ECA1" w14:textId="09D4D8DF" w:rsidR="00EB7199" w:rsidRPr="009050EB" w:rsidRDefault="00D453F0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EB7199" w:rsidRPr="009050EB">
        <w:rPr>
          <w:rFonts w:asciiTheme="minorHAnsi" w:hAnsiTheme="minorHAnsi" w:cstheme="minorHAnsi"/>
          <w:sz w:val="27"/>
          <w:szCs w:val="27"/>
        </w:rPr>
        <w:t>Dr. Andrew Arnold</w:t>
      </w:r>
      <w:r w:rsidR="00EB7199" w:rsidRPr="009050EB">
        <w:rPr>
          <w:rFonts w:asciiTheme="minorHAnsi" w:hAnsiTheme="minorHAnsi" w:cstheme="minorHAnsi"/>
          <w:sz w:val="27"/>
          <w:szCs w:val="27"/>
        </w:rPr>
        <w:tab/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="00EB7199" w:rsidRPr="009050EB">
        <w:rPr>
          <w:rFonts w:asciiTheme="minorHAnsi" w:hAnsiTheme="minorHAnsi" w:cstheme="minorHAnsi"/>
          <w:sz w:val="27"/>
          <w:szCs w:val="27"/>
        </w:rPr>
        <w:t>Internationally recognized physician</w:t>
      </w:r>
    </w:p>
    <w:p w14:paraId="0F165565" w14:textId="68DA4743" w:rsidR="007C4979" w:rsidRPr="009050EB" w:rsidRDefault="00EB7199" w:rsidP="002C36E3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2568F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and leader in cancer research</w:t>
      </w:r>
    </w:p>
    <w:p w14:paraId="66D6BEBC" w14:textId="14C9035A" w:rsidR="002C36E3" w:rsidRPr="009050EB" w:rsidRDefault="00D453F0" w:rsidP="002C36E3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Class of 1970 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0957AC" w:rsidRPr="009050EB">
        <w:rPr>
          <w:rFonts w:asciiTheme="minorHAnsi" w:hAnsiTheme="minorHAnsi" w:cstheme="minorHAnsi"/>
          <w:sz w:val="27"/>
          <w:szCs w:val="27"/>
        </w:rPr>
        <w:t xml:space="preserve">Dr. Martha </w:t>
      </w:r>
      <w:r w:rsidR="002D1156" w:rsidRPr="009050EB">
        <w:rPr>
          <w:rFonts w:asciiTheme="minorHAnsi" w:hAnsiTheme="minorHAnsi" w:cstheme="minorHAnsi"/>
          <w:sz w:val="27"/>
          <w:szCs w:val="27"/>
        </w:rPr>
        <w:t xml:space="preserve">Himmelfarb </w:t>
      </w:r>
      <w:r w:rsidR="002D1156" w:rsidRPr="009050EB">
        <w:rPr>
          <w:rFonts w:asciiTheme="minorHAnsi" w:hAnsiTheme="minorHAnsi" w:cstheme="minorHAnsi"/>
          <w:sz w:val="27"/>
          <w:szCs w:val="27"/>
        </w:rPr>
        <w:tab/>
      </w:r>
      <w:r w:rsidR="002C36E3" w:rsidRPr="009050EB">
        <w:rPr>
          <w:rFonts w:asciiTheme="minorHAnsi" w:hAnsiTheme="minorHAnsi" w:cstheme="minorHAnsi"/>
          <w:sz w:val="27"/>
          <w:szCs w:val="27"/>
        </w:rPr>
        <w:t>Professor, author and scholar</w:t>
      </w:r>
      <w:r w:rsidR="00A63D81" w:rsidRPr="009050EB">
        <w:rPr>
          <w:rFonts w:asciiTheme="minorHAnsi" w:hAnsiTheme="minorHAnsi" w:cstheme="minorHAnsi"/>
          <w:sz w:val="27"/>
          <w:szCs w:val="27"/>
        </w:rPr>
        <w:t xml:space="preserve"> in</w:t>
      </w:r>
    </w:p>
    <w:p w14:paraId="5760113B" w14:textId="77777777" w:rsidR="000957AC" w:rsidRPr="009050EB" w:rsidRDefault="002C36E3" w:rsidP="00341514">
      <w:pPr>
        <w:ind w:left="5040" w:firstLine="72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ancient Judaism and Christianity</w:t>
      </w:r>
    </w:p>
    <w:p w14:paraId="1B81E398" w14:textId="51BB4B17" w:rsidR="00772993" w:rsidRPr="009050EB" w:rsidRDefault="00D453F0" w:rsidP="00772993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772993" w:rsidRPr="009050EB">
        <w:rPr>
          <w:rFonts w:asciiTheme="minorHAnsi" w:hAnsiTheme="minorHAnsi" w:cstheme="minorHAnsi"/>
          <w:sz w:val="27"/>
          <w:szCs w:val="27"/>
        </w:rPr>
        <w:t>Robert B. Benziger</w:t>
      </w:r>
      <w:r w:rsidR="00772993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772993" w:rsidRPr="009050EB">
        <w:rPr>
          <w:rFonts w:asciiTheme="minorHAnsi" w:hAnsiTheme="minorHAnsi" w:cstheme="minorHAnsi"/>
          <w:sz w:val="27"/>
          <w:szCs w:val="27"/>
        </w:rPr>
        <w:t xml:space="preserve">Founder and partner, Benziger Family </w:t>
      </w:r>
    </w:p>
    <w:p w14:paraId="61050BEB" w14:textId="41786B78" w:rsidR="00772993" w:rsidRPr="009050EB" w:rsidRDefault="00772993" w:rsidP="00772993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Winery</w:t>
      </w:r>
      <w:r w:rsidR="00E26515" w:rsidRPr="009050EB">
        <w:rPr>
          <w:rFonts w:asciiTheme="minorHAnsi" w:hAnsiTheme="minorHAnsi" w:cstheme="minorHAnsi"/>
          <w:sz w:val="27"/>
          <w:szCs w:val="27"/>
        </w:rPr>
        <w:t xml:space="preserve"> (Deceased)</w:t>
      </w:r>
    </w:p>
    <w:p w14:paraId="19A71E13" w14:textId="1D22EBFF" w:rsidR="00A36F13" w:rsidRPr="009050EB" w:rsidRDefault="00D453F0" w:rsidP="00A36F13">
      <w:pPr>
        <w:ind w:left="2880" w:right="-457" w:hanging="288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1972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A36F13" w:rsidRPr="009050EB">
        <w:rPr>
          <w:rFonts w:asciiTheme="minorHAnsi" w:hAnsiTheme="minorHAnsi" w:cstheme="minorHAnsi"/>
          <w:sz w:val="27"/>
          <w:szCs w:val="27"/>
        </w:rPr>
        <w:t xml:space="preserve">Philip Kent               </w:t>
      </w:r>
      <w:r w:rsidR="00A36F13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A36F13" w:rsidRPr="009050EB">
        <w:rPr>
          <w:rFonts w:asciiTheme="minorHAnsi" w:hAnsiTheme="minorHAnsi" w:cstheme="minorHAnsi"/>
          <w:sz w:val="27"/>
          <w:szCs w:val="27"/>
        </w:rPr>
        <w:t>CEO, Turner Broadcasting System, Inc.</w:t>
      </w:r>
    </w:p>
    <w:p w14:paraId="60A27177" w14:textId="0BD9FBBA" w:rsidR="008924FC" w:rsidRPr="009050EB" w:rsidRDefault="00D453F0" w:rsidP="00A36F13">
      <w:pPr>
        <w:ind w:left="2880" w:right="-457" w:hanging="288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1972</w:t>
      </w:r>
      <w:r w:rsidR="007633A2" w:rsidRPr="009050EB">
        <w:rPr>
          <w:rFonts w:asciiTheme="minorHAnsi" w:hAnsiTheme="minorHAnsi" w:cstheme="minorHAnsi"/>
          <w:sz w:val="27"/>
          <w:szCs w:val="27"/>
        </w:rPr>
        <w:tab/>
        <w:t>J</w:t>
      </w:r>
      <w:r w:rsidR="008924FC" w:rsidRPr="009050EB">
        <w:rPr>
          <w:rFonts w:asciiTheme="minorHAnsi" w:hAnsiTheme="minorHAnsi" w:cstheme="minorHAnsi"/>
          <w:sz w:val="27"/>
          <w:szCs w:val="27"/>
        </w:rPr>
        <w:t>ohn Jay Saldi IV</w:t>
      </w:r>
      <w:r w:rsidR="008924FC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13232C" w:rsidRPr="009050EB">
        <w:rPr>
          <w:rFonts w:asciiTheme="minorHAnsi" w:hAnsiTheme="minorHAnsi" w:cstheme="minorHAnsi"/>
          <w:sz w:val="27"/>
          <w:szCs w:val="27"/>
        </w:rPr>
        <w:t>NFL Super Bowl Champion Player</w:t>
      </w:r>
    </w:p>
    <w:p w14:paraId="3B39815D" w14:textId="5FC44AFC" w:rsidR="00C33911" w:rsidRPr="009050EB" w:rsidRDefault="007633A2" w:rsidP="00A36F13">
      <w:pPr>
        <w:ind w:left="2880" w:right="-457" w:hanging="288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1972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>Richard S</w:t>
      </w:r>
      <w:r w:rsidR="00A63D81" w:rsidRPr="009050EB">
        <w:rPr>
          <w:rFonts w:asciiTheme="minorHAnsi" w:hAnsiTheme="minorHAnsi" w:cstheme="minorHAnsi"/>
          <w:sz w:val="27"/>
          <w:szCs w:val="27"/>
        </w:rPr>
        <w:t>chlesinger</w:t>
      </w:r>
      <w:r w:rsidR="00A63D81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4D4A1A" w:rsidRPr="009050EB">
        <w:rPr>
          <w:rFonts w:asciiTheme="minorHAnsi" w:hAnsiTheme="minorHAnsi" w:cstheme="minorHAnsi"/>
          <w:sz w:val="27"/>
          <w:szCs w:val="27"/>
        </w:rPr>
        <w:t>E</w:t>
      </w:r>
      <w:r w:rsidR="00A63D81" w:rsidRPr="009050EB">
        <w:rPr>
          <w:rFonts w:asciiTheme="minorHAnsi" w:hAnsiTheme="minorHAnsi" w:cstheme="minorHAnsi"/>
          <w:sz w:val="27"/>
          <w:szCs w:val="27"/>
        </w:rPr>
        <w:t>mmy Award-</w:t>
      </w:r>
      <w:r w:rsidR="00287EC4" w:rsidRPr="009050EB">
        <w:rPr>
          <w:rFonts w:asciiTheme="minorHAnsi" w:hAnsiTheme="minorHAnsi" w:cstheme="minorHAnsi"/>
          <w:sz w:val="27"/>
          <w:szCs w:val="27"/>
        </w:rPr>
        <w:t>winning broadcast</w:t>
      </w:r>
    </w:p>
    <w:p w14:paraId="2824AB0C" w14:textId="5D7CA0E0" w:rsidR="00287EC4" w:rsidRPr="009050EB" w:rsidRDefault="00C33911" w:rsidP="00A36F13">
      <w:pPr>
        <w:ind w:left="2880" w:right="-457" w:hanging="2880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287EC4" w:rsidRPr="009050EB">
        <w:rPr>
          <w:rFonts w:asciiTheme="minorHAnsi" w:hAnsiTheme="minorHAnsi" w:cstheme="minorHAnsi"/>
          <w:sz w:val="27"/>
          <w:szCs w:val="27"/>
        </w:rPr>
        <w:t>journalist</w:t>
      </w:r>
    </w:p>
    <w:p w14:paraId="6B5400ED" w14:textId="6ACCDA6C" w:rsidR="00595AC0" w:rsidRPr="009050EB" w:rsidRDefault="004D4A1A" w:rsidP="009800F8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1972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595AC0" w:rsidRPr="009050EB">
        <w:rPr>
          <w:rFonts w:asciiTheme="minorHAnsi" w:hAnsiTheme="minorHAnsi" w:cstheme="minorHAnsi"/>
          <w:sz w:val="27"/>
          <w:szCs w:val="27"/>
        </w:rPr>
        <w:t>Leslie Tompkins</w:t>
      </w:r>
      <w:r w:rsidR="00595AC0" w:rsidRPr="009050EB">
        <w:rPr>
          <w:rFonts w:asciiTheme="minorHAnsi" w:hAnsiTheme="minorHAnsi" w:cstheme="minorHAnsi"/>
          <w:sz w:val="27"/>
          <w:szCs w:val="27"/>
        </w:rPr>
        <w:tab/>
      </w:r>
      <w:r w:rsidR="00595AC0" w:rsidRPr="009050EB">
        <w:rPr>
          <w:rFonts w:asciiTheme="minorHAnsi" w:hAnsiTheme="minorHAnsi" w:cstheme="minorHAnsi"/>
          <w:sz w:val="27"/>
          <w:szCs w:val="27"/>
        </w:rPr>
        <w:tab/>
      </w:r>
      <w:r w:rsidR="00AD0B25" w:rsidRPr="009050EB">
        <w:rPr>
          <w:rFonts w:asciiTheme="minorHAnsi" w:hAnsiTheme="minorHAnsi" w:cstheme="minorHAnsi"/>
          <w:sz w:val="27"/>
          <w:szCs w:val="27"/>
        </w:rPr>
        <w:t>WPHS Music Teacher &amp; Administrator</w:t>
      </w:r>
    </w:p>
    <w:p w14:paraId="21C2B22B" w14:textId="0CEF797D" w:rsidR="009800F8" w:rsidRPr="009050EB" w:rsidRDefault="004D4A1A" w:rsidP="009800F8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800F8" w:rsidRPr="009050EB">
        <w:rPr>
          <w:rFonts w:asciiTheme="minorHAnsi" w:hAnsiTheme="minorHAnsi" w:cstheme="minorHAnsi"/>
          <w:sz w:val="27"/>
          <w:szCs w:val="27"/>
        </w:rPr>
        <w:t>Dr. Steven J. Corwin</w:t>
      </w:r>
      <w:r w:rsidR="009800F8" w:rsidRPr="009050EB">
        <w:rPr>
          <w:rFonts w:asciiTheme="minorHAnsi" w:hAnsiTheme="minorHAnsi" w:cstheme="minorHAnsi"/>
          <w:sz w:val="27"/>
          <w:szCs w:val="27"/>
        </w:rPr>
        <w:tab/>
        <w:t>CEO, New York-Presbyterian Hospital</w:t>
      </w:r>
    </w:p>
    <w:p w14:paraId="4539E80C" w14:textId="2252DD43" w:rsidR="00CE44D2" w:rsidRPr="009050EB" w:rsidRDefault="004D4A1A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Craig Masback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Track champion, sports broadcaster</w:t>
      </w:r>
    </w:p>
    <w:p w14:paraId="5987F8B0" w14:textId="4D18CAD2" w:rsidR="00CE44D2" w:rsidRPr="009050EB" w:rsidRDefault="00CE44D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and CEO, USA Track &amp; Field</w:t>
      </w:r>
    </w:p>
    <w:p w14:paraId="505C5A18" w14:textId="401E8525" w:rsidR="001D67B1" w:rsidRPr="009050EB" w:rsidRDefault="004D4A1A" w:rsidP="001D67B1">
      <w:pPr>
        <w:tabs>
          <w:tab w:val="left" w:pos="810"/>
          <w:tab w:val="left" w:pos="1440"/>
        </w:tabs>
        <w:ind w:right="-45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1973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1D67B1" w:rsidRPr="009050EB">
        <w:rPr>
          <w:rFonts w:asciiTheme="minorHAnsi" w:hAnsiTheme="minorHAnsi" w:cstheme="minorHAnsi"/>
          <w:sz w:val="27"/>
          <w:szCs w:val="27"/>
        </w:rPr>
        <w:t>William Wolfram</w:t>
      </w:r>
      <w:r w:rsidR="001D67B1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1D67B1" w:rsidRPr="009050EB">
        <w:rPr>
          <w:rFonts w:asciiTheme="minorHAnsi" w:hAnsiTheme="minorHAnsi" w:cstheme="minorHAnsi"/>
          <w:sz w:val="27"/>
          <w:szCs w:val="27"/>
        </w:rPr>
        <w:t>Internationally renowned concert pianist</w:t>
      </w:r>
    </w:p>
    <w:p w14:paraId="01F9229D" w14:textId="0195D8F0" w:rsidR="00CE44D2" w:rsidRPr="009050EB" w:rsidRDefault="004D4A1A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Mindy Kaufman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Flutist and piccoloist,</w:t>
      </w:r>
    </w:p>
    <w:p w14:paraId="4DB196FC" w14:textId="2FA2065A" w:rsidR="00CE44D2" w:rsidRPr="009050EB" w:rsidRDefault="00CE44D2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 </w:t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New York Philharmonic Orchestra</w:t>
      </w:r>
    </w:p>
    <w:p w14:paraId="30FA12FF" w14:textId="278D1229" w:rsidR="00287EC4" w:rsidRPr="009050EB" w:rsidRDefault="004D4A1A" w:rsidP="00117BDC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FE2AD1" w:rsidRPr="009050EB">
        <w:rPr>
          <w:rFonts w:asciiTheme="minorHAnsi" w:hAnsiTheme="minorHAnsi" w:cstheme="minorHAnsi"/>
          <w:sz w:val="27"/>
          <w:szCs w:val="27"/>
        </w:rPr>
        <w:t>Eileen Naughton</w:t>
      </w:r>
      <w:r w:rsidR="00FE2AD1" w:rsidRPr="009050EB">
        <w:rPr>
          <w:rFonts w:asciiTheme="minorHAnsi" w:hAnsiTheme="minorHAnsi" w:cstheme="minorHAnsi"/>
          <w:sz w:val="27"/>
          <w:szCs w:val="27"/>
        </w:rPr>
        <w:tab/>
      </w:r>
      <w:r w:rsidR="00FE2AD1" w:rsidRPr="009050EB">
        <w:rPr>
          <w:rFonts w:asciiTheme="minorHAnsi" w:hAnsiTheme="minorHAnsi" w:cstheme="minorHAnsi"/>
          <w:sz w:val="27"/>
          <w:szCs w:val="27"/>
        </w:rPr>
        <w:tab/>
      </w:r>
      <w:r w:rsidR="00117BDC" w:rsidRPr="009050EB">
        <w:rPr>
          <w:rFonts w:asciiTheme="minorHAnsi" w:hAnsiTheme="minorHAnsi" w:cstheme="minorHAnsi"/>
          <w:sz w:val="27"/>
          <w:szCs w:val="27"/>
        </w:rPr>
        <w:t xml:space="preserve">Director of Media Sales, Google, </w:t>
      </w:r>
      <w:r w:rsidR="00A63D81" w:rsidRPr="009050EB">
        <w:rPr>
          <w:rFonts w:asciiTheme="minorHAnsi" w:hAnsiTheme="minorHAnsi" w:cstheme="minorHAnsi"/>
          <w:sz w:val="27"/>
          <w:szCs w:val="27"/>
        </w:rPr>
        <w:t>Inc.</w:t>
      </w:r>
    </w:p>
    <w:p w14:paraId="04B79C21" w14:textId="087D8BFA" w:rsidR="009D69D0" w:rsidRPr="009050EB" w:rsidRDefault="004D4A1A" w:rsidP="00FD4FDE">
      <w:pPr>
        <w:ind w:right="-105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800F8" w:rsidRPr="009050EB">
        <w:rPr>
          <w:rFonts w:asciiTheme="minorHAnsi" w:hAnsiTheme="minorHAnsi" w:cstheme="minorHAnsi"/>
          <w:sz w:val="27"/>
          <w:szCs w:val="27"/>
        </w:rPr>
        <w:t>Jody Cohan Prysock</w:t>
      </w:r>
      <w:r w:rsidR="009800F8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9800F8" w:rsidRPr="009050EB">
        <w:rPr>
          <w:rFonts w:asciiTheme="minorHAnsi" w:hAnsiTheme="minorHAnsi" w:cstheme="minorHAnsi"/>
          <w:sz w:val="27"/>
          <w:szCs w:val="27"/>
        </w:rPr>
        <w:t xml:space="preserve">Advocate for the </w:t>
      </w:r>
      <w:r w:rsidR="00FD4FDE" w:rsidRPr="009050EB">
        <w:rPr>
          <w:rFonts w:asciiTheme="minorHAnsi" w:hAnsiTheme="minorHAnsi" w:cstheme="minorHAnsi"/>
          <w:sz w:val="27"/>
          <w:szCs w:val="27"/>
        </w:rPr>
        <w:t>deaf</w:t>
      </w:r>
      <w:r w:rsidR="009D69D0" w:rsidRPr="009050EB">
        <w:rPr>
          <w:rFonts w:asciiTheme="minorHAnsi" w:hAnsiTheme="minorHAnsi" w:cstheme="minorHAnsi"/>
          <w:sz w:val="27"/>
          <w:szCs w:val="27"/>
        </w:rPr>
        <w:t>/</w:t>
      </w:r>
      <w:r w:rsidR="00FD4FDE" w:rsidRPr="009050EB">
        <w:rPr>
          <w:rFonts w:asciiTheme="minorHAnsi" w:hAnsiTheme="minorHAnsi" w:cstheme="minorHAnsi"/>
          <w:sz w:val="27"/>
          <w:szCs w:val="27"/>
        </w:rPr>
        <w:t>hard o</w:t>
      </w:r>
      <w:r w:rsidR="009D69D0" w:rsidRPr="009050EB">
        <w:rPr>
          <w:rFonts w:asciiTheme="minorHAnsi" w:hAnsiTheme="minorHAnsi" w:cstheme="minorHAnsi"/>
          <w:sz w:val="27"/>
          <w:szCs w:val="27"/>
        </w:rPr>
        <w:t>f</w:t>
      </w:r>
    </w:p>
    <w:p w14:paraId="318F7472" w14:textId="2EC15930" w:rsidR="009800F8" w:rsidRPr="009050EB" w:rsidRDefault="009D69D0" w:rsidP="00203763">
      <w:pPr>
        <w:ind w:right="-105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    </w:t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341514" w:rsidRPr="009050EB">
        <w:rPr>
          <w:rFonts w:asciiTheme="minorHAnsi" w:hAnsiTheme="minorHAnsi" w:cstheme="minorHAnsi"/>
          <w:sz w:val="27"/>
          <w:szCs w:val="27"/>
        </w:rPr>
        <w:tab/>
      </w:r>
      <w:r w:rsidR="00FD4FDE" w:rsidRPr="009050EB">
        <w:rPr>
          <w:rFonts w:asciiTheme="minorHAnsi" w:hAnsiTheme="minorHAnsi" w:cstheme="minorHAnsi"/>
          <w:sz w:val="27"/>
          <w:szCs w:val="27"/>
        </w:rPr>
        <w:t>hearing people</w:t>
      </w:r>
      <w:r w:rsidR="00CF148D">
        <w:rPr>
          <w:rFonts w:asciiTheme="minorHAnsi" w:hAnsiTheme="minorHAnsi" w:cstheme="minorHAnsi"/>
          <w:sz w:val="27"/>
          <w:szCs w:val="27"/>
        </w:rPr>
        <w:t>-</w:t>
      </w:r>
      <w:r w:rsidR="009800F8" w:rsidRPr="009050EB">
        <w:rPr>
          <w:rFonts w:asciiTheme="minorHAnsi" w:hAnsiTheme="minorHAnsi" w:cstheme="minorHAnsi"/>
          <w:sz w:val="27"/>
          <w:szCs w:val="27"/>
        </w:rPr>
        <w:t>NYU Langone Medical Center</w:t>
      </w:r>
    </w:p>
    <w:p w14:paraId="6773046A" w14:textId="7BF86390" w:rsidR="00FB4400" w:rsidRPr="009050EB" w:rsidRDefault="004D4A1A" w:rsidP="009800F8">
      <w:pPr>
        <w:ind w:right="-511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1975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FB4400" w:rsidRPr="009050EB">
        <w:rPr>
          <w:rFonts w:asciiTheme="minorHAnsi" w:hAnsiTheme="minorHAnsi" w:cstheme="minorHAnsi"/>
          <w:sz w:val="27"/>
          <w:szCs w:val="27"/>
        </w:rPr>
        <w:t>Jimmy Ro</w:t>
      </w:r>
      <w:r w:rsidR="00A63D81" w:rsidRPr="009050EB">
        <w:rPr>
          <w:rFonts w:asciiTheme="minorHAnsi" w:hAnsiTheme="minorHAnsi" w:cstheme="minorHAnsi"/>
          <w:sz w:val="27"/>
          <w:szCs w:val="27"/>
        </w:rPr>
        <w:t>berts</w:t>
      </w:r>
      <w:r w:rsidR="00A63D81" w:rsidRPr="009050EB">
        <w:rPr>
          <w:rFonts w:asciiTheme="minorHAnsi" w:hAnsiTheme="minorHAnsi" w:cstheme="minorHAnsi"/>
          <w:sz w:val="27"/>
          <w:szCs w:val="27"/>
        </w:rPr>
        <w:tab/>
      </w:r>
      <w:r w:rsidR="00A63D81" w:rsidRPr="009050EB">
        <w:rPr>
          <w:rFonts w:asciiTheme="minorHAnsi" w:hAnsiTheme="minorHAnsi" w:cstheme="minorHAnsi"/>
          <w:sz w:val="27"/>
          <w:szCs w:val="27"/>
        </w:rPr>
        <w:tab/>
        <w:t>Emmy Award</w:t>
      </w:r>
      <w:r w:rsidR="00FB4400" w:rsidRPr="009050EB">
        <w:rPr>
          <w:rFonts w:asciiTheme="minorHAnsi" w:hAnsiTheme="minorHAnsi" w:cstheme="minorHAnsi"/>
          <w:sz w:val="27"/>
          <w:szCs w:val="27"/>
        </w:rPr>
        <w:t>-winning sports</w:t>
      </w:r>
    </w:p>
    <w:p w14:paraId="427D4FE4" w14:textId="4FA103BE" w:rsidR="008C6D3D" w:rsidRPr="009050EB" w:rsidRDefault="00261AA6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03763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j</w:t>
      </w:r>
      <w:r w:rsidR="00FB4400" w:rsidRPr="009050EB">
        <w:rPr>
          <w:rFonts w:asciiTheme="minorHAnsi" w:hAnsiTheme="minorHAnsi" w:cstheme="minorHAnsi"/>
          <w:sz w:val="27"/>
          <w:szCs w:val="27"/>
        </w:rPr>
        <w:t>ournalist and broadcaster</w:t>
      </w:r>
    </w:p>
    <w:p w14:paraId="5C6EC18E" w14:textId="1784B2E8" w:rsidR="00CE44D2" w:rsidRPr="009050EB" w:rsidRDefault="004D4A1A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1976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>Art Monk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NFL Hall of Fame wide receiver</w:t>
      </w:r>
    </w:p>
    <w:p w14:paraId="20045BB9" w14:textId="34052DDC" w:rsidR="00B63172" w:rsidRPr="009050EB" w:rsidRDefault="004D4A1A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>David Corn</w:t>
      </w:r>
      <w:r w:rsidR="00B63172"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ab/>
      </w:r>
      <w:r w:rsidR="00203763" w:rsidRPr="009050EB">
        <w:rPr>
          <w:rFonts w:asciiTheme="minorHAnsi" w:hAnsiTheme="minorHAnsi" w:cstheme="minorHAnsi"/>
          <w:sz w:val="27"/>
          <w:szCs w:val="27"/>
        </w:rPr>
        <w:tab/>
      </w:r>
      <w:r w:rsidR="00320000" w:rsidRPr="009050EB">
        <w:rPr>
          <w:rFonts w:asciiTheme="minorHAnsi" w:hAnsiTheme="minorHAnsi" w:cstheme="minorHAnsi"/>
          <w:sz w:val="27"/>
          <w:szCs w:val="27"/>
        </w:rPr>
        <w:t>Author and political journalist</w:t>
      </w:r>
    </w:p>
    <w:p w14:paraId="623F9AB4" w14:textId="574F2FE4" w:rsidR="00320000" w:rsidRPr="009050EB" w:rsidRDefault="004D4A1A" w:rsidP="00EE6AE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lastRenderedPageBreak/>
        <w:t>Class of 1977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EE6AE5" w:rsidRPr="009050EB">
        <w:rPr>
          <w:rFonts w:asciiTheme="minorHAnsi" w:hAnsiTheme="minorHAnsi" w:cstheme="minorHAnsi"/>
          <w:sz w:val="27"/>
          <w:szCs w:val="27"/>
        </w:rPr>
        <w:t>Georgia Kacandes</w:t>
      </w:r>
      <w:r w:rsidR="00EE6AE5" w:rsidRPr="009050EB">
        <w:rPr>
          <w:rFonts w:asciiTheme="minorHAnsi" w:hAnsiTheme="minorHAnsi" w:cstheme="minorHAnsi"/>
          <w:sz w:val="27"/>
          <w:szCs w:val="27"/>
        </w:rPr>
        <w:tab/>
      </w:r>
      <w:r w:rsidR="00203763" w:rsidRPr="009050EB">
        <w:rPr>
          <w:rFonts w:asciiTheme="minorHAnsi" w:hAnsiTheme="minorHAnsi" w:cstheme="minorHAnsi"/>
          <w:sz w:val="27"/>
          <w:szCs w:val="27"/>
        </w:rPr>
        <w:tab/>
      </w:r>
      <w:r w:rsidR="00EE6AE5" w:rsidRPr="009050EB">
        <w:rPr>
          <w:rFonts w:asciiTheme="minorHAnsi" w:hAnsiTheme="minorHAnsi" w:cstheme="minorHAnsi"/>
          <w:sz w:val="27"/>
          <w:szCs w:val="27"/>
        </w:rPr>
        <w:t>Producer of award-winning movies</w:t>
      </w:r>
    </w:p>
    <w:p w14:paraId="3D1EC4B5" w14:textId="0C390DC5" w:rsidR="0021350D" w:rsidRPr="009050EB" w:rsidRDefault="004D4A1A" w:rsidP="0021350D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1978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21350D" w:rsidRPr="009050EB">
        <w:rPr>
          <w:rFonts w:asciiTheme="minorHAnsi" w:hAnsiTheme="minorHAnsi" w:cstheme="minorHAnsi"/>
          <w:sz w:val="27"/>
          <w:szCs w:val="27"/>
        </w:rPr>
        <w:t>Jonathan Larson</w:t>
      </w:r>
      <w:r w:rsidR="0021350D" w:rsidRPr="009050EB">
        <w:rPr>
          <w:rFonts w:asciiTheme="minorHAnsi" w:hAnsiTheme="minorHAnsi" w:cstheme="minorHAnsi"/>
          <w:sz w:val="27"/>
          <w:szCs w:val="27"/>
        </w:rPr>
        <w:tab/>
      </w:r>
      <w:r w:rsidR="0021350D" w:rsidRPr="009050EB">
        <w:rPr>
          <w:rFonts w:asciiTheme="minorHAnsi" w:hAnsiTheme="minorHAnsi" w:cstheme="minorHAnsi"/>
          <w:sz w:val="27"/>
          <w:szCs w:val="27"/>
        </w:rPr>
        <w:tab/>
        <w:t>Pulitzer Prize-winning playwright,</w:t>
      </w:r>
    </w:p>
    <w:p w14:paraId="7663158D" w14:textId="599F3B7A" w:rsidR="006D3F09" w:rsidRDefault="0021350D" w:rsidP="00BD0A1F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 xml:space="preserve">            </w:t>
      </w:r>
      <w:r w:rsidR="00203763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i/>
          <w:sz w:val="27"/>
          <w:szCs w:val="27"/>
        </w:rPr>
        <w:t>Rent</w:t>
      </w:r>
      <w:r w:rsidRPr="009050EB">
        <w:rPr>
          <w:rFonts w:asciiTheme="minorHAnsi" w:hAnsiTheme="minorHAnsi" w:cstheme="minorHAnsi"/>
          <w:sz w:val="27"/>
          <w:szCs w:val="27"/>
        </w:rPr>
        <w:t xml:space="preserve"> (Posthumous Award)</w:t>
      </w:r>
    </w:p>
    <w:p w14:paraId="54B211F6" w14:textId="267F22B4" w:rsidR="00637D95" w:rsidRPr="009050EB" w:rsidRDefault="004D4A1A" w:rsidP="00FB0160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1978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David E. Sanger </w:t>
      </w:r>
      <w:r w:rsidR="00637D95" w:rsidRPr="009050EB">
        <w:rPr>
          <w:rFonts w:asciiTheme="minorHAnsi" w:hAnsiTheme="minorHAnsi" w:cstheme="minorHAnsi"/>
          <w:sz w:val="27"/>
          <w:szCs w:val="27"/>
        </w:rPr>
        <w:tab/>
      </w:r>
      <w:r w:rsidR="00FB0160" w:rsidRPr="009050EB">
        <w:rPr>
          <w:rFonts w:asciiTheme="minorHAnsi" w:hAnsiTheme="minorHAnsi" w:cstheme="minorHAnsi"/>
          <w:sz w:val="27"/>
          <w:szCs w:val="27"/>
        </w:rPr>
        <w:tab/>
      </w:r>
      <w:r w:rsidR="00FB0160" w:rsidRPr="009050EB">
        <w:rPr>
          <w:rFonts w:asciiTheme="minorHAnsi" w:hAnsiTheme="minorHAnsi" w:cstheme="minorHAnsi"/>
          <w:i/>
          <w:iCs/>
          <w:sz w:val="27"/>
          <w:szCs w:val="27"/>
        </w:rPr>
        <w:t>New York Times</w:t>
      </w:r>
      <w:r w:rsidR="00FB0160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Pulitzer Prize-winning </w:t>
      </w:r>
    </w:p>
    <w:p w14:paraId="0854117C" w14:textId="653D7C8D" w:rsidR="00DC65EA" w:rsidRDefault="00637D95" w:rsidP="00684DF6">
      <w:pPr>
        <w:jc w:val="center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</w:t>
      </w:r>
      <w:r w:rsidR="00C35D1F" w:rsidRPr="009050EB">
        <w:rPr>
          <w:rFonts w:asciiTheme="minorHAnsi" w:hAnsiTheme="minorHAnsi" w:cstheme="minorHAnsi"/>
          <w:sz w:val="27"/>
          <w:szCs w:val="27"/>
        </w:rPr>
        <w:t xml:space="preserve">      </w:t>
      </w:r>
      <w:r w:rsidR="00E46040">
        <w:rPr>
          <w:rFonts w:asciiTheme="minorHAnsi" w:hAnsiTheme="minorHAnsi" w:cstheme="minorHAnsi"/>
          <w:sz w:val="27"/>
          <w:szCs w:val="27"/>
        </w:rPr>
        <w:t xml:space="preserve"> </w:t>
      </w:r>
      <w:r w:rsidR="001D331B">
        <w:rPr>
          <w:rFonts w:asciiTheme="minorHAnsi" w:hAnsiTheme="minorHAnsi" w:cstheme="minorHAnsi"/>
          <w:sz w:val="27"/>
          <w:szCs w:val="27"/>
        </w:rPr>
        <w:t>j</w:t>
      </w:r>
      <w:r w:rsidR="00684DF6" w:rsidRPr="009050EB">
        <w:rPr>
          <w:rFonts w:asciiTheme="minorHAnsi" w:hAnsiTheme="minorHAnsi" w:cstheme="minorHAnsi"/>
          <w:sz w:val="27"/>
          <w:szCs w:val="27"/>
        </w:rPr>
        <w:t xml:space="preserve">ournalist </w:t>
      </w:r>
      <w:r w:rsidRPr="009050EB">
        <w:rPr>
          <w:rFonts w:asciiTheme="minorHAnsi" w:hAnsiTheme="minorHAnsi" w:cstheme="minorHAnsi"/>
          <w:sz w:val="27"/>
          <w:szCs w:val="27"/>
        </w:rPr>
        <w:t xml:space="preserve">and </w:t>
      </w:r>
      <w:r w:rsidR="00684DF6" w:rsidRPr="009050EB">
        <w:rPr>
          <w:rFonts w:asciiTheme="minorHAnsi" w:hAnsiTheme="minorHAnsi" w:cstheme="minorHAnsi"/>
          <w:sz w:val="27"/>
          <w:szCs w:val="27"/>
        </w:rPr>
        <w:t>author</w:t>
      </w:r>
      <w:r w:rsidRPr="009050EB">
        <w:rPr>
          <w:rFonts w:asciiTheme="minorHAnsi" w:hAnsiTheme="minorHAnsi" w:cstheme="minorHAnsi"/>
          <w:sz w:val="27"/>
          <w:szCs w:val="27"/>
        </w:rPr>
        <w:t xml:space="preserve">   </w:t>
      </w:r>
    </w:p>
    <w:p w14:paraId="77FE8570" w14:textId="2FB81308" w:rsidR="00BD0A1F" w:rsidRDefault="00BD0A1F" w:rsidP="00BD0A1F">
      <w:pPr>
        <w:ind w:left="2160" w:right="-90" w:hanging="2160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Class of 1978</w:t>
      </w:r>
      <w:r>
        <w:rPr>
          <w:rFonts w:asciiTheme="minorHAnsi" w:hAnsiTheme="minorHAnsi" w:cstheme="minorHAnsi"/>
          <w:sz w:val="27"/>
          <w:szCs w:val="27"/>
        </w:rPr>
        <w:tab/>
        <w:t xml:space="preserve">            </w:t>
      </w:r>
      <w:r w:rsidR="00E46040" w:rsidRPr="00DB439E">
        <w:rPr>
          <w:rFonts w:asciiTheme="minorHAnsi" w:hAnsiTheme="minorHAnsi" w:cstheme="minorHAnsi"/>
          <w:sz w:val="27"/>
          <w:szCs w:val="27"/>
        </w:rPr>
        <w:t xml:space="preserve">Jonette Mines </w:t>
      </w:r>
      <w:r w:rsidR="00E46040"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 xml:space="preserve">            </w:t>
      </w:r>
      <w:r w:rsidR="00E46040">
        <w:rPr>
          <w:rFonts w:asciiTheme="minorHAnsi" w:hAnsiTheme="minorHAnsi" w:cstheme="minorHAnsi"/>
          <w:sz w:val="27"/>
          <w:szCs w:val="27"/>
        </w:rPr>
        <w:t>C</w:t>
      </w:r>
      <w:r w:rsidR="00E46040" w:rsidRPr="00DB439E">
        <w:rPr>
          <w:rFonts w:asciiTheme="minorHAnsi" w:hAnsiTheme="minorHAnsi" w:cstheme="minorHAnsi"/>
          <w:sz w:val="27"/>
          <w:szCs w:val="27"/>
        </w:rPr>
        <w:t xml:space="preserve">ommunity leader and president of the </w:t>
      </w:r>
      <w:r>
        <w:rPr>
          <w:rFonts w:asciiTheme="minorHAnsi" w:hAnsiTheme="minorHAnsi" w:cstheme="minorHAnsi"/>
          <w:sz w:val="27"/>
          <w:szCs w:val="27"/>
        </w:rPr>
        <w:t xml:space="preserve">  </w:t>
      </w:r>
    </w:p>
    <w:p w14:paraId="3B67699D" w14:textId="24C14C0F" w:rsidR="00BD0A1F" w:rsidRDefault="00BD0A1F" w:rsidP="00BD0A1F">
      <w:pPr>
        <w:ind w:left="2160" w:right="-90" w:hanging="2160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  <w:t>WP Juneteenth Heritage Committee</w:t>
      </w:r>
    </w:p>
    <w:p w14:paraId="695A196D" w14:textId="0E01560F" w:rsidR="00BD0A1F" w:rsidRDefault="00BD0A1F" w:rsidP="00BD0A1F">
      <w:pPr>
        <w:ind w:right="-90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Class of 1979</w:t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      </w:t>
      </w:r>
      <w:r>
        <w:rPr>
          <w:rFonts w:asciiTheme="minorHAnsi" w:hAnsiTheme="minorHAnsi" w:cstheme="minorHAnsi"/>
          <w:sz w:val="27"/>
          <w:szCs w:val="27"/>
        </w:rPr>
        <w:t xml:space="preserve">                  </w:t>
      </w:r>
      <w:r w:rsidR="00A36F13" w:rsidRPr="009050EB">
        <w:rPr>
          <w:rFonts w:asciiTheme="minorHAnsi" w:hAnsiTheme="minorHAnsi" w:cstheme="minorHAnsi"/>
          <w:sz w:val="27"/>
          <w:szCs w:val="27"/>
        </w:rPr>
        <w:t>Lawrence Otis Graham</w:t>
      </w:r>
      <w:r w:rsidR="00A36F13" w:rsidRPr="009050EB">
        <w:rPr>
          <w:rFonts w:asciiTheme="minorHAnsi" w:hAnsiTheme="minorHAnsi" w:cstheme="minorHAnsi"/>
          <w:sz w:val="27"/>
          <w:szCs w:val="27"/>
        </w:rPr>
        <w:tab/>
        <w:t>Author, attorney</w:t>
      </w:r>
      <w:r w:rsidR="00591DC2" w:rsidRPr="009050EB">
        <w:rPr>
          <w:rFonts w:asciiTheme="minorHAnsi" w:hAnsiTheme="minorHAnsi" w:cstheme="minorHAnsi"/>
          <w:sz w:val="27"/>
          <w:szCs w:val="27"/>
        </w:rPr>
        <w:t xml:space="preserve"> </w:t>
      </w:r>
      <w:r>
        <w:rPr>
          <w:rFonts w:asciiTheme="minorHAnsi" w:hAnsiTheme="minorHAnsi" w:cstheme="minorHAnsi"/>
          <w:sz w:val="27"/>
          <w:szCs w:val="27"/>
        </w:rPr>
        <w:t>and broadcast</w:t>
      </w:r>
    </w:p>
    <w:p w14:paraId="4229F9ED" w14:textId="64CA0CD2" w:rsidR="00A36F13" w:rsidRPr="009050EB" w:rsidRDefault="00BD0A1F" w:rsidP="00BD0A1F">
      <w:pPr>
        <w:ind w:right="-90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</w:r>
      <w:r>
        <w:rPr>
          <w:rFonts w:asciiTheme="minorHAnsi" w:hAnsiTheme="minorHAnsi" w:cstheme="minorHAnsi"/>
          <w:sz w:val="27"/>
          <w:szCs w:val="27"/>
        </w:rPr>
        <w:tab/>
        <w:t>Commentator (Deceased)</w:t>
      </w:r>
      <w:r w:rsidR="009D69D0"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    </w:t>
      </w:r>
    </w:p>
    <w:p w14:paraId="5F65D5C8" w14:textId="43BEE163" w:rsidR="009C2B05" w:rsidRPr="009050EB" w:rsidRDefault="004D4A1A" w:rsidP="00A36F13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1980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9C2B05" w:rsidRPr="009050EB">
        <w:rPr>
          <w:rFonts w:asciiTheme="minorHAnsi" w:hAnsiTheme="minorHAnsi" w:cstheme="minorHAnsi"/>
          <w:sz w:val="27"/>
          <w:szCs w:val="27"/>
        </w:rPr>
        <w:t>David Levy</w:t>
      </w:r>
      <w:r w:rsidR="009C2B05" w:rsidRPr="009050EB">
        <w:rPr>
          <w:rFonts w:asciiTheme="minorHAnsi" w:hAnsiTheme="minorHAnsi" w:cstheme="minorHAnsi"/>
          <w:sz w:val="27"/>
          <w:szCs w:val="27"/>
        </w:rPr>
        <w:tab/>
      </w:r>
      <w:r w:rsidR="009C2B05" w:rsidRPr="009050EB">
        <w:rPr>
          <w:rFonts w:asciiTheme="minorHAnsi" w:hAnsiTheme="minorHAnsi" w:cstheme="minorHAnsi"/>
          <w:sz w:val="27"/>
          <w:szCs w:val="27"/>
        </w:rPr>
        <w:tab/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="009C2B05" w:rsidRPr="009050EB">
        <w:rPr>
          <w:rFonts w:asciiTheme="minorHAnsi" w:hAnsiTheme="minorHAnsi" w:cstheme="minorHAnsi"/>
          <w:sz w:val="27"/>
          <w:szCs w:val="27"/>
        </w:rPr>
        <w:t>President of Turner Broadcasting</w:t>
      </w:r>
    </w:p>
    <w:p w14:paraId="103553EA" w14:textId="0CD977BF" w:rsidR="0095064E" w:rsidRPr="009050EB" w:rsidRDefault="0095064E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1981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Shawn Bryant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 xml:space="preserve">Managing Director at Deloitte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  <w:t>Consulting</w:t>
      </w:r>
    </w:p>
    <w:p w14:paraId="6090008F" w14:textId="107C6B84" w:rsidR="008C00A0" w:rsidRPr="009050EB" w:rsidRDefault="004D4A1A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1981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8C00A0" w:rsidRPr="009050EB">
        <w:rPr>
          <w:rFonts w:asciiTheme="minorHAnsi" w:hAnsiTheme="minorHAnsi" w:cstheme="minorHAnsi"/>
          <w:sz w:val="27"/>
          <w:szCs w:val="27"/>
        </w:rPr>
        <w:t>Mea Hobby Kring</w:t>
      </w:r>
      <w:r w:rsidR="008C00A0" w:rsidRPr="009050EB">
        <w:rPr>
          <w:rFonts w:asciiTheme="minorHAnsi" w:hAnsiTheme="minorHAnsi" w:cstheme="minorHAnsi"/>
          <w:sz w:val="27"/>
          <w:szCs w:val="27"/>
        </w:rPr>
        <w:tab/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="006D46C8" w:rsidRPr="009050EB">
        <w:rPr>
          <w:rFonts w:asciiTheme="minorHAnsi" w:hAnsiTheme="minorHAnsi" w:cstheme="minorHAnsi"/>
          <w:sz w:val="27"/>
          <w:szCs w:val="27"/>
        </w:rPr>
        <w:t>Military Medic &amp; Security Specialist</w:t>
      </w:r>
    </w:p>
    <w:p w14:paraId="60C74DF1" w14:textId="77148C02" w:rsidR="00637D95" w:rsidRPr="009050EB" w:rsidRDefault="004D4A1A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1984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Dr. Yvette Rooks </w:t>
      </w:r>
      <w:r w:rsidR="00637D95" w:rsidRPr="009050EB">
        <w:rPr>
          <w:rFonts w:asciiTheme="minorHAnsi" w:hAnsiTheme="minorHAnsi" w:cstheme="minorHAnsi"/>
          <w:sz w:val="27"/>
          <w:szCs w:val="27"/>
        </w:rPr>
        <w:tab/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="00637D95" w:rsidRPr="009050EB">
        <w:rPr>
          <w:rFonts w:asciiTheme="minorHAnsi" w:hAnsiTheme="minorHAnsi" w:cstheme="minorHAnsi"/>
          <w:sz w:val="27"/>
          <w:szCs w:val="27"/>
        </w:rPr>
        <w:t xml:space="preserve">Physician and teacher of Family and </w:t>
      </w:r>
    </w:p>
    <w:p w14:paraId="59061328" w14:textId="1E24F0C4" w:rsidR="00637D95" w:rsidRPr="009050EB" w:rsidRDefault="00637D95" w:rsidP="00637D95">
      <w:pPr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>Sports Medicine</w:t>
      </w:r>
    </w:p>
    <w:p w14:paraId="5919C1FE" w14:textId="3D29BE02" w:rsidR="00C33911" w:rsidRPr="009050EB" w:rsidRDefault="004D4A1A" w:rsidP="00953B30">
      <w:pPr>
        <w:tabs>
          <w:tab w:val="left" w:pos="810"/>
          <w:tab w:val="left" w:pos="1440"/>
        </w:tabs>
        <w:ind w:right="-27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Class of 1984 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Steven C. Rosenthal </w:t>
      </w:r>
      <w:r w:rsidR="00CE44D2" w:rsidRPr="009050EB">
        <w:rPr>
          <w:rFonts w:asciiTheme="minorHAnsi" w:hAnsiTheme="minorHAnsi" w:cstheme="minorHAnsi"/>
          <w:sz w:val="27"/>
          <w:szCs w:val="27"/>
        </w:rPr>
        <w:tab/>
        <w:t>Founder of international volun</w:t>
      </w:r>
      <w:r w:rsidR="00953B30" w:rsidRPr="009050EB">
        <w:rPr>
          <w:rFonts w:asciiTheme="minorHAnsi" w:hAnsiTheme="minorHAnsi" w:cstheme="minorHAnsi"/>
          <w:sz w:val="27"/>
          <w:szCs w:val="27"/>
        </w:rPr>
        <w:t>teer</w:t>
      </w:r>
    </w:p>
    <w:p w14:paraId="4C340CA8" w14:textId="2F3063FF" w:rsidR="0069347B" w:rsidRPr="009050EB" w:rsidRDefault="00C33911" w:rsidP="00953B30">
      <w:pPr>
        <w:tabs>
          <w:tab w:val="left" w:pos="810"/>
          <w:tab w:val="left" w:pos="1440"/>
        </w:tabs>
        <w:ind w:right="-277"/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 xml:space="preserve">                                                               </w:t>
      </w:r>
      <w:r w:rsidR="00953B30" w:rsidRPr="009050EB">
        <w:rPr>
          <w:rFonts w:asciiTheme="minorHAnsi" w:hAnsiTheme="minorHAnsi" w:cstheme="minorHAnsi"/>
          <w:sz w:val="27"/>
          <w:szCs w:val="27"/>
        </w:rPr>
        <w:t xml:space="preserve"> </w:t>
      </w:r>
      <w:r w:rsidRPr="009050EB">
        <w:rPr>
          <w:rFonts w:asciiTheme="minorHAnsi" w:hAnsiTheme="minorHAnsi" w:cstheme="minorHAnsi"/>
          <w:sz w:val="27"/>
          <w:szCs w:val="27"/>
        </w:rPr>
        <w:t xml:space="preserve">       </w:t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="00953B30" w:rsidRPr="009050EB">
        <w:rPr>
          <w:rFonts w:asciiTheme="minorHAnsi" w:hAnsiTheme="minorHAnsi" w:cstheme="minorHAnsi"/>
          <w:sz w:val="27"/>
          <w:szCs w:val="27"/>
        </w:rPr>
        <w:t>organization</w:t>
      </w:r>
      <w:r w:rsidR="00CE44D2" w:rsidRPr="009050EB">
        <w:rPr>
          <w:rFonts w:asciiTheme="minorHAnsi" w:hAnsiTheme="minorHAnsi" w:cstheme="minorHAnsi"/>
          <w:sz w:val="27"/>
          <w:szCs w:val="27"/>
        </w:rPr>
        <w:t xml:space="preserve">         </w:t>
      </w:r>
    </w:p>
    <w:p w14:paraId="03D66BA4" w14:textId="536FB4E9" w:rsidR="00B63172" w:rsidRPr="009050EB" w:rsidRDefault="004D4A1A" w:rsidP="004A79FC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1984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="00B63172" w:rsidRPr="009050EB">
        <w:rPr>
          <w:rFonts w:asciiTheme="minorHAnsi" w:hAnsiTheme="minorHAnsi" w:cstheme="minorHAnsi"/>
          <w:sz w:val="27"/>
          <w:szCs w:val="27"/>
        </w:rPr>
        <w:t>Sorraya E. Sampson</w:t>
      </w:r>
      <w:r w:rsidR="00B63172" w:rsidRPr="009050EB">
        <w:rPr>
          <w:rFonts w:asciiTheme="minorHAnsi" w:hAnsiTheme="minorHAnsi" w:cstheme="minorHAnsi"/>
          <w:sz w:val="27"/>
          <w:szCs w:val="27"/>
        </w:rPr>
        <w:tab/>
      </w:r>
      <w:r w:rsidR="009050EB">
        <w:rPr>
          <w:rFonts w:asciiTheme="minorHAnsi" w:hAnsiTheme="minorHAnsi" w:cstheme="minorHAnsi"/>
          <w:sz w:val="27"/>
          <w:szCs w:val="27"/>
        </w:rPr>
        <w:tab/>
      </w:r>
      <w:r w:rsidR="00320000" w:rsidRPr="009050EB">
        <w:rPr>
          <w:rFonts w:asciiTheme="minorHAnsi" w:hAnsiTheme="minorHAnsi" w:cstheme="minorHAnsi"/>
          <w:sz w:val="27"/>
          <w:szCs w:val="27"/>
        </w:rPr>
        <w:t xml:space="preserve">President and CEO, Urban League </w:t>
      </w:r>
    </w:p>
    <w:p w14:paraId="53EC278D" w14:textId="129CD5EF" w:rsidR="00320000" w:rsidRDefault="00320000" w:rsidP="004A79FC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 xml:space="preserve">                                                            </w:t>
      </w:r>
      <w:r w:rsidR="006A37E1" w:rsidRPr="009050EB">
        <w:rPr>
          <w:rFonts w:asciiTheme="minorHAnsi" w:hAnsiTheme="minorHAnsi" w:cstheme="minorHAnsi"/>
          <w:sz w:val="27"/>
          <w:szCs w:val="27"/>
        </w:rPr>
        <w:tab/>
      </w:r>
      <w:r w:rsidR="001359BD" w:rsidRPr="009050EB">
        <w:rPr>
          <w:rFonts w:asciiTheme="minorHAnsi" w:hAnsiTheme="minorHAnsi" w:cstheme="minorHAnsi"/>
          <w:sz w:val="27"/>
          <w:szCs w:val="27"/>
        </w:rPr>
        <w:t>of Westchester</w:t>
      </w:r>
    </w:p>
    <w:p w14:paraId="3896968D" w14:textId="1B8E4CFA" w:rsidR="00591CF1" w:rsidRPr="009050EB" w:rsidRDefault="00591CF1" w:rsidP="00D94D95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Class of 1988</w:t>
      </w:r>
      <w:r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 w:rsidRPr="00DB439E">
        <w:rPr>
          <w:rFonts w:asciiTheme="minorHAnsi" w:hAnsiTheme="minorHAnsi" w:cstheme="minorHAnsi"/>
          <w:sz w:val="27"/>
          <w:szCs w:val="27"/>
        </w:rPr>
        <w:t xml:space="preserve">Daniel Slepian  </w:t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  <w:t>A</w:t>
      </w:r>
      <w:r w:rsidR="00D94D95" w:rsidRPr="00DB439E">
        <w:rPr>
          <w:rFonts w:asciiTheme="minorHAnsi" w:hAnsiTheme="minorHAnsi" w:cstheme="minorHAnsi"/>
          <w:sz w:val="27"/>
          <w:szCs w:val="27"/>
        </w:rPr>
        <w:t>ward</w:t>
      </w:r>
      <w:r w:rsidR="00BD0A1F">
        <w:rPr>
          <w:rFonts w:asciiTheme="minorHAnsi" w:hAnsiTheme="minorHAnsi" w:cstheme="minorHAnsi"/>
          <w:sz w:val="27"/>
          <w:szCs w:val="27"/>
        </w:rPr>
        <w:t>-</w:t>
      </w:r>
      <w:r w:rsidR="00D94D95" w:rsidRPr="00DB439E">
        <w:rPr>
          <w:rFonts w:asciiTheme="minorHAnsi" w:hAnsiTheme="minorHAnsi" w:cstheme="minorHAnsi"/>
          <w:sz w:val="27"/>
          <w:szCs w:val="27"/>
        </w:rPr>
        <w:t>winning news producer and</w:t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ab/>
      </w:r>
      <w:r w:rsidR="0008690E">
        <w:rPr>
          <w:rFonts w:asciiTheme="minorHAnsi" w:hAnsiTheme="minorHAnsi" w:cstheme="minorHAnsi"/>
          <w:sz w:val="27"/>
          <w:szCs w:val="27"/>
        </w:rPr>
        <w:tab/>
      </w:r>
      <w:r w:rsidR="0008690E">
        <w:rPr>
          <w:rFonts w:asciiTheme="minorHAnsi" w:hAnsiTheme="minorHAnsi" w:cstheme="minorHAnsi"/>
          <w:sz w:val="27"/>
          <w:szCs w:val="27"/>
        </w:rPr>
        <w:tab/>
      </w:r>
      <w:r w:rsidR="00D94D95">
        <w:rPr>
          <w:rFonts w:asciiTheme="minorHAnsi" w:hAnsiTheme="minorHAnsi" w:cstheme="minorHAnsi"/>
          <w:sz w:val="27"/>
          <w:szCs w:val="27"/>
        </w:rPr>
        <w:t>journalist</w:t>
      </w:r>
    </w:p>
    <w:p w14:paraId="552D7375" w14:textId="11683BB1" w:rsidR="0095064E" w:rsidRPr="009050EB" w:rsidRDefault="0095064E" w:rsidP="004A79FC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1990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Larry Rogowsky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Tony Award</w:t>
      </w:r>
      <w:r w:rsidR="005D703A">
        <w:rPr>
          <w:rFonts w:asciiTheme="minorHAnsi" w:hAnsiTheme="minorHAnsi" w:cstheme="minorHAnsi"/>
          <w:sz w:val="27"/>
          <w:szCs w:val="27"/>
        </w:rPr>
        <w:t>-</w:t>
      </w:r>
      <w:r w:rsidRPr="009050EB">
        <w:rPr>
          <w:rFonts w:asciiTheme="minorHAnsi" w:hAnsiTheme="minorHAnsi" w:cstheme="minorHAnsi"/>
          <w:sz w:val="27"/>
          <w:szCs w:val="27"/>
        </w:rPr>
        <w:t xml:space="preserve">winning Broadway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  <w:t>producer</w:t>
      </w:r>
    </w:p>
    <w:p w14:paraId="25B6362C" w14:textId="2DC8198F" w:rsidR="00C50247" w:rsidRDefault="0095064E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  <w:r w:rsidRPr="009050EB">
        <w:rPr>
          <w:rFonts w:asciiTheme="minorHAnsi" w:hAnsiTheme="minorHAnsi" w:cstheme="minorHAnsi"/>
          <w:sz w:val="27"/>
          <w:szCs w:val="27"/>
        </w:rPr>
        <w:t>Class of 2004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>Mara Gay</w:t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</w:r>
      <w:r w:rsidRPr="009050EB">
        <w:rPr>
          <w:rFonts w:asciiTheme="minorHAnsi" w:hAnsiTheme="minorHAnsi" w:cstheme="minorHAnsi"/>
          <w:sz w:val="27"/>
          <w:szCs w:val="27"/>
        </w:rPr>
        <w:tab/>
        <w:t xml:space="preserve">Member of </w:t>
      </w:r>
      <w:r w:rsidR="005D703A" w:rsidRPr="005D703A">
        <w:rPr>
          <w:rFonts w:asciiTheme="minorHAnsi" w:hAnsiTheme="minorHAnsi" w:cstheme="minorHAnsi"/>
          <w:i/>
          <w:iCs/>
          <w:sz w:val="27"/>
          <w:szCs w:val="27"/>
        </w:rPr>
        <w:t xml:space="preserve">The </w:t>
      </w:r>
      <w:r w:rsidRPr="009050EB">
        <w:rPr>
          <w:rFonts w:asciiTheme="minorHAnsi" w:hAnsiTheme="minorHAnsi" w:cstheme="minorHAnsi"/>
          <w:i/>
          <w:iCs/>
          <w:sz w:val="27"/>
          <w:szCs w:val="27"/>
        </w:rPr>
        <w:t>NY Times</w:t>
      </w:r>
      <w:r w:rsidRPr="009050EB">
        <w:rPr>
          <w:rFonts w:asciiTheme="minorHAnsi" w:hAnsiTheme="minorHAnsi" w:cstheme="minorHAnsi"/>
          <w:sz w:val="27"/>
          <w:szCs w:val="27"/>
        </w:rPr>
        <w:t xml:space="preserve"> editorial </w:t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</w:r>
      <w:r w:rsidR="006D3F09">
        <w:rPr>
          <w:rFonts w:asciiTheme="minorHAnsi" w:hAnsiTheme="minorHAnsi" w:cstheme="minorHAnsi"/>
          <w:sz w:val="27"/>
          <w:szCs w:val="27"/>
        </w:rPr>
        <w:tab/>
        <w:t>board</w:t>
      </w:r>
    </w:p>
    <w:p w14:paraId="5FBC8E6F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29A20972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6B68D4A6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7B4034A1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6F4E0D5B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1E9AEAE1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5EB5A06E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2681C4BD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55F29CB2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p w14:paraId="2921FB4B" w14:textId="77777777" w:rsidR="00A34252" w:rsidRDefault="00A34252" w:rsidP="009050EB">
      <w:pPr>
        <w:tabs>
          <w:tab w:val="left" w:pos="810"/>
          <w:tab w:val="left" w:pos="1440"/>
        </w:tabs>
        <w:rPr>
          <w:rFonts w:asciiTheme="minorHAnsi" w:hAnsiTheme="minorHAnsi" w:cstheme="minorHAnsi"/>
          <w:sz w:val="27"/>
          <w:szCs w:val="27"/>
        </w:rPr>
      </w:pPr>
    </w:p>
    <w:sectPr w:rsidR="00A34252" w:rsidSect="00CE4D35">
      <w:footerReference w:type="default" r:id="rId8"/>
      <w:pgSz w:w="12240" w:h="15840"/>
      <w:pgMar w:top="1440" w:right="576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D80E" w14:textId="77777777" w:rsidR="00DE2A99" w:rsidRDefault="00DE2A99" w:rsidP="009050EB">
      <w:r>
        <w:separator/>
      </w:r>
    </w:p>
  </w:endnote>
  <w:endnote w:type="continuationSeparator" w:id="0">
    <w:p w14:paraId="52048E41" w14:textId="77777777" w:rsidR="00DE2A99" w:rsidRDefault="00DE2A99" w:rsidP="0090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6972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BC926B" w14:textId="03B53A4E" w:rsidR="009050EB" w:rsidRDefault="009050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AEC863" w14:textId="77777777" w:rsidR="009050EB" w:rsidRDefault="00905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5CA8" w14:textId="77777777" w:rsidR="00DE2A99" w:rsidRDefault="00DE2A99" w:rsidP="009050EB">
      <w:r>
        <w:separator/>
      </w:r>
    </w:p>
  </w:footnote>
  <w:footnote w:type="continuationSeparator" w:id="0">
    <w:p w14:paraId="4262F896" w14:textId="77777777" w:rsidR="00DE2A99" w:rsidRDefault="00DE2A99" w:rsidP="00905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6BD4"/>
    <w:multiLevelType w:val="hybridMultilevel"/>
    <w:tmpl w:val="3A2648CE"/>
    <w:lvl w:ilvl="0" w:tplc="040C81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B2D3E"/>
    <w:multiLevelType w:val="hybridMultilevel"/>
    <w:tmpl w:val="8D4631A4"/>
    <w:lvl w:ilvl="0" w:tplc="4872B17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7344039">
    <w:abstractNumId w:val="0"/>
  </w:num>
  <w:num w:numId="2" w16cid:durableId="141330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BB"/>
    <w:rsid w:val="000051D1"/>
    <w:rsid w:val="00005D82"/>
    <w:rsid w:val="000106D2"/>
    <w:rsid w:val="00014CFD"/>
    <w:rsid w:val="0003300C"/>
    <w:rsid w:val="00033384"/>
    <w:rsid w:val="00037F18"/>
    <w:rsid w:val="00056F74"/>
    <w:rsid w:val="00060D81"/>
    <w:rsid w:val="00085921"/>
    <w:rsid w:val="000868DC"/>
    <w:rsid w:val="0008690E"/>
    <w:rsid w:val="00087D5C"/>
    <w:rsid w:val="00091CDA"/>
    <w:rsid w:val="000931EE"/>
    <w:rsid w:val="000957AC"/>
    <w:rsid w:val="00096B22"/>
    <w:rsid w:val="000A0263"/>
    <w:rsid w:val="000B669F"/>
    <w:rsid w:val="000C1DA3"/>
    <w:rsid w:val="000C34F2"/>
    <w:rsid w:val="000C4C78"/>
    <w:rsid w:val="000E32D6"/>
    <w:rsid w:val="000E4552"/>
    <w:rsid w:val="00102A3A"/>
    <w:rsid w:val="001045F4"/>
    <w:rsid w:val="001079C4"/>
    <w:rsid w:val="00114BF9"/>
    <w:rsid w:val="00116C7C"/>
    <w:rsid w:val="00117BDC"/>
    <w:rsid w:val="0013232C"/>
    <w:rsid w:val="001359BD"/>
    <w:rsid w:val="00151996"/>
    <w:rsid w:val="001565EF"/>
    <w:rsid w:val="001633B2"/>
    <w:rsid w:val="001639D7"/>
    <w:rsid w:val="00183A48"/>
    <w:rsid w:val="00192C68"/>
    <w:rsid w:val="00196D83"/>
    <w:rsid w:val="001A3629"/>
    <w:rsid w:val="001B6B4B"/>
    <w:rsid w:val="001C3FA0"/>
    <w:rsid w:val="001C4D42"/>
    <w:rsid w:val="001D331B"/>
    <w:rsid w:val="001D56A2"/>
    <w:rsid w:val="001D67B1"/>
    <w:rsid w:val="001F7B7C"/>
    <w:rsid w:val="00203763"/>
    <w:rsid w:val="0021350D"/>
    <w:rsid w:val="00215274"/>
    <w:rsid w:val="00221BDF"/>
    <w:rsid w:val="002237AC"/>
    <w:rsid w:val="0022437A"/>
    <w:rsid w:val="0022568F"/>
    <w:rsid w:val="00226196"/>
    <w:rsid w:val="002543A4"/>
    <w:rsid w:val="00261AA6"/>
    <w:rsid w:val="00287C85"/>
    <w:rsid w:val="00287EC4"/>
    <w:rsid w:val="002B0DBD"/>
    <w:rsid w:val="002B3136"/>
    <w:rsid w:val="002B330B"/>
    <w:rsid w:val="002C36E3"/>
    <w:rsid w:val="002C7CB1"/>
    <w:rsid w:val="002D1156"/>
    <w:rsid w:val="00320000"/>
    <w:rsid w:val="00332DFF"/>
    <w:rsid w:val="00335F6B"/>
    <w:rsid w:val="00336F6B"/>
    <w:rsid w:val="00341514"/>
    <w:rsid w:val="0034217F"/>
    <w:rsid w:val="00365D1C"/>
    <w:rsid w:val="003670F0"/>
    <w:rsid w:val="00367454"/>
    <w:rsid w:val="00394DEC"/>
    <w:rsid w:val="003A0CD0"/>
    <w:rsid w:val="003A0EC0"/>
    <w:rsid w:val="003A548B"/>
    <w:rsid w:val="003B0370"/>
    <w:rsid w:val="003C0138"/>
    <w:rsid w:val="003C4196"/>
    <w:rsid w:val="003D3767"/>
    <w:rsid w:val="003D56B6"/>
    <w:rsid w:val="003D5A0C"/>
    <w:rsid w:val="003E41C5"/>
    <w:rsid w:val="003F1F0B"/>
    <w:rsid w:val="003F4234"/>
    <w:rsid w:val="004015B2"/>
    <w:rsid w:val="004162A0"/>
    <w:rsid w:val="00455028"/>
    <w:rsid w:val="00463590"/>
    <w:rsid w:val="004964EF"/>
    <w:rsid w:val="004A47B3"/>
    <w:rsid w:val="004A79FC"/>
    <w:rsid w:val="004B2433"/>
    <w:rsid w:val="004C0799"/>
    <w:rsid w:val="004D17EB"/>
    <w:rsid w:val="004D4A1A"/>
    <w:rsid w:val="004E610E"/>
    <w:rsid w:val="005019DE"/>
    <w:rsid w:val="00502A4C"/>
    <w:rsid w:val="00521CDB"/>
    <w:rsid w:val="00541CE7"/>
    <w:rsid w:val="005436C8"/>
    <w:rsid w:val="00545778"/>
    <w:rsid w:val="0055491D"/>
    <w:rsid w:val="00554C49"/>
    <w:rsid w:val="005732B4"/>
    <w:rsid w:val="00591CF1"/>
    <w:rsid w:val="00591DC2"/>
    <w:rsid w:val="00593BB9"/>
    <w:rsid w:val="005946D3"/>
    <w:rsid w:val="00595AC0"/>
    <w:rsid w:val="005A068F"/>
    <w:rsid w:val="005B2ED5"/>
    <w:rsid w:val="005D3728"/>
    <w:rsid w:val="005D703A"/>
    <w:rsid w:val="005E0C93"/>
    <w:rsid w:val="005F3B06"/>
    <w:rsid w:val="00602B72"/>
    <w:rsid w:val="006043C5"/>
    <w:rsid w:val="00612A9B"/>
    <w:rsid w:val="006242CD"/>
    <w:rsid w:val="00637D95"/>
    <w:rsid w:val="006478B3"/>
    <w:rsid w:val="00650CA4"/>
    <w:rsid w:val="00652ABF"/>
    <w:rsid w:val="006731C0"/>
    <w:rsid w:val="00676A4B"/>
    <w:rsid w:val="00684DF6"/>
    <w:rsid w:val="0069347B"/>
    <w:rsid w:val="006A37E1"/>
    <w:rsid w:val="006A6EAE"/>
    <w:rsid w:val="006B796C"/>
    <w:rsid w:val="006D3F09"/>
    <w:rsid w:val="006D46C8"/>
    <w:rsid w:val="006D5BD6"/>
    <w:rsid w:val="006D5D6E"/>
    <w:rsid w:val="006E2806"/>
    <w:rsid w:val="006E4337"/>
    <w:rsid w:val="006F3CCD"/>
    <w:rsid w:val="007050F4"/>
    <w:rsid w:val="00720F74"/>
    <w:rsid w:val="00724F39"/>
    <w:rsid w:val="00732580"/>
    <w:rsid w:val="00746D63"/>
    <w:rsid w:val="0075570B"/>
    <w:rsid w:val="00755E52"/>
    <w:rsid w:val="00762EDF"/>
    <w:rsid w:val="007633A2"/>
    <w:rsid w:val="00765938"/>
    <w:rsid w:val="00765D47"/>
    <w:rsid w:val="00771DBB"/>
    <w:rsid w:val="00772493"/>
    <w:rsid w:val="00772993"/>
    <w:rsid w:val="0078384A"/>
    <w:rsid w:val="00786FE2"/>
    <w:rsid w:val="007870CE"/>
    <w:rsid w:val="007B6F9D"/>
    <w:rsid w:val="007C4979"/>
    <w:rsid w:val="007D491B"/>
    <w:rsid w:val="007D5AE3"/>
    <w:rsid w:val="007E1886"/>
    <w:rsid w:val="007E7C1D"/>
    <w:rsid w:val="007F5DE9"/>
    <w:rsid w:val="00802442"/>
    <w:rsid w:val="00806D02"/>
    <w:rsid w:val="008072EA"/>
    <w:rsid w:val="00813C54"/>
    <w:rsid w:val="008179FA"/>
    <w:rsid w:val="00823885"/>
    <w:rsid w:val="00826233"/>
    <w:rsid w:val="00835BB6"/>
    <w:rsid w:val="00873A9A"/>
    <w:rsid w:val="00881196"/>
    <w:rsid w:val="008924FC"/>
    <w:rsid w:val="008A0713"/>
    <w:rsid w:val="008A5BFB"/>
    <w:rsid w:val="008A7B0E"/>
    <w:rsid w:val="008C00A0"/>
    <w:rsid w:val="008C2699"/>
    <w:rsid w:val="008C6D3D"/>
    <w:rsid w:val="008D493E"/>
    <w:rsid w:val="008F226C"/>
    <w:rsid w:val="008F6FAE"/>
    <w:rsid w:val="009050EB"/>
    <w:rsid w:val="009066CA"/>
    <w:rsid w:val="0095064E"/>
    <w:rsid w:val="00953B30"/>
    <w:rsid w:val="009571C2"/>
    <w:rsid w:val="00957CCF"/>
    <w:rsid w:val="00966A22"/>
    <w:rsid w:val="00967A02"/>
    <w:rsid w:val="00975AF6"/>
    <w:rsid w:val="009800F8"/>
    <w:rsid w:val="00981942"/>
    <w:rsid w:val="00993B86"/>
    <w:rsid w:val="009A5AF4"/>
    <w:rsid w:val="009C2B05"/>
    <w:rsid w:val="009C552C"/>
    <w:rsid w:val="009D69D0"/>
    <w:rsid w:val="009E7807"/>
    <w:rsid w:val="009F414B"/>
    <w:rsid w:val="00A05D1E"/>
    <w:rsid w:val="00A10933"/>
    <w:rsid w:val="00A13DBD"/>
    <w:rsid w:val="00A1425D"/>
    <w:rsid w:val="00A34252"/>
    <w:rsid w:val="00A36F13"/>
    <w:rsid w:val="00A63D81"/>
    <w:rsid w:val="00AA0019"/>
    <w:rsid w:val="00AA5C57"/>
    <w:rsid w:val="00AA62EC"/>
    <w:rsid w:val="00AB4FE4"/>
    <w:rsid w:val="00AB5688"/>
    <w:rsid w:val="00AC3887"/>
    <w:rsid w:val="00AD0B25"/>
    <w:rsid w:val="00AD168D"/>
    <w:rsid w:val="00AD6861"/>
    <w:rsid w:val="00B020B8"/>
    <w:rsid w:val="00B23FB8"/>
    <w:rsid w:val="00B63172"/>
    <w:rsid w:val="00BA7DB1"/>
    <w:rsid w:val="00BB519E"/>
    <w:rsid w:val="00BB7419"/>
    <w:rsid w:val="00BC10DC"/>
    <w:rsid w:val="00BC738A"/>
    <w:rsid w:val="00BD0A1F"/>
    <w:rsid w:val="00C06E09"/>
    <w:rsid w:val="00C14F96"/>
    <w:rsid w:val="00C33911"/>
    <w:rsid w:val="00C35D1F"/>
    <w:rsid w:val="00C43302"/>
    <w:rsid w:val="00C50247"/>
    <w:rsid w:val="00C6434A"/>
    <w:rsid w:val="00C75B57"/>
    <w:rsid w:val="00C75BE0"/>
    <w:rsid w:val="00C9125D"/>
    <w:rsid w:val="00C9638A"/>
    <w:rsid w:val="00C97BA1"/>
    <w:rsid w:val="00CA05DD"/>
    <w:rsid w:val="00CA2B92"/>
    <w:rsid w:val="00CA4CCB"/>
    <w:rsid w:val="00CA70B7"/>
    <w:rsid w:val="00CC7D54"/>
    <w:rsid w:val="00CD0D4C"/>
    <w:rsid w:val="00CD5374"/>
    <w:rsid w:val="00CE18BE"/>
    <w:rsid w:val="00CE1915"/>
    <w:rsid w:val="00CE44D2"/>
    <w:rsid w:val="00CE4D35"/>
    <w:rsid w:val="00CF148D"/>
    <w:rsid w:val="00CF2C05"/>
    <w:rsid w:val="00CF4830"/>
    <w:rsid w:val="00CF5C36"/>
    <w:rsid w:val="00CF652D"/>
    <w:rsid w:val="00D12EFE"/>
    <w:rsid w:val="00D12F05"/>
    <w:rsid w:val="00D31091"/>
    <w:rsid w:val="00D318D9"/>
    <w:rsid w:val="00D35045"/>
    <w:rsid w:val="00D453F0"/>
    <w:rsid w:val="00D55E6C"/>
    <w:rsid w:val="00D82B54"/>
    <w:rsid w:val="00D91D81"/>
    <w:rsid w:val="00D94D95"/>
    <w:rsid w:val="00D963C7"/>
    <w:rsid w:val="00DA3AA3"/>
    <w:rsid w:val="00DB439E"/>
    <w:rsid w:val="00DC1A85"/>
    <w:rsid w:val="00DC65EA"/>
    <w:rsid w:val="00DD5D89"/>
    <w:rsid w:val="00DE2437"/>
    <w:rsid w:val="00DE2A99"/>
    <w:rsid w:val="00DE31F8"/>
    <w:rsid w:val="00DE5C6D"/>
    <w:rsid w:val="00E039A4"/>
    <w:rsid w:val="00E040DA"/>
    <w:rsid w:val="00E05B3C"/>
    <w:rsid w:val="00E07A1C"/>
    <w:rsid w:val="00E1743B"/>
    <w:rsid w:val="00E25EBB"/>
    <w:rsid w:val="00E26515"/>
    <w:rsid w:val="00E37631"/>
    <w:rsid w:val="00E42D20"/>
    <w:rsid w:val="00E46040"/>
    <w:rsid w:val="00E76C62"/>
    <w:rsid w:val="00E85D69"/>
    <w:rsid w:val="00E94BA9"/>
    <w:rsid w:val="00EA09ED"/>
    <w:rsid w:val="00EB7199"/>
    <w:rsid w:val="00EC31E2"/>
    <w:rsid w:val="00ED486C"/>
    <w:rsid w:val="00EE1547"/>
    <w:rsid w:val="00EE4313"/>
    <w:rsid w:val="00EE5F2F"/>
    <w:rsid w:val="00EE6AE5"/>
    <w:rsid w:val="00EF2C73"/>
    <w:rsid w:val="00F07F13"/>
    <w:rsid w:val="00F36D8A"/>
    <w:rsid w:val="00F42690"/>
    <w:rsid w:val="00F67278"/>
    <w:rsid w:val="00F724B9"/>
    <w:rsid w:val="00F74854"/>
    <w:rsid w:val="00F925CF"/>
    <w:rsid w:val="00F92961"/>
    <w:rsid w:val="00FA09D5"/>
    <w:rsid w:val="00FA2F7B"/>
    <w:rsid w:val="00FA3072"/>
    <w:rsid w:val="00FB0160"/>
    <w:rsid w:val="00FB0B6E"/>
    <w:rsid w:val="00FB4400"/>
    <w:rsid w:val="00FC39AA"/>
    <w:rsid w:val="00FD232F"/>
    <w:rsid w:val="00FD4FDE"/>
    <w:rsid w:val="00FE2AD1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052DEE"/>
  <w15:chartTrackingRefBased/>
  <w15:docId w15:val="{384609C1-69E0-45DA-ADCA-2B199BDA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9347B"/>
    <w:rPr>
      <w:color w:val="0000FF"/>
      <w:u w:val="single"/>
    </w:rPr>
  </w:style>
  <w:style w:type="paragraph" w:styleId="BalloonText">
    <w:name w:val="Balloon Text"/>
    <w:basedOn w:val="Normal"/>
    <w:semiHidden/>
    <w:rsid w:val="00FB44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50EB"/>
    <w:pPr>
      <w:ind w:left="720"/>
      <w:contextualSpacing/>
    </w:pPr>
  </w:style>
  <w:style w:type="paragraph" w:styleId="Header">
    <w:name w:val="header"/>
    <w:basedOn w:val="Normal"/>
    <w:link w:val="HeaderChar"/>
    <w:rsid w:val="00905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050EB"/>
  </w:style>
  <w:style w:type="paragraph" w:styleId="Footer">
    <w:name w:val="footer"/>
    <w:basedOn w:val="Normal"/>
    <w:link w:val="FooterChar"/>
    <w:uiPriority w:val="99"/>
    <w:rsid w:val="00905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4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ECC4A-DA56-40ED-8C98-798A03A86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1577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Plains High School</vt:lpstr>
    </vt:vector>
  </TitlesOfParts>
  <Company>Dell Computer Corporation</Company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Plains High School</dc:title>
  <dc:subject/>
  <dc:creator>amy</dc:creator>
  <cp:keywords/>
  <cp:lastModifiedBy>Geiger, Amy</cp:lastModifiedBy>
  <cp:revision>14</cp:revision>
  <cp:lastPrinted>2019-08-27T14:29:00Z</cp:lastPrinted>
  <dcterms:created xsi:type="dcterms:W3CDTF">2026-02-16T22:48:00Z</dcterms:created>
  <dcterms:modified xsi:type="dcterms:W3CDTF">2026-03-04T18:53:00Z</dcterms:modified>
</cp:coreProperties>
</file>