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18D6" w14:textId="77777777" w:rsidR="00B75412" w:rsidRDefault="0055063A">
      <w:r>
        <w:t>J</w:t>
      </w:r>
    </w:p>
    <w:tbl>
      <w:tblPr>
        <w:tblStyle w:val="af1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0"/>
      </w:tblGrid>
      <w:tr w:rsidR="00B75412" w14:paraId="7CC78F4C" w14:textId="77777777">
        <w:trPr>
          <w:trHeight w:val="1160"/>
        </w:trPr>
        <w:tc>
          <w:tcPr>
            <w:tcW w:w="14040" w:type="dxa"/>
          </w:tcPr>
          <w:p w14:paraId="2E1E7B92" w14:textId="77777777" w:rsidR="00B75412" w:rsidRDefault="0055063A">
            <w:pPr>
              <w:spacing w:before="120"/>
              <w:rPr>
                <w:rFonts w:ascii="Arial Black" w:eastAsia="Arial Black" w:hAnsi="Arial Black" w:cs="Arial Black"/>
              </w:rPr>
            </w:pPr>
            <w:r>
              <w:rPr>
                <w:noProof/>
              </w:rPr>
              <w:drawing>
                <wp:inline distT="0" distB="0" distL="0" distR="0" wp14:anchorId="0055408F" wp14:editId="619A54E9">
                  <wp:extent cx="641350" cy="641350"/>
                  <wp:effectExtent l="0" t="0" r="0" b="0"/>
                  <wp:docPr id="11" name="image1.png" descr="Logo_KMS_Athletic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_KMS_Athletics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eastAsia="Arial Black" w:hAnsi="Arial Black" w:cs="Arial Black"/>
              </w:rPr>
              <w:t xml:space="preserve">  </w:t>
            </w:r>
          </w:p>
          <w:p w14:paraId="627761DC" w14:textId="77777777" w:rsidR="00B75412" w:rsidRDefault="0055063A">
            <w:pPr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Agenda:</w:t>
            </w:r>
            <w:r>
              <w:rPr>
                <w:rFonts w:ascii="Arial Black" w:eastAsia="Arial Black" w:hAnsi="Arial Black" w:cs="Arial Black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KMS Site Council Meeting </w:t>
            </w:r>
            <w:r>
              <w:rPr>
                <w:rFonts w:ascii="Arial Black" w:eastAsia="Arial Black" w:hAnsi="Arial Black" w:cs="Arial Black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  <w:p w14:paraId="18F21C40" w14:textId="77777777" w:rsidR="00B75412" w:rsidRDefault="0055063A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February 9,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>2026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 | 3:30pm-4:30pm | Conference Room </w:t>
            </w:r>
          </w:p>
          <w:p w14:paraId="1B32893C" w14:textId="77777777" w:rsidR="00B75412" w:rsidRDefault="0055063A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>Norms:</w:t>
            </w:r>
            <w:r>
              <w:rPr>
                <w:rFonts w:ascii="Arial" w:eastAsia="Arial" w:hAnsi="Arial" w:cs="Arial"/>
                <w:color w:val="262626"/>
                <w:sz w:val="22"/>
                <w:szCs w:val="22"/>
              </w:rPr>
              <w:t xml:space="preserve"> Start and End on Time, Assume Positive Intent, Ask Questions, Engage Fully, and Technology on Task </w:t>
            </w: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</w:tc>
      </w:tr>
    </w:tbl>
    <w:p w14:paraId="0ED141E9" w14:textId="77777777" w:rsidR="00B75412" w:rsidRDefault="0055063A">
      <w:pPr>
        <w:tabs>
          <w:tab w:val="left" w:pos="1617"/>
        </w:tabs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sz w:val="16"/>
          <w:szCs w:val="16"/>
        </w:rPr>
        <w:tab/>
      </w:r>
    </w:p>
    <w:tbl>
      <w:tblPr>
        <w:tblStyle w:val="af2"/>
        <w:tblW w:w="13796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1272"/>
        <w:gridCol w:w="5474"/>
        <w:gridCol w:w="5314"/>
      </w:tblGrid>
      <w:tr w:rsidR="00B75412" w14:paraId="3AD728AC" w14:textId="77777777">
        <w:trPr>
          <w:trHeight w:val="620"/>
        </w:trPr>
        <w:tc>
          <w:tcPr>
            <w:tcW w:w="1736" w:type="dxa"/>
            <w:shd w:val="clear" w:color="auto" w:fill="BFBFBF"/>
            <w:tcMar>
              <w:top w:w="14" w:type="dxa"/>
              <w:left w:w="115" w:type="dxa"/>
              <w:bottom w:w="14" w:type="dxa"/>
            </w:tcMar>
            <w:vAlign w:val="center"/>
          </w:tcPr>
          <w:p w14:paraId="0CDA3F52" w14:textId="77777777" w:rsidR="00B75412" w:rsidRDefault="0055063A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Item</w:t>
            </w:r>
          </w:p>
        </w:tc>
        <w:tc>
          <w:tcPr>
            <w:tcW w:w="1272" w:type="dxa"/>
            <w:shd w:val="clear" w:color="auto" w:fill="BFBFBF"/>
            <w:vAlign w:val="center"/>
          </w:tcPr>
          <w:p w14:paraId="2BBBDEB1" w14:textId="77777777" w:rsidR="00B75412" w:rsidRDefault="0055063A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Time</w:t>
            </w:r>
          </w:p>
        </w:tc>
        <w:tc>
          <w:tcPr>
            <w:tcW w:w="5474" w:type="dxa"/>
            <w:shd w:val="clear" w:color="auto" w:fill="BFBFBF"/>
            <w:vAlign w:val="center"/>
          </w:tcPr>
          <w:p w14:paraId="615B0517" w14:textId="77777777" w:rsidR="00B75412" w:rsidRDefault="0055063A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Action Items</w:t>
            </w:r>
          </w:p>
        </w:tc>
        <w:tc>
          <w:tcPr>
            <w:tcW w:w="5314" w:type="dxa"/>
            <w:shd w:val="clear" w:color="auto" w:fill="BFBFBF"/>
            <w:vAlign w:val="center"/>
          </w:tcPr>
          <w:p w14:paraId="7BDF268F" w14:textId="77777777" w:rsidR="00B75412" w:rsidRDefault="0055063A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Notes</w:t>
            </w:r>
          </w:p>
        </w:tc>
      </w:tr>
      <w:tr w:rsidR="00B75412" w14:paraId="3D472673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6B40178A" w14:textId="77777777" w:rsidR="00B75412" w:rsidRDefault="0055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Welcome</w:t>
            </w:r>
          </w:p>
        </w:tc>
        <w:tc>
          <w:tcPr>
            <w:tcW w:w="1272" w:type="dxa"/>
            <w:shd w:val="clear" w:color="auto" w:fill="FFFFFF"/>
          </w:tcPr>
          <w:p w14:paraId="14D3E6CC" w14:textId="77777777" w:rsidR="00B75412" w:rsidRDefault="0055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3:30 </w:t>
            </w:r>
          </w:p>
        </w:tc>
        <w:tc>
          <w:tcPr>
            <w:tcW w:w="5474" w:type="dxa"/>
            <w:shd w:val="clear" w:color="auto" w:fill="FFFFFF"/>
          </w:tcPr>
          <w:p w14:paraId="2049D5AF" w14:textId="77777777" w:rsidR="00B75412" w:rsidRDefault="0055063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Welcome and Budget Update</w:t>
            </w:r>
          </w:p>
        </w:tc>
        <w:tc>
          <w:tcPr>
            <w:tcW w:w="5314" w:type="dxa"/>
            <w:shd w:val="clear" w:color="auto" w:fill="FFFFFF"/>
          </w:tcPr>
          <w:p w14:paraId="4B976F8B" w14:textId="77777777" w:rsidR="00B75412" w:rsidRDefault="0055063A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Site Council Members Present: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Danielle Ulm, Becky Ashworth, Kelli Bowen, Val Wilmot, Meghann Powell, Becky Huffaker, Selena Ryan, Sharon Hall, DeeDee Watson, Nicole Konrad, Scott Maxwell, Jenn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Couglin</w:t>
            </w:r>
            <w:proofErr w:type="spellEnd"/>
          </w:p>
          <w:p w14:paraId="0B9F0097" w14:textId="77777777" w:rsidR="00B75412" w:rsidRDefault="00B75412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DE65334" w14:textId="77777777" w:rsidR="00B75412" w:rsidRDefault="0055063A">
            <w:pPr>
              <w:numPr>
                <w:ilvl w:val="0"/>
                <w:numId w:val="3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Budget will have more specifics at next meeting</w:t>
            </w:r>
          </w:p>
          <w:p w14:paraId="3812F47E" w14:textId="77777777" w:rsidR="00B75412" w:rsidRDefault="0055063A">
            <w:pPr>
              <w:numPr>
                <w:ilvl w:val="0"/>
                <w:numId w:val="3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Wrestling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state $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$$ was approved</w:t>
            </w:r>
          </w:p>
          <w:p w14:paraId="4A3A5054" w14:textId="77777777" w:rsidR="00B75412" w:rsidRDefault="0055063A">
            <w:pPr>
              <w:numPr>
                <w:ilvl w:val="0"/>
                <w:numId w:val="3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Mr. Maxwell is checking with clubs to make sure they are meeting</w:t>
            </w:r>
          </w:p>
          <w:p w14:paraId="3A287617" w14:textId="77777777" w:rsidR="00B75412" w:rsidRDefault="00B75412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75412" w14:paraId="0F957B1E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6D9AD84D" w14:textId="77777777" w:rsidR="00B75412" w:rsidRDefault="0055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Tax Credit Promotion</w:t>
            </w:r>
          </w:p>
        </w:tc>
        <w:tc>
          <w:tcPr>
            <w:tcW w:w="1272" w:type="dxa"/>
            <w:shd w:val="clear" w:color="auto" w:fill="FFFFFF"/>
          </w:tcPr>
          <w:p w14:paraId="6868E999" w14:textId="77777777" w:rsidR="00B75412" w:rsidRDefault="0055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3:40</w:t>
            </w:r>
          </w:p>
        </w:tc>
        <w:tc>
          <w:tcPr>
            <w:tcW w:w="5474" w:type="dxa"/>
            <w:shd w:val="clear" w:color="auto" w:fill="FFFFFF"/>
          </w:tcPr>
          <w:p w14:paraId="1BD67484" w14:textId="77777777" w:rsidR="00B75412" w:rsidRDefault="0055063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Tax credit flier </w:t>
            </w:r>
          </w:p>
          <w:p w14:paraId="0D40AEF1" w14:textId="77777777" w:rsidR="00B75412" w:rsidRDefault="0055063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Tax credit messages sent</w:t>
            </w:r>
          </w:p>
          <w:p w14:paraId="058415DE" w14:textId="77777777" w:rsidR="00B75412" w:rsidRDefault="0055063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Next Steps?</w:t>
            </w:r>
          </w:p>
        </w:tc>
        <w:tc>
          <w:tcPr>
            <w:tcW w:w="5314" w:type="dxa"/>
            <w:shd w:val="clear" w:color="auto" w:fill="FFFFFF"/>
          </w:tcPr>
          <w:p w14:paraId="37478F9C" w14:textId="77777777" w:rsidR="00B75412" w:rsidRDefault="00B75412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F5D22B8" w14:textId="77777777" w:rsidR="00B75412" w:rsidRDefault="0055063A">
            <w:pPr>
              <w:numPr>
                <w:ilvl w:val="0"/>
                <w:numId w:val="5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Banner is UP</w:t>
            </w:r>
          </w:p>
          <w:p w14:paraId="4309DEE2" w14:textId="77777777" w:rsidR="00B75412" w:rsidRDefault="0055063A">
            <w:pPr>
              <w:numPr>
                <w:ilvl w:val="0"/>
                <w:numId w:val="5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Thinking about passing out handouts on Friday to car rider line</w:t>
            </w:r>
          </w:p>
          <w:p w14:paraId="6CB86F79" w14:textId="77777777" w:rsidR="00B75412" w:rsidRDefault="0055063A">
            <w:pPr>
              <w:numPr>
                <w:ilvl w:val="0"/>
                <w:numId w:val="5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Mr. Maxwell has sent out a voicemail message to the community</w:t>
            </w:r>
          </w:p>
          <w:p w14:paraId="7A9959F5" w14:textId="77777777" w:rsidR="00B75412" w:rsidRDefault="0055063A">
            <w:pPr>
              <w:numPr>
                <w:ilvl w:val="0"/>
                <w:numId w:val="5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Mr. Maxwell would like to send out some “bright spot” style pictures with ongoing messaging</w:t>
            </w:r>
          </w:p>
          <w:p w14:paraId="681D0682" w14:textId="77777777" w:rsidR="00B75412" w:rsidRDefault="0055063A">
            <w:pPr>
              <w:numPr>
                <w:ilvl w:val="0"/>
                <w:numId w:val="5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Gift basket will be promoted in upcoming newsletters and pushed to later in Feb.</w:t>
            </w:r>
          </w:p>
          <w:p w14:paraId="3C8FA8D4" w14:textId="77777777" w:rsidR="00B75412" w:rsidRDefault="0055063A">
            <w:pPr>
              <w:numPr>
                <w:ilvl w:val="0"/>
                <w:numId w:val="5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We’ll do one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more bigger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basket for International Festival where families will be eligible to win upon donating at festival</w:t>
            </w:r>
          </w:p>
          <w:p w14:paraId="6E4CB3AA" w14:textId="77777777" w:rsidR="00B75412" w:rsidRDefault="00B75412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75412" w14:paraId="6F7FB6F8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74A0F933" w14:textId="77777777" w:rsidR="00B75412" w:rsidRDefault="0055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International Festival </w:t>
            </w:r>
          </w:p>
        </w:tc>
        <w:tc>
          <w:tcPr>
            <w:tcW w:w="1272" w:type="dxa"/>
            <w:shd w:val="clear" w:color="auto" w:fill="FFFFFF"/>
          </w:tcPr>
          <w:p w14:paraId="5E85086B" w14:textId="77777777" w:rsidR="00B75412" w:rsidRDefault="0055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3:55</w:t>
            </w:r>
          </w:p>
        </w:tc>
        <w:tc>
          <w:tcPr>
            <w:tcW w:w="5474" w:type="dxa"/>
            <w:shd w:val="clear" w:color="auto" w:fill="FFFFFF"/>
          </w:tcPr>
          <w:p w14:paraId="30A0EA7B" w14:textId="77777777" w:rsidR="00B75412" w:rsidRDefault="0055063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Review Project Plan: Food, Performances, Booths</w:t>
            </w:r>
          </w:p>
          <w:p w14:paraId="285042F5" w14:textId="77777777" w:rsidR="00B75412" w:rsidRDefault="0055063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Updates on Assignments </w:t>
            </w:r>
          </w:p>
        </w:tc>
        <w:tc>
          <w:tcPr>
            <w:tcW w:w="5314" w:type="dxa"/>
            <w:shd w:val="clear" w:color="auto" w:fill="FFFFFF"/>
          </w:tcPr>
          <w:p w14:paraId="2A25756A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Food NEWS: CONFIRMED</w:t>
            </w:r>
          </w:p>
          <w:p w14:paraId="7A163720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Quickly Boba</w:t>
            </w:r>
          </w:p>
          <w:p w14:paraId="414DBBBD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KJ’s Steakhouse</w:t>
            </w:r>
          </w:p>
          <w:p w14:paraId="5E2817E7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Susan Wright Lemonade (Pop and Bottles)</w:t>
            </w:r>
          </w:p>
          <w:p w14:paraId="4329D561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Lulu Sorbeto</w:t>
            </w:r>
          </w:p>
          <w:p w14:paraId="36EBC99F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RanDizzle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Burgers</w:t>
            </w:r>
          </w:p>
          <w:p w14:paraId="0EA2BB5F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Nick: Soup and Baked Potato</w:t>
            </w:r>
          </w:p>
          <w:p w14:paraId="13FAE07D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Spaghetti Shack - maybe, could be in competition with Clockwork, looking into a </w:t>
            </w:r>
            <w:proofErr w:type="spellStart"/>
            <w:r>
              <w:rPr>
                <w:rFonts w:ascii="Arial Narrow" w:eastAsia="Arial Narrow" w:hAnsi="Arial Narrow" w:cs="Arial Narrow"/>
              </w:rPr>
              <w:t>mexican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option </w:t>
            </w:r>
          </w:p>
          <w:p w14:paraId="1A82DF00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Clockwork Pizza</w:t>
            </w:r>
          </w:p>
          <w:p w14:paraId="29B1B055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 xml:space="preserve">Island Boys </w:t>
            </w:r>
          </w:p>
          <w:p w14:paraId="20C68299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Puerto Rican Pete’s </w:t>
            </w:r>
          </w:p>
          <w:p w14:paraId="7A8CF9A0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Flippin’ Rice</w:t>
            </w:r>
          </w:p>
          <w:p w14:paraId="0D516B5C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Ohana BBQ</w:t>
            </w:r>
          </w:p>
          <w:p w14:paraId="07906232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PHX </w:t>
            </w:r>
            <w:proofErr w:type="gramStart"/>
            <w:r>
              <w:rPr>
                <w:rFonts w:ascii="Arial Narrow" w:eastAsia="Arial Narrow" w:hAnsi="Arial Narrow" w:cs="Arial Narrow"/>
              </w:rPr>
              <w:t>Freeze ?</w:t>
            </w:r>
            <w:proofErr w:type="gramEnd"/>
          </w:p>
          <w:p w14:paraId="4913CD5D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Native American Fry Bread</w:t>
            </w:r>
          </w:p>
          <w:p w14:paraId="17BA4147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Soul Pharmacy Healthy Bowls</w:t>
            </w:r>
          </w:p>
          <w:p w14:paraId="5F670820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Need to know ahead, </w:t>
            </w:r>
          </w:p>
          <w:p w14:paraId="0EAF8A78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approximate dimensions of space needed (truck, tent, trailer)</w:t>
            </w:r>
          </w:p>
          <w:p w14:paraId="7F5FE512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 they need power from us?</w:t>
            </w:r>
          </w:p>
          <w:p w14:paraId="1CE3EEAF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Do a 2-week </w:t>
            </w:r>
            <w:proofErr w:type="gramStart"/>
            <w:r>
              <w:rPr>
                <w:rFonts w:ascii="Arial Narrow" w:eastAsia="Arial Narrow" w:hAnsi="Arial Narrow" w:cs="Arial Narrow"/>
              </w:rPr>
              <w:t>check in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to CONFIRM</w:t>
            </w:r>
          </w:p>
          <w:p w14:paraId="6F486EE3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Flier Communication</w:t>
            </w:r>
          </w:p>
          <w:p w14:paraId="48D2E6F6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Current Flier Promotes Event</w:t>
            </w:r>
          </w:p>
          <w:p w14:paraId="5DF345CE" w14:textId="77777777" w:rsidR="00B75412" w:rsidRDefault="0055063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Future Flier for:</w:t>
            </w:r>
          </w:p>
          <w:p w14:paraId="58C9D2E4" w14:textId="77777777" w:rsidR="00B75412" w:rsidRDefault="0055063A">
            <w:pPr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Food</w:t>
            </w:r>
          </w:p>
          <w:p w14:paraId="51AC539D" w14:textId="77777777" w:rsidR="00B75412" w:rsidRDefault="0055063A">
            <w:pPr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Performances</w:t>
            </w:r>
          </w:p>
          <w:p w14:paraId="5B107F42" w14:textId="77777777" w:rsidR="00B75412" w:rsidRDefault="00B75412">
            <w:pP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</w:p>
          <w:p w14:paraId="22EEDCEC" w14:textId="77777777" w:rsidR="00B75412" w:rsidRDefault="0055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Performances</w:t>
            </w:r>
          </w:p>
          <w:p w14:paraId="409E0A53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Marcos Choirs, bringing 2 choirs</w:t>
            </w:r>
          </w:p>
          <w:p w14:paraId="09FEDBA9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Potential collab with KMS choir and Marcos Choir</w:t>
            </w:r>
          </w:p>
          <w:p w14:paraId="113D9D24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Mr. Maxwell is working with Civil Air Patrol through student, Bree Crusoe to get a color guard</w:t>
            </w:r>
          </w:p>
          <w:p w14:paraId="03C23125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Ms. Ting may collab with Fashion Club on glasses modeling</w:t>
            </w:r>
          </w:p>
          <w:p w14:paraId="4BE3FB5C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Fashion would like to go early in night for lighting and to give students time to get ready for more performances</w:t>
            </w:r>
          </w:p>
          <w:p w14:paraId="042EC4A1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Talent Show: 4 acts, Mack Fredricks, Arabella singing may be a duet with sister Chanel, Claire Williams harp with mom Chinese Stringed instrument</w:t>
            </w:r>
          </w:p>
          <w:p w14:paraId="1139FD8D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Chinese dragon act</w:t>
            </w:r>
          </w:p>
          <w:p w14:paraId="78C0D260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Still looking for the opening act, Mr. Maxwell has a couple of ASU acts that might be good, ASU Rock Band? </w:t>
            </w:r>
            <w:proofErr w:type="gramStart"/>
            <w:r>
              <w:rPr>
                <w:rFonts w:ascii="Arial Narrow" w:eastAsia="Arial Narrow" w:hAnsi="Arial Narrow" w:cs="Arial Narrow"/>
              </w:rPr>
              <w:t>Also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in talks with Chandler School of Rock</w:t>
            </w:r>
          </w:p>
          <w:p w14:paraId="1853AA02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Danielle is going to reach out tomorrow morning to Yellow Bird Dancing and Deer Dancer through Guadalupe and will let Mr. Maxwell know</w:t>
            </w:r>
          </w:p>
          <w:p w14:paraId="5CADCF63" w14:textId="77777777" w:rsidR="00B75412" w:rsidRDefault="005506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Bowen has locked in Rhys Grau as MC</w:t>
            </w:r>
          </w:p>
          <w:p w14:paraId="12F9FFCE" w14:textId="77777777" w:rsidR="00B75412" w:rsidRDefault="00B75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</w:p>
          <w:p w14:paraId="1BD73876" w14:textId="77777777" w:rsidR="00B75412" w:rsidRDefault="0055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Booths</w:t>
            </w:r>
          </w:p>
          <w:p w14:paraId="2A9DCA4E" w14:textId="77777777" w:rsidR="00B75412" w:rsidRDefault="00B75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</w:p>
          <w:p w14:paraId="0266D819" w14:textId="77777777" w:rsidR="00B75412" w:rsidRDefault="005506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Wilmot is meeting with Matt Martin on Monday to get up to speed on previous plans</w:t>
            </w:r>
          </w:p>
          <w:p w14:paraId="3E7CEEAE" w14:textId="77777777" w:rsidR="00B75412" w:rsidRDefault="005506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Ms. Hall is partnering with Ms. Wilmot to support </w:t>
            </w:r>
          </w:p>
          <w:p w14:paraId="59DD5A82" w14:textId="77777777" w:rsidR="00B75412" w:rsidRDefault="005506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DV (Ms. Kang) wants to have a Mandarin booth in conjunction with KMS Mandarin program</w:t>
            </w:r>
          </w:p>
          <w:p w14:paraId="1BE62125" w14:textId="77777777" w:rsidR="00B75412" w:rsidRDefault="005506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Ms. Ting art show will be in J113</w:t>
            </w:r>
          </w:p>
          <w:p w14:paraId="66923BD7" w14:textId="77777777" w:rsidR="00B75412" w:rsidRDefault="005506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Tempe High IB booth</w:t>
            </w:r>
          </w:p>
          <w:p w14:paraId="130E982D" w14:textId="77777777" w:rsidR="00B75412" w:rsidRDefault="005506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Ms. Iben would like to </w:t>
            </w:r>
            <w:proofErr w:type="gramStart"/>
            <w:r>
              <w:rPr>
                <w:rFonts w:ascii="Arial Narrow" w:eastAsia="Arial Narrow" w:hAnsi="Arial Narrow" w:cs="Arial Narrow"/>
              </w:rPr>
              <w:t>connect with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Tempe Public Library</w:t>
            </w:r>
          </w:p>
          <w:p w14:paraId="31F0AD7F" w14:textId="77777777" w:rsidR="00B75412" w:rsidRDefault="005506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Tempe YMCA, Danielle will reach out</w:t>
            </w:r>
          </w:p>
          <w:p w14:paraId="793CAEFC" w14:textId="77777777" w:rsidR="00B75412" w:rsidRDefault="005506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KMS Clubs have a $100 budget from PTO to provide interactive experiences</w:t>
            </w:r>
          </w:p>
          <w:p w14:paraId="2811EF30" w14:textId="77777777" w:rsidR="00B75412" w:rsidRDefault="005506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Paul is meeting on Weds. with School of Rock to see if they will sponsor and have a booth</w:t>
            </w:r>
          </w:p>
          <w:p w14:paraId="5311BECE" w14:textId="77777777" w:rsidR="00B75412" w:rsidRDefault="00B75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</w:p>
          <w:p w14:paraId="6AD1D1C8" w14:textId="77777777" w:rsidR="00B75412" w:rsidRDefault="0055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Lights/Sound</w:t>
            </w:r>
          </w:p>
          <w:p w14:paraId="0E69C38B" w14:textId="77777777" w:rsidR="00B75412" w:rsidRDefault="00B75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</w:p>
          <w:p w14:paraId="0A7F75E7" w14:textId="77777777" w:rsidR="00B75412" w:rsidRDefault="005506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Ryan will provide both</w:t>
            </w:r>
          </w:p>
          <w:p w14:paraId="56DAE08E" w14:textId="77777777" w:rsidR="00B75412" w:rsidRDefault="005506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Becky and Mr. Maxwell will continue following up with Ryan</w:t>
            </w:r>
          </w:p>
          <w:p w14:paraId="25E585EC" w14:textId="77777777" w:rsidR="00B75412" w:rsidRDefault="005506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Twinkle Lights, Kelli will reach out to Phillip Beagley, parent of a 6th grader, to coordinate exterior illumination, Clark Griswold style</w:t>
            </w:r>
          </w:p>
          <w:p w14:paraId="714F7C82" w14:textId="77777777" w:rsidR="00B75412" w:rsidRDefault="005506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Bowen will have students make commercials in class to promote IF</w:t>
            </w:r>
          </w:p>
          <w:p w14:paraId="116875E6" w14:textId="77777777" w:rsidR="00B75412" w:rsidRDefault="005506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Jenn C. is working with a balloon artist to dream up a scorpion type balloon arch, 8x10 on back, probably setup outside Media Center</w:t>
            </w:r>
          </w:p>
        </w:tc>
      </w:tr>
    </w:tbl>
    <w:p w14:paraId="119B2DB3" w14:textId="77777777" w:rsidR="00B75412" w:rsidRDefault="00B75412">
      <w:pPr>
        <w:rPr>
          <w:rFonts w:ascii="Arial Black" w:eastAsia="Arial Black" w:hAnsi="Arial Black" w:cs="Arial Black"/>
          <w:b/>
          <w:bCs/>
          <w:sz w:val="16"/>
          <w:szCs w:val="16"/>
        </w:rPr>
      </w:pPr>
    </w:p>
    <w:p w14:paraId="0934EB32" w14:textId="77777777" w:rsidR="00B75412" w:rsidRDefault="00B75412">
      <w:pPr>
        <w:rPr>
          <w:rFonts w:ascii="Arial Black" w:eastAsia="Arial Black" w:hAnsi="Arial Black" w:cs="Arial Black"/>
          <w:sz w:val="16"/>
          <w:szCs w:val="16"/>
        </w:rPr>
      </w:pPr>
    </w:p>
    <w:p w14:paraId="4E2F955C" w14:textId="77777777" w:rsidR="00B75412" w:rsidRDefault="00B75412">
      <w:pPr>
        <w:rPr>
          <w:rFonts w:ascii="Arial Black" w:eastAsia="Arial Black" w:hAnsi="Arial Black" w:cs="Arial Black"/>
          <w:sz w:val="16"/>
          <w:szCs w:val="16"/>
        </w:rPr>
      </w:pPr>
    </w:p>
    <w:p w14:paraId="1281CD1B" w14:textId="77777777" w:rsidR="00B75412" w:rsidRDefault="00B75412">
      <w:pPr>
        <w:rPr>
          <w:rFonts w:ascii="Arial Black" w:eastAsia="Arial Black" w:hAnsi="Arial Black" w:cs="Arial Black"/>
          <w:sz w:val="16"/>
          <w:szCs w:val="16"/>
        </w:rPr>
      </w:pPr>
    </w:p>
    <w:p w14:paraId="18A640C1" w14:textId="77777777" w:rsidR="00B75412" w:rsidRDefault="00B75412">
      <w:pPr>
        <w:rPr>
          <w:rFonts w:ascii="Arial Black" w:eastAsia="Arial Black" w:hAnsi="Arial Black" w:cs="Arial Black"/>
          <w:sz w:val="16"/>
          <w:szCs w:val="16"/>
        </w:rPr>
      </w:pPr>
    </w:p>
    <w:p w14:paraId="3D0EEB94" w14:textId="77777777" w:rsidR="00B75412" w:rsidRDefault="00B75412">
      <w:pPr>
        <w:rPr>
          <w:rFonts w:ascii="Arial Black" w:eastAsia="Arial Black" w:hAnsi="Arial Black" w:cs="Arial Black"/>
          <w:sz w:val="16"/>
          <w:szCs w:val="16"/>
        </w:rPr>
      </w:pPr>
    </w:p>
    <w:p w14:paraId="007060D7" w14:textId="77777777" w:rsidR="00B75412" w:rsidRDefault="00B75412">
      <w:pPr>
        <w:rPr>
          <w:rFonts w:ascii="Arial Black" w:eastAsia="Arial Black" w:hAnsi="Arial Black" w:cs="Arial Black"/>
          <w:sz w:val="16"/>
          <w:szCs w:val="16"/>
        </w:rPr>
      </w:pPr>
    </w:p>
    <w:p w14:paraId="723FC3F0" w14:textId="77777777" w:rsidR="00B75412" w:rsidRDefault="0055063A">
      <w:pPr>
        <w:tabs>
          <w:tab w:val="left" w:pos="3470"/>
        </w:tabs>
        <w:rPr>
          <w:rFonts w:ascii="Arial Black" w:eastAsia="Arial Black" w:hAnsi="Arial Black" w:cs="Arial Black"/>
          <w:sz w:val="16"/>
          <w:szCs w:val="16"/>
        </w:rPr>
      </w:pPr>
      <w:r>
        <w:rPr>
          <w:rFonts w:ascii="Arial Black" w:eastAsia="Arial Black" w:hAnsi="Arial Black" w:cs="Arial Black"/>
          <w:sz w:val="16"/>
          <w:szCs w:val="16"/>
        </w:rPr>
        <w:tab/>
      </w:r>
    </w:p>
    <w:p w14:paraId="134CB1FF" w14:textId="77777777" w:rsidR="00B75412" w:rsidRDefault="00B75412"/>
    <w:sectPr w:rsidR="00B75412">
      <w:headerReference w:type="default" r:id="rId9"/>
      <w:pgSz w:w="15840" w:h="12240" w:orient="landscape"/>
      <w:pgMar w:top="720" w:right="720" w:bottom="720" w:left="720" w:header="0" w:footer="54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0E959" w14:textId="77777777" w:rsidR="0055063A" w:rsidRDefault="0055063A">
      <w:r>
        <w:separator/>
      </w:r>
    </w:p>
  </w:endnote>
  <w:endnote w:type="continuationSeparator" w:id="0">
    <w:p w14:paraId="1FFDBD35" w14:textId="77777777" w:rsidR="0055063A" w:rsidRDefault="00550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B0ED96C4-2287-4162-A9EC-B3B4830C2A9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682566AF-84DA-4451-A2FB-FE400EB3CF02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641F671C-DD39-49F7-B9E5-5F8ADA2FDD5B}"/>
    <w:embedBold r:id="rId4" w:fontKey="{8498A1F2-6B6A-4624-A9FE-AC98639A6B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1ED378A3-DA0E-4481-976D-772887AA6C12}"/>
    <w:embedBold r:id="rId6" w:fontKey="{7640B93E-2C0D-4F9A-9BC6-91631E52ED9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B5C0F13B-61B4-48C0-9D53-0CB56C56736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C7F1A" w14:textId="77777777" w:rsidR="0055063A" w:rsidRDefault="0055063A">
      <w:r>
        <w:separator/>
      </w:r>
    </w:p>
  </w:footnote>
  <w:footnote w:type="continuationSeparator" w:id="0">
    <w:p w14:paraId="6A995FCF" w14:textId="77777777" w:rsidR="0055063A" w:rsidRDefault="00550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45A8B" w14:textId="77777777" w:rsidR="00B75412" w:rsidRDefault="00B7541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9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408FD"/>
    <w:multiLevelType w:val="multilevel"/>
    <w:tmpl w:val="025841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EC7E89"/>
    <w:multiLevelType w:val="multilevel"/>
    <w:tmpl w:val="2E68B2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3E34AF"/>
    <w:multiLevelType w:val="multilevel"/>
    <w:tmpl w:val="9668B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96B1E46"/>
    <w:multiLevelType w:val="multilevel"/>
    <w:tmpl w:val="197AE0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ED01EDC"/>
    <w:multiLevelType w:val="multilevel"/>
    <w:tmpl w:val="52D2A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33335432">
    <w:abstractNumId w:val="4"/>
  </w:num>
  <w:num w:numId="2" w16cid:durableId="1406805708">
    <w:abstractNumId w:val="1"/>
  </w:num>
  <w:num w:numId="3" w16cid:durableId="84110942">
    <w:abstractNumId w:val="0"/>
  </w:num>
  <w:num w:numId="4" w16cid:durableId="892541714">
    <w:abstractNumId w:val="2"/>
  </w:num>
  <w:num w:numId="5" w16cid:durableId="1489441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412"/>
    <w:rsid w:val="0055063A"/>
    <w:rsid w:val="00B75412"/>
    <w:rsid w:val="00CE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2E7E9"/>
  <w15:docId w15:val="{429D10EE-56E7-4391-A90A-8185E061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A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A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A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B3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A1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B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B3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A14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hos5j/jlCVeXkC8uKyYlEnHqTA==">CgMxLjA4AHIhMTAwN0wyZW95VU1RVU5tVEE4eVVGY3NwRXhqNUl6ZE9N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550</Words>
  <Characters>3141</Characters>
  <Application>Microsoft Office Word</Application>
  <DocSecurity>0</DocSecurity>
  <Lines>26</Lines>
  <Paragraphs>7</Paragraphs>
  <ScaleCrop>false</ScaleCrop>
  <Company>Kyrene School District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Tucker</dc:creator>
  <cp:lastModifiedBy>Maxwell, Scott</cp:lastModifiedBy>
  <cp:revision>2</cp:revision>
  <dcterms:created xsi:type="dcterms:W3CDTF">2026-02-11T19:57:00Z</dcterms:created>
  <dcterms:modified xsi:type="dcterms:W3CDTF">2026-02-11T19:57:00Z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3977d390-f3d7-498a-8790-58e4a43ad7bb</vt:lpwstr>
  </property>
</Properties>
</file>