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E0250" w14:textId="77777777" w:rsidR="000D55DB" w:rsidRDefault="00630A55">
      <w:r>
        <w:t>J</w:t>
      </w:r>
    </w:p>
    <w:tbl>
      <w:tblPr>
        <w:tblStyle w:val="af"/>
        <w:tblW w:w="140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040"/>
      </w:tblGrid>
      <w:tr w:rsidR="000D55DB" w14:paraId="64B3AB75" w14:textId="77777777">
        <w:trPr>
          <w:trHeight w:val="1160"/>
        </w:trPr>
        <w:tc>
          <w:tcPr>
            <w:tcW w:w="14040" w:type="dxa"/>
          </w:tcPr>
          <w:p w14:paraId="178B775B" w14:textId="77777777" w:rsidR="000D55DB" w:rsidRDefault="00630A55">
            <w:pPr>
              <w:spacing w:before="120"/>
              <w:rPr>
                <w:rFonts w:ascii="Arial Black" w:eastAsia="Arial Black" w:hAnsi="Arial Black" w:cs="Arial Black"/>
              </w:rPr>
            </w:pPr>
            <w:r>
              <w:rPr>
                <w:noProof/>
              </w:rPr>
              <w:drawing>
                <wp:inline distT="0" distB="0" distL="0" distR="0" wp14:anchorId="4580B635" wp14:editId="75DAF561">
                  <wp:extent cx="641350" cy="641350"/>
                  <wp:effectExtent l="0" t="0" r="0" b="0"/>
                  <wp:docPr id="10" name="image1.png" descr="Logo_KMS_Athletics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Logo_KMS_Athletics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350" cy="6413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 Black" w:eastAsia="Arial Black" w:hAnsi="Arial Black" w:cs="Arial Black"/>
              </w:rPr>
              <w:t xml:space="preserve">  </w:t>
            </w:r>
          </w:p>
          <w:p w14:paraId="5C6E8BB0" w14:textId="77777777" w:rsidR="000D55DB" w:rsidRDefault="00630A55">
            <w:pPr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Agenda:</w:t>
            </w:r>
            <w:r>
              <w:rPr>
                <w:rFonts w:ascii="Arial Black" w:eastAsia="Arial Black" w:hAnsi="Arial Black" w:cs="Arial Black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KMS Site Council Meeting </w:t>
            </w:r>
            <w:r>
              <w:rPr>
                <w:rFonts w:ascii="Arial Black" w:eastAsia="Arial Black" w:hAnsi="Arial Black" w:cs="Arial Black"/>
                <w:b/>
                <w:bCs/>
                <w:color w:val="262626"/>
                <w:sz w:val="22"/>
                <w:szCs w:val="22"/>
              </w:rPr>
              <w:t xml:space="preserve"> </w:t>
            </w:r>
          </w:p>
          <w:p w14:paraId="17F1D088" w14:textId="77777777" w:rsidR="000D55DB" w:rsidRDefault="00630A55">
            <w:pP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  <w:t xml:space="preserve">January 12,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  <w:t>2026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  <w:t xml:space="preserve"> | 3:30pm-4:30pm | Conference Room </w:t>
            </w:r>
          </w:p>
          <w:p w14:paraId="32D9B2F8" w14:textId="77777777" w:rsidR="000D55DB" w:rsidRDefault="00630A55">
            <w:pP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  <w:t>Norms:</w:t>
            </w:r>
            <w:r>
              <w:rPr>
                <w:rFonts w:ascii="Arial" w:eastAsia="Arial" w:hAnsi="Arial" w:cs="Arial"/>
                <w:color w:val="262626"/>
                <w:sz w:val="22"/>
                <w:szCs w:val="22"/>
              </w:rPr>
              <w:t xml:space="preserve"> Start and End on Time, Assume Positive Intent, Ask Questions, Engage Fully, and Technology on Task </w:t>
            </w:r>
            <w:r>
              <w:rPr>
                <w:rFonts w:ascii="Arial" w:eastAsia="Arial" w:hAnsi="Arial" w:cs="Arial"/>
                <w:b/>
                <w:bCs/>
                <w:color w:val="262626"/>
                <w:sz w:val="22"/>
                <w:szCs w:val="22"/>
              </w:rPr>
              <w:t xml:space="preserve"> </w:t>
            </w:r>
          </w:p>
        </w:tc>
      </w:tr>
    </w:tbl>
    <w:p w14:paraId="5BC59FC3" w14:textId="77777777" w:rsidR="000D55DB" w:rsidRDefault="00630A55">
      <w:pPr>
        <w:tabs>
          <w:tab w:val="left" w:pos="1617"/>
        </w:tabs>
        <w:rPr>
          <w:rFonts w:ascii="Arial" w:eastAsia="Arial" w:hAnsi="Arial" w:cs="Arial"/>
          <w:sz w:val="8"/>
          <w:szCs w:val="8"/>
        </w:rPr>
      </w:pPr>
      <w:r>
        <w:rPr>
          <w:rFonts w:ascii="Arial" w:eastAsia="Arial" w:hAnsi="Arial" w:cs="Arial"/>
          <w:sz w:val="16"/>
          <w:szCs w:val="16"/>
        </w:rPr>
        <w:tab/>
      </w:r>
    </w:p>
    <w:tbl>
      <w:tblPr>
        <w:tblStyle w:val="af0"/>
        <w:tblW w:w="13796" w:type="dxa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36"/>
        <w:gridCol w:w="1272"/>
        <w:gridCol w:w="5474"/>
        <w:gridCol w:w="5314"/>
      </w:tblGrid>
      <w:tr w:rsidR="000D55DB" w14:paraId="722F6F7C" w14:textId="77777777">
        <w:trPr>
          <w:trHeight w:val="620"/>
        </w:trPr>
        <w:tc>
          <w:tcPr>
            <w:tcW w:w="1736" w:type="dxa"/>
            <w:shd w:val="clear" w:color="auto" w:fill="BFBFBF"/>
            <w:tcMar>
              <w:top w:w="14" w:type="dxa"/>
              <w:left w:w="115" w:type="dxa"/>
              <w:bottom w:w="14" w:type="dxa"/>
            </w:tcMar>
            <w:vAlign w:val="center"/>
          </w:tcPr>
          <w:p w14:paraId="478EEA22" w14:textId="77777777" w:rsidR="000D55DB" w:rsidRDefault="00630A55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Item</w:t>
            </w:r>
          </w:p>
        </w:tc>
        <w:tc>
          <w:tcPr>
            <w:tcW w:w="1272" w:type="dxa"/>
            <w:shd w:val="clear" w:color="auto" w:fill="BFBFBF"/>
            <w:vAlign w:val="center"/>
          </w:tcPr>
          <w:p w14:paraId="50B90293" w14:textId="77777777" w:rsidR="000D55DB" w:rsidRDefault="00630A55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Time</w:t>
            </w:r>
          </w:p>
        </w:tc>
        <w:tc>
          <w:tcPr>
            <w:tcW w:w="5474" w:type="dxa"/>
            <w:shd w:val="clear" w:color="auto" w:fill="BFBFBF"/>
            <w:vAlign w:val="center"/>
          </w:tcPr>
          <w:p w14:paraId="64A4B4A4" w14:textId="77777777" w:rsidR="000D55DB" w:rsidRDefault="00630A55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Action Items</w:t>
            </w:r>
          </w:p>
        </w:tc>
        <w:tc>
          <w:tcPr>
            <w:tcW w:w="5314" w:type="dxa"/>
            <w:shd w:val="clear" w:color="auto" w:fill="BFBFBF"/>
            <w:vAlign w:val="center"/>
          </w:tcPr>
          <w:p w14:paraId="1DB2DF5B" w14:textId="77777777" w:rsidR="000D55DB" w:rsidRDefault="00630A55">
            <w:pPr>
              <w:rPr>
                <w:rFonts w:ascii="Arial Black" w:eastAsia="Arial Black" w:hAnsi="Arial Black" w:cs="Arial Black"/>
                <w:sz w:val="18"/>
                <w:szCs w:val="18"/>
              </w:rPr>
            </w:pPr>
            <w:r>
              <w:rPr>
                <w:rFonts w:ascii="Arial Black" w:eastAsia="Arial Black" w:hAnsi="Arial Black" w:cs="Arial Black"/>
                <w:sz w:val="18"/>
                <w:szCs w:val="18"/>
              </w:rPr>
              <w:t>Notes</w:t>
            </w:r>
          </w:p>
        </w:tc>
      </w:tr>
      <w:tr w:rsidR="000D55DB" w14:paraId="62AA18C9" w14:textId="77777777">
        <w:trPr>
          <w:trHeight w:val="458"/>
        </w:trPr>
        <w:tc>
          <w:tcPr>
            <w:tcW w:w="1736" w:type="dxa"/>
            <w:shd w:val="clear" w:color="auto" w:fill="FFFFFF"/>
            <w:tcMar>
              <w:top w:w="72" w:type="dxa"/>
              <w:left w:w="115" w:type="dxa"/>
              <w:bottom w:w="72" w:type="dxa"/>
            </w:tcMar>
          </w:tcPr>
          <w:p w14:paraId="20D4E88D" w14:textId="77777777" w:rsidR="000D55DB" w:rsidRDefault="00630A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Welcome</w:t>
            </w:r>
          </w:p>
        </w:tc>
        <w:tc>
          <w:tcPr>
            <w:tcW w:w="1272" w:type="dxa"/>
            <w:shd w:val="clear" w:color="auto" w:fill="FFFFFF"/>
          </w:tcPr>
          <w:p w14:paraId="22EA307B" w14:textId="77777777" w:rsidR="000D55DB" w:rsidRDefault="00630A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3:30 </w:t>
            </w:r>
          </w:p>
        </w:tc>
        <w:tc>
          <w:tcPr>
            <w:tcW w:w="5474" w:type="dxa"/>
            <w:shd w:val="clear" w:color="auto" w:fill="FFFFFF"/>
          </w:tcPr>
          <w:p w14:paraId="0D52AE90" w14:textId="77777777" w:rsidR="000D55DB" w:rsidRDefault="00630A55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Welcome and Budget Update</w:t>
            </w:r>
          </w:p>
        </w:tc>
        <w:tc>
          <w:tcPr>
            <w:tcW w:w="5314" w:type="dxa"/>
            <w:shd w:val="clear" w:color="auto" w:fill="FFFFFF"/>
          </w:tcPr>
          <w:p w14:paraId="37FF6F8D" w14:textId="77777777" w:rsidR="000D55DB" w:rsidRDefault="00630A55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Site Council Members Present: Jenn, Kelli, DeeDee, Becky, Becky, Nicole, Danielle, Selena</w:t>
            </w:r>
          </w:p>
          <w:p w14:paraId="5D6758A0" w14:textId="77777777" w:rsidR="000D55DB" w:rsidRDefault="000D55DB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  <w:p w14:paraId="60BFDB3F" w14:textId="77777777" w:rsidR="000D55DB" w:rsidRDefault="00630A55">
            <w:pPr>
              <w:numPr>
                <w:ilvl w:val="0"/>
                <w:numId w:val="4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We should end the year with just under $5000 based on our budgeted expenses for the 2025-2026 year.</w:t>
            </w:r>
          </w:p>
          <w:p w14:paraId="3B4AFA05" w14:textId="77777777" w:rsidR="000D55DB" w:rsidRDefault="00630A55">
            <w:pPr>
              <w:numPr>
                <w:ilvl w:val="0"/>
                <w:numId w:val="4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The group likes to keep around $5000 as their carry forward amount from year to year.</w:t>
            </w:r>
          </w:p>
          <w:p w14:paraId="46666E81" w14:textId="77777777" w:rsidR="000D55DB" w:rsidRDefault="000D55DB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</w:tr>
      <w:tr w:rsidR="000D55DB" w14:paraId="027C5567" w14:textId="77777777">
        <w:trPr>
          <w:trHeight w:val="458"/>
        </w:trPr>
        <w:tc>
          <w:tcPr>
            <w:tcW w:w="1736" w:type="dxa"/>
            <w:shd w:val="clear" w:color="auto" w:fill="FFFFFF"/>
            <w:tcMar>
              <w:top w:w="72" w:type="dxa"/>
              <w:left w:w="115" w:type="dxa"/>
              <w:bottom w:w="72" w:type="dxa"/>
            </w:tcMar>
          </w:tcPr>
          <w:p w14:paraId="3285D3A0" w14:textId="77777777" w:rsidR="000D55DB" w:rsidRDefault="00630A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 xml:space="preserve">State Wrestling Vote </w:t>
            </w:r>
          </w:p>
        </w:tc>
        <w:tc>
          <w:tcPr>
            <w:tcW w:w="1272" w:type="dxa"/>
            <w:shd w:val="clear" w:color="auto" w:fill="FFFFFF"/>
          </w:tcPr>
          <w:p w14:paraId="53147D96" w14:textId="77777777" w:rsidR="000D55DB" w:rsidRDefault="00630A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3:35</w:t>
            </w:r>
          </w:p>
        </w:tc>
        <w:tc>
          <w:tcPr>
            <w:tcW w:w="5474" w:type="dxa"/>
            <w:shd w:val="clear" w:color="auto" w:fill="FFFFFF"/>
          </w:tcPr>
          <w:p w14:paraId="5422C2E0" w14:textId="77777777" w:rsidR="000D55DB" w:rsidRDefault="00630A55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Discuss and vote on allocating $375 to send the wrestling team to the state tournament</w:t>
            </w:r>
          </w:p>
        </w:tc>
        <w:tc>
          <w:tcPr>
            <w:tcW w:w="5314" w:type="dxa"/>
            <w:shd w:val="clear" w:color="auto" w:fill="FFFFFF"/>
          </w:tcPr>
          <w:p w14:paraId="549AEDFB" w14:textId="77777777" w:rsidR="000D55DB" w:rsidRDefault="00630A55">
            <w:pPr>
              <w:numPr>
                <w:ilvl w:val="0"/>
                <w:numId w:val="4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Motion to vote to allocate (Becky)</w:t>
            </w:r>
          </w:p>
          <w:p w14:paraId="56A89185" w14:textId="77777777" w:rsidR="000D55DB" w:rsidRDefault="00630A55">
            <w:pPr>
              <w:numPr>
                <w:ilvl w:val="0"/>
                <w:numId w:val="4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Second (Jenn)</w:t>
            </w:r>
          </w:p>
          <w:p w14:paraId="1BE38544" w14:textId="77777777" w:rsidR="000D55DB" w:rsidRDefault="00630A55">
            <w:pPr>
              <w:numPr>
                <w:ilvl w:val="0"/>
                <w:numId w:val="4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Motion Passes</w:t>
            </w:r>
          </w:p>
        </w:tc>
      </w:tr>
      <w:tr w:rsidR="000D55DB" w14:paraId="48D561AF" w14:textId="77777777">
        <w:trPr>
          <w:trHeight w:val="458"/>
        </w:trPr>
        <w:tc>
          <w:tcPr>
            <w:tcW w:w="1736" w:type="dxa"/>
            <w:shd w:val="clear" w:color="auto" w:fill="FFFFFF"/>
            <w:tcMar>
              <w:top w:w="72" w:type="dxa"/>
              <w:left w:w="115" w:type="dxa"/>
              <w:bottom w:w="72" w:type="dxa"/>
            </w:tcMar>
          </w:tcPr>
          <w:p w14:paraId="76E4FFC5" w14:textId="77777777" w:rsidR="000D55DB" w:rsidRDefault="00630A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t>Tax Credit Promotion</w:t>
            </w:r>
          </w:p>
        </w:tc>
        <w:tc>
          <w:tcPr>
            <w:tcW w:w="1272" w:type="dxa"/>
            <w:shd w:val="clear" w:color="auto" w:fill="FFFFFF"/>
          </w:tcPr>
          <w:p w14:paraId="4A3520FA" w14:textId="77777777" w:rsidR="000D55DB" w:rsidRDefault="00630A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3:40</w:t>
            </w:r>
          </w:p>
        </w:tc>
        <w:tc>
          <w:tcPr>
            <w:tcW w:w="5474" w:type="dxa"/>
            <w:shd w:val="clear" w:color="auto" w:fill="FFFFFF"/>
          </w:tcPr>
          <w:p w14:paraId="733F03B0" w14:textId="77777777" w:rsidR="000D55DB" w:rsidRDefault="00630A55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Review tax credit flier</w:t>
            </w:r>
          </w:p>
          <w:p w14:paraId="537D7437" w14:textId="77777777" w:rsidR="000D55DB" w:rsidRDefault="00630A55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Review Tax Credit Calendar </w:t>
            </w:r>
          </w:p>
        </w:tc>
        <w:tc>
          <w:tcPr>
            <w:tcW w:w="5314" w:type="dxa"/>
            <w:shd w:val="clear" w:color="auto" w:fill="FFFFFF"/>
          </w:tcPr>
          <w:p w14:paraId="0EE056CC" w14:textId="77777777" w:rsidR="000D55DB" w:rsidRDefault="00630A55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Notes on Flier</w:t>
            </w:r>
          </w:p>
          <w:p w14:paraId="4F6E8A67" w14:textId="77777777" w:rsidR="000D55DB" w:rsidRDefault="00630A55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Pull from flier</w:t>
            </w:r>
          </w:p>
          <w:p w14:paraId="5EC07765" w14:textId="77777777" w:rsidR="000D55DB" w:rsidRDefault="00630A55">
            <w:pPr>
              <w:numPr>
                <w:ilvl w:val="0"/>
                <w:numId w:val="1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Theatre Ensemble</w:t>
            </w:r>
          </w:p>
          <w:p w14:paraId="18B13FB3" w14:textId="77777777" w:rsidR="000D55DB" w:rsidRDefault="00630A55">
            <w:pPr>
              <w:numPr>
                <w:ilvl w:val="0"/>
                <w:numId w:val="1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Fitness Center</w:t>
            </w:r>
          </w:p>
          <w:p w14:paraId="62E57FFB" w14:textId="77777777" w:rsidR="000D55DB" w:rsidRDefault="00630A55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Add or enhance on flier</w:t>
            </w:r>
          </w:p>
          <w:p w14:paraId="196BA4BD" w14:textId="77777777" w:rsidR="000D55DB" w:rsidRDefault="00630A55">
            <w:pPr>
              <w:numPr>
                <w:ilvl w:val="0"/>
                <w:numId w:val="1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DC Scholarships</w:t>
            </w:r>
          </w:p>
          <w:p w14:paraId="519BB75B" w14:textId="77777777" w:rsidR="000D55DB" w:rsidRDefault="00630A55">
            <w:pPr>
              <w:numPr>
                <w:ilvl w:val="0"/>
                <w:numId w:val="1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Minitown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Scholarship</w:t>
            </w:r>
          </w:p>
          <w:p w14:paraId="5DD60FF3" w14:textId="77777777" w:rsidR="000D55DB" w:rsidRDefault="00630A55">
            <w:pPr>
              <w:numPr>
                <w:ilvl w:val="0"/>
                <w:numId w:val="1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MIM Field Trip</w:t>
            </w:r>
          </w:p>
          <w:p w14:paraId="782EBAB6" w14:textId="77777777" w:rsidR="000D55DB" w:rsidRDefault="00630A55">
            <w:pPr>
              <w:numPr>
                <w:ilvl w:val="0"/>
                <w:numId w:val="1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South Mountain Hike</w:t>
            </w:r>
          </w:p>
          <w:p w14:paraId="33BDC55D" w14:textId="77777777" w:rsidR="000D55DB" w:rsidRDefault="00630A55">
            <w:pPr>
              <w:numPr>
                <w:ilvl w:val="0"/>
                <w:numId w:val="1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Design ASU Trips</w:t>
            </w:r>
          </w:p>
          <w:p w14:paraId="12495455" w14:textId="77777777" w:rsidR="000D55DB" w:rsidRDefault="00630A55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Added Field Trip Ideas</w:t>
            </w:r>
          </w:p>
          <w:p w14:paraId="223508AA" w14:textId="77777777" w:rsidR="000D55DB" w:rsidRDefault="00630A55">
            <w:pPr>
              <w:numPr>
                <w:ilvl w:val="0"/>
                <w:numId w:val="8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Japanese Garden</w:t>
            </w:r>
          </w:p>
          <w:p w14:paraId="679A15AE" w14:textId="77777777" w:rsidR="000D55DB" w:rsidRDefault="00630A55">
            <w:pPr>
              <w:numPr>
                <w:ilvl w:val="0"/>
                <w:numId w:val="8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Science Center</w:t>
            </w:r>
          </w:p>
          <w:p w14:paraId="1D3EAFB2" w14:textId="77777777" w:rsidR="000D55DB" w:rsidRDefault="00630A55">
            <w:pPr>
              <w:numPr>
                <w:ilvl w:val="0"/>
                <w:numId w:val="8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Zoo</w:t>
            </w:r>
          </w:p>
          <w:p w14:paraId="08E70055" w14:textId="77777777" w:rsidR="000D55DB" w:rsidRDefault="00630A55">
            <w:pPr>
              <w:numPr>
                <w:ilvl w:val="0"/>
                <w:numId w:val="8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BizTown</w:t>
            </w:r>
          </w:p>
          <w:p w14:paraId="210466FE" w14:textId="77777777" w:rsidR="000D55DB" w:rsidRDefault="00630A55">
            <w:pPr>
              <w:numPr>
                <w:ilvl w:val="0"/>
                <w:numId w:val="8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Scottsdale Art Museum - Ting</w:t>
            </w:r>
          </w:p>
          <w:p w14:paraId="40EFD4E5" w14:textId="77777777" w:rsidR="000D55DB" w:rsidRDefault="00630A55">
            <w:pPr>
              <w:numPr>
                <w:ilvl w:val="0"/>
                <w:numId w:val="8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7th Grade - San Diego</w:t>
            </w:r>
          </w:p>
          <w:p w14:paraId="4BC73EFD" w14:textId="77777777" w:rsidR="000D55DB" w:rsidRDefault="00630A55">
            <w:pPr>
              <w:numPr>
                <w:ilvl w:val="0"/>
                <w:numId w:val="8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Carchner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Caverns</w:t>
            </w:r>
          </w:p>
          <w:p w14:paraId="35C85C08" w14:textId="77777777" w:rsidR="000D55DB" w:rsidRDefault="00630A55">
            <w:pPr>
              <w:numPr>
                <w:ilvl w:val="0"/>
                <w:numId w:val="8"/>
              </w:num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Tucson Sonoran Desert Museum</w:t>
            </w:r>
          </w:p>
          <w:p w14:paraId="627F7CDD" w14:textId="77777777" w:rsidR="000D55DB" w:rsidRDefault="00630A55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Mr. Maxwell will have flier at PTO Table Jan. 21 Showcase</w:t>
            </w:r>
          </w:p>
          <w:p w14:paraId="4FE621F2" w14:textId="77777777" w:rsidR="000D55DB" w:rsidRDefault="00630A55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February Tax Blitz - During Parent Conference Week</w:t>
            </w:r>
          </w:p>
          <w:p w14:paraId="4AB11DD3" w14:textId="77777777" w:rsidR="000D55DB" w:rsidRDefault="00630A55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Jenn and Becky H. will create a Valentine basket and a St. Patrick’s basket for giveaway</w:t>
            </w:r>
          </w:p>
          <w:p w14:paraId="07D20A7D" w14:textId="77777777" w:rsidR="000D55DB" w:rsidRDefault="00630A55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See notes on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document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for specific plans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in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2026.</w:t>
            </w:r>
          </w:p>
          <w:p w14:paraId="1FE900EE" w14:textId="77777777" w:rsidR="000D55DB" w:rsidRDefault="00630A55">
            <w:pP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lastRenderedPageBreak/>
              <w:t>Becky will send a reminder to Mr. Maxwell on Feb. 2 to make sure the banner has been hung and the blitz in on.</w:t>
            </w:r>
          </w:p>
        </w:tc>
      </w:tr>
      <w:tr w:rsidR="000D55DB" w14:paraId="30D13710" w14:textId="77777777">
        <w:trPr>
          <w:trHeight w:val="458"/>
        </w:trPr>
        <w:tc>
          <w:tcPr>
            <w:tcW w:w="1736" w:type="dxa"/>
            <w:shd w:val="clear" w:color="auto" w:fill="FFFFFF"/>
            <w:tcMar>
              <w:top w:w="72" w:type="dxa"/>
              <w:left w:w="115" w:type="dxa"/>
              <w:bottom w:w="72" w:type="dxa"/>
            </w:tcMar>
          </w:tcPr>
          <w:p w14:paraId="3D114B65" w14:textId="77777777" w:rsidR="000D55DB" w:rsidRDefault="00630A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  <w:lastRenderedPageBreak/>
              <w:t xml:space="preserve">International Festival </w:t>
            </w:r>
          </w:p>
        </w:tc>
        <w:tc>
          <w:tcPr>
            <w:tcW w:w="1272" w:type="dxa"/>
            <w:shd w:val="clear" w:color="auto" w:fill="FFFFFF"/>
          </w:tcPr>
          <w:p w14:paraId="5B862CD8" w14:textId="77777777" w:rsidR="000D55DB" w:rsidRDefault="00630A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4:00</w:t>
            </w:r>
          </w:p>
        </w:tc>
        <w:tc>
          <w:tcPr>
            <w:tcW w:w="5474" w:type="dxa"/>
            <w:shd w:val="clear" w:color="auto" w:fill="FFFFFF"/>
          </w:tcPr>
          <w:p w14:paraId="45733B6D" w14:textId="77777777" w:rsidR="000D55DB" w:rsidRDefault="00630A55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Vote on renting Tables</w:t>
            </w:r>
          </w:p>
          <w:p w14:paraId="70BBA015" w14:textId="77777777" w:rsidR="000D55DB" w:rsidRDefault="00630A55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Review Project Plan: Food, Performances, Booths</w:t>
            </w:r>
          </w:p>
          <w:p w14:paraId="68F93D83" w14:textId="77777777" w:rsidR="000D55DB" w:rsidRDefault="00630A55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Updates on Assignments </w:t>
            </w:r>
          </w:p>
        </w:tc>
        <w:tc>
          <w:tcPr>
            <w:tcW w:w="5314" w:type="dxa"/>
            <w:shd w:val="clear" w:color="auto" w:fill="FFFFFF"/>
          </w:tcPr>
          <w:p w14:paraId="3CB9BC68" w14:textId="77777777" w:rsidR="000D55DB" w:rsidRDefault="00630A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Tables</w:t>
            </w:r>
          </w:p>
          <w:p w14:paraId="3C7DB840" w14:textId="77777777" w:rsidR="000D55DB" w:rsidRDefault="00630A5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PTO is taking on a stipend for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Chess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club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, so site council is picking up the tables in return.</w:t>
            </w:r>
          </w:p>
          <w:p w14:paraId="3E123A41" w14:textId="77777777" w:rsidR="000D55DB" w:rsidRDefault="00630A5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$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252  total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cost</w:t>
            </w:r>
          </w:p>
          <w:p w14:paraId="5C51A2A2" w14:textId="77777777" w:rsidR="000D55DB" w:rsidRDefault="00630A5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Motion to approve, Danielle, second Selena, council approves</w:t>
            </w:r>
          </w:p>
          <w:p w14:paraId="42D90495" w14:textId="77777777" w:rsidR="000D55DB" w:rsidRDefault="00630A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General Updates</w:t>
            </w:r>
          </w:p>
          <w:p w14:paraId="1A9198E7" w14:textId="77777777" w:rsidR="000D55DB" w:rsidRDefault="00630A5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Danielle has reached out to mayor and council and filled out the form to request having them at IF</w:t>
            </w:r>
          </w:p>
          <w:p w14:paraId="5EA3A86A" w14:textId="77777777" w:rsidR="000D55DB" w:rsidRDefault="00630A5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Danielle has reached out to Marcos to confirm all groups working with us</w:t>
            </w:r>
          </w:p>
          <w:p w14:paraId="4780C3D2" w14:textId="77777777" w:rsidR="000D55DB" w:rsidRDefault="00630A5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Danielle will be going to Guadalupe for work and will follow up with dancers then</w:t>
            </w:r>
          </w:p>
          <w:p w14:paraId="31E53CE9" w14:textId="77777777" w:rsidR="000D55DB" w:rsidRDefault="00630A5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IF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auditions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Jan. 26, will promote around school to get acts</w:t>
            </w:r>
          </w:p>
          <w:p w14:paraId="425E8685" w14:textId="77777777" w:rsidR="000D55DB" w:rsidRDefault="00630A5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Maxwell is reaching out to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bollywood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dancers, Japanese drumming, Golden Phoenix Lion Dancing (Gilbert High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School)...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>working with Zhao on this one</w:t>
            </w:r>
          </w:p>
          <w:p w14:paraId="3F5B67EB" w14:textId="77777777" w:rsidR="000D55DB" w:rsidRDefault="00630A5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Mr. Maxwell will reach out to Luke Ottinger (Marcos Choir)</w:t>
            </w:r>
          </w:p>
          <w:p w14:paraId="30AE86C7" w14:textId="77777777" w:rsidR="000D55DB" w:rsidRDefault="00630A5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Mr. Maxwell will confirm with Addy Kelly (has Bowen per. 2 if you need to borrow her) as stage manager</w:t>
            </w:r>
          </w:p>
          <w:p w14:paraId="3275430E" w14:textId="77777777" w:rsidR="000D55DB" w:rsidRDefault="00630A5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Bowen will reach out to Rhys Grau to double confirm and find out his favorite restaurant for a gift card </w:t>
            </w:r>
          </w:p>
          <w:p w14:paraId="579A43DB" w14:textId="77777777" w:rsidR="000D55DB" w:rsidRDefault="00630A5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Sydney Ulm is a dance teacher at MMBC, could have dance groups </w:t>
            </w: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perform</w:t>
            </w:r>
            <w:proofErr w:type="gramEnd"/>
          </w:p>
          <w:p w14:paraId="542A053E" w14:textId="77777777" w:rsidR="000D55DB" w:rsidRDefault="00630A5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By next</w:t>
            </w:r>
            <w:proofErr w:type="gram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meeting we’re going to have the lineup of entertainment</w:t>
            </w:r>
          </w:p>
          <w:p w14:paraId="6B180FCF" w14:textId="77777777" w:rsidR="000D55DB" w:rsidRDefault="000D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152374CF" w14:textId="77777777" w:rsidR="000D55DB" w:rsidRDefault="00630A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Food</w:t>
            </w:r>
          </w:p>
          <w:p w14:paraId="0C44DF60" w14:textId="77777777" w:rsidR="000D55DB" w:rsidRDefault="00630A55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KJ’s Smokehouse, confirmed</w:t>
            </w:r>
          </w:p>
          <w:p w14:paraId="493A25DD" w14:textId="77777777" w:rsidR="000D55DB" w:rsidRDefault="00630A55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PHX Freeze 90% on board, but checking their schedule</w:t>
            </w:r>
          </w:p>
          <w:p w14:paraId="56CB6DC5" w14:textId="77777777" w:rsidR="000D55DB" w:rsidRDefault="00630A55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Bangkok Grill (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Tanjun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Valenzuela, 8th grade at KMS), may just provide food for KMS, checking with friend that can do Fridays</w:t>
            </w:r>
          </w:p>
          <w:p w14:paraId="553EFA47" w14:textId="77777777" w:rsidR="000D55DB" w:rsidRDefault="00630A55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Quickly Boba, confirmed</w:t>
            </w:r>
          </w:p>
          <w:p w14:paraId="6C145C38" w14:textId="77777777" w:rsidR="000D55DB" w:rsidRDefault="00630A55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Nick, soup and baked potato bar, confirmed</w:t>
            </w:r>
          </w:p>
          <w:p w14:paraId="6422B5CB" w14:textId="77777777" w:rsidR="000D55DB" w:rsidRDefault="00630A55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Clockwork Pizza, confirmed</w:t>
            </w:r>
          </w:p>
          <w:p w14:paraId="22A52ADA" w14:textId="77777777" w:rsidR="000D55DB" w:rsidRDefault="00630A55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Soul Pharmacy, healthy food and drinks, confirmed</w:t>
            </w:r>
          </w:p>
          <w:p w14:paraId="3569BB92" w14:textId="77777777" w:rsidR="000D55DB" w:rsidRDefault="00630A55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Tammy Fry Bread, confirmed</w:t>
            </w:r>
          </w:p>
          <w:p w14:paraId="344DA9BB" w14:textId="77777777" w:rsidR="000D55DB" w:rsidRDefault="00630A55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Lulu Sorbetto, confirmed</w:t>
            </w:r>
          </w:p>
          <w:p w14:paraId="22752EAC" w14:textId="77777777" w:rsidR="000D55DB" w:rsidRDefault="00630A55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Island Boys checking their schedule</w:t>
            </w:r>
          </w:p>
          <w:p w14:paraId="048C37C2" w14:textId="77777777" w:rsidR="000D55DB" w:rsidRDefault="00630A55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Lemonade Ladies (from Waggoner), confirmed</w:t>
            </w:r>
          </w:p>
          <w:p w14:paraId="1243B498" w14:textId="77777777" w:rsidR="000D55DB" w:rsidRDefault="00630A55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Spaghetti Shack, confirmed</w:t>
            </w:r>
          </w:p>
          <w:p w14:paraId="4A73D7A7" w14:textId="77777777" w:rsidR="000D55DB" w:rsidRDefault="00630A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Taco Cart Tempe</w:t>
            </w:r>
          </w:p>
          <w:p w14:paraId="5924F07E" w14:textId="77777777" w:rsidR="000D55DB" w:rsidRDefault="00630A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(480) 256-0769, eatatthetacocart.com</w:t>
            </w:r>
          </w:p>
          <w:p w14:paraId="792AEEE8" w14:textId="77777777" w:rsidR="000D55DB" w:rsidRDefault="000D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F1C3203" w14:textId="77777777" w:rsidR="000D55DB" w:rsidRDefault="00630A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Booths</w:t>
            </w:r>
          </w:p>
          <w:p w14:paraId="77B7A77B" w14:textId="77777777" w:rsidR="000D55DB" w:rsidRDefault="00630A5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Ms. Wilmot has taken the baton from Mr. Martin</w:t>
            </w:r>
          </w:p>
          <w:p w14:paraId="5BA10667" w14:textId="77777777" w:rsidR="000D55DB" w:rsidRDefault="00630A5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Tempe Coalition, let’s confirm with them (Nicole)</w:t>
            </w:r>
          </w:p>
          <w:p w14:paraId="4B7F8CD6" w14:textId="77777777" w:rsidR="000D55DB" w:rsidRDefault="00630A5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We will need a Tax Credit table this year</w:t>
            </w:r>
          </w:p>
          <w:p w14:paraId="774ACB66" w14:textId="77777777" w:rsidR="000D55DB" w:rsidRDefault="00630A5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If you have an idea for a booth, reach out to Ms. Wilmot</w:t>
            </w:r>
          </w:p>
          <w:p w14:paraId="0B6A0A35" w14:textId="77777777" w:rsidR="000D55DB" w:rsidRDefault="000D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E165A5B" w14:textId="77777777" w:rsidR="000D55DB" w:rsidRDefault="00630A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lastRenderedPageBreak/>
              <w:t>Welcome Wagon</w:t>
            </w:r>
          </w:p>
          <w:p w14:paraId="3A9563B9" w14:textId="77777777" w:rsidR="000D55DB" w:rsidRDefault="00630A5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Greeters, maybe like what we have for showcase, cheer, band, </w:t>
            </w:r>
            <w:proofErr w:type="spellStart"/>
            <w:r>
              <w:rPr>
                <w:rFonts w:ascii="Arial Narrow" w:eastAsia="Arial Narrow" w:hAnsi="Arial Narrow" w:cs="Arial Narrow"/>
                <w:sz w:val="18"/>
                <w:szCs w:val="18"/>
              </w:rPr>
              <w:t>scorpio</w:t>
            </w:r>
            <w:proofErr w:type="spellEnd"/>
            <w:r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etc. </w:t>
            </w:r>
          </w:p>
          <w:p w14:paraId="101F840E" w14:textId="77777777" w:rsidR="000D55DB" w:rsidRDefault="00630A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Mr. Maxwell will setup a date to meet with the sound guy</w:t>
            </w:r>
          </w:p>
          <w:p w14:paraId="2419CA61" w14:textId="77777777" w:rsidR="000D55DB" w:rsidRDefault="00630A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DeeDee will reach out to someone about a balloon ½ arch</w:t>
            </w:r>
          </w:p>
          <w:p w14:paraId="0C75B50C" w14:textId="77777777" w:rsidR="000D55DB" w:rsidRDefault="00630A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Paul is working on State Farm sponsorship</w:t>
            </w:r>
          </w:p>
          <w:p w14:paraId="1AAF3D9E" w14:textId="77777777" w:rsidR="000D55DB" w:rsidRDefault="00630A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 w:eastAsia="Arial Narrow" w:hAnsi="Arial Narrow" w:cs="Arial Narrow"/>
                <w:sz w:val="18"/>
                <w:szCs w:val="18"/>
              </w:rPr>
              <w:t>Bowen will get Flier to Maxwell by Weds. 1/14</w:t>
            </w:r>
          </w:p>
          <w:p w14:paraId="4FDB88F9" w14:textId="77777777" w:rsidR="000D55DB" w:rsidRDefault="000D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3422A99A" w14:textId="77777777" w:rsidR="000D55DB" w:rsidRDefault="000D55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</w:tbl>
    <w:p w14:paraId="653A2A8A" w14:textId="77777777" w:rsidR="000D55DB" w:rsidRDefault="000D55DB">
      <w:pPr>
        <w:rPr>
          <w:rFonts w:ascii="Arial Black" w:eastAsia="Arial Black" w:hAnsi="Arial Black" w:cs="Arial Black"/>
          <w:b/>
          <w:bCs/>
          <w:sz w:val="16"/>
          <w:szCs w:val="16"/>
        </w:rPr>
      </w:pPr>
    </w:p>
    <w:p w14:paraId="037EE626" w14:textId="77777777" w:rsidR="000D55DB" w:rsidRDefault="000D55DB">
      <w:pPr>
        <w:rPr>
          <w:rFonts w:ascii="Arial Black" w:eastAsia="Arial Black" w:hAnsi="Arial Black" w:cs="Arial Black"/>
          <w:sz w:val="16"/>
          <w:szCs w:val="16"/>
        </w:rPr>
      </w:pPr>
    </w:p>
    <w:p w14:paraId="364FF681" w14:textId="77777777" w:rsidR="000D55DB" w:rsidRDefault="000D55DB">
      <w:pPr>
        <w:rPr>
          <w:rFonts w:ascii="Arial Black" w:eastAsia="Arial Black" w:hAnsi="Arial Black" w:cs="Arial Black"/>
          <w:sz w:val="16"/>
          <w:szCs w:val="16"/>
        </w:rPr>
      </w:pPr>
    </w:p>
    <w:p w14:paraId="34B07D45" w14:textId="77777777" w:rsidR="000D55DB" w:rsidRDefault="000D55DB">
      <w:pPr>
        <w:rPr>
          <w:rFonts w:ascii="Arial Black" w:eastAsia="Arial Black" w:hAnsi="Arial Black" w:cs="Arial Black"/>
          <w:sz w:val="16"/>
          <w:szCs w:val="16"/>
        </w:rPr>
      </w:pPr>
    </w:p>
    <w:p w14:paraId="71C281B3" w14:textId="77777777" w:rsidR="000D55DB" w:rsidRDefault="000D55DB">
      <w:pPr>
        <w:rPr>
          <w:rFonts w:ascii="Arial Black" w:eastAsia="Arial Black" w:hAnsi="Arial Black" w:cs="Arial Black"/>
          <w:sz w:val="16"/>
          <w:szCs w:val="16"/>
        </w:rPr>
      </w:pPr>
    </w:p>
    <w:p w14:paraId="4DF6B4BA" w14:textId="77777777" w:rsidR="000D55DB" w:rsidRDefault="000D55DB">
      <w:pPr>
        <w:rPr>
          <w:rFonts w:ascii="Arial Black" w:eastAsia="Arial Black" w:hAnsi="Arial Black" w:cs="Arial Black"/>
          <w:sz w:val="16"/>
          <w:szCs w:val="16"/>
        </w:rPr>
      </w:pPr>
    </w:p>
    <w:p w14:paraId="0C80116D" w14:textId="77777777" w:rsidR="000D55DB" w:rsidRDefault="000D55DB">
      <w:pPr>
        <w:rPr>
          <w:rFonts w:ascii="Arial Black" w:eastAsia="Arial Black" w:hAnsi="Arial Black" w:cs="Arial Black"/>
          <w:sz w:val="16"/>
          <w:szCs w:val="16"/>
        </w:rPr>
      </w:pPr>
    </w:p>
    <w:p w14:paraId="28292B83" w14:textId="77777777" w:rsidR="000D55DB" w:rsidRDefault="00630A55">
      <w:pPr>
        <w:tabs>
          <w:tab w:val="left" w:pos="3470"/>
        </w:tabs>
        <w:rPr>
          <w:rFonts w:ascii="Arial Black" w:eastAsia="Arial Black" w:hAnsi="Arial Black" w:cs="Arial Black"/>
          <w:sz w:val="16"/>
          <w:szCs w:val="16"/>
        </w:rPr>
      </w:pPr>
      <w:r>
        <w:rPr>
          <w:rFonts w:ascii="Arial Black" w:eastAsia="Arial Black" w:hAnsi="Arial Black" w:cs="Arial Black"/>
          <w:sz w:val="16"/>
          <w:szCs w:val="16"/>
        </w:rPr>
        <w:tab/>
      </w:r>
    </w:p>
    <w:p w14:paraId="4E76FACF" w14:textId="77777777" w:rsidR="000D55DB" w:rsidRDefault="000D55DB"/>
    <w:sectPr w:rsidR="000D55DB">
      <w:headerReference w:type="default" r:id="rId9"/>
      <w:pgSz w:w="15840" w:h="12240" w:orient="landscape"/>
      <w:pgMar w:top="720" w:right="720" w:bottom="720" w:left="720" w:header="0" w:footer="54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A804C" w14:textId="77777777" w:rsidR="00630A55" w:rsidRDefault="00630A55">
      <w:r>
        <w:separator/>
      </w:r>
    </w:p>
  </w:endnote>
  <w:endnote w:type="continuationSeparator" w:id="0">
    <w:p w14:paraId="641BA6DF" w14:textId="77777777" w:rsidR="00630A55" w:rsidRDefault="00630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82D10B16-A8A4-40CC-9399-0E178588F4C2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D6D46150-7394-4A92-A0B2-2FD0B0B404BF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3" w:fontKey="{4079544A-E0D3-4678-BE8E-A93BE8407399}"/>
    <w:embedBold r:id="rId4" w:fontKey="{0FC8A58C-60A6-4EA0-AE2F-FEE8FEB754D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5" w:fontKey="{E1246CD3-765E-46FB-8533-D6591DB5D259}"/>
    <w:embedBold r:id="rId6" w:fontKey="{A19E206D-6B11-4E7B-8FE7-6C126FF7BF60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98C03199-3F6A-43F9-BA62-089A95AF587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01EF1" w14:textId="77777777" w:rsidR="00630A55" w:rsidRDefault="00630A55">
      <w:r>
        <w:separator/>
      </w:r>
    </w:p>
  </w:footnote>
  <w:footnote w:type="continuationSeparator" w:id="0">
    <w:p w14:paraId="766EEF75" w14:textId="77777777" w:rsidR="00630A55" w:rsidRDefault="00630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7FD18" w14:textId="77777777" w:rsidR="000D55DB" w:rsidRDefault="000D55D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left="-9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440BA"/>
    <w:multiLevelType w:val="multilevel"/>
    <w:tmpl w:val="B94E78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C0210F9"/>
    <w:multiLevelType w:val="multilevel"/>
    <w:tmpl w:val="A3AA4D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63A1932"/>
    <w:multiLevelType w:val="multilevel"/>
    <w:tmpl w:val="0D3ACC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94D7736"/>
    <w:multiLevelType w:val="multilevel"/>
    <w:tmpl w:val="420649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9432AE9"/>
    <w:multiLevelType w:val="multilevel"/>
    <w:tmpl w:val="B1548D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4AC5D30"/>
    <w:multiLevelType w:val="multilevel"/>
    <w:tmpl w:val="70F6E6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9982D6E"/>
    <w:multiLevelType w:val="multilevel"/>
    <w:tmpl w:val="079660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17E3990"/>
    <w:multiLevelType w:val="multilevel"/>
    <w:tmpl w:val="228CAD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67182833">
    <w:abstractNumId w:val="2"/>
  </w:num>
  <w:num w:numId="2" w16cid:durableId="1909876535">
    <w:abstractNumId w:val="3"/>
  </w:num>
  <w:num w:numId="3" w16cid:durableId="518471214">
    <w:abstractNumId w:val="6"/>
  </w:num>
  <w:num w:numId="4" w16cid:durableId="1192182283">
    <w:abstractNumId w:val="7"/>
  </w:num>
  <w:num w:numId="5" w16cid:durableId="813527190">
    <w:abstractNumId w:val="1"/>
  </w:num>
  <w:num w:numId="6" w16cid:durableId="128785230">
    <w:abstractNumId w:val="0"/>
  </w:num>
  <w:num w:numId="7" w16cid:durableId="1805076359">
    <w:abstractNumId w:val="5"/>
  </w:num>
  <w:num w:numId="8" w16cid:durableId="4805395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5DB"/>
    <w:rsid w:val="000D55DB"/>
    <w:rsid w:val="00630A55"/>
    <w:rsid w:val="008A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A4B79"/>
  <w15:docId w15:val="{905ABAC5-463E-4076-8586-1662FE0A2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A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A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A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1B3A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A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A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A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A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A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A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A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A1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1B3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1B3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A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A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A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A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A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A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A14"/>
    <w:rPr>
      <w:b/>
      <w:bCs/>
      <w:smallCaps/>
      <w:color w:val="0F4761" w:themeColor="accent1" w:themeShade="BF"/>
      <w:spacing w:val="5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xv6AWBFH92u77U01TIi6hiA6Q==">CgMxLjA4AHIhMXlDTkRfNFRvN0pjR3dxR3dfWm9FWXQyYld0TE5GZ1pJ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562</Words>
  <Characters>3206</Characters>
  <Application>Microsoft Office Word</Application>
  <DocSecurity>0</DocSecurity>
  <Lines>26</Lines>
  <Paragraphs>7</Paragraphs>
  <ScaleCrop>false</ScaleCrop>
  <Company>Kyrene School District</Company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Tucker</dc:creator>
  <cp:lastModifiedBy>Maxwell, Scott</cp:lastModifiedBy>
  <cp:revision>2</cp:revision>
  <dcterms:created xsi:type="dcterms:W3CDTF">2026-01-13T23:21:00Z</dcterms:created>
  <dcterms:modified xsi:type="dcterms:W3CDTF">2026-01-13T23:21:00Z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3977d390-f3d7-498a-8790-58e4a43ad7bb</vt:lpwstr>
  </property>
</Properties>
</file>