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FC90F" w14:textId="7E00588D" w:rsidR="00A177E9" w:rsidRPr="005C213E" w:rsidRDefault="00A177E9" w:rsidP="00A177E9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A177E9"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3BB053AB" wp14:editId="1CC2B8F4">
            <wp:extent cx="698500" cy="755650"/>
            <wp:effectExtent l="0" t="0" r="6350" b="6350"/>
            <wp:docPr id="2" name="Picture 2" descr="A picture containing toy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oy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213E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 xml:space="preserve">Lucie E. Campbell </w:t>
      </w:r>
      <w:r w:rsidR="00D454C9" w:rsidRPr="00D454C9">
        <w:rPr>
          <w:rStyle w:val="y2iqfc"/>
          <w:rFonts w:ascii="Times New Roman" w:hAnsi="Times New Roman" w:cs="Times New Roman"/>
          <w:b/>
          <w:bCs/>
          <w:sz w:val="20"/>
          <w:szCs w:val="20"/>
          <w:lang w:val="es-ES"/>
        </w:rPr>
        <w:t>Escuela Primaria</w:t>
      </w:r>
    </w:p>
    <w:p w14:paraId="42810C28" w14:textId="2A6BEAE0" w:rsidR="00A177E9" w:rsidRPr="005C213E" w:rsidRDefault="00A177E9" w:rsidP="00A177E9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5C213E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202</w:t>
      </w:r>
      <w:r w:rsidR="005C213E" w:rsidRPr="005C213E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5</w:t>
      </w:r>
      <w:r w:rsidRPr="005C213E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-</w:t>
      </w:r>
      <w:r w:rsidR="00D454C9" w:rsidRPr="005C213E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20</w:t>
      </w:r>
      <w:r w:rsidRPr="005C213E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2</w:t>
      </w:r>
      <w:r w:rsidR="005C213E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6</w:t>
      </w:r>
    </w:p>
    <w:p w14:paraId="78B7032F" w14:textId="57B62AB4" w:rsidR="001F76FE" w:rsidRPr="001F76FE" w:rsidRDefault="00A177E9" w:rsidP="001F76FE">
      <w:pPr>
        <w:spacing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  <w:r w:rsidRPr="00A177E9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PACTO E</w:t>
      </w:r>
      <w:r w:rsidR="001F76FE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SCUELA-PADRES</w:t>
      </w:r>
    </w:p>
    <w:p w14:paraId="66E63628" w14:textId="2002231A" w:rsidR="00A177E9" w:rsidRPr="005C213E" w:rsidRDefault="00A177E9" w:rsidP="00A177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</w:pPr>
    </w:p>
    <w:p w14:paraId="2D37DD70" w14:textId="1F217FAA" w:rsidR="00A177E9" w:rsidRPr="005C213E" w:rsidRDefault="00A177E9" w:rsidP="00275F8F">
      <w:pPr>
        <w:pStyle w:val="HTMLPreformatted"/>
        <w:rPr>
          <w:lang w:val="es-ES"/>
        </w:rPr>
      </w:pPr>
      <w:r w:rsidRPr="005C213E">
        <w:rPr>
          <w:rFonts w:ascii="Times New Roman" w:hAnsi="Times New Roman" w:cs="Times New Roman"/>
          <w:sz w:val="24"/>
          <w:lang w:val="es-ES"/>
        </w:rPr>
        <w:t xml:space="preserve">Lucie E. Campbell </w:t>
      </w:r>
      <w:r w:rsidR="00AD34E1" w:rsidRPr="00AD34E1">
        <w:rPr>
          <w:rStyle w:val="y2iqfc"/>
          <w:rFonts w:ascii="Times New Roman" w:hAnsi="Times New Roman" w:cs="Times New Roman"/>
          <w:sz w:val="24"/>
          <w:szCs w:val="24"/>
          <w:lang w:val="es-ES"/>
        </w:rPr>
        <w:t xml:space="preserve">Escuela </w:t>
      </w:r>
      <w:r w:rsidR="00AD34E1">
        <w:rPr>
          <w:rStyle w:val="y2iqfc"/>
          <w:rFonts w:ascii="Times New Roman" w:hAnsi="Times New Roman" w:cs="Times New Roman"/>
          <w:sz w:val="24"/>
          <w:szCs w:val="24"/>
          <w:lang w:val="es-ES"/>
        </w:rPr>
        <w:t>P</w:t>
      </w:r>
      <w:r w:rsidR="00AD34E1" w:rsidRPr="00AD34E1">
        <w:rPr>
          <w:rStyle w:val="y2iqfc"/>
          <w:rFonts w:ascii="Times New Roman" w:hAnsi="Times New Roman" w:cs="Times New Roman"/>
          <w:sz w:val="24"/>
          <w:szCs w:val="24"/>
          <w:lang w:val="es-ES"/>
        </w:rPr>
        <w:t>rimaria</w:t>
      </w:r>
      <w:r w:rsidRPr="005C213E">
        <w:rPr>
          <w:rFonts w:ascii="Times New Roman" w:hAnsi="Times New Roman" w:cs="Times New Roman"/>
          <w:sz w:val="24"/>
          <w:lang w:val="es-ES"/>
        </w:rPr>
        <w:t xml:space="preserve"> </w:t>
      </w:r>
      <w:r w:rsidR="00275F8F" w:rsidRPr="00275F8F">
        <w:rPr>
          <w:rStyle w:val="y2iqfc"/>
          <w:rFonts w:ascii="Times New Roman" w:hAnsi="Times New Roman" w:cs="Times New Roman"/>
          <w:sz w:val="24"/>
          <w:szCs w:val="24"/>
          <w:lang w:val="es-ES"/>
        </w:rPr>
        <w:t xml:space="preserve">alienta y proporciona la </w:t>
      </w:r>
      <w:proofErr w:type="gramStart"/>
      <w:r w:rsidR="00275F8F" w:rsidRPr="00275F8F">
        <w:rPr>
          <w:rStyle w:val="y2iqfc"/>
          <w:rFonts w:ascii="Times New Roman" w:hAnsi="Times New Roman" w:cs="Times New Roman"/>
          <w:sz w:val="24"/>
          <w:szCs w:val="24"/>
          <w:lang w:val="es-ES"/>
        </w:rPr>
        <w:t>participación activa</w:t>
      </w:r>
      <w:proofErr w:type="gramEnd"/>
      <w:r w:rsidR="00275F8F" w:rsidRPr="00275F8F">
        <w:rPr>
          <w:rStyle w:val="y2iqfc"/>
          <w:rFonts w:ascii="Times New Roman" w:hAnsi="Times New Roman" w:cs="Times New Roman"/>
          <w:sz w:val="24"/>
          <w:szCs w:val="24"/>
          <w:lang w:val="es-ES"/>
        </w:rPr>
        <w:t xml:space="preserve"> de los padres en el proceso educativo. Nuestro Pacto de Padres fue desarrollado en conjunto con los padres. La escuela y el hogar tienen el objetivo compartido de promover el éxito en nuestros niños al preparar a los padres para que conozcan las habilidades y la información necesario </w:t>
      </w:r>
      <w:r w:rsidR="00275F8F" w:rsidRPr="00275F8F">
        <w:rPr>
          <w:rStyle w:val="y2iqfc"/>
          <w:rFonts w:ascii="Times New Roman" w:hAnsi="Times New Roman" w:cs="Times New Roman"/>
          <w:b/>
          <w:bCs/>
          <w:sz w:val="24"/>
          <w:szCs w:val="24"/>
          <w:lang w:val="es-ES"/>
        </w:rPr>
        <w:t>para ayudar en el rendimiento académico general de su hijo/hijos. Como escuela, nos esforzaremos por informar regularmente a todas las partes interesadas sobre el estado académico de la escuela y actualizar a los padres sobre el rendimiento de sus hijos;</w:t>
      </w:r>
    </w:p>
    <w:p w14:paraId="792517AF" w14:textId="1796C896" w:rsidR="00A177E9" w:rsidRPr="005C213E" w:rsidRDefault="00A177E9" w:rsidP="00F67A32">
      <w:pPr>
        <w:spacing w:after="0" w:line="240" w:lineRule="auto"/>
        <w:rPr>
          <w:rFonts w:ascii="Times New Roman" w:eastAsia="Times New Roman" w:hAnsi="Times New Roman" w:cs="Times New Roman"/>
          <w:szCs w:val="16"/>
          <w:u w:val="single"/>
          <w:lang w:val="es-ES"/>
        </w:rPr>
      </w:pPr>
      <w:r w:rsidRPr="00A177E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DC9F6D" wp14:editId="0D086EFE">
                <wp:simplePos x="0" y="0"/>
                <wp:positionH relativeFrom="column">
                  <wp:posOffset>-447675</wp:posOffset>
                </wp:positionH>
                <wp:positionV relativeFrom="paragraph">
                  <wp:posOffset>71755</wp:posOffset>
                </wp:positionV>
                <wp:extent cx="371475" cy="272415"/>
                <wp:effectExtent l="0" t="0" r="9525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86A3A8" w14:textId="77777777" w:rsidR="00A177E9" w:rsidRPr="00CF0AB5" w:rsidRDefault="00A177E9" w:rsidP="00A177E9">
                            <w:pPr>
                              <w:rPr>
                                <w:b/>
                                <w:color w:val="FF33C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C9F6D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35.25pt;margin-top:5.65pt;width:29.25pt;height:2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" stroked="f">
                <v:textbox>
                  <w:txbxContent>
                    <w:p w14:paraId="7686A3A8" w14:textId="77777777" w:rsidR="00A177E9" w:rsidRPr="00CF0AB5" w:rsidRDefault="00A177E9" w:rsidP="00A177E9">
                      <w:pPr>
                        <w:rPr>
                          <w:b/>
                          <w:color w:val="FF33C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7E3962" w14:textId="62E85C34" w:rsidR="00275F8F" w:rsidRPr="00BD01CA" w:rsidRDefault="00275F8F" w:rsidP="00275F8F">
      <w:pPr>
        <w:pStyle w:val="HTMLPreformatted"/>
        <w:rPr>
          <w:rStyle w:val="y2iqfc"/>
          <w:rFonts w:ascii="Times New Roman" w:hAnsi="Times New Roman" w:cs="Times New Roman"/>
          <w:b/>
          <w:bCs/>
          <w:u w:val="single"/>
          <w:lang w:val="es-ES"/>
        </w:rPr>
      </w:pPr>
      <w:r w:rsidRPr="00BD01CA">
        <w:rPr>
          <w:rStyle w:val="y2iqfc"/>
          <w:rFonts w:ascii="Times New Roman" w:hAnsi="Times New Roman" w:cs="Times New Roman"/>
          <w:b/>
          <w:bCs/>
          <w:u w:val="single"/>
          <w:lang w:val="es-ES"/>
        </w:rPr>
        <w:t>ACUERDO DE PADRE/TUTOR</w:t>
      </w:r>
    </w:p>
    <w:p w14:paraId="072624AB" w14:textId="77777777" w:rsidR="00BD01CA" w:rsidRPr="005C213E" w:rsidRDefault="00BD01CA" w:rsidP="00275F8F">
      <w:pPr>
        <w:pStyle w:val="HTMLPreformatted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06B9F0A7" w14:textId="77777777" w:rsidR="00275F8F" w:rsidRPr="005C213E" w:rsidRDefault="00275F8F" w:rsidP="00275F8F">
      <w:pPr>
        <w:pStyle w:val="HTMLPreformatted"/>
        <w:rPr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275F8F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(Cualquier persona que esté interesada en ayudar a este estudiante puede firmar en lugar de los padres).</w:t>
      </w:r>
    </w:p>
    <w:p w14:paraId="37B2BF53" w14:textId="77777777" w:rsidR="00A177E9" w:rsidRPr="005C213E" w:rsidRDefault="00A177E9" w:rsidP="00A17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</w:p>
    <w:p w14:paraId="1AB36A6F" w14:textId="0F809D93" w:rsidR="00275F8F" w:rsidRDefault="00275F8F" w:rsidP="00275F8F">
      <w:pPr>
        <w:pStyle w:val="HTMLPreformatted"/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275F8F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Quiero que mi hijo logre. Por lo tanto, lo alentaré haciendo lo siguiente:</w:t>
      </w:r>
    </w:p>
    <w:p w14:paraId="5429C779" w14:textId="77777777" w:rsidR="000817E0" w:rsidRDefault="000817E0" w:rsidP="00275F8F">
      <w:pPr>
        <w:pStyle w:val="HTMLPreformatted"/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</w:p>
    <w:p w14:paraId="2383FCE4" w14:textId="77777777" w:rsidR="00275F8F" w:rsidRPr="005C213E" w:rsidRDefault="00275F8F" w:rsidP="00275F8F">
      <w:pPr>
        <w:pStyle w:val="HTMLPreformatted"/>
        <w:rPr>
          <w:rFonts w:ascii="Times New Roman" w:hAnsi="Times New Roman" w:cs="Times New Roman"/>
          <w:b/>
          <w:bCs/>
          <w:sz w:val="18"/>
          <w:szCs w:val="18"/>
          <w:lang w:val="es-ES"/>
        </w:rPr>
      </w:pPr>
    </w:p>
    <w:p w14:paraId="5773FD98" w14:textId="77777777" w:rsidR="000817E0" w:rsidRDefault="000817E0" w:rsidP="000817E0">
      <w:pPr>
        <w:pStyle w:val="HTMLPreformatted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0817E0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Ver que mi hijo sea puntual y asista a la escuela con regularidad.</w:t>
      </w:r>
    </w:p>
    <w:p w14:paraId="21D1CA50" w14:textId="77777777" w:rsidR="000817E0" w:rsidRDefault="000817E0" w:rsidP="000817E0">
      <w:pPr>
        <w:pStyle w:val="HTMLPreformatted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0817E0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Apoyar a la escuela en sus esfuerzos por mantener la disciplina adecuada.</w:t>
      </w:r>
    </w:p>
    <w:p w14:paraId="3307704D" w14:textId="77777777" w:rsidR="000817E0" w:rsidRDefault="000817E0" w:rsidP="000817E0">
      <w:pPr>
        <w:pStyle w:val="HTMLPreformatted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0817E0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Establezca un tiempo para la tarea y supervíselo con regularidad</w:t>
      </w:r>
      <w: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.</w:t>
      </w:r>
    </w:p>
    <w:p w14:paraId="5797813D" w14:textId="77777777" w:rsidR="000817E0" w:rsidRDefault="000817E0" w:rsidP="000817E0">
      <w:pPr>
        <w:pStyle w:val="HTMLPreformatted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0817E0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Proporcione un lugar tranquilo y bien iluminado para estudiar.</w:t>
      </w:r>
    </w:p>
    <w:p w14:paraId="6B404684" w14:textId="77777777" w:rsidR="000817E0" w:rsidRDefault="000817E0" w:rsidP="000817E0">
      <w:pPr>
        <w:pStyle w:val="HTMLPreformatted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0817E0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Apoyar a mi hijo en su aprendizaje.</w:t>
      </w:r>
    </w:p>
    <w:p w14:paraId="4135E5F6" w14:textId="77777777" w:rsidR="000817E0" w:rsidRDefault="000817E0" w:rsidP="000817E0">
      <w:pPr>
        <w:pStyle w:val="HTMLPreformatted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0817E0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Participar en las decisiones relacionadas con la educación de mi hijo.</w:t>
      </w:r>
    </w:p>
    <w:p w14:paraId="5FFF5CA1" w14:textId="77777777" w:rsidR="000817E0" w:rsidRDefault="000817E0" w:rsidP="000817E0">
      <w:pPr>
        <w:pStyle w:val="HTMLPreformatted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0817E0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Leer con mi hijo y dejar que mi hijo me vea leer.</w:t>
      </w:r>
    </w:p>
    <w:p w14:paraId="14D9C9C2" w14:textId="77777777" w:rsidR="000817E0" w:rsidRDefault="000817E0" w:rsidP="000817E0">
      <w:pPr>
        <w:pStyle w:val="HTMLPreformatted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0817E0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Ayudar a mi hijo con tareas y proyectos</w:t>
      </w:r>
    </w:p>
    <w:p w14:paraId="24DCA7BB" w14:textId="77777777" w:rsidR="000817E0" w:rsidRDefault="000817E0" w:rsidP="000817E0">
      <w:pPr>
        <w:pStyle w:val="HTMLPreformatted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0817E0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Proporcionar a mi hijo las herramientas necesarias para el aprendizaje.</w:t>
      </w:r>
    </w:p>
    <w:p w14:paraId="5ACCB855" w14:textId="401B65AF" w:rsidR="000817E0" w:rsidRDefault="000817E0" w:rsidP="000817E0">
      <w:pPr>
        <w:pStyle w:val="HTMLPreformatted"/>
        <w:numPr>
          <w:ilvl w:val="0"/>
          <w:numId w:val="5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0817E0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Mantener un horario que me permita ser voluntario, participar y/u observar en la clase de mi hijo.</w:t>
      </w:r>
    </w:p>
    <w:p w14:paraId="7618BF9D" w14:textId="77777777" w:rsidR="000817E0" w:rsidRPr="000817E0" w:rsidRDefault="000817E0" w:rsidP="007C13AE">
      <w:pPr>
        <w:pStyle w:val="HTMLPreformatted"/>
        <w:ind w:left="720"/>
        <w:rPr>
          <w:rFonts w:ascii="Times New Roman" w:hAnsi="Times New Roman" w:cs="Times New Roman"/>
          <w:b/>
          <w:bCs/>
          <w:sz w:val="18"/>
          <w:szCs w:val="18"/>
          <w:lang w:val="es-ES"/>
        </w:rPr>
      </w:pPr>
    </w:p>
    <w:p w14:paraId="392E5B30" w14:textId="67FAE088" w:rsidR="00A177E9" w:rsidRPr="005C213E" w:rsidRDefault="00A177E9" w:rsidP="00A177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="000817E0"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>Firma</w:t>
      </w: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 xml:space="preserve"> _______________________________</w:t>
      </w:r>
    </w:p>
    <w:p w14:paraId="0C29B9CA" w14:textId="77777777" w:rsidR="005C6985" w:rsidRPr="005C213E" w:rsidRDefault="005C6985" w:rsidP="005C6985">
      <w:pPr>
        <w:pStyle w:val="HTMLPreformatted"/>
        <w:rPr>
          <w:rFonts w:ascii="Times New Roman" w:hAnsi="Times New Roman" w:cs="Times New Roman"/>
          <w:b/>
          <w:bCs/>
          <w:u w:val="single"/>
          <w:lang w:val="es-ES"/>
        </w:rPr>
      </w:pPr>
      <w:r w:rsidRPr="00BD01CA">
        <w:rPr>
          <w:rStyle w:val="y2iqfc"/>
          <w:rFonts w:ascii="Times New Roman" w:hAnsi="Times New Roman" w:cs="Times New Roman"/>
          <w:b/>
          <w:bCs/>
          <w:u w:val="single"/>
          <w:lang w:val="es-ES"/>
        </w:rPr>
        <w:t>ACUERDO DE ESTUDIANTE</w:t>
      </w:r>
    </w:p>
    <w:p w14:paraId="6F1D0162" w14:textId="77777777" w:rsidR="00A177E9" w:rsidRPr="005C213E" w:rsidRDefault="00A177E9" w:rsidP="00A17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s-ES"/>
        </w:rPr>
      </w:pPr>
    </w:p>
    <w:p w14:paraId="4E6B2E2C" w14:textId="11555FF3" w:rsidR="0015394A" w:rsidRPr="005C213E" w:rsidRDefault="009F7556" w:rsidP="0015394A">
      <w:pPr>
        <w:pStyle w:val="HTMLPreformatted"/>
        <w:rPr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9F7556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Es importante que trabaje lo mejor que pueda. Por lo tanto, me esforzaré por hacer lo siguiente:</w:t>
      </w:r>
    </w:p>
    <w:p w14:paraId="57BB2B5C" w14:textId="77777777" w:rsidR="0015394A" w:rsidRPr="005C213E" w:rsidRDefault="0015394A" w:rsidP="0015394A">
      <w:pPr>
        <w:pStyle w:val="HTMLPreformatted"/>
        <w:rPr>
          <w:rFonts w:ascii="Times New Roman" w:hAnsi="Times New Roman" w:cs="Times New Roman"/>
          <w:b/>
          <w:bCs/>
          <w:sz w:val="18"/>
          <w:szCs w:val="18"/>
          <w:lang w:val="es-ES"/>
        </w:rPr>
      </w:pPr>
    </w:p>
    <w:p w14:paraId="50DCC002" w14:textId="00D71E89" w:rsidR="007C13AE" w:rsidRPr="005C213E" w:rsidRDefault="007C13AE" w:rsidP="0015394A">
      <w:pPr>
        <w:pStyle w:val="HTMLPreformatted"/>
        <w:numPr>
          <w:ilvl w:val="0"/>
          <w:numId w:val="8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7C13AE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Asistir a la escuela con regularidad.</w:t>
      </w:r>
    </w:p>
    <w:p w14:paraId="3FBEFD0B" w14:textId="6945E9E7" w:rsidR="007C13AE" w:rsidRPr="007C13AE" w:rsidRDefault="007C13AE" w:rsidP="0015394A">
      <w:pPr>
        <w:pStyle w:val="HTMLPreformatted"/>
        <w:numPr>
          <w:ilvl w:val="0"/>
          <w:numId w:val="8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7C13AE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Venir a la escuela todos los días con bolígrafos, lápices, papel y otras herramientas necesarias para el aprendizaje.</w:t>
      </w:r>
    </w:p>
    <w:p w14:paraId="1CFE738D" w14:textId="184A74F9" w:rsidR="007C13AE" w:rsidRPr="007C13AE" w:rsidRDefault="007C13AE" w:rsidP="0015394A">
      <w:pPr>
        <w:pStyle w:val="HTMLPreformatted"/>
        <w:numPr>
          <w:ilvl w:val="0"/>
          <w:numId w:val="8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7C13AE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Completar y devolver las tareas asignadas.</w:t>
      </w:r>
    </w:p>
    <w:p w14:paraId="68A3B8EB" w14:textId="17746B02" w:rsidR="007C13AE" w:rsidRPr="007C13AE" w:rsidRDefault="007C13AE" w:rsidP="0015394A">
      <w:pPr>
        <w:pStyle w:val="HTMLPreformatted"/>
        <w:numPr>
          <w:ilvl w:val="0"/>
          <w:numId w:val="8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7C13AE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Observar horas regulares de estudio.</w:t>
      </w:r>
    </w:p>
    <w:p w14:paraId="6BFA0142" w14:textId="51EDFA61" w:rsidR="007C13AE" w:rsidRPr="007C13AE" w:rsidRDefault="007C13AE" w:rsidP="0015394A">
      <w:pPr>
        <w:pStyle w:val="HTMLPreformatted"/>
        <w:numPr>
          <w:ilvl w:val="0"/>
          <w:numId w:val="8"/>
        </w:numPr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7C13AE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Cumplir con las reglas del Código de Conducta Estudiantil.</w:t>
      </w:r>
    </w:p>
    <w:p w14:paraId="710F44C6" w14:textId="472724BB" w:rsidR="007C13AE" w:rsidRPr="005C213E" w:rsidRDefault="007C13AE" w:rsidP="0015394A">
      <w:pPr>
        <w:pStyle w:val="HTMLPreformatted"/>
        <w:numPr>
          <w:ilvl w:val="0"/>
          <w:numId w:val="8"/>
        </w:numPr>
        <w:rPr>
          <w:rFonts w:ascii="Times New Roman" w:hAnsi="Times New Roman" w:cs="Times New Roman"/>
          <w:b/>
          <w:bCs/>
          <w:sz w:val="18"/>
          <w:szCs w:val="18"/>
          <w:lang w:val="es-ES"/>
        </w:rPr>
      </w:pPr>
      <w:r w:rsidRPr="007C13AE">
        <w:rPr>
          <w:rStyle w:val="y2iqfc"/>
          <w:rFonts w:ascii="Times New Roman" w:hAnsi="Times New Roman" w:cs="Times New Roman"/>
          <w:b/>
          <w:bCs/>
          <w:sz w:val="18"/>
          <w:szCs w:val="18"/>
          <w:lang w:val="es-ES"/>
        </w:rPr>
        <w:t>Aproveche las oportunidades de aprendizaje extendido (tutoría).</w:t>
      </w:r>
    </w:p>
    <w:p w14:paraId="49B65422" w14:textId="4A5D3418" w:rsidR="00A177E9" w:rsidRPr="005C213E" w:rsidRDefault="00A177E9" w:rsidP="00A177E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ab/>
      </w:r>
      <w:r w:rsidRPr="005C213E">
        <w:rPr>
          <w:rFonts w:ascii="Times New Roman" w:eastAsia="Times New Roman" w:hAnsi="Times New Roman" w:cs="Times New Roman"/>
          <w:sz w:val="20"/>
          <w:szCs w:val="20"/>
          <w:lang w:val="es-ES"/>
        </w:rPr>
        <w:t xml:space="preserve"> </w:t>
      </w:r>
    </w:p>
    <w:p w14:paraId="72C682B3" w14:textId="68CE8CDA" w:rsidR="00A177E9" w:rsidRPr="005C213E" w:rsidRDefault="000817E0" w:rsidP="00A177E9">
      <w:pPr>
        <w:tabs>
          <w:tab w:val="center" w:pos="4320"/>
          <w:tab w:val="right" w:pos="8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5C213E">
        <w:rPr>
          <w:rFonts w:ascii="Times New Roman" w:eastAsia="Times New Roman" w:hAnsi="Times New Roman" w:cs="Times New Roman"/>
          <w:b/>
          <w:sz w:val="18"/>
          <w:szCs w:val="18"/>
          <w:lang w:val="es-ES"/>
        </w:rPr>
        <w:t>Firma</w:t>
      </w:r>
      <w:r w:rsidR="00A177E9" w:rsidRPr="005C213E">
        <w:rPr>
          <w:rFonts w:ascii="Times New Roman" w:eastAsia="Times New Roman" w:hAnsi="Times New Roman" w:cs="Times New Roman"/>
          <w:bCs/>
          <w:sz w:val="20"/>
          <w:szCs w:val="20"/>
          <w:lang w:val="es-ES"/>
        </w:rPr>
        <w:t>_______________________________</w:t>
      </w:r>
    </w:p>
    <w:p w14:paraId="48333DE9" w14:textId="77777777" w:rsidR="00BD01CA" w:rsidRPr="005C213E" w:rsidRDefault="00BD01CA" w:rsidP="00A177E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es-ES"/>
        </w:rPr>
      </w:pPr>
    </w:p>
    <w:p w14:paraId="1BA72AC5" w14:textId="77777777" w:rsidR="00BD01CA" w:rsidRPr="005C213E" w:rsidRDefault="00BD01CA" w:rsidP="00A177E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es-ES"/>
        </w:rPr>
      </w:pPr>
    </w:p>
    <w:p w14:paraId="377B7FDF" w14:textId="77777777" w:rsidR="00BD01CA" w:rsidRPr="005C213E" w:rsidRDefault="00BD01CA" w:rsidP="00A177E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es-ES"/>
        </w:rPr>
      </w:pPr>
    </w:p>
    <w:p w14:paraId="5574F763" w14:textId="77777777" w:rsidR="00BD01CA" w:rsidRPr="005C213E" w:rsidRDefault="00BD01CA" w:rsidP="00A177E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es-ES"/>
        </w:rPr>
      </w:pPr>
    </w:p>
    <w:p w14:paraId="4BB2FA87" w14:textId="77777777" w:rsidR="00BD01CA" w:rsidRPr="005C213E" w:rsidRDefault="00BD01CA" w:rsidP="00A177E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es-ES"/>
        </w:rPr>
      </w:pPr>
    </w:p>
    <w:p w14:paraId="753DEC0D" w14:textId="77777777" w:rsidR="00BD01CA" w:rsidRPr="005C213E" w:rsidRDefault="00BD01CA" w:rsidP="00A177E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es-ES"/>
        </w:rPr>
      </w:pPr>
    </w:p>
    <w:p w14:paraId="00E5E5F4" w14:textId="1683E75C" w:rsidR="00BD01CA" w:rsidRPr="005C213E" w:rsidRDefault="00BD01CA" w:rsidP="00A177E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es-ES"/>
        </w:rPr>
      </w:pPr>
    </w:p>
    <w:p w14:paraId="5D4F604A" w14:textId="77777777" w:rsidR="00BD01CA" w:rsidRPr="005C213E" w:rsidRDefault="00BD01CA" w:rsidP="00A177E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es-ES"/>
        </w:rPr>
      </w:pPr>
    </w:p>
    <w:p w14:paraId="64881779" w14:textId="7EBC1126" w:rsidR="0050499E" w:rsidRDefault="00A177E9" w:rsidP="00D33EB5">
      <w:pPr>
        <w:tabs>
          <w:tab w:val="center" w:pos="4320"/>
          <w:tab w:val="right" w:pos="864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  <w:lang w:val="es"/>
        </w:rPr>
      </w:pPr>
      <w:r w:rsidRPr="005C213E">
        <w:rPr>
          <w:rFonts w:ascii="Times New Roman" w:eastAsia="Times New Roman" w:hAnsi="Times New Roman" w:cs="Times New Roman"/>
          <w:bCs/>
          <w:sz w:val="20"/>
          <w:szCs w:val="20"/>
          <w:lang w:val="es-ES"/>
        </w:rPr>
        <w:t> </w:t>
      </w:r>
      <w:r w:rsidR="0050499E" w:rsidRPr="0050499E">
        <w:rPr>
          <w:rFonts w:ascii="Times New Roman" w:hAnsi="Times New Roman" w:cs="Times New Roman"/>
          <w:b/>
          <w:bCs/>
          <w:sz w:val="20"/>
          <w:szCs w:val="20"/>
          <w:u w:val="single"/>
          <w:lang w:val="es"/>
        </w:rPr>
        <w:t>CONVENIO DOCENTE</w:t>
      </w:r>
    </w:p>
    <w:p w14:paraId="0FEAE814" w14:textId="77777777" w:rsidR="00E94E6D" w:rsidRPr="005C213E" w:rsidRDefault="00E94E6D" w:rsidP="00D33EB5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s-ES"/>
        </w:rPr>
      </w:pPr>
    </w:p>
    <w:p w14:paraId="31A4497C" w14:textId="77777777" w:rsidR="0050499E" w:rsidRPr="005C213E" w:rsidRDefault="00A177E9" w:rsidP="002A02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s-ES"/>
        </w:rPr>
      </w:pPr>
      <w:r w:rsidRPr="005C213E">
        <w:rPr>
          <w:rFonts w:ascii="Times New Roman" w:eastAsia="Times New Roman" w:hAnsi="Times New Roman" w:cs="Times New Roman"/>
          <w:bCs/>
          <w:sz w:val="20"/>
          <w:szCs w:val="20"/>
          <w:lang w:val="es-ES"/>
        </w:rPr>
        <w:t> </w:t>
      </w:r>
      <w:r w:rsidR="0050499E" w:rsidRPr="0050499E">
        <w:rPr>
          <w:rFonts w:ascii="Times New Roman" w:hAnsi="Times New Roman" w:cs="Times New Roman"/>
          <w:b/>
          <w:bCs/>
          <w:sz w:val="18"/>
          <w:szCs w:val="18"/>
          <w:lang w:val="es"/>
        </w:rPr>
        <w:t>Es importante que los estudiantes logren.  Por lo tanto, me esforzaré por hacer lo siguiente:</w:t>
      </w:r>
    </w:p>
    <w:p w14:paraId="06A3D608" w14:textId="77777777" w:rsidR="0050499E" w:rsidRPr="005C213E" w:rsidRDefault="0050499E" w:rsidP="002A02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s-ES"/>
        </w:rPr>
      </w:pPr>
    </w:p>
    <w:p w14:paraId="5656A0AC" w14:textId="77777777" w:rsidR="0050499E" w:rsidRPr="005C213E" w:rsidRDefault="0050499E" w:rsidP="0050499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s-ES"/>
        </w:rPr>
      </w:pPr>
      <w:r w:rsidRPr="0050499E">
        <w:rPr>
          <w:rFonts w:ascii="Times New Roman" w:hAnsi="Times New Roman" w:cs="Times New Roman"/>
          <w:b/>
          <w:bCs/>
          <w:sz w:val="18"/>
          <w:szCs w:val="18"/>
          <w:lang w:val="es"/>
        </w:rPr>
        <w:t>Proporcionar instrucción de alta calidad en un entorno de aprendizaje efectivo / de apoyo</w:t>
      </w:r>
    </w:p>
    <w:p w14:paraId="545ECBAD" w14:textId="77777777" w:rsidR="0050499E" w:rsidRPr="005C213E" w:rsidRDefault="0050499E" w:rsidP="0050499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s-ES"/>
        </w:rPr>
      </w:pPr>
      <w:r w:rsidRPr="0050499E">
        <w:rPr>
          <w:rFonts w:ascii="Times New Roman" w:hAnsi="Times New Roman" w:cs="Times New Roman"/>
          <w:b/>
          <w:bCs/>
          <w:sz w:val="18"/>
          <w:szCs w:val="18"/>
          <w:lang w:val="es"/>
        </w:rPr>
        <w:t>Proporcionar tareas para los estudiantes regularmente</w:t>
      </w:r>
    </w:p>
    <w:p w14:paraId="53B87E45" w14:textId="77777777" w:rsidR="0050499E" w:rsidRPr="005C213E" w:rsidRDefault="0050499E" w:rsidP="0050499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s-ES"/>
        </w:rPr>
      </w:pPr>
      <w:r w:rsidRPr="0050499E"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44959C" wp14:editId="242C39DF">
                <wp:simplePos x="0" y="0"/>
                <wp:positionH relativeFrom="column">
                  <wp:posOffset>5181600</wp:posOffset>
                </wp:positionH>
                <wp:positionV relativeFrom="paragraph">
                  <wp:posOffset>22860</wp:posOffset>
                </wp:positionV>
                <wp:extent cx="371475" cy="272415"/>
                <wp:effectExtent l="0" t="0" r="9525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C05C5E" w14:textId="77777777" w:rsidR="0050499E" w:rsidRPr="00CF0AB5" w:rsidRDefault="0050499E" w:rsidP="00A177E9">
                            <w:pPr>
                              <w:rPr>
                                <w:b/>
                                <w:color w:val="FF33C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4959C" id="Text Box 9" o:spid="_x0000_s1027" type="#_x0000_t202" style="position:absolute;left:0;text-align:left;margin-left:408pt;margin-top:1.8pt;width:29.25pt;height:21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" stroked="f">
                <v:textbox>
                  <w:txbxContent>
                    <w:p w14:paraId="1FC05C5E" w14:textId="77777777" w:rsidR="0050499E" w:rsidRPr="00CF0AB5" w:rsidRDefault="0050499E" w:rsidP="00A177E9">
                      <w:pPr>
                        <w:rPr>
                          <w:b/>
                          <w:color w:val="FF33C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0499E">
        <w:rPr>
          <w:rFonts w:ascii="Times New Roman" w:hAnsi="Times New Roman" w:cs="Times New Roman"/>
          <w:b/>
          <w:bCs/>
          <w:sz w:val="18"/>
          <w:szCs w:val="18"/>
          <w:lang w:val="es"/>
        </w:rPr>
        <w:t>Proporcionar la asistencia necesaria a los padres para que puedan ayudar con las tareas.</w:t>
      </w:r>
    </w:p>
    <w:p w14:paraId="67D0EF69" w14:textId="77777777" w:rsidR="0050499E" w:rsidRPr="005C213E" w:rsidRDefault="0050499E" w:rsidP="0050499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s-ES"/>
        </w:rPr>
      </w:pPr>
      <w:r w:rsidRPr="0050499E">
        <w:rPr>
          <w:rFonts w:ascii="Times New Roman" w:hAnsi="Times New Roman" w:cs="Times New Roman"/>
          <w:b/>
          <w:bCs/>
          <w:sz w:val="18"/>
          <w:szCs w:val="18"/>
          <w:lang w:val="es"/>
        </w:rPr>
        <w:t>Proporcionar comunicación continua con los padres con respecto al progreso / desempeño del estudiante</w:t>
      </w:r>
    </w:p>
    <w:p w14:paraId="557D80E2" w14:textId="77777777" w:rsidR="0050499E" w:rsidRPr="005C213E" w:rsidRDefault="0050499E" w:rsidP="0050499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s-ES"/>
        </w:rPr>
      </w:pPr>
      <w:r w:rsidRPr="0050499E">
        <w:rPr>
          <w:rFonts w:ascii="Times New Roman" w:hAnsi="Times New Roman" w:cs="Times New Roman"/>
          <w:b/>
          <w:bCs/>
          <w:sz w:val="18"/>
          <w:szCs w:val="18"/>
          <w:lang w:val="es"/>
        </w:rPr>
        <w:t>Use actividades especiales en el aula para que el aprendizaje sea agradable.</w:t>
      </w:r>
    </w:p>
    <w:p w14:paraId="4AC653F7" w14:textId="77777777" w:rsidR="0050499E" w:rsidRPr="005C213E" w:rsidRDefault="0050499E" w:rsidP="0050499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s-ES"/>
        </w:rPr>
      </w:pPr>
      <w:r w:rsidRPr="0050499E">
        <w:rPr>
          <w:rFonts w:ascii="Times New Roman" w:hAnsi="Times New Roman" w:cs="Times New Roman"/>
          <w:b/>
          <w:bCs/>
          <w:sz w:val="18"/>
          <w:szCs w:val="18"/>
          <w:lang w:val="es"/>
        </w:rPr>
        <w:t>Dar a los padres acceso razonable para ser voluntarios, participar y observar en mi clase.</w:t>
      </w:r>
    </w:p>
    <w:p w14:paraId="358FF9DB" w14:textId="77777777" w:rsidR="0050499E" w:rsidRPr="005C213E" w:rsidRDefault="0050499E" w:rsidP="0050499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s-ES"/>
        </w:rPr>
      </w:pPr>
      <w:r w:rsidRPr="0050499E">
        <w:rPr>
          <w:rFonts w:ascii="Times New Roman" w:hAnsi="Times New Roman" w:cs="Times New Roman"/>
          <w:b/>
          <w:bCs/>
          <w:sz w:val="18"/>
          <w:szCs w:val="18"/>
          <w:lang w:val="es"/>
        </w:rPr>
        <w:t>Proporcionar oportunidades para extender el aprendizaje.</w:t>
      </w:r>
    </w:p>
    <w:p w14:paraId="6F711934" w14:textId="77777777" w:rsidR="0050499E" w:rsidRPr="005C213E" w:rsidRDefault="0050499E" w:rsidP="002A02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es-ES"/>
        </w:rPr>
      </w:pPr>
    </w:p>
    <w:p w14:paraId="2ED20F85" w14:textId="75D02DA6" w:rsidR="00A177E9" w:rsidRPr="005C213E" w:rsidRDefault="0050499E" w:rsidP="00A177E9">
      <w:pPr>
        <w:tabs>
          <w:tab w:val="center" w:pos="4320"/>
          <w:tab w:val="right" w:pos="8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  <w:r w:rsidRPr="0050499E">
        <w:rPr>
          <w:rFonts w:ascii="Times New Roman" w:hAnsi="Times New Roman" w:cs="Times New Roman"/>
          <w:b/>
          <w:bCs/>
          <w:sz w:val="18"/>
          <w:szCs w:val="18"/>
          <w:lang w:val="es"/>
        </w:rPr>
        <w:t>Firma</w:t>
      </w:r>
      <w:r w:rsidR="00A177E9" w:rsidRPr="005C213E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 xml:space="preserve"> </w:t>
      </w:r>
      <w:r w:rsidR="00A177E9" w:rsidRPr="005C213E"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  <w:t>_______________________________</w:t>
      </w:r>
    </w:p>
    <w:p w14:paraId="4BAA304A" w14:textId="77777777" w:rsidR="00A177E9" w:rsidRPr="005C213E" w:rsidRDefault="00A177E9" w:rsidP="00A177E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es-ES"/>
        </w:rPr>
      </w:pPr>
    </w:p>
    <w:p w14:paraId="5B0B71F4" w14:textId="77777777" w:rsidR="00A177E9" w:rsidRPr="005C213E" w:rsidRDefault="00A177E9" w:rsidP="00A177E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es-ES"/>
        </w:rPr>
      </w:pPr>
    </w:p>
    <w:p w14:paraId="58D2F9A5" w14:textId="77777777" w:rsidR="000E06D0" w:rsidRPr="005C213E" w:rsidRDefault="000E06D0" w:rsidP="00D11D2F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s-ES"/>
        </w:rPr>
      </w:pPr>
      <w:r w:rsidRPr="000E06D0">
        <w:rPr>
          <w:rFonts w:ascii="Times New Roman" w:hAnsi="Times New Roman" w:cs="Times New Roman"/>
          <w:b/>
          <w:bCs/>
          <w:sz w:val="20"/>
          <w:szCs w:val="20"/>
          <w:u w:val="single"/>
          <w:lang w:val="es"/>
        </w:rPr>
        <w:t>ACUERDO PRINCIPAL</w:t>
      </w:r>
    </w:p>
    <w:p w14:paraId="752D25AA" w14:textId="77777777" w:rsidR="000E06D0" w:rsidRDefault="000E06D0" w:rsidP="00D11D2F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6"/>
          <w:lang w:val="es"/>
        </w:rPr>
      </w:pPr>
    </w:p>
    <w:p w14:paraId="30C01C90" w14:textId="718778AB" w:rsidR="000E06D0" w:rsidRPr="005C213E" w:rsidRDefault="000E06D0" w:rsidP="00D11D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  <w:r w:rsidRPr="000E06D0">
        <w:rPr>
          <w:rFonts w:ascii="Times New Roman" w:hAnsi="Times New Roman" w:cs="Times New Roman"/>
          <w:b/>
          <w:bCs/>
          <w:sz w:val="18"/>
          <w:szCs w:val="16"/>
          <w:lang w:val="es"/>
        </w:rPr>
        <w:t>Apoyo esta forma de participación de los padres.  Por lo tanto, me esforzaré por hacer lo siguiente:</w:t>
      </w:r>
    </w:p>
    <w:p w14:paraId="5514902F" w14:textId="77777777" w:rsidR="000E06D0" w:rsidRPr="005C213E" w:rsidRDefault="000E06D0" w:rsidP="00D11D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  <w:r w:rsidRPr="000E06D0">
        <w:rPr>
          <w:rFonts w:ascii="Times New Roman" w:hAnsi="Times New Roman" w:cs="Times New Roman"/>
          <w:noProof/>
          <w:sz w:val="24"/>
          <w:szCs w:val="24"/>
          <w:lang w:val="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852362" wp14:editId="4BAB53B2">
                <wp:simplePos x="0" y="0"/>
                <wp:positionH relativeFrom="column">
                  <wp:posOffset>5505450</wp:posOffset>
                </wp:positionH>
                <wp:positionV relativeFrom="paragraph">
                  <wp:posOffset>1905</wp:posOffset>
                </wp:positionV>
                <wp:extent cx="371475" cy="272415"/>
                <wp:effectExtent l="0" t="0" r="9525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CC4BB6" w14:textId="77777777" w:rsidR="000E06D0" w:rsidRPr="00CF0AB5" w:rsidRDefault="000E06D0" w:rsidP="00A177E9">
                            <w:pPr>
                              <w:rPr>
                                <w:b/>
                                <w:color w:val="FF33C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52362" id="Text Box 8" o:spid="_x0000_s1028" type="#_x0000_t202" style="position:absolute;margin-left:433.5pt;margin-top:.15pt;width:29.25pt;height:21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" stroked="f">
                <v:textbox>
                  <w:txbxContent>
                    <w:p w14:paraId="6CCC4BB6" w14:textId="77777777" w:rsidR="000E06D0" w:rsidRPr="00CF0AB5" w:rsidRDefault="000E06D0" w:rsidP="00A177E9">
                      <w:pPr>
                        <w:rPr>
                          <w:b/>
                          <w:color w:val="FF33C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EC4D0B" w14:textId="77777777" w:rsidR="000E06D0" w:rsidRPr="005C213E" w:rsidRDefault="000E06D0" w:rsidP="000E06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  <w:r w:rsidRPr="000E06D0">
        <w:rPr>
          <w:rFonts w:ascii="Times New Roman" w:hAnsi="Times New Roman" w:cs="Times New Roman"/>
          <w:b/>
          <w:bCs/>
          <w:sz w:val="18"/>
          <w:szCs w:val="16"/>
          <w:lang w:val="es"/>
        </w:rPr>
        <w:t>Proporcionar un entorno que permita la comunicación continua entre maestros, padres y estudiantes.</w:t>
      </w:r>
    </w:p>
    <w:p w14:paraId="54545D09" w14:textId="77777777" w:rsidR="000E06D0" w:rsidRPr="005C213E" w:rsidRDefault="000E06D0" w:rsidP="000E06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  <w:r w:rsidRPr="000E06D0">
        <w:rPr>
          <w:rFonts w:ascii="Times New Roman" w:hAnsi="Times New Roman" w:cs="Times New Roman"/>
          <w:b/>
          <w:bCs/>
          <w:sz w:val="18"/>
          <w:szCs w:val="16"/>
          <w:lang w:val="es"/>
        </w:rPr>
        <w:t>Aliente a los maestros a proporcionar regularmente tareas que refuercen la instrucción en el aula.</w:t>
      </w:r>
    </w:p>
    <w:p w14:paraId="43820B65" w14:textId="77777777" w:rsidR="000E06D0" w:rsidRPr="005C213E" w:rsidRDefault="000E06D0" w:rsidP="000E06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  <w:r w:rsidRPr="000E06D0">
        <w:rPr>
          <w:noProof/>
          <w:sz w:val="24"/>
          <w:szCs w:val="24"/>
          <w:lang w:val="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B6BF7D" wp14:editId="2BDCE080">
                <wp:simplePos x="0" y="0"/>
                <wp:positionH relativeFrom="column">
                  <wp:posOffset>5743575</wp:posOffset>
                </wp:positionH>
                <wp:positionV relativeFrom="paragraph">
                  <wp:posOffset>110490</wp:posOffset>
                </wp:positionV>
                <wp:extent cx="504825" cy="272415"/>
                <wp:effectExtent l="0" t="0" r="9525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816F10" w14:textId="77777777" w:rsidR="000E06D0" w:rsidRPr="003509BB" w:rsidRDefault="000E06D0" w:rsidP="00A177E9">
                            <w:pPr>
                              <w:rPr>
                                <w:b/>
                                <w:color w:val="FF99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6BF7D" id="Text Box 7" o:spid="_x0000_s1029" type="#_x0000_t202" style="position:absolute;left:0;text-align:left;margin-left:452.25pt;margin-top:8.7pt;width:39.75pt;height:21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" stroked="f">
                <v:textbox>
                  <w:txbxContent>
                    <w:p w14:paraId="74816F10" w14:textId="77777777" w:rsidR="000E06D0" w:rsidRPr="003509BB" w:rsidRDefault="000E06D0" w:rsidP="00A177E9">
                      <w:pPr>
                        <w:rPr>
                          <w:b/>
                          <w:color w:val="FF99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E06D0">
        <w:rPr>
          <w:rFonts w:ascii="Times New Roman" w:hAnsi="Times New Roman" w:cs="Times New Roman"/>
          <w:b/>
          <w:bCs/>
          <w:sz w:val="18"/>
          <w:szCs w:val="16"/>
          <w:lang w:val="es"/>
        </w:rPr>
        <w:t>Proporcionar un entorno seguro / de apoyo que sea propicio para el aprendizaje.</w:t>
      </w:r>
    </w:p>
    <w:p w14:paraId="6EFBF575" w14:textId="77777777" w:rsidR="000E06D0" w:rsidRPr="005C213E" w:rsidRDefault="000E06D0" w:rsidP="000E06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  <w:r w:rsidRPr="000E06D0">
        <w:rPr>
          <w:noProof/>
          <w:sz w:val="24"/>
          <w:szCs w:val="24"/>
          <w:lang w:val="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9D49EB" wp14:editId="542997C8">
                <wp:simplePos x="0" y="0"/>
                <wp:positionH relativeFrom="column">
                  <wp:posOffset>-152400</wp:posOffset>
                </wp:positionH>
                <wp:positionV relativeFrom="paragraph">
                  <wp:posOffset>70485</wp:posOffset>
                </wp:positionV>
                <wp:extent cx="371475" cy="272415"/>
                <wp:effectExtent l="0" t="0" r="9525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8EB306" w14:textId="77777777" w:rsidR="000E06D0" w:rsidRPr="003509BB" w:rsidRDefault="000E06D0" w:rsidP="00A177E9">
                            <w:pPr>
                              <w:rPr>
                                <w:b/>
                                <w:color w:val="00B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D49EB" id="Text Box 6" o:spid="_x0000_s1030" type="#_x0000_t202" style="position:absolute;left:0;text-align:left;margin-left:-12pt;margin-top:5.55pt;width:29.25pt;height:21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" stroked="f">
                <v:textbox>
                  <w:txbxContent>
                    <w:p w14:paraId="248EB306" w14:textId="77777777" w:rsidR="000E06D0" w:rsidRPr="003509BB" w:rsidRDefault="000E06D0" w:rsidP="00A177E9">
                      <w:pPr>
                        <w:rPr>
                          <w:b/>
                          <w:color w:val="00B0F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E06D0">
        <w:rPr>
          <w:rFonts w:ascii="Times New Roman" w:hAnsi="Times New Roman" w:cs="Times New Roman"/>
          <w:b/>
          <w:bCs/>
          <w:sz w:val="18"/>
          <w:szCs w:val="16"/>
          <w:lang w:val="es"/>
        </w:rPr>
        <w:t>Proporcionar un entorno que apoye y fomente la asociación de las partes interesadas en la educación de los estudiantes.</w:t>
      </w:r>
    </w:p>
    <w:p w14:paraId="53048C8D" w14:textId="77777777" w:rsidR="000E06D0" w:rsidRPr="005C213E" w:rsidRDefault="000E06D0" w:rsidP="000E06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  <w:r w:rsidRPr="000E06D0">
        <w:rPr>
          <w:rFonts w:ascii="Times New Roman" w:hAnsi="Times New Roman" w:cs="Times New Roman"/>
          <w:b/>
          <w:bCs/>
          <w:sz w:val="18"/>
          <w:szCs w:val="16"/>
          <w:lang w:val="es"/>
        </w:rPr>
        <w:t>Proporcionar un plan de estudios e instrucción de alta calidad.</w:t>
      </w:r>
    </w:p>
    <w:p w14:paraId="7090F195" w14:textId="77777777" w:rsidR="000E06D0" w:rsidRPr="005C213E" w:rsidRDefault="000E06D0" w:rsidP="000E06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  <w:r w:rsidRPr="000E06D0">
        <w:rPr>
          <w:noProof/>
          <w:sz w:val="24"/>
          <w:szCs w:val="24"/>
          <w:lang w:val="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B0C492" wp14:editId="4A720AFA">
                <wp:simplePos x="0" y="0"/>
                <wp:positionH relativeFrom="column">
                  <wp:posOffset>-581025</wp:posOffset>
                </wp:positionH>
                <wp:positionV relativeFrom="paragraph">
                  <wp:posOffset>116205</wp:posOffset>
                </wp:positionV>
                <wp:extent cx="504825" cy="352425"/>
                <wp:effectExtent l="0" t="0" r="9525" b="952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76AA8D" w14:textId="77777777" w:rsidR="000E06D0" w:rsidRPr="00E3754F" w:rsidRDefault="000E06D0" w:rsidP="00A177E9">
                            <w:pPr>
                              <w:rPr>
                                <w:b/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0C492" id="Text Box 5" o:spid="_x0000_s1031" type="#_x0000_t202" style="position:absolute;left:0;text-align:left;margin-left:-45.75pt;margin-top:9.15pt;width:39.75pt;height:2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" stroked="f">
                <v:textbox>
                  <w:txbxContent>
                    <w:p w14:paraId="1176AA8D" w14:textId="77777777" w:rsidR="000E06D0" w:rsidRPr="00E3754F" w:rsidRDefault="000E06D0" w:rsidP="00A177E9">
                      <w:pPr>
                        <w:rPr>
                          <w:b/>
                          <w:color w:val="8080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E06D0">
        <w:rPr>
          <w:rFonts w:ascii="Times New Roman" w:hAnsi="Times New Roman" w:cs="Times New Roman"/>
          <w:b/>
          <w:bCs/>
          <w:sz w:val="18"/>
          <w:szCs w:val="16"/>
          <w:lang w:val="es"/>
        </w:rPr>
        <w:t>Organizar reuniones / conferencias anuales / mensuales para padres para distribuir, discutir y revisar el plan compacto y de participación familiar, los datos de evaluación y las estrategias para ayudar a los estudiantes a tener éxito; explicar las responsabilidades de cada parte interesada; y ayudar a comprender la correlación del pacto con el rendimiento de los estudiantes.</w:t>
      </w:r>
    </w:p>
    <w:p w14:paraId="0390E4B5" w14:textId="77777777" w:rsidR="000E06D0" w:rsidRPr="005C213E" w:rsidRDefault="000E06D0" w:rsidP="000E06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  <w:r w:rsidRPr="000E06D0">
        <w:rPr>
          <w:rFonts w:ascii="Times New Roman" w:hAnsi="Times New Roman" w:cs="Times New Roman"/>
          <w:b/>
          <w:bCs/>
          <w:sz w:val="18"/>
          <w:szCs w:val="16"/>
          <w:lang w:val="es"/>
        </w:rPr>
        <w:t>Proporcione y discuta con los padres informes sobre el progreso y la evaluación de los estudiantes con frecuencia.</w:t>
      </w:r>
    </w:p>
    <w:p w14:paraId="68A2A5BB" w14:textId="45AEA8DC" w:rsidR="000E06D0" w:rsidRPr="005C213E" w:rsidRDefault="000E06D0" w:rsidP="000E06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6"/>
          <w:lang w:val="es-ES"/>
        </w:rPr>
      </w:pPr>
      <w:r w:rsidRPr="000E06D0">
        <w:rPr>
          <w:rFonts w:ascii="Times New Roman" w:hAnsi="Times New Roman" w:cs="Times New Roman"/>
          <w:b/>
          <w:bCs/>
          <w:sz w:val="18"/>
          <w:szCs w:val="16"/>
          <w:lang w:val="es"/>
        </w:rPr>
        <w:t>Notifique a los padres y miembros de la comunidad sobre el plan de participación de los padres, los eventos escolares en un idioma comprensible.</w:t>
      </w:r>
    </w:p>
    <w:p w14:paraId="531775B0" w14:textId="45331FB7" w:rsidR="00A177E9" w:rsidRPr="00E42DB1" w:rsidRDefault="000E06D0" w:rsidP="00A177E9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0E06D0">
        <w:rPr>
          <w:rFonts w:ascii="Times New Roman" w:hAnsi="Times New Roman" w:cs="Times New Roman"/>
          <w:noProof/>
          <w:sz w:val="20"/>
          <w:szCs w:val="20"/>
          <w:lang w:val="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432A09" wp14:editId="55547F34">
                <wp:simplePos x="0" y="0"/>
                <wp:positionH relativeFrom="column">
                  <wp:posOffset>5268595</wp:posOffset>
                </wp:positionH>
                <wp:positionV relativeFrom="paragraph">
                  <wp:posOffset>15875</wp:posOffset>
                </wp:positionV>
                <wp:extent cx="504825" cy="257175"/>
                <wp:effectExtent l="0" t="0" r="9525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3B525A" w14:textId="77777777" w:rsidR="000E06D0" w:rsidRPr="00E3754F" w:rsidRDefault="000E06D0" w:rsidP="00A177E9">
                            <w:pPr>
                              <w:rPr>
                                <w:b/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32A09" id="Text Box 3" o:spid="_x0000_s1032" type="#_x0000_t202" style="position:absolute;margin-left:414.85pt;margin-top:1.25pt;width:39.75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" stroked="f">
                <v:textbox>
                  <w:txbxContent>
                    <w:p w14:paraId="223B525A" w14:textId="77777777" w:rsidR="000E06D0" w:rsidRPr="00E3754F" w:rsidRDefault="000E06D0" w:rsidP="00A177E9">
                      <w:pPr>
                        <w:rPr>
                          <w:b/>
                          <w:color w:val="8080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E06D0">
        <w:rPr>
          <w:rFonts w:ascii="Times New Roman" w:hAnsi="Times New Roman" w:cs="Times New Roman"/>
          <w:bCs/>
          <w:sz w:val="20"/>
          <w:szCs w:val="20"/>
          <w:lang w:val="es"/>
        </w:rPr>
        <w:tab/>
      </w:r>
      <w:r w:rsidRPr="000E06D0">
        <w:rPr>
          <w:rFonts w:ascii="Times New Roman" w:hAnsi="Times New Roman" w:cs="Times New Roman"/>
          <w:bCs/>
          <w:sz w:val="20"/>
          <w:szCs w:val="20"/>
          <w:lang w:val="es"/>
        </w:rPr>
        <w:tab/>
      </w:r>
      <w:r w:rsidRPr="000E06D0">
        <w:rPr>
          <w:rFonts w:ascii="Times New Roman" w:hAnsi="Times New Roman" w:cs="Times New Roman"/>
          <w:b/>
          <w:sz w:val="18"/>
          <w:szCs w:val="18"/>
          <w:lang w:val="es"/>
        </w:rPr>
        <w:t>Firma</w:t>
      </w:r>
      <w:r w:rsidRPr="00A177E9">
        <w:rPr>
          <w:bCs/>
          <w:sz w:val="20"/>
          <w:szCs w:val="20"/>
          <w:lang w:val="es"/>
        </w:rPr>
        <w:t xml:space="preserve"> </w:t>
      </w:r>
      <w:r w:rsidR="00A177E9" w:rsidRPr="00E42DB1">
        <w:rPr>
          <w:rFonts w:ascii="Times New Roman" w:eastAsia="Times New Roman" w:hAnsi="Times New Roman" w:cs="Times New Roman"/>
          <w:bCs/>
          <w:sz w:val="20"/>
          <w:szCs w:val="20"/>
          <w:lang w:val="es-ES"/>
        </w:rPr>
        <w:t>_______________________________</w:t>
      </w:r>
      <w:r w:rsidR="00A177E9" w:rsidRPr="00E42DB1">
        <w:rPr>
          <w:rFonts w:ascii="Times New Roman" w:eastAsia="Times New Roman" w:hAnsi="Times New Roman" w:cs="Times New Roman"/>
          <w:sz w:val="20"/>
          <w:szCs w:val="20"/>
          <w:lang w:val="es-ES"/>
        </w:rPr>
        <w:t xml:space="preserve"> </w:t>
      </w:r>
    </w:p>
    <w:p w14:paraId="57EAD082" w14:textId="77777777" w:rsidR="008C3863" w:rsidRDefault="008C3863" w:rsidP="00F57FBD">
      <w:pPr>
        <w:tabs>
          <w:tab w:val="center" w:pos="4320"/>
          <w:tab w:val="right" w:pos="864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es"/>
        </w:rPr>
      </w:pPr>
    </w:p>
    <w:p w14:paraId="092CB4FE" w14:textId="77777777" w:rsidR="00E42DB1" w:rsidRPr="00E42DB1" w:rsidRDefault="00E42DB1" w:rsidP="00E42D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  <w:r w:rsidRPr="00E42DB1">
        <w:rPr>
          <w:rFonts w:ascii="Times New Roman" w:hAnsi="Times New Roman" w:cs="Times New Roman"/>
          <w:sz w:val="20"/>
          <w:szCs w:val="20"/>
          <w:lang w:val="es-ES"/>
        </w:rPr>
        <w:t>Revisado el 14 de mayo de 2025</w:t>
      </w:r>
    </w:p>
    <w:p w14:paraId="10E240FA" w14:textId="10C58A37" w:rsidR="00A177E9" w:rsidRPr="00E42DB1" w:rsidRDefault="00A177E9" w:rsidP="00A177E9">
      <w:pPr>
        <w:spacing w:after="0" w:line="240" w:lineRule="auto"/>
        <w:rPr>
          <w:rFonts w:ascii="Times New Roman" w:eastAsia="Times New Roman" w:hAnsi="Times New Roman" w:cs="Times New Roman"/>
          <w:b/>
          <w:smallCaps/>
          <w:sz w:val="44"/>
          <w:szCs w:val="24"/>
          <w:lang w:val="es-ES"/>
        </w:rPr>
      </w:pPr>
    </w:p>
    <w:p w14:paraId="2BBA406D" w14:textId="77777777" w:rsidR="003E3938" w:rsidRPr="003E3938" w:rsidRDefault="003E3938" w:rsidP="003E3938">
      <w:pPr>
        <w:rPr>
          <w:i/>
          <w:iCs/>
          <w:lang w:val="es-ES"/>
        </w:rPr>
      </w:pPr>
      <w:r w:rsidRPr="003E3938">
        <w:rPr>
          <w:i/>
          <w:iCs/>
          <w:lang w:val="es-ES"/>
        </w:rPr>
        <w:t>Las Escuelas de Memphis-Condado Shelby ofrecen oportunidades educativas y de empleo sin distinción de raza, color, religión, sexo, credo, edad, discapacidad, origen nacional, o la información genética.</w:t>
      </w:r>
    </w:p>
    <w:p w14:paraId="0B4847E1" w14:textId="77777777" w:rsidR="00A754BE" w:rsidRPr="003E3938" w:rsidRDefault="00A754BE">
      <w:pPr>
        <w:rPr>
          <w:i/>
          <w:iCs/>
          <w:lang w:val="es-ES"/>
        </w:rPr>
      </w:pPr>
    </w:p>
    <w:sectPr w:rsidR="00A754BE" w:rsidRPr="003E3938" w:rsidSect="00632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0EBD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A721B6"/>
    <w:multiLevelType w:val="multilevel"/>
    <w:tmpl w:val="143C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81D275D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D4536D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C920828"/>
    <w:multiLevelType w:val="multilevel"/>
    <w:tmpl w:val="1626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DC64D01"/>
    <w:multiLevelType w:val="hybridMultilevel"/>
    <w:tmpl w:val="CFFA354C"/>
    <w:lvl w:ilvl="0" w:tplc="C58ABB4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1F3E40"/>
    <w:multiLevelType w:val="hybridMultilevel"/>
    <w:tmpl w:val="F9EC9940"/>
    <w:lvl w:ilvl="0" w:tplc="C58ABB4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C6E2979"/>
    <w:multiLevelType w:val="hybridMultilevel"/>
    <w:tmpl w:val="0FFC95A0"/>
    <w:lvl w:ilvl="0" w:tplc="C58ABB4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E2AAB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D47A62"/>
    <w:multiLevelType w:val="hybridMultilevel"/>
    <w:tmpl w:val="00949A2E"/>
    <w:lvl w:ilvl="0" w:tplc="C58ABB4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C1FBB"/>
    <w:multiLevelType w:val="hybridMultilevel"/>
    <w:tmpl w:val="0FFCA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60C35"/>
    <w:multiLevelType w:val="hybridMultilevel"/>
    <w:tmpl w:val="1E028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573853">
    <w:abstractNumId w:val="8"/>
  </w:num>
  <w:num w:numId="2" w16cid:durableId="479620263">
    <w:abstractNumId w:val="0"/>
  </w:num>
  <w:num w:numId="3" w16cid:durableId="453669894">
    <w:abstractNumId w:val="2"/>
  </w:num>
  <w:num w:numId="4" w16cid:durableId="1653408299">
    <w:abstractNumId w:val="3"/>
  </w:num>
  <w:num w:numId="5" w16cid:durableId="946930923">
    <w:abstractNumId w:val="10"/>
  </w:num>
  <w:num w:numId="6" w16cid:durableId="1491210113">
    <w:abstractNumId w:val="11"/>
  </w:num>
  <w:num w:numId="7" w16cid:durableId="958268301">
    <w:abstractNumId w:val="9"/>
  </w:num>
  <w:num w:numId="8" w16cid:durableId="1489859073">
    <w:abstractNumId w:val="7"/>
  </w:num>
  <w:num w:numId="9" w16cid:durableId="919292791">
    <w:abstractNumId w:val="1"/>
  </w:num>
  <w:num w:numId="10" w16cid:durableId="1580092448">
    <w:abstractNumId w:val="5"/>
  </w:num>
  <w:num w:numId="11" w16cid:durableId="1074007733">
    <w:abstractNumId w:val="4"/>
  </w:num>
  <w:num w:numId="12" w16cid:durableId="18825904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E9"/>
    <w:rsid w:val="000817E0"/>
    <w:rsid w:val="000E06D0"/>
    <w:rsid w:val="0015394A"/>
    <w:rsid w:val="001F76FE"/>
    <w:rsid w:val="00275F8F"/>
    <w:rsid w:val="00317F70"/>
    <w:rsid w:val="003E3938"/>
    <w:rsid w:val="0050499E"/>
    <w:rsid w:val="005729C0"/>
    <w:rsid w:val="005C213E"/>
    <w:rsid w:val="005C6985"/>
    <w:rsid w:val="00786DF2"/>
    <w:rsid w:val="007A2296"/>
    <w:rsid w:val="007A306A"/>
    <w:rsid w:val="007C13AE"/>
    <w:rsid w:val="00806097"/>
    <w:rsid w:val="008B69F0"/>
    <w:rsid w:val="008C3863"/>
    <w:rsid w:val="009F0F2B"/>
    <w:rsid w:val="009F7556"/>
    <w:rsid w:val="00A177E9"/>
    <w:rsid w:val="00A754BE"/>
    <w:rsid w:val="00A82831"/>
    <w:rsid w:val="00AB4517"/>
    <w:rsid w:val="00AD34E1"/>
    <w:rsid w:val="00BB1D56"/>
    <w:rsid w:val="00BD01CA"/>
    <w:rsid w:val="00C2239F"/>
    <w:rsid w:val="00CC3331"/>
    <w:rsid w:val="00D44E17"/>
    <w:rsid w:val="00D454C9"/>
    <w:rsid w:val="00E42DB1"/>
    <w:rsid w:val="00E94E6D"/>
    <w:rsid w:val="00F56D8D"/>
    <w:rsid w:val="00F6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D06DC"/>
  <w15:chartTrackingRefBased/>
  <w15:docId w15:val="{769FE5AF-F164-4E7C-9461-013B603D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A177E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177E9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rsid w:val="00A177E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177E9"/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177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177E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A177E9"/>
  </w:style>
  <w:style w:type="paragraph" w:styleId="ListParagraph">
    <w:name w:val="List Paragraph"/>
    <w:basedOn w:val="Normal"/>
    <w:uiPriority w:val="34"/>
    <w:qFormat/>
    <w:rsid w:val="005049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4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4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6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LILLIAN M CAPLES</dc:creator>
  <cp:keywords/>
  <dc:description/>
  <cp:lastModifiedBy>LILLIAN M CAPLES</cp:lastModifiedBy>
  <cp:revision>2</cp:revision>
  <cp:lastPrinted>2025-05-14T19:16:00Z</cp:lastPrinted>
  <dcterms:created xsi:type="dcterms:W3CDTF">2026-02-17T17:51:00Z</dcterms:created>
  <dcterms:modified xsi:type="dcterms:W3CDTF">2026-02-17T17:51:00Z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969d2db1-106f-4a98-b309-5bac978638cd</vt:lpwstr>
  </property>
</Properties>
</file>