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F4D9" w14:textId="65FA73F2" w:rsidR="00875EAC" w:rsidRDefault="0037279E">
      <w:pPr>
        <w:pStyle w:val="BodyText"/>
        <w:spacing w:before="81"/>
        <w:ind w:left="440"/>
      </w:pPr>
      <w:r>
        <w:t>RFP</w:t>
      </w:r>
      <w:r>
        <w:rPr>
          <w:spacing w:val="-5"/>
        </w:rPr>
        <w:t xml:space="preserve"> </w:t>
      </w:r>
      <w:r>
        <w:t>#2</w:t>
      </w:r>
      <w:r w:rsidR="00DD1900">
        <w:t>5-007</w:t>
      </w:r>
      <w:r>
        <w:rPr>
          <w:spacing w:val="-5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Merchandise,</w:t>
      </w:r>
      <w:r>
        <w:rPr>
          <w:spacing w:val="-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Products Bid</w:t>
      </w:r>
      <w:r>
        <w:rPr>
          <w:spacing w:val="-3"/>
        </w:rPr>
        <w:t xml:space="preserve"> </w:t>
      </w:r>
      <w:r>
        <w:t>Tabulation</w:t>
      </w:r>
      <w:r>
        <w:rPr>
          <w:spacing w:val="-4"/>
        </w:rPr>
        <w:t xml:space="preserve"> </w:t>
      </w:r>
      <w:r>
        <w:rPr>
          <w:spacing w:val="-2"/>
        </w:rPr>
        <w:t>Sheet</w:t>
      </w:r>
    </w:p>
    <w:p w14:paraId="45C01840" w14:textId="77777777" w:rsidR="00875EAC" w:rsidRDefault="00875EAC">
      <w:pPr>
        <w:pStyle w:val="BodyText"/>
        <w:spacing w:before="0"/>
        <w:rPr>
          <w:sz w:val="21"/>
        </w:rPr>
      </w:pPr>
    </w:p>
    <w:tbl>
      <w:tblPr>
        <w:tblW w:w="140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4"/>
        <w:gridCol w:w="3411"/>
        <w:gridCol w:w="1407"/>
        <w:gridCol w:w="3999"/>
        <w:gridCol w:w="1978"/>
        <w:gridCol w:w="2591"/>
      </w:tblGrid>
      <w:tr w:rsidR="00875EAC" w14:paraId="2F7C7243" w14:textId="77777777" w:rsidTr="00EE77B6">
        <w:trPr>
          <w:trHeight w:val="546"/>
        </w:trPr>
        <w:tc>
          <w:tcPr>
            <w:tcW w:w="654" w:type="dxa"/>
          </w:tcPr>
          <w:p w14:paraId="756F2CFB" w14:textId="77777777" w:rsidR="00875EAC" w:rsidRDefault="00875EAC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bookmarkStart w:id="0" w:name="_Hlk207355031"/>
          </w:p>
        </w:tc>
        <w:tc>
          <w:tcPr>
            <w:tcW w:w="3411" w:type="dxa"/>
          </w:tcPr>
          <w:p w14:paraId="451DA24D" w14:textId="77777777" w:rsidR="00875EAC" w:rsidRDefault="0037279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Company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407" w:type="dxa"/>
          </w:tcPr>
          <w:p w14:paraId="1CE84D66" w14:textId="77777777" w:rsidR="00875EAC" w:rsidRDefault="0037279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Discount</w:t>
            </w:r>
          </w:p>
        </w:tc>
        <w:tc>
          <w:tcPr>
            <w:tcW w:w="3999" w:type="dxa"/>
          </w:tcPr>
          <w:p w14:paraId="16EE0B56" w14:textId="77777777" w:rsidR="00875EAC" w:rsidRDefault="0037279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1978" w:type="dxa"/>
          </w:tcPr>
          <w:p w14:paraId="4535AE72" w14:textId="77777777" w:rsidR="00875EAC" w:rsidRDefault="0037279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Phone</w:t>
            </w:r>
            <w:r>
              <w:rPr>
                <w:b/>
                <w:spacing w:val="-2"/>
                <w:sz w:val="24"/>
              </w:rPr>
              <w:t xml:space="preserve"> Number</w:t>
            </w:r>
          </w:p>
        </w:tc>
        <w:tc>
          <w:tcPr>
            <w:tcW w:w="2591" w:type="dxa"/>
          </w:tcPr>
          <w:p w14:paraId="37721AD7" w14:textId="77777777" w:rsidR="00875EAC" w:rsidRDefault="0037279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Person</w:t>
            </w:r>
          </w:p>
        </w:tc>
      </w:tr>
      <w:tr w:rsidR="00E03DE1" w14:paraId="68DC6BA6" w14:textId="77777777" w:rsidTr="00EE77B6">
        <w:trPr>
          <w:trHeight w:val="546"/>
        </w:trPr>
        <w:tc>
          <w:tcPr>
            <w:tcW w:w="654" w:type="dxa"/>
          </w:tcPr>
          <w:p w14:paraId="03F6823B" w14:textId="178D181D" w:rsidR="00E03DE1" w:rsidRDefault="00E03DE1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1.</w:t>
            </w:r>
          </w:p>
        </w:tc>
        <w:tc>
          <w:tcPr>
            <w:tcW w:w="3411" w:type="dxa"/>
          </w:tcPr>
          <w:p w14:paraId="22EEB9BF" w14:textId="62145E4A" w:rsidR="00E03DE1" w:rsidRDefault="00225BD8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Herff Jones</w:t>
            </w:r>
          </w:p>
        </w:tc>
        <w:tc>
          <w:tcPr>
            <w:tcW w:w="1407" w:type="dxa"/>
          </w:tcPr>
          <w:p w14:paraId="3B58A396" w14:textId="43371062" w:rsidR="00E03DE1" w:rsidRDefault="00225BD8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10%</w:t>
            </w:r>
          </w:p>
        </w:tc>
        <w:tc>
          <w:tcPr>
            <w:tcW w:w="3999" w:type="dxa"/>
          </w:tcPr>
          <w:p w14:paraId="52888B1B" w14:textId="2054DD2C" w:rsidR="00E03DE1" w:rsidRDefault="00225BD8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Scholastic Products</w:t>
            </w:r>
          </w:p>
        </w:tc>
        <w:tc>
          <w:tcPr>
            <w:tcW w:w="1978" w:type="dxa"/>
          </w:tcPr>
          <w:p w14:paraId="5B4D6DF0" w14:textId="757F6351" w:rsidR="00E03DE1" w:rsidRDefault="00225BD8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956-971-0064</w:t>
            </w:r>
          </w:p>
        </w:tc>
        <w:tc>
          <w:tcPr>
            <w:tcW w:w="2591" w:type="dxa"/>
          </w:tcPr>
          <w:p w14:paraId="447F75F1" w14:textId="2CBEF5FE" w:rsidR="00E03DE1" w:rsidRDefault="00225BD8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Luis J. Garza</w:t>
            </w:r>
          </w:p>
        </w:tc>
      </w:tr>
      <w:tr w:rsidR="00E03DE1" w14:paraId="6AEF17CF" w14:textId="77777777" w:rsidTr="00EE77B6">
        <w:trPr>
          <w:trHeight w:val="546"/>
        </w:trPr>
        <w:tc>
          <w:tcPr>
            <w:tcW w:w="654" w:type="dxa"/>
          </w:tcPr>
          <w:p w14:paraId="64B13C54" w14:textId="1AE2D82B" w:rsidR="00E03DE1" w:rsidRDefault="00E03DE1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2.</w:t>
            </w:r>
          </w:p>
        </w:tc>
        <w:tc>
          <w:tcPr>
            <w:tcW w:w="3411" w:type="dxa"/>
          </w:tcPr>
          <w:p w14:paraId="7E643BE7" w14:textId="533807BC" w:rsidR="00E03DE1" w:rsidRDefault="00225BD8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EAI Education</w:t>
            </w:r>
          </w:p>
        </w:tc>
        <w:tc>
          <w:tcPr>
            <w:tcW w:w="1407" w:type="dxa"/>
          </w:tcPr>
          <w:p w14:paraId="665B0181" w14:textId="35309BE2" w:rsidR="00E03DE1" w:rsidRDefault="00225BD8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15%</w:t>
            </w:r>
          </w:p>
        </w:tc>
        <w:tc>
          <w:tcPr>
            <w:tcW w:w="3999" w:type="dxa"/>
          </w:tcPr>
          <w:p w14:paraId="4C55A3FB" w14:textId="26AF567D" w:rsidR="00E03DE1" w:rsidRDefault="00225BD8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Educational Products</w:t>
            </w:r>
          </w:p>
        </w:tc>
        <w:tc>
          <w:tcPr>
            <w:tcW w:w="1978" w:type="dxa"/>
          </w:tcPr>
          <w:p w14:paraId="0C80A02A" w14:textId="5DD8E15F" w:rsidR="00E03DE1" w:rsidRDefault="00225BD8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800-770-8010</w:t>
            </w:r>
          </w:p>
        </w:tc>
        <w:tc>
          <w:tcPr>
            <w:tcW w:w="2591" w:type="dxa"/>
          </w:tcPr>
          <w:p w14:paraId="3D8D25C7" w14:textId="4FE44926" w:rsidR="00E03DE1" w:rsidRDefault="00225BD8" w:rsidP="00002F0E">
            <w:pPr>
              <w:pStyle w:val="TableParagraph"/>
              <w:spacing w:before="134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Bernard Guglberger</w:t>
            </w:r>
          </w:p>
        </w:tc>
      </w:tr>
      <w:tr w:rsidR="00E03DE1" w14:paraId="41B1D043" w14:textId="77777777" w:rsidTr="00EE77B6">
        <w:trPr>
          <w:trHeight w:val="546"/>
        </w:trPr>
        <w:tc>
          <w:tcPr>
            <w:tcW w:w="654" w:type="dxa"/>
          </w:tcPr>
          <w:p w14:paraId="53F7FE4D" w14:textId="09D0EED2" w:rsidR="00E03DE1" w:rsidRDefault="00E03DE1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3.</w:t>
            </w:r>
          </w:p>
        </w:tc>
        <w:tc>
          <w:tcPr>
            <w:tcW w:w="3411" w:type="dxa"/>
          </w:tcPr>
          <w:p w14:paraId="6BE3B8CC" w14:textId="4628919F" w:rsidR="00E03DE1" w:rsidRDefault="00EE77B6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Triple-S Steel Supply</w:t>
            </w:r>
          </w:p>
        </w:tc>
        <w:tc>
          <w:tcPr>
            <w:tcW w:w="1407" w:type="dxa"/>
          </w:tcPr>
          <w:p w14:paraId="1A35485F" w14:textId="4DDEB9C6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09262B79" w14:textId="628FBF2F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Industrial Supplies</w:t>
            </w:r>
          </w:p>
        </w:tc>
        <w:tc>
          <w:tcPr>
            <w:tcW w:w="1978" w:type="dxa"/>
          </w:tcPr>
          <w:p w14:paraId="185E74F6" w14:textId="6939DBC2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956-607-1903</w:t>
            </w:r>
          </w:p>
        </w:tc>
        <w:tc>
          <w:tcPr>
            <w:tcW w:w="2591" w:type="dxa"/>
          </w:tcPr>
          <w:p w14:paraId="7AB9B716" w14:textId="381F82B5" w:rsidR="00E03DE1" w:rsidRDefault="00EE77B6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Jerry Lefner</w:t>
            </w:r>
          </w:p>
        </w:tc>
      </w:tr>
      <w:tr w:rsidR="00E03DE1" w14:paraId="1E6B96F2" w14:textId="77777777" w:rsidTr="00EE77B6">
        <w:trPr>
          <w:trHeight w:val="546"/>
        </w:trPr>
        <w:tc>
          <w:tcPr>
            <w:tcW w:w="654" w:type="dxa"/>
          </w:tcPr>
          <w:p w14:paraId="27F0EB87" w14:textId="1135D869" w:rsidR="00E03DE1" w:rsidRDefault="00E03DE1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4.</w:t>
            </w:r>
          </w:p>
        </w:tc>
        <w:tc>
          <w:tcPr>
            <w:tcW w:w="3411" w:type="dxa"/>
          </w:tcPr>
          <w:p w14:paraId="608860B3" w14:textId="2DEC1DEC" w:rsidR="00E03DE1" w:rsidRDefault="00EE77B6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Andrew Minkler</w:t>
            </w:r>
          </w:p>
        </w:tc>
        <w:tc>
          <w:tcPr>
            <w:tcW w:w="1407" w:type="dxa"/>
          </w:tcPr>
          <w:p w14:paraId="6AF297E1" w14:textId="24F32C37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77B97F4E" w14:textId="2C055BD0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Instrument Repairs</w:t>
            </w:r>
          </w:p>
        </w:tc>
        <w:tc>
          <w:tcPr>
            <w:tcW w:w="1978" w:type="dxa"/>
          </w:tcPr>
          <w:p w14:paraId="2255DB2F" w14:textId="492F15BB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956-943-8510</w:t>
            </w:r>
          </w:p>
        </w:tc>
        <w:tc>
          <w:tcPr>
            <w:tcW w:w="2591" w:type="dxa"/>
          </w:tcPr>
          <w:p w14:paraId="52C659B0" w14:textId="19A7C250" w:rsidR="00E03DE1" w:rsidRDefault="00EE77B6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Andrew Minkler</w:t>
            </w:r>
          </w:p>
        </w:tc>
      </w:tr>
      <w:tr w:rsidR="00E03DE1" w14:paraId="696E7026" w14:textId="77777777" w:rsidTr="00EE77B6">
        <w:trPr>
          <w:trHeight w:val="546"/>
        </w:trPr>
        <w:tc>
          <w:tcPr>
            <w:tcW w:w="654" w:type="dxa"/>
          </w:tcPr>
          <w:p w14:paraId="454B3D8D" w14:textId="19978617" w:rsidR="00E03DE1" w:rsidRDefault="00E03DE1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5.</w:t>
            </w:r>
          </w:p>
        </w:tc>
        <w:tc>
          <w:tcPr>
            <w:tcW w:w="3411" w:type="dxa"/>
          </w:tcPr>
          <w:p w14:paraId="728526E8" w14:textId="3AD0C297" w:rsidR="00E03DE1" w:rsidRDefault="00EE77B6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Junior Library Guild</w:t>
            </w:r>
          </w:p>
        </w:tc>
        <w:tc>
          <w:tcPr>
            <w:tcW w:w="1407" w:type="dxa"/>
          </w:tcPr>
          <w:p w14:paraId="79328691" w14:textId="4757562E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22616549" w14:textId="41B3F5A2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Classroom Books</w:t>
            </w:r>
          </w:p>
        </w:tc>
        <w:tc>
          <w:tcPr>
            <w:tcW w:w="1978" w:type="dxa"/>
          </w:tcPr>
          <w:p w14:paraId="0D7757B2" w14:textId="16EE345B" w:rsidR="00E03DE1" w:rsidRDefault="00EE77B6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800-491-0174</w:t>
            </w:r>
          </w:p>
        </w:tc>
        <w:tc>
          <w:tcPr>
            <w:tcW w:w="2591" w:type="dxa"/>
          </w:tcPr>
          <w:p w14:paraId="366C07A7" w14:textId="784B9FDD" w:rsidR="00E03DE1" w:rsidRDefault="00EE77B6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Angela Christianson</w:t>
            </w:r>
          </w:p>
        </w:tc>
      </w:tr>
      <w:tr w:rsidR="00002F0E" w14:paraId="5C9EED86" w14:textId="77777777" w:rsidTr="00EE77B6">
        <w:trPr>
          <w:trHeight w:val="546"/>
        </w:trPr>
        <w:tc>
          <w:tcPr>
            <w:tcW w:w="654" w:type="dxa"/>
          </w:tcPr>
          <w:p w14:paraId="12033CA3" w14:textId="3979663C" w:rsidR="00002F0E" w:rsidRDefault="00002F0E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3411" w:type="dxa"/>
          </w:tcPr>
          <w:p w14:paraId="2139F8FB" w14:textId="70A28E3A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Global Vending Group</w:t>
            </w:r>
          </w:p>
        </w:tc>
        <w:tc>
          <w:tcPr>
            <w:tcW w:w="1407" w:type="dxa"/>
          </w:tcPr>
          <w:p w14:paraId="48117EC3" w14:textId="0A71CB53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6238E6EA" w14:textId="5C5D7B37" w:rsidR="00002F0E" w:rsidRDefault="00002F0E" w:rsidP="00002F0E">
            <w:pPr>
              <w:pStyle w:val="TableParagraph"/>
              <w:spacing w:before="134"/>
              <w:ind w:left="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Educational Products</w:t>
            </w:r>
          </w:p>
        </w:tc>
        <w:tc>
          <w:tcPr>
            <w:tcW w:w="1978" w:type="dxa"/>
          </w:tcPr>
          <w:p w14:paraId="3BFF8450" w14:textId="7649B5A1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800-592-4220</w:t>
            </w:r>
          </w:p>
        </w:tc>
        <w:tc>
          <w:tcPr>
            <w:tcW w:w="2591" w:type="dxa"/>
          </w:tcPr>
          <w:p w14:paraId="5483BAB7" w14:textId="3895FDD4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Jared Pilarski</w:t>
            </w:r>
          </w:p>
        </w:tc>
      </w:tr>
      <w:tr w:rsidR="00002F0E" w14:paraId="6A66782E" w14:textId="77777777" w:rsidTr="00EE77B6">
        <w:trPr>
          <w:trHeight w:val="546"/>
        </w:trPr>
        <w:tc>
          <w:tcPr>
            <w:tcW w:w="654" w:type="dxa"/>
          </w:tcPr>
          <w:p w14:paraId="3D0D635F" w14:textId="0153E830" w:rsidR="00002F0E" w:rsidRDefault="00002F0E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3411" w:type="dxa"/>
          </w:tcPr>
          <w:p w14:paraId="45AA08C8" w14:textId="1D675F66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Brittany’s Boutique</w:t>
            </w:r>
          </w:p>
        </w:tc>
        <w:tc>
          <w:tcPr>
            <w:tcW w:w="1407" w:type="dxa"/>
          </w:tcPr>
          <w:p w14:paraId="271FAF42" w14:textId="77230080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05933F36" w14:textId="0E514540" w:rsidR="00002F0E" w:rsidRDefault="00002F0E" w:rsidP="00002F0E">
            <w:pPr>
              <w:pStyle w:val="TableParagraph"/>
              <w:spacing w:before="134"/>
              <w:ind w:left="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Custom Products</w:t>
            </w:r>
          </w:p>
        </w:tc>
        <w:tc>
          <w:tcPr>
            <w:tcW w:w="1978" w:type="dxa"/>
          </w:tcPr>
          <w:p w14:paraId="7CECB1FC" w14:textId="2672CD36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956-689-3131</w:t>
            </w:r>
          </w:p>
        </w:tc>
        <w:tc>
          <w:tcPr>
            <w:tcW w:w="2591" w:type="dxa"/>
          </w:tcPr>
          <w:p w14:paraId="1F7519AB" w14:textId="59D86AAF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Dominga Ledesma</w:t>
            </w:r>
          </w:p>
        </w:tc>
      </w:tr>
      <w:tr w:rsidR="00002F0E" w14:paraId="52B447DB" w14:textId="77777777" w:rsidTr="00EE77B6">
        <w:trPr>
          <w:trHeight w:val="546"/>
        </w:trPr>
        <w:tc>
          <w:tcPr>
            <w:tcW w:w="654" w:type="dxa"/>
          </w:tcPr>
          <w:p w14:paraId="7F7B5054" w14:textId="0AFF2B7E" w:rsidR="00002F0E" w:rsidRDefault="00002F0E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3411" w:type="dxa"/>
          </w:tcPr>
          <w:p w14:paraId="38C59D81" w14:textId="1EF102BD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Skyline Print &amp; Design</w:t>
            </w:r>
          </w:p>
        </w:tc>
        <w:tc>
          <w:tcPr>
            <w:tcW w:w="1407" w:type="dxa"/>
          </w:tcPr>
          <w:p w14:paraId="1038226D" w14:textId="4AE789FA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548D6ACA" w14:textId="18A445DB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Custom Products</w:t>
            </w:r>
          </w:p>
        </w:tc>
        <w:tc>
          <w:tcPr>
            <w:tcW w:w="1978" w:type="dxa"/>
          </w:tcPr>
          <w:p w14:paraId="5046B441" w14:textId="5AEC01DC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 w:rsidRPr="00002F0E">
              <w:rPr>
                <w:b/>
                <w:sz w:val="24"/>
              </w:rPr>
              <w:t>956</w:t>
            </w:r>
            <w:r>
              <w:rPr>
                <w:b/>
                <w:sz w:val="24"/>
              </w:rPr>
              <w:t>-</w:t>
            </w:r>
            <w:r w:rsidRPr="00002F0E">
              <w:rPr>
                <w:b/>
                <w:sz w:val="24"/>
              </w:rPr>
              <w:t>689-6600</w:t>
            </w:r>
          </w:p>
        </w:tc>
        <w:tc>
          <w:tcPr>
            <w:tcW w:w="2591" w:type="dxa"/>
          </w:tcPr>
          <w:p w14:paraId="437DF888" w14:textId="5BF812C0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Hector Hernadez</w:t>
            </w:r>
          </w:p>
        </w:tc>
      </w:tr>
      <w:tr w:rsidR="00002F0E" w14:paraId="1B482328" w14:textId="77777777" w:rsidTr="00EE77B6">
        <w:trPr>
          <w:trHeight w:val="546"/>
        </w:trPr>
        <w:tc>
          <w:tcPr>
            <w:tcW w:w="654" w:type="dxa"/>
          </w:tcPr>
          <w:p w14:paraId="5BE3304D" w14:textId="7A344123" w:rsidR="00002F0E" w:rsidRDefault="00002F0E" w:rsidP="00002F0E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3411" w:type="dxa"/>
          </w:tcPr>
          <w:p w14:paraId="35C0E5B8" w14:textId="5291D9E6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Envy Designs RGV</w:t>
            </w:r>
          </w:p>
        </w:tc>
        <w:tc>
          <w:tcPr>
            <w:tcW w:w="1407" w:type="dxa"/>
          </w:tcPr>
          <w:p w14:paraId="4439A553" w14:textId="6AB73A9A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4%</w:t>
            </w:r>
          </w:p>
        </w:tc>
        <w:tc>
          <w:tcPr>
            <w:tcW w:w="3999" w:type="dxa"/>
          </w:tcPr>
          <w:p w14:paraId="7288470D" w14:textId="71EA8967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Custom Products</w:t>
            </w:r>
          </w:p>
        </w:tc>
        <w:tc>
          <w:tcPr>
            <w:tcW w:w="1978" w:type="dxa"/>
          </w:tcPr>
          <w:p w14:paraId="711ABF1F" w14:textId="6F9B6807" w:rsidR="00002F0E" w:rsidRDefault="00002F0E" w:rsidP="00002F0E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956-689-3434</w:t>
            </w:r>
          </w:p>
        </w:tc>
        <w:tc>
          <w:tcPr>
            <w:tcW w:w="2591" w:type="dxa"/>
          </w:tcPr>
          <w:p w14:paraId="2A22FCC7" w14:textId="20C43148" w:rsidR="00002F0E" w:rsidRDefault="00002F0E" w:rsidP="00002F0E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Benjamin Vera</w:t>
            </w:r>
          </w:p>
        </w:tc>
      </w:tr>
      <w:tr w:rsidR="004676C2" w14:paraId="4F5897DA" w14:textId="77777777" w:rsidTr="00EE77B6">
        <w:trPr>
          <w:trHeight w:val="546"/>
        </w:trPr>
        <w:tc>
          <w:tcPr>
            <w:tcW w:w="654" w:type="dxa"/>
          </w:tcPr>
          <w:p w14:paraId="79B927E2" w14:textId="3C19ADF1" w:rsidR="004676C2" w:rsidRDefault="004676C2" w:rsidP="004676C2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3411" w:type="dxa"/>
          </w:tcPr>
          <w:p w14:paraId="4F3BF8F8" w14:textId="753A71B8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RD Winds Instrument Repair</w:t>
            </w:r>
          </w:p>
        </w:tc>
        <w:tc>
          <w:tcPr>
            <w:tcW w:w="1407" w:type="dxa"/>
          </w:tcPr>
          <w:p w14:paraId="4ACB2347" w14:textId="5E298E23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6E1524D2" w14:textId="7B3EBCF0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Instrument Repair </w:t>
            </w:r>
          </w:p>
        </w:tc>
        <w:tc>
          <w:tcPr>
            <w:tcW w:w="1978" w:type="dxa"/>
          </w:tcPr>
          <w:p w14:paraId="3C3277D0" w14:textId="30E3366E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956-970-1650</w:t>
            </w:r>
          </w:p>
        </w:tc>
        <w:tc>
          <w:tcPr>
            <w:tcW w:w="2591" w:type="dxa"/>
          </w:tcPr>
          <w:p w14:paraId="772B3336" w14:textId="17ABDB87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Richard De La Riva</w:t>
            </w:r>
          </w:p>
        </w:tc>
      </w:tr>
      <w:tr w:rsidR="004676C2" w14:paraId="23AE47C1" w14:textId="77777777" w:rsidTr="00EE77B6">
        <w:trPr>
          <w:trHeight w:val="546"/>
        </w:trPr>
        <w:tc>
          <w:tcPr>
            <w:tcW w:w="654" w:type="dxa"/>
          </w:tcPr>
          <w:p w14:paraId="41B685E2" w14:textId="7A48C8CA" w:rsidR="004676C2" w:rsidRDefault="004676C2" w:rsidP="004676C2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3411" w:type="dxa"/>
          </w:tcPr>
          <w:p w14:paraId="123B0772" w14:textId="37117B0C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Golf Cart Repair</w:t>
            </w:r>
          </w:p>
        </w:tc>
        <w:tc>
          <w:tcPr>
            <w:tcW w:w="1407" w:type="dxa"/>
          </w:tcPr>
          <w:p w14:paraId="7D9959CE" w14:textId="34AA4D42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7F173948" w14:textId="0462A4E9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Small Engine Repair </w:t>
            </w:r>
          </w:p>
        </w:tc>
        <w:tc>
          <w:tcPr>
            <w:tcW w:w="1978" w:type="dxa"/>
          </w:tcPr>
          <w:p w14:paraId="38FD6C54" w14:textId="575D4081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956-536-4268</w:t>
            </w:r>
          </w:p>
        </w:tc>
        <w:tc>
          <w:tcPr>
            <w:tcW w:w="2591" w:type="dxa"/>
          </w:tcPr>
          <w:p w14:paraId="6D319F04" w14:textId="2F80881B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Jessica Espinoza</w:t>
            </w:r>
          </w:p>
        </w:tc>
      </w:tr>
      <w:tr w:rsidR="004676C2" w14:paraId="321292A6" w14:textId="77777777" w:rsidTr="00EE77B6">
        <w:trPr>
          <w:trHeight w:val="546"/>
        </w:trPr>
        <w:tc>
          <w:tcPr>
            <w:tcW w:w="654" w:type="dxa"/>
          </w:tcPr>
          <w:p w14:paraId="71AFB13D" w14:textId="5948CEE1" w:rsidR="004676C2" w:rsidRDefault="004676C2" w:rsidP="004676C2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3411" w:type="dxa"/>
          </w:tcPr>
          <w:p w14:paraId="7C2F74E1" w14:textId="70F23538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Geno Smith Studios</w:t>
            </w:r>
          </w:p>
        </w:tc>
        <w:tc>
          <w:tcPr>
            <w:tcW w:w="1407" w:type="dxa"/>
          </w:tcPr>
          <w:p w14:paraId="43A3E887" w14:textId="16F09524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021C6893" w14:textId="269639DB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Photography</w:t>
            </w:r>
          </w:p>
        </w:tc>
        <w:tc>
          <w:tcPr>
            <w:tcW w:w="1978" w:type="dxa"/>
          </w:tcPr>
          <w:p w14:paraId="16E4879A" w14:textId="6C364DBD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956-642-7362</w:t>
            </w:r>
          </w:p>
        </w:tc>
        <w:tc>
          <w:tcPr>
            <w:tcW w:w="2591" w:type="dxa"/>
          </w:tcPr>
          <w:p w14:paraId="5832DB44" w14:textId="7A513AED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Clifton Smith</w:t>
            </w:r>
          </w:p>
        </w:tc>
      </w:tr>
      <w:tr w:rsidR="004676C2" w14:paraId="07EF935F" w14:textId="77777777" w:rsidTr="00EE77B6">
        <w:trPr>
          <w:trHeight w:val="546"/>
        </w:trPr>
        <w:tc>
          <w:tcPr>
            <w:tcW w:w="654" w:type="dxa"/>
          </w:tcPr>
          <w:p w14:paraId="1101D862" w14:textId="75319820" w:rsidR="004676C2" w:rsidRDefault="004676C2" w:rsidP="004676C2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3411" w:type="dxa"/>
          </w:tcPr>
          <w:p w14:paraId="0ED6DE4D" w14:textId="194E8C43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D&amp;R Glass ETC</w:t>
            </w:r>
          </w:p>
        </w:tc>
        <w:tc>
          <w:tcPr>
            <w:tcW w:w="1407" w:type="dxa"/>
          </w:tcPr>
          <w:p w14:paraId="641AFA60" w14:textId="7567AB0C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7A041CDF" w14:textId="2519DADB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Glass Repair/Replace</w:t>
            </w:r>
          </w:p>
        </w:tc>
        <w:tc>
          <w:tcPr>
            <w:tcW w:w="1978" w:type="dxa"/>
          </w:tcPr>
          <w:p w14:paraId="0AD49BB7" w14:textId="6BEDC1D2" w:rsidR="004676C2" w:rsidRDefault="004676C2" w:rsidP="004676C2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956-630-5161</w:t>
            </w:r>
          </w:p>
        </w:tc>
        <w:tc>
          <w:tcPr>
            <w:tcW w:w="2591" w:type="dxa"/>
          </w:tcPr>
          <w:p w14:paraId="196662F8" w14:textId="1B319352" w:rsidR="004676C2" w:rsidRDefault="004676C2" w:rsidP="004676C2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Cristina Monrew</w:t>
            </w:r>
          </w:p>
        </w:tc>
      </w:tr>
      <w:tr w:rsidR="009809A6" w14:paraId="2C3A827F" w14:textId="77777777" w:rsidTr="00EE77B6">
        <w:trPr>
          <w:trHeight w:val="546"/>
        </w:trPr>
        <w:tc>
          <w:tcPr>
            <w:tcW w:w="654" w:type="dxa"/>
          </w:tcPr>
          <w:p w14:paraId="4DEDF237" w14:textId="5E2663BD" w:rsidR="009809A6" w:rsidRDefault="009809A6" w:rsidP="009809A6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3411" w:type="dxa"/>
          </w:tcPr>
          <w:p w14:paraId="3C71FA8D" w14:textId="73E1A1B7" w:rsidR="009809A6" w:rsidRDefault="009809A6" w:rsidP="009809A6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Golf Cart Repair</w:t>
            </w:r>
          </w:p>
        </w:tc>
        <w:tc>
          <w:tcPr>
            <w:tcW w:w="1407" w:type="dxa"/>
          </w:tcPr>
          <w:p w14:paraId="7BA5D381" w14:textId="3205F17A" w:rsidR="009809A6" w:rsidRDefault="009809A6" w:rsidP="009809A6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23AFE55D" w14:textId="290DA2DF" w:rsidR="009809A6" w:rsidRDefault="009809A6" w:rsidP="009809A6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Small Engine Repair</w:t>
            </w:r>
          </w:p>
        </w:tc>
        <w:tc>
          <w:tcPr>
            <w:tcW w:w="1978" w:type="dxa"/>
          </w:tcPr>
          <w:p w14:paraId="2DFEF109" w14:textId="0B2E1EC8" w:rsidR="009809A6" w:rsidRDefault="009809A6" w:rsidP="009809A6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956-971-0064</w:t>
            </w:r>
          </w:p>
        </w:tc>
        <w:tc>
          <w:tcPr>
            <w:tcW w:w="2591" w:type="dxa"/>
          </w:tcPr>
          <w:p w14:paraId="2871AE5A" w14:textId="035F8300" w:rsidR="009809A6" w:rsidRDefault="009809A6" w:rsidP="009809A6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Luis J. Garza</w:t>
            </w:r>
          </w:p>
        </w:tc>
      </w:tr>
      <w:tr w:rsidR="009809A6" w14:paraId="74C4C104" w14:textId="77777777" w:rsidTr="00EE77B6">
        <w:trPr>
          <w:trHeight w:val="546"/>
        </w:trPr>
        <w:tc>
          <w:tcPr>
            <w:tcW w:w="654" w:type="dxa"/>
          </w:tcPr>
          <w:p w14:paraId="65ADF039" w14:textId="3689EF28" w:rsidR="009809A6" w:rsidRDefault="009809A6" w:rsidP="009809A6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3411" w:type="dxa"/>
          </w:tcPr>
          <w:p w14:paraId="5CE5AD0C" w14:textId="02314E27" w:rsidR="009809A6" w:rsidRDefault="009809A6" w:rsidP="009809A6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Fisher Scientific Company</w:t>
            </w:r>
          </w:p>
        </w:tc>
        <w:tc>
          <w:tcPr>
            <w:tcW w:w="1407" w:type="dxa"/>
          </w:tcPr>
          <w:p w14:paraId="722C863D" w14:textId="388FD5A8" w:rsidR="009809A6" w:rsidRDefault="009809A6" w:rsidP="009809A6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15%</w:t>
            </w:r>
          </w:p>
        </w:tc>
        <w:tc>
          <w:tcPr>
            <w:tcW w:w="3999" w:type="dxa"/>
          </w:tcPr>
          <w:p w14:paraId="3126CD0B" w14:textId="01045D50" w:rsidR="009809A6" w:rsidRDefault="009809A6" w:rsidP="009809A6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Educational Products</w:t>
            </w:r>
          </w:p>
        </w:tc>
        <w:tc>
          <w:tcPr>
            <w:tcW w:w="1978" w:type="dxa"/>
          </w:tcPr>
          <w:p w14:paraId="3894F4A4" w14:textId="1F7C70EC" w:rsidR="009809A6" w:rsidRDefault="009809A6" w:rsidP="009809A6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800-955-0740</w:t>
            </w:r>
          </w:p>
        </w:tc>
        <w:tc>
          <w:tcPr>
            <w:tcW w:w="2591" w:type="dxa"/>
          </w:tcPr>
          <w:p w14:paraId="457A02A8" w14:textId="0404E3AF" w:rsidR="009809A6" w:rsidRDefault="009809A6" w:rsidP="009809A6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Oralia Gil </w:t>
            </w:r>
          </w:p>
        </w:tc>
      </w:tr>
      <w:bookmarkEnd w:id="0"/>
    </w:tbl>
    <w:p w14:paraId="41A1C92E" w14:textId="77777777" w:rsidR="00B44A8D" w:rsidRDefault="00B44A8D"/>
    <w:p w14:paraId="39980035" w14:textId="77777777" w:rsidR="00002F0E" w:rsidRDefault="00002F0E"/>
    <w:p w14:paraId="3432FEAA" w14:textId="77777777" w:rsidR="00324140" w:rsidRDefault="00324140"/>
    <w:p w14:paraId="300BF26F" w14:textId="77777777" w:rsidR="00002F0E" w:rsidRDefault="00002F0E" w:rsidP="00002F0E">
      <w:pPr>
        <w:pStyle w:val="BodyText"/>
        <w:spacing w:before="81"/>
        <w:ind w:left="440"/>
      </w:pPr>
      <w:r>
        <w:lastRenderedPageBreak/>
        <w:t>RFP</w:t>
      </w:r>
      <w:r>
        <w:rPr>
          <w:spacing w:val="-5"/>
        </w:rPr>
        <w:t xml:space="preserve"> </w:t>
      </w:r>
      <w:r>
        <w:t>#25-007</w:t>
      </w:r>
      <w:r>
        <w:rPr>
          <w:spacing w:val="-5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Merchandise,</w:t>
      </w:r>
      <w:r>
        <w:rPr>
          <w:spacing w:val="-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Products Bid</w:t>
      </w:r>
      <w:r>
        <w:rPr>
          <w:spacing w:val="-3"/>
        </w:rPr>
        <w:t xml:space="preserve"> </w:t>
      </w:r>
      <w:r>
        <w:t>Tabulation</w:t>
      </w:r>
      <w:r>
        <w:rPr>
          <w:spacing w:val="-4"/>
        </w:rPr>
        <w:t xml:space="preserve"> </w:t>
      </w:r>
      <w:r>
        <w:rPr>
          <w:spacing w:val="-2"/>
        </w:rPr>
        <w:t>Sheet</w:t>
      </w:r>
    </w:p>
    <w:tbl>
      <w:tblPr>
        <w:tblpPr w:leftFromText="180" w:rightFromText="180" w:vertAnchor="page" w:horzAnchor="margin" w:tblpY="1921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4"/>
        <w:gridCol w:w="3411"/>
        <w:gridCol w:w="1407"/>
        <w:gridCol w:w="3999"/>
        <w:gridCol w:w="1978"/>
        <w:gridCol w:w="2591"/>
      </w:tblGrid>
      <w:tr w:rsidR="00324140" w14:paraId="0E800C2B" w14:textId="77777777" w:rsidTr="00324140">
        <w:trPr>
          <w:trHeight w:val="546"/>
        </w:trPr>
        <w:tc>
          <w:tcPr>
            <w:tcW w:w="654" w:type="dxa"/>
          </w:tcPr>
          <w:p w14:paraId="7C852F02" w14:textId="77777777" w:rsidR="00324140" w:rsidRDefault="00324140" w:rsidP="00324140">
            <w:pPr>
              <w:pStyle w:val="TableParagraph"/>
              <w:ind w:left="0"/>
              <w:jc w:val="center"/>
              <w:rPr>
                <w:rFonts w:ascii="Times New Roman"/>
              </w:rPr>
            </w:pPr>
          </w:p>
        </w:tc>
        <w:tc>
          <w:tcPr>
            <w:tcW w:w="3411" w:type="dxa"/>
          </w:tcPr>
          <w:p w14:paraId="1C696793" w14:textId="77777777" w:rsidR="00324140" w:rsidRDefault="00324140" w:rsidP="00324140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Company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407" w:type="dxa"/>
          </w:tcPr>
          <w:p w14:paraId="12B73205" w14:textId="77777777" w:rsidR="00324140" w:rsidRDefault="00324140" w:rsidP="00324140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Discount</w:t>
            </w:r>
          </w:p>
        </w:tc>
        <w:tc>
          <w:tcPr>
            <w:tcW w:w="3999" w:type="dxa"/>
          </w:tcPr>
          <w:p w14:paraId="1906A576" w14:textId="77777777" w:rsidR="00324140" w:rsidRDefault="00324140" w:rsidP="00324140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1978" w:type="dxa"/>
          </w:tcPr>
          <w:p w14:paraId="2F0669D3" w14:textId="77777777" w:rsidR="00324140" w:rsidRDefault="00324140" w:rsidP="00324140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Phone</w:t>
            </w:r>
            <w:r>
              <w:rPr>
                <w:b/>
                <w:spacing w:val="-2"/>
                <w:sz w:val="24"/>
              </w:rPr>
              <w:t xml:space="preserve"> Number</w:t>
            </w:r>
          </w:p>
        </w:tc>
        <w:tc>
          <w:tcPr>
            <w:tcW w:w="2591" w:type="dxa"/>
          </w:tcPr>
          <w:p w14:paraId="241681D8" w14:textId="77777777" w:rsidR="00324140" w:rsidRDefault="00324140" w:rsidP="00324140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Person</w:t>
            </w:r>
          </w:p>
        </w:tc>
      </w:tr>
      <w:tr w:rsidR="00324140" w14:paraId="1A0CE545" w14:textId="77777777" w:rsidTr="00324140">
        <w:trPr>
          <w:trHeight w:val="546"/>
        </w:trPr>
        <w:tc>
          <w:tcPr>
            <w:tcW w:w="654" w:type="dxa"/>
          </w:tcPr>
          <w:p w14:paraId="615F9926" w14:textId="53A8C085" w:rsidR="00324140" w:rsidRDefault="00324140" w:rsidP="00324140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 w:rsidR="00F748E0">
              <w:rPr>
                <w:rFonts w:ascii="Times New Roman"/>
              </w:rPr>
              <w:t>6</w:t>
            </w:r>
            <w:r>
              <w:rPr>
                <w:rFonts w:ascii="Times New Roman"/>
              </w:rPr>
              <w:t>.</w:t>
            </w:r>
          </w:p>
        </w:tc>
        <w:tc>
          <w:tcPr>
            <w:tcW w:w="3411" w:type="dxa"/>
          </w:tcPr>
          <w:p w14:paraId="2B83243E" w14:textId="3BDE9001" w:rsidR="00324140" w:rsidRDefault="00FF18E1" w:rsidP="00324140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Earl’s Agri </w:t>
            </w:r>
            <w:r w:rsidR="008A3C4A">
              <w:rPr>
                <w:b/>
                <w:sz w:val="24"/>
              </w:rPr>
              <w:t>–</w:t>
            </w:r>
            <w:r>
              <w:rPr>
                <w:b/>
                <w:sz w:val="24"/>
              </w:rPr>
              <w:t xml:space="preserve"> Business</w:t>
            </w:r>
          </w:p>
        </w:tc>
        <w:tc>
          <w:tcPr>
            <w:tcW w:w="1407" w:type="dxa"/>
          </w:tcPr>
          <w:p w14:paraId="61122567" w14:textId="644753CC" w:rsidR="00324140" w:rsidRDefault="008A3C4A" w:rsidP="00324140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  <w:r w:rsidR="00324140"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1031DA2E" w14:textId="7B243E8D" w:rsidR="00324140" w:rsidRDefault="007F469B" w:rsidP="00324140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Animal </w:t>
            </w:r>
            <w:r w:rsidR="00A556E5">
              <w:rPr>
                <w:b/>
                <w:spacing w:val="-2"/>
                <w:sz w:val="24"/>
              </w:rPr>
              <w:t>Supplies</w:t>
            </w:r>
            <w:r w:rsidR="00395AA7">
              <w:rPr>
                <w:b/>
                <w:spacing w:val="-2"/>
                <w:sz w:val="24"/>
              </w:rPr>
              <w:t xml:space="preserve"> &amp; Materials</w:t>
            </w:r>
          </w:p>
        </w:tc>
        <w:tc>
          <w:tcPr>
            <w:tcW w:w="1978" w:type="dxa"/>
          </w:tcPr>
          <w:p w14:paraId="638BD08E" w14:textId="59D720A5" w:rsidR="00324140" w:rsidRDefault="006B0060" w:rsidP="00324140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956-689-2909</w:t>
            </w:r>
          </w:p>
        </w:tc>
        <w:tc>
          <w:tcPr>
            <w:tcW w:w="2591" w:type="dxa"/>
          </w:tcPr>
          <w:p w14:paraId="05CCBA1F" w14:textId="7DA42242" w:rsidR="00324140" w:rsidRDefault="00592ACD" w:rsidP="00324140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Martin Cantu</w:t>
            </w:r>
          </w:p>
        </w:tc>
      </w:tr>
      <w:tr w:rsidR="00324140" w14:paraId="35777286" w14:textId="77777777" w:rsidTr="00324140">
        <w:trPr>
          <w:trHeight w:val="546"/>
        </w:trPr>
        <w:tc>
          <w:tcPr>
            <w:tcW w:w="654" w:type="dxa"/>
          </w:tcPr>
          <w:p w14:paraId="7BC44FC5" w14:textId="4797E99A" w:rsidR="00324140" w:rsidRDefault="00F748E0" w:rsidP="00324140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17</w:t>
            </w:r>
            <w:r w:rsidR="00324140">
              <w:rPr>
                <w:rFonts w:ascii="Times New Roman"/>
              </w:rPr>
              <w:t>.</w:t>
            </w:r>
          </w:p>
        </w:tc>
        <w:tc>
          <w:tcPr>
            <w:tcW w:w="3411" w:type="dxa"/>
          </w:tcPr>
          <w:p w14:paraId="35353240" w14:textId="1D6F68B0" w:rsidR="00324140" w:rsidRDefault="007429C3" w:rsidP="00324140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Bebe &amp; Co. </w:t>
            </w:r>
          </w:p>
        </w:tc>
        <w:tc>
          <w:tcPr>
            <w:tcW w:w="1407" w:type="dxa"/>
          </w:tcPr>
          <w:p w14:paraId="54D59A7D" w14:textId="35D764B2" w:rsidR="00324140" w:rsidRDefault="007429C3" w:rsidP="00324140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10%</w:t>
            </w:r>
          </w:p>
        </w:tc>
        <w:tc>
          <w:tcPr>
            <w:tcW w:w="3999" w:type="dxa"/>
          </w:tcPr>
          <w:p w14:paraId="21949410" w14:textId="1D83AE6B" w:rsidR="00324140" w:rsidRDefault="00540AC6" w:rsidP="00324140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Custom Products</w:t>
            </w:r>
          </w:p>
        </w:tc>
        <w:tc>
          <w:tcPr>
            <w:tcW w:w="1978" w:type="dxa"/>
          </w:tcPr>
          <w:p w14:paraId="5C00FDCE" w14:textId="16576D53" w:rsidR="00324140" w:rsidRDefault="007F4855" w:rsidP="00324140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956-348</w:t>
            </w:r>
            <w:r w:rsidR="00D84C20">
              <w:rPr>
                <w:b/>
                <w:sz w:val="24"/>
              </w:rPr>
              <w:t>-9311</w:t>
            </w:r>
          </w:p>
        </w:tc>
        <w:tc>
          <w:tcPr>
            <w:tcW w:w="2591" w:type="dxa"/>
          </w:tcPr>
          <w:p w14:paraId="2D15B96E" w14:textId="2BCD64D2" w:rsidR="00324140" w:rsidRDefault="007F4855" w:rsidP="00324140">
            <w:pPr>
              <w:pStyle w:val="TableParagraph"/>
              <w:spacing w:before="134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Rolando Chapa</w:t>
            </w:r>
          </w:p>
        </w:tc>
      </w:tr>
      <w:tr w:rsidR="00DE7A4D" w14:paraId="10D595F1" w14:textId="77777777" w:rsidTr="00324140">
        <w:trPr>
          <w:trHeight w:val="546"/>
        </w:trPr>
        <w:tc>
          <w:tcPr>
            <w:tcW w:w="654" w:type="dxa"/>
          </w:tcPr>
          <w:p w14:paraId="5C42B7E0" w14:textId="49D52735" w:rsidR="00DE7A4D" w:rsidRDefault="00F748E0" w:rsidP="00DE7A4D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18</w:t>
            </w:r>
            <w:r w:rsidR="00DE7A4D">
              <w:rPr>
                <w:rFonts w:ascii="Times New Roman"/>
              </w:rPr>
              <w:t>.</w:t>
            </w:r>
          </w:p>
        </w:tc>
        <w:tc>
          <w:tcPr>
            <w:tcW w:w="3411" w:type="dxa"/>
          </w:tcPr>
          <w:p w14:paraId="069504A4" w14:textId="2CC94B2C" w:rsidR="00DE7A4D" w:rsidRDefault="00DE7A4D" w:rsidP="00DE7A4D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Harlingen Glass Properties</w:t>
            </w:r>
          </w:p>
        </w:tc>
        <w:tc>
          <w:tcPr>
            <w:tcW w:w="1407" w:type="dxa"/>
          </w:tcPr>
          <w:p w14:paraId="1DDFA926" w14:textId="0C68231E" w:rsidR="00DE7A4D" w:rsidRDefault="00DE7A4D" w:rsidP="00DE7A4D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2868D8AB" w14:textId="65A29C64" w:rsidR="00DE7A4D" w:rsidRDefault="00DE7A4D" w:rsidP="00DE7A4D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Glass Repair/Replace</w:t>
            </w:r>
          </w:p>
        </w:tc>
        <w:tc>
          <w:tcPr>
            <w:tcW w:w="1978" w:type="dxa"/>
          </w:tcPr>
          <w:p w14:paraId="594CE4FF" w14:textId="376B8DD9" w:rsidR="00DE7A4D" w:rsidRDefault="004D4DE1" w:rsidP="00DE7A4D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956-454-8102</w:t>
            </w:r>
          </w:p>
        </w:tc>
        <w:tc>
          <w:tcPr>
            <w:tcW w:w="2591" w:type="dxa"/>
          </w:tcPr>
          <w:p w14:paraId="75F9F269" w14:textId="475D4BF5" w:rsidR="00DE7A4D" w:rsidRDefault="002A1FBA" w:rsidP="00DE7A4D">
            <w:pPr>
              <w:pStyle w:val="TableParagraph"/>
              <w:spacing w:before="134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David Arce</w:t>
            </w:r>
          </w:p>
        </w:tc>
      </w:tr>
      <w:tr w:rsidR="00EC7193" w14:paraId="6075B4BD" w14:textId="77777777" w:rsidTr="00324140">
        <w:trPr>
          <w:trHeight w:val="546"/>
        </w:trPr>
        <w:tc>
          <w:tcPr>
            <w:tcW w:w="654" w:type="dxa"/>
          </w:tcPr>
          <w:p w14:paraId="6E27EA3A" w14:textId="1A1AF877" w:rsidR="00EC7193" w:rsidRDefault="00F748E0" w:rsidP="00EC7193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19</w:t>
            </w:r>
            <w:r w:rsidR="00EC7193">
              <w:rPr>
                <w:rFonts w:ascii="Times New Roman"/>
              </w:rPr>
              <w:t>.</w:t>
            </w:r>
          </w:p>
        </w:tc>
        <w:tc>
          <w:tcPr>
            <w:tcW w:w="3411" w:type="dxa"/>
          </w:tcPr>
          <w:p w14:paraId="0C51B453" w14:textId="6D507266" w:rsidR="00EC7193" w:rsidRDefault="00EC7193" w:rsidP="00EC7193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MJM Works</w:t>
            </w:r>
          </w:p>
        </w:tc>
        <w:tc>
          <w:tcPr>
            <w:tcW w:w="1407" w:type="dxa"/>
          </w:tcPr>
          <w:p w14:paraId="357F945E" w14:textId="618C4E30" w:rsidR="00EC7193" w:rsidRDefault="00EC7193" w:rsidP="00EC7193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0%</w:t>
            </w:r>
          </w:p>
        </w:tc>
        <w:tc>
          <w:tcPr>
            <w:tcW w:w="3999" w:type="dxa"/>
          </w:tcPr>
          <w:p w14:paraId="7A6BA72C" w14:textId="71DE1492" w:rsidR="00EC7193" w:rsidRDefault="00EC7193" w:rsidP="00EC7193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Educational Products</w:t>
            </w:r>
          </w:p>
        </w:tc>
        <w:tc>
          <w:tcPr>
            <w:tcW w:w="1978" w:type="dxa"/>
          </w:tcPr>
          <w:p w14:paraId="0EF938B3" w14:textId="075F6A9A" w:rsidR="00EC7193" w:rsidRDefault="005E6C41" w:rsidP="00EC7193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512-470-3829</w:t>
            </w:r>
          </w:p>
        </w:tc>
        <w:tc>
          <w:tcPr>
            <w:tcW w:w="2591" w:type="dxa"/>
          </w:tcPr>
          <w:p w14:paraId="0A00EC4B" w14:textId="2A715EDA" w:rsidR="00EC7193" w:rsidRDefault="005E6C41" w:rsidP="00EC7193">
            <w:pPr>
              <w:pStyle w:val="TableParagraph"/>
              <w:spacing w:before="134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Manuel J. Maldonado</w:t>
            </w:r>
          </w:p>
        </w:tc>
      </w:tr>
      <w:tr w:rsidR="0016421A" w14:paraId="32FF01D9" w14:textId="77777777" w:rsidTr="00324140">
        <w:trPr>
          <w:trHeight w:val="546"/>
        </w:trPr>
        <w:tc>
          <w:tcPr>
            <w:tcW w:w="654" w:type="dxa"/>
          </w:tcPr>
          <w:p w14:paraId="70F1B65A" w14:textId="4F2B562B" w:rsidR="0016421A" w:rsidRDefault="0016421A" w:rsidP="0016421A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20.</w:t>
            </w:r>
          </w:p>
        </w:tc>
        <w:tc>
          <w:tcPr>
            <w:tcW w:w="3411" w:type="dxa"/>
          </w:tcPr>
          <w:p w14:paraId="03ED8925" w14:textId="0FF9C388" w:rsidR="0016421A" w:rsidRDefault="0016421A" w:rsidP="0016421A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Oriental Trading Co.</w:t>
            </w:r>
          </w:p>
        </w:tc>
        <w:tc>
          <w:tcPr>
            <w:tcW w:w="1407" w:type="dxa"/>
          </w:tcPr>
          <w:p w14:paraId="4AB2FA07" w14:textId="7BCEE715" w:rsidR="0016421A" w:rsidRDefault="0016421A" w:rsidP="0016421A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5%</w:t>
            </w:r>
          </w:p>
        </w:tc>
        <w:tc>
          <w:tcPr>
            <w:tcW w:w="3999" w:type="dxa"/>
          </w:tcPr>
          <w:p w14:paraId="4F2EB11D" w14:textId="4B84170D" w:rsidR="0016421A" w:rsidRDefault="0016421A" w:rsidP="0016421A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Educational Supplies </w:t>
            </w:r>
          </w:p>
        </w:tc>
        <w:tc>
          <w:tcPr>
            <w:tcW w:w="1978" w:type="dxa"/>
          </w:tcPr>
          <w:p w14:paraId="4D4D85D1" w14:textId="25752278" w:rsidR="0016421A" w:rsidRDefault="0016421A" w:rsidP="0016421A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800-228-0038</w:t>
            </w:r>
          </w:p>
        </w:tc>
        <w:tc>
          <w:tcPr>
            <w:tcW w:w="2591" w:type="dxa"/>
          </w:tcPr>
          <w:p w14:paraId="32138C6D" w14:textId="19B819C8" w:rsidR="0016421A" w:rsidRDefault="0016421A" w:rsidP="0016421A">
            <w:pPr>
              <w:pStyle w:val="TableParagraph"/>
              <w:spacing w:before="134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Customer Service</w:t>
            </w:r>
          </w:p>
        </w:tc>
      </w:tr>
      <w:tr w:rsidR="0016421A" w14:paraId="68B4FA10" w14:textId="77777777" w:rsidTr="00324140">
        <w:trPr>
          <w:trHeight w:val="546"/>
        </w:trPr>
        <w:tc>
          <w:tcPr>
            <w:tcW w:w="654" w:type="dxa"/>
          </w:tcPr>
          <w:p w14:paraId="6655A1B9" w14:textId="6B804411" w:rsidR="0016421A" w:rsidRDefault="0016421A" w:rsidP="0016421A">
            <w:pPr>
              <w:pStyle w:val="TableParagraph"/>
              <w:ind w:left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21.</w:t>
            </w:r>
          </w:p>
        </w:tc>
        <w:tc>
          <w:tcPr>
            <w:tcW w:w="3411" w:type="dxa"/>
          </w:tcPr>
          <w:p w14:paraId="7E2A2206" w14:textId="62800163" w:rsidR="0016421A" w:rsidRDefault="0016421A" w:rsidP="0016421A">
            <w:pPr>
              <w:pStyle w:val="TableParagraph"/>
              <w:spacing w:before="134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Elliots Custom Golf</w:t>
            </w:r>
          </w:p>
        </w:tc>
        <w:tc>
          <w:tcPr>
            <w:tcW w:w="1407" w:type="dxa"/>
          </w:tcPr>
          <w:p w14:paraId="31684EFF" w14:textId="63C21F02" w:rsidR="0016421A" w:rsidRDefault="0016421A" w:rsidP="0016421A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10%</w:t>
            </w:r>
          </w:p>
        </w:tc>
        <w:tc>
          <w:tcPr>
            <w:tcW w:w="3999" w:type="dxa"/>
          </w:tcPr>
          <w:p w14:paraId="09AB4835" w14:textId="292C8D15" w:rsidR="0016421A" w:rsidRDefault="0016421A" w:rsidP="0016421A">
            <w:pPr>
              <w:pStyle w:val="TableParagraph"/>
              <w:spacing w:before="13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/ Supplies </w:t>
            </w:r>
          </w:p>
        </w:tc>
        <w:tc>
          <w:tcPr>
            <w:tcW w:w="1978" w:type="dxa"/>
          </w:tcPr>
          <w:p w14:paraId="0AFDDC3E" w14:textId="2D2D340C" w:rsidR="0016421A" w:rsidRDefault="0016421A" w:rsidP="0016421A">
            <w:pPr>
              <w:pStyle w:val="TableParagraph"/>
              <w:spacing w:before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956-428-5448</w:t>
            </w:r>
          </w:p>
        </w:tc>
        <w:tc>
          <w:tcPr>
            <w:tcW w:w="2591" w:type="dxa"/>
          </w:tcPr>
          <w:p w14:paraId="47F6F8D6" w14:textId="3A328CE6" w:rsidR="0016421A" w:rsidRDefault="0016421A" w:rsidP="0016421A">
            <w:pPr>
              <w:pStyle w:val="TableParagraph"/>
              <w:spacing w:before="134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Front Clerk</w:t>
            </w:r>
          </w:p>
        </w:tc>
      </w:tr>
      <w:tr w:rsidR="00EB7C71" w14:paraId="4CFFD7FA" w14:textId="77777777" w:rsidTr="00324140">
        <w:trPr>
          <w:trHeight w:val="546"/>
        </w:trPr>
        <w:tc>
          <w:tcPr>
            <w:tcW w:w="654" w:type="dxa"/>
          </w:tcPr>
          <w:p w14:paraId="0DA0E4AB" w14:textId="262119BF" w:rsidR="00EB7C71" w:rsidRDefault="00EB7C71" w:rsidP="00EB7C71">
            <w:pPr>
              <w:pStyle w:val="TableParagraph"/>
              <w:ind w:left="0"/>
              <w:jc w:val="center"/>
              <w:rPr>
                <w:rFonts w:ascii="Times New Roman"/>
              </w:rPr>
            </w:pPr>
            <w:r w:rsidRPr="003230A6">
              <w:t>20.</w:t>
            </w:r>
          </w:p>
        </w:tc>
        <w:tc>
          <w:tcPr>
            <w:tcW w:w="3411" w:type="dxa"/>
          </w:tcPr>
          <w:p w14:paraId="70713382" w14:textId="5EE575A6" w:rsidR="00EB7C71" w:rsidRPr="00EB7C71" w:rsidRDefault="00EB7C71" w:rsidP="00EB7C71">
            <w:pPr>
              <w:pStyle w:val="TableParagraph"/>
              <w:spacing w:before="134"/>
              <w:ind w:left="105"/>
              <w:jc w:val="center"/>
              <w:rPr>
                <w:b/>
                <w:bCs/>
                <w:sz w:val="24"/>
              </w:rPr>
            </w:pPr>
            <w:r w:rsidRPr="00EB7C71">
              <w:rPr>
                <w:b/>
                <w:bCs/>
              </w:rPr>
              <w:t>TOPS</w:t>
            </w:r>
          </w:p>
        </w:tc>
        <w:tc>
          <w:tcPr>
            <w:tcW w:w="1407" w:type="dxa"/>
          </w:tcPr>
          <w:p w14:paraId="41D1F5B1" w14:textId="23DF432A" w:rsidR="00EB7C71" w:rsidRPr="00EB7C71" w:rsidRDefault="00EB7C71" w:rsidP="00EB7C71">
            <w:pPr>
              <w:pStyle w:val="TableParagraph"/>
              <w:spacing w:before="134"/>
              <w:jc w:val="center"/>
              <w:rPr>
                <w:b/>
                <w:bCs/>
                <w:spacing w:val="-2"/>
                <w:sz w:val="24"/>
              </w:rPr>
            </w:pPr>
            <w:r w:rsidRPr="00EB7C71">
              <w:rPr>
                <w:b/>
                <w:bCs/>
              </w:rPr>
              <w:t>10-15%</w:t>
            </w:r>
          </w:p>
        </w:tc>
        <w:tc>
          <w:tcPr>
            <w:tcW w:w="3999" w:type="dxa"/>
          </w:tcPr>
          <w:p w14:paraId="2ECB5DB2" w14:textId="47205E46" w:rsidR="00EB7C71" w:rsidRPr="00EB7C71" w:rsidRDefault="00EB7C71" w:rsidP="00EB7C71">
            <w:pPr>
              <w:pStyle w:val="TableParagraph"/>
              <w:spacing w:before="134"/>
              <w:jc w:val="center"/>
              <w:rPr>
                <w:b/>
                <w:bCs/>
                <w:spacing w:val="-2"/>
                <w:sz w:val="24"/>
              </w:rPr>
            </w:pPr>
            <w:r w:rsidRPr="00EB7C71">
              <w:rPr>
                <w:b/>
                <w:bCs/>
              </w:rPr>
              <w:t>Outdoor Power Equipment &amp; Supplies</w:t>
            </w:r>
          </w:p>
        </w:tc>
        <w:tc>
          <w:tcPr>
            <w:tcW w:w="1978" w:type="dxa"/>
          </w:tcPr>
          <w:p w14:paraId="4AD639B3" w14:textId="3FCD903A" w:rsidR="00EB7C71" w:rsidRPr="00EB7C71" w:rsidRDefault="00EB7C71" w:rsidP="00EB7C71">
            <w:pPr>
              <w:pStyle w:val="TableParagraph"/>
              <w:spacing w:before="134"/>
              <w:jc w:val="center"/>
              <w:rPr>
                <w:b/>
                <w:bCs/>
                <w:sz w:val="24"/>
              </w:rPr>
            </w:pPr>
            <w:r w:rsidRPr="00EB7C71">
              <w:rPr>
                <w:b/>
                <w:bCs/>
              </w:rPr>
              <w:t>956-423-4375</w:t>
            </w:r>
          </w:p>
        </w:tc>
        <w:tc>
          <w:tcPr>
            <w:tcW w:w="2591" w:type="dxa"/>
          </w:tcPr>
          <w:p w14:paraId="17705F2C" w14:textId="4C22D105" w:rsidR="00EB7C71" w:rsidRPr="00EB7C71" w:rsidRDefault="00EB7C71" w:rsidP="00EB7C71">
            <w:pPr>
              <w:pStyle w:val="TableParagraph"/>
              <w:spacing w:before="134"/>
              <w:ind w:left="0"/>
              <w:jc w:val="center"/>
              <w:rPr>
                <w:b/>
                <w:bCs/>
                <w:sz w:val="24"/>
              </w:rPr>
            </w:pPr>
            <w:r w:rsidRPr="00EB7C71">
              <w:rPr>
                <w:b/>
                <w:bCs/>
              </w:rPr>
              <w:t>Victoria Donovan</w:t>
            </w:r>
          </w:p>
        </w:tc>
      </w:tr>
    </w:tbl>
    <w:p w14:paraId="78D5E0DA" w14:textId="77777777" w:rsidR="00002F0E" w:rsidRDefault="00002F0E"/>
    <w:p w14:paraId="0D75AC81" w14:textId="77777777" w:rsidR="00F748E0" w:rsidRDefault="00F748E0"/>
    <w:p w14:paraId="7C1071FD" w14:textId="77777777" w:rsidR="00F748E0" w:rsidRDefault="00F748E0"/>
    <w:p w14:paraId="680C14FC" w14:textId="77777777" w:rsidR="00F748E0" w:rsidRDefault="00F748E0"/>
    <w:p w14:paraId="0BB29A9C" w14:textId="77777777" w:rsidR="00F748E0" w:rsidRDefault="00F748E0"/>
    <w:p w14:paraId="4382CC6F" w14:textId="77777777" w:rsidR="00F748E0" w:rsidRDefault="00F748E0"/>
    <w:p w14:paraId="1A574241" w14:textId="77777777" w:rsidR="00F748E0" w:rsidRDefault="00F748E0"/>
    <w:p w14:paraId="1F87BF8A" w14:textId="77777777" w:rsidR="00F748E0" w:rsidRDefault="00F748E0"/>
    <w:p w14:paraId="65C3C086" w14:textId="77777777" w:rsidR="00F748E0" w:rsidRDefault="00F748E0"/>
    <w:p w14:paraId="05C00BC6" w14:textId="77777777" w:rsidR="00F748E0" w:rsidRDefault="00F748E0"/>
    <w:p w14:paraId="47654C37" w14:textId="77777777" w:rsidR="00F748E0" w:rsidRDefault="00F748E0"/>
    <w:p w14:paraId="2114D7BF" w14:textId="77777777" w:rsidR="00F748E0" w:rsidRDefault="00F748E0"/>
    <w:p w14:paraId="60B0E63D" w14:textId="77777777" w:rsidR="00F748E0" w:rsidRDefault="00F748E0"/>
    <w:p w14:paraId="58A69D2C" w14:textId="77777777" w:rsidR="00F748E0" w:rsidRDefault="00F748E0"/>
    <w:p w14:paraId="17CD5383" w14:textId="77777777" w:rsidR="00F748E0" w:rsidRDefault="00F748E0"/>
    <w:p w14:paraId="767EE31F" w14:textId="77777777" w:rsidR="00F748E0" w:rsidRDefault="00F748E0"/>
    <w:p w14:paraId="1FCD3A8E" w14:textId="77777777" w:rsidR="00F748E0" w:rsidRDefault="00F748E0"/>
    <w:p w14:paraId="43DD2DA4" w14:textId="77777777" w:rsidR="00F748E0" w:rsidRDefault="00F748E0"/>
    <w:p w14:paraId="299CE160" w14:textId="77777777" w:rsidR="00F748E0" w:rsidRDefault="00F748E0"/>
    <w:p w14:paraId="5A058CC2" w14:textId="77777777" w:rsidR="00F748E0" w:rsidRDefault="00F748E0"/>
    <w:p w14:paraId="6E8E2307" w14:textId="77777777" w:rsidR="00F748E0" w:rsidRDefault="00F748E0"/>
    <w:p w14:paraId="5D06C461" w14:textId="77777777" w:rsidR="00F748E0" w:rsidRDefault="00F748E0"/>
    <w:p w14:paraId="4CACA9ED" w14:textId="77777777" w:rsidR="00F748E0" w:rsidRDefault="00F748E0"/>
    <w:p w14:paraId="6B623451" w14:textId="77777777" w:rsidR="00F748E0" w:rsidRDefault="00F748E0"/>
    <w:p w14:paraId="4C01573F" w14:textId="77777777" w:rsidR="00F748E0" w:rsidRDefault="00F748E0"/>
    <w:sectPr w:rsidR="00F748E0">
      <w:pgSz w:w="15840" w:h="12240" w:orient="landscape"/>
      <w:pgMar w:top="1380" w:right="118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AC"/>
    <w:rsid w:val="00002F0E"/>
    <w:rsid w:val="00056BB1"/>
    <w:rsid w:val="0014597D"/>
    <w:rsid w:val="0016421A"/>
    <w:rsid w:val="00211873"/>
    <w:rsid w:val="00225BD8"/>
    <w:rsid w:val="00232E70"/>
    <w:rsid w:val="00273B56"/>
    <w:rsid w:val="002A1FBA"/>
    <w:rsid w:val="002D55FA"/>
    <w:rsid w:val="00303672"/>
    <w:rsid w:val="00310B17"/>
    <w:rsid w:val="00324140"/>
    <w:rsid w:val="0037279E"/>
    <w:rsid w:val="00395AA7"/>
    <w:rsid w:val="00415BC4"/>
    <w:rsid w:val="004676C2"/>
    <w:rsid w:val="004D4DE1"/>
    <w:rsid w:val="00540AC6"/>
    <w:rsid w:val="00592ACD"/>
    <w:rsid w:val="005E6C41"/>
    <w:rsid w:val="006B0060"/>
    <w:rsid w:val="006B563C"/>
    <w:rsid w:val="006C70B5"/>
    <w:rsid w:val="006F76FF"/>
    <w:rsid w:val="00713BF7"/>
    <w:rsid w:val="007429C3"/>
    <w:rsid w:val="007B0DB1"/>
    <w:rsid w:val="007F469B"/>
    <w:rsid w:val="007F4855"/>
    <w:rsid w:val="00837756"/>
    <w:rsid w:val="00874B11"/>
    <w:rsid w:val="00875EAC"/>
    <w:rsid w:val="008A3C4A"/>
    <w:rsid w:val="00904EBA"/>
    <w:rsid w:val="009809A6"/>
    <w:rsid w:val="00A556E5"/>
    <w:rsid w:val="00A81E90"/>
    <w:rsid w:val="00AA7521"/>
    <w:rsid w:val="00B06F6D"/>
    <w:rsid w:val="00B07949"/>
    <w:rsid w:val="00B3496F"/>
    <w:rsid w:val="00B44A8D"/>
    <w:rsid w:val="00C17B4D"/>
    <w:rsid w:val="00C21053"/>
    <w:rsid w:val="00C35B14"/>
    <w:rsid w:val="00C45958"/>
    <w:rsid w:val="00CA2E9B"/>
    <w:rsid w:val="00CA4394"/>
    <w:rsid w:val="00CC3969"/>
    <w:rsid w:val="00D30CFC"/>
    <w:rsid w:val="00D81AF5"/>
    <w:rsid w:val="00D84C20"/>
    <w:rsid w:val="00DA26A3"/>
    <w:rsid w:val="00DD1900"/>
    <w:rsid w:val="00DE29D8"/>
    <w:rsid w:val="00DE7A4D"/>
    <w:rsid w:val="00E03DE1"/>
    <w:rsid w:val="00EB7C71"/>
    <w:rsid w:val="00EC7193"/>
    <w:rsid w:val="00EE77B6"/>
    <w:rsid w:val="00F30141"/>
    <w:rsid w:val="00F748E0"/>
    <w:rsid w:val="00FB3D19"/>
    <w:rsid w:val="00FB7D2E"/>
    <w:rsid w:val="00FF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AADF6"/>
  <w15:docId w15:val="{72C51CD1-5B33-48B8-81DC-2AB6981E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6C2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002F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Longoria, David G.</dc:creator>
  <cp:lastModifiedBy>Lopez, Joe A.</cp:lastModifiedBy>
  <cp:revision>9</cp:revision>
  <cp:lastPrinted>2025-12-01T15:57:00Z</cp:lastPrinted>
  <dcterms:created xsi:type="dcterms:W3CDTF">2025-12-01T15:58:00Z</dcterms:created>
  <dcterms:modified xsi:type="dcterms:W3CDTF">2026-03-04T15:49:00Z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2022-10-14T00:00:00Z</vt:filetime>
  </property>
  <property fmtid="{D5CDD505-2E9C-101B-9397-08002B2CF9AE}" pid="5" name="Producer">
    <vt:lpwstr>Microsoft® Word for Microsoft 365</vt:lpwstr>
  </property>
</Properties>
</file>