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4DA62" w14:textId="3D1255F7" w:rsidR="00C567F2" w:rsidRPr="007A323F" w:rsidRDefault="007A323F" w:rsidP="00C567F2">
      <w:r w:rsidRPr="00395273">
        <w:rPr>
          <w:noProof/>
        </w:rPr>
        <w:drawing>
          <wp:anchor distT="0" distB="0" distL="114300" distR="114300" simplePos="0" relativeHeight="251676672" behindDoc="0" locked="0" layoutInCell="1" allowOverlap="1" wp14:anchorId="4310B78D" wp14:editId="5E494CC0">
            <wp:simplePos x="0" y="0"/>
            <wp:positionH relativeFrom="column">
              <wp:posOffset>-497840</wp:posOffset>
            </wp:positionH>
            <wp:positionV relativeFrom="paragraph">
              <wp:posOffset>-639445</wp:posOffset>
            </wp:positionV>
            <wp:extent cx="977900" cy="987425"/>
            <wp:effectExtent l="0" t="0" r="0" b="3175"/>
            <wp:wrapNone/>
            <wp:docPr id="909306639" name="Picture 3" descr="A group of children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06639" name="Picture 3" descr="A group of children in a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2616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D6CABA" wp14:editId="17CB4522">
                <wp:simplePos x="0" y="0"/>
                <wp:positionH relativeFrom="column">
                  <wp:posOffset>-584835</wp:posOffset>
                </wp:positionH>
                <wp:positionV relativeFrom="paragraph">
                  <wp:posOffset>-388620</wp:posOffset>
                </wp:positionV>
                <wp:extent cx="7148830" cy="478971"/>
                <wp:effectExtent l="19050" t="19050" r="13970" b="165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8830" cy="478971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317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C811A" w14:textId="1BE051D2" w:rsidR="001F665F" w:rsidRPr="00395273" w:rsidRDefault="00395273" w:rsidP="001F66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44"/>
                                <w:szCs w:val="20"/>
                              </w:rPr>
                            </w:pPr>
                            <w:r w:rsidRPr="0039527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44"/>
                                <w:szCs w:val="20"/>
                              </w:rPr>
                              <w:t xml:space="preserve">2026 </w:t>
                            </w:r>
                            <w:r w:rsidR="001F665F" w:rsidRPr="0039527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44"/>
                                <w:szCs w:val="20"/>
                              </w:rPr>
                              <w:t xml:space="preserve">Annual Evaluation </w:t>
                            </w:r>
                            <w:r w:rsidR="007A323F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44"/>
                                <w:szCs w:val="20"/>
                              </w:rPr>
                              <w:t xml:space="preserve">Sign-In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6CA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05pt;margin-top:-30.6pt;width:562.9pt;height:37.7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" fillcolor="#0070c0" strokeweight="2.5pt">
                <v:textbox>
                  <w:txbxContent>
                    <w:p w14:paraId="5C6C811A" w14:textId="1BE051D2" w:rsidR="001F665F" w:rsidRPr="00395273" w:rsidRDefault="00395273" w:rsidP="001F665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C000"/>
                          <w:sz w:val="44"/>
                          <w:szCs w:val="20"/>
                        </w:rPr>
                      </w:pPr>
                      <w:r w:rsidRPr="00395273">
                        <w:rPr>
                          <w:rFonts w:ascii="Times New Roman" w:hAnsi="Times New Roman" w:cs="Times New Roman"/>
                          <w:b/>
                          <w:color w:val="FFC000"/>
                          <w:sz w:val="44"/>
                          <w:szCs w:val="20"/>
                        </w:rPr>
                        <w:t xml:space="preserve">2026 </w:t>
                      </w:r>
                      <w:r w:rsidR="001F665F" w:rsidRPr="00395273">
                        <w:rPr>
                          <w:rFonts w:ascii="Times New Roman" w:hAnsi="Times New Roman" w:cs="Times New Roman"/>
                          <w:b/>
                          <w:color w:val="FFC000"/>
                          <w:sz w:val="44"/>
                          <w:szCs w:val="20"/>
                        </w:rPr>
                        <w:t xml:space="preserve">Annual Evaluation </w:t>
                      </w:r>
                      <w:r w:rsidR="007A323F">
                        <w:rPr>
                          <w:rFonts w:ascii="Times New Roman" w:hAnsi="Times New Roman" w:cs="Times New Roman"/>
                          <w:b/>
                          <w:color w:val="FFC000"/>
                          <w:sz w:val="44"/>
                          <w:szCs w:val="20"/>
                        </w:rPr>
                        <w:t xml:space="preserve">Sign-In </w:t>
                      </w:r>
                    </w:p>
                  </w:txbxContent>
                </v:textbox>
              </v:shape>
            </w:pict>
          </mc:Fallback>
        </mc:AlternateContent>
      </w:r>
    </w:p>
    <w:p w14:paraId="76A40773" w14:textId="739F9732" w:rsidR="007A323F" w:rsidRDefault="007A323F" w:rsidP="007A323F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April Cycle Tiered/Self-Monitoring                                               Requirement 1:E2 Requirement 2b:E2                                                 </w:t>
      </w:r>
      <w:r w:rsidRPr="00E977BE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Sign-In Sheet</w:t>
      </w:r>
    </w:p>
    <w:p w14:paraId="5DB3E6DC" w14:textId="77777777" w:rsidR="00E977BE" w:rsidRPr="00E977BE" w:rsidRDefault="00E977BE" w:rsidP="007D60DE">
      <w:pPr>
        <w:spacing w:after="0"/>
        <w:rPr>
          <w:rFonts w:ascii="Times New Roman" w:hAnsi="Times New Roman" w:cs="Times New Roman"/>
          <w:b/>
          <w:sz w:val="32"/>
        </w:rPr>
      </w:pPr>
    </w:p>
    <w:p w14:paraId="59AC78DC" w14:textId="77777777" w:rsidR="00A459F5" w:rsidRDefault="00A459F5" w:rsidP="008243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 w:rsidR="00E20E6D" w:rsidRPr="00E20E6D">
        <w:rPr>
          <w:sz w:val="20"/>
        </w:rPr>
        <w:t xml:space="preserve"> </w:t>
      </w:r>
      <w:sdt>
        <w:sdtPr>
          <w:rPr>
            <w:sz w:val="20"/>
          </w:rPr>
          <w:id w:val="-1005970000"/>
          <w:showingPlcHdr/>
          <w:text/>
        </w:sdtPr>
        <w:sdtEndPr/>
        <w:sdtContent>
          <w:r w:rsidR="00E20E6D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48A58230" w14:textId="77777777" w:rsidR="00A54C76" w:rsidRDefault="00A54C76" w:rsidP="008243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School:</w:t>
      </w:r>
      <w:r w:rsidR="00E20E6D" w:rsidRPr="00E20E6D">
        <w:rPr>
          <w:sz w:val="20"/>
        </w:rPr>
        <w:t xml:space="preserve"> </w:t>
      </w:r>
      <w:sdt>
        <w:sdtPr>
          <w:rPr>
            <w:sz w:val="20"/>
          </w:rPr>
          <w:id w:val="134073332"/>
          <w:showingPlcHdr/>
          <w:text/>
        </w:sdtPr>
        <w:sdtEndPr/>
        <w:sdtContent>
          <w:r w:rsidR="00E20E6D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1080455B" w14:textId="77777777" w:rsidR="00584655" w:rsidRDefault="00584655" w:rsidP="001F66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</w:t>
      </w:r>
      <w:sdt>
        <w:sdtPr>
          <w:rPr>
            <w:sz w:val="20"/>
          </w:rPr>
          <w:id w:val="-677499046"/>
          <w:showingPlcHdr/>
          <w:text/>
        </w:sdtPr>
        <w:sdtEndPr/>
        <w:sdtContent>
          <w:r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23F16656" w14:textId="1595E2E9" w:rsidR="001F665F" w:rsidRDefault="00824331" w:rsidP="001F665F">
      <w:pPr>
        <w:rPr>
          <w:rFonts w:ascii="Times New Roman" w:hAnsi="Times New Roman" w:cs="Times New Roman"/>
          <w:b/>
          <w:sz w:val="24"/>
          <w:szCs w:val="24"/>
        </w:rPr>
      </w:pPr>
      <w:r w:rsidRPr="00824331">
        <w:rPr>
          <w:rFonts w:ascii="Times New Roman" w:hAnsi="Times New Roman" w:cs="Times New Roman"/>
          <w:b/>
          <w:sz w:val="24"/>
          <w:szCs w:val="24"/>
        </w:rPr>
        <w:t>Overview/Purpose:</w:t>
      </w:r>
      <w:r w:rsidR="00E20E6D" w:rsidRPr="00824331">
        <w:rPr>
          <w:rFonts w:ascii="Times New Roman" w:hAnsi="Times New Roman" w:cs="Times New Roman"/>
          <w:b/>
          <w:sz w:val="24"/>
          <w:szCs w:val="24"/>
        </w:rPr>
        <w:t xml:space="preserve"> Each Title I.A served school must conduct an </w:t>
      </w:r>
      <w:r w:rsidR="00E20E6D">
        <w:rPr>
          <w:rFonts w:ascii="Times New Roman" w:hAnsi="Times New Roman" w:cs="Times New Roman"/>
          <w:b/>
          <w:sz w:val="24"/>
          <w:szCs w:val="24"/>
        </w:rPr>
        <w:t xml:space="preserve">annual </w:t>
      </w:r>
      <w:r w:rsidR="00E20E6D" w:rsidRPr="00824331">
        <w:rPr>
          <w:rFonts w:ascii="Times New Roman" w:hAnsi="Times New Roman" w:cs="Times New Roman"/>
          <w:b/>
          <w:sz w:val="24"/>
          <w:szCs w:val="24"/>
        </w:rPr>
        <w:t xml:space="preserve">evaluation </w:t>
      </w:r>
      <w:r w:rsidR="00E20E6D">
        <w:rPr>
          <w:rFonts w:ascii="Times New Roman" w:hAnsi="Times New Roman" w:cs="Times New Roman"/>
          <w:b/>
          <w:sz w:val="24"/>
          <w:szCs w:val="24"/>
        </w:rPr>
        <w:t xml:space="preserve">of its services </w:t>
      </w:r>
      <w:r w:rsidR="00E20E6D" w:rsidRPr="00824331">
        <w:rPr>
          <w:rFonts w:ascii="Times New Roman" w:hAnsi="Times New Roman" w:cs="Times New Roman"/>
          <w:b/>
          <w:sz w:val="24"/>
          <w:szCs w:val="24"/>
        </w:rPr>
        <w:t>to plan for the upcoming year.</w:t>
      </w:r>
    </w:p>
    <w:p w14:paraId="64D998B7" w14:textId="0AC47E53" w:rsidR="00395273" w:rsidRPr="00395273" w:rsidRDefault="00395273" w:rsidP="001F665F">
      <w:pPr>
        <w:rPr>
          <w:rFonts w:ascii="Times New Roman" w:hAnsi="Times New Roman" w:cs="Times New Roman"/>
          <w:b/>
          <w:sz w:val="20"/>
          <w:szCs w:val="20"/>
        </w:rPr>
      </w:pPr>
      <w:r w:rsidRPr="00395273">
        <w:rPr>
          <w:rFonts w:ascii="Times New Roman" w:hAnsi="Times New Roman" w:cs="Times New Roman"/>
          <w:shd w:val="clear" w:color="auto" w:fill="FFFFFF"/>
        </w:rPr>
        <w:t xml:space="preserve">1. determine the effectiveness of the program; </w:t>
      </w:r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Pr="00395273">
        <w:rPr>
          <w:rFonts w:ascii="Times New Roman" w:hAnsi="Times New Roman" w:cs="Times New Roman"/>
          <w:shd w:val="clear" w:color="auto" w:fill="FFFFFF"/>
        </w:rPr>
        <w:t xml:space="preserve">2. determine the strengths and weaknesses of the program; </w:t>
      </w:r>
      <w:proofErr w:type="gramStart"/>
      <w:r w:rsidRPr="00395273">
        <w:rPr>
          <w:rFonts w:ascii="Times New Roman" w:hAnsi="Times New Roman" w:cs="Times New Roman"/>
          <w:shd w:val="clear" w:color="auto" w:fill="FFFFFF"/>
        </w:rPr>
        <w:t>and,</w:t>
      </w:r>
      <w:proofErr w:type="gramEnd"/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395273">
        <w:rPr>
          <w:rFonts w:ascii="Times New Roman" w:hAnsi="Times New Roman" w:cs="Times New Roman"/>
          <w:shd w:val="clear" w:color="auto" w:fill="FFFFFF"/>
        </w:rPr>
        <w:t>3. establish needed program improvements</w:t>
      </w:r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7A323F" w14:paraId="757E90FD" w14:textId="77777777" w:rsidTr="00114E2D">
        <w:trPr>
          <w:trHeight w:val="386"/>
        </w:trPr>
        <w:tc>
          <w:tcPr>
            <w:tcW w:w="4590" w:type="dxa"/>
            <w:shd w:val="clear" w:color="auto" w:fill="365F91" w:themeFill="accent1" w:themeFillShade="BF"/>
            <w:vAlign w:val="center"/>
          </w:tcPr>
          <w:p w14:paraId="25898181" w14:textId="77777777" w:rsidR="007A323F" w:rsidRPr="00EA7E83" w:rsidRDefault="007A323F" w:rsidP="00114E2D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EA7E83"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  <w:t xml:space="preserve">School Improvement Team </w:t>
            </w:r>
            <w:r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  <w:t xml:space="preserve">    </w:t>
            </w:r>
            <w:r w:rsidRPr="00EA7E83"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  <w:t>Member Name</w:t>
            </w:r>
          </w:p>
        </w:tc>
        <w:tc>
          <w:tcPr>
            <w:tcW w:w="4590" w:type="dxa"/>
            <w:shd w:val="clear" w:color="auto" w:fill="365F91" w:themeFill="accent1" w:themeFillShade="BF"/>
            <w:vAlign w:val="center"/>
          </w:tcPr>
          <w:p w14:paraId="2739F527" w14:textId="77777777" w:rsidR="007A323F" w:rsidRPr="00EA7E83" w:rsidRDefault="007A323F" w:rsidP="00114E2D">
            <w:pPr>
              <w:jc w:val="center"/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</w:pPr>
            <w:r w:rsidRPr="00EA7E83">
              <w:rPr>
                <w:rFonts w:ascii="Times New Roman" w:hAnsi="Times New Roman" w:cs="Times New Roman"/>
                <w:b/>
                <w:color w:val="FFC000"/>
                <w:sz w:val="28"/>
                <w:szCs w:val="28"/>
              </w:rPr>
              <w:t>Role</w:t>
            </w:r>
          </w:p>
        </w:tc>
      </w:tr>
      <w:tr w:rsidR="007A323F" w14:paraId="66D00E95" w14:textId="77777777" w:rsidTr="00114E2D">
        <w:trPr>
          <w:trHeight w:val="386"/>
        </w:trPr>
        <w:tc>
          <w:tcPr>
            <w:tcW w:w="4590" w:type="dxa"/>
          </w:tcPr>
          <w:p w14:paraId="138D201E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  <w:vAlign w:val="center"/>
          </w:tcPr>
          <w:p w14:paraId="2815C916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Principal</w:t>
            </w:r>
          </w:p>
        </w:tc>
      </w:tr>
      <w:tr w:rsidR="007A323F" w14:paraId="67E15D51" w14:textId="77777777" w:rsidTr="00114E2D">
        <w:trPr>
          <w:trHeight w:val="404"/>
        </w:trPr>
        <w:tc>
          <w:tcPr>
            <w:tcW w:w="4590" w:type="dxa"/>
          </w:tcPr>
          <w:p w14:paraId="56CC4FCE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  <w:vAlign w:val="center"/>
          </w:tcPr>
          <w:p w14:paraId="771E7E54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Academic Instructional Coach</w:t>
            </w:r>
          </w:p>
        </w:tc>
      </w:tr>
      <w:tr w:rsidR="007A323F" w14:paraId="0254B6B6" w14:textId="77777777" w:rsidTr="00114E2D">
        <w:trPr>
          <w:trHeight w:val="386"/>
        </w:trPr>
        <w:tc>
          <w:tcPr>
            <w:tcW w:w="4590" w:type="dxa"/>
          </w:tcPr>
          <w:p w14:paraId="4BC5CF8E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  <w:vAlign w:val="center"/>
          </w:tcPr>
          <w:p w14:paraId="7EB86056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Family Support Specialist</w:t>
            </w:r>
          </w:p>
        </w:tc>
      </w:tr>
      <w:tr w:rsidR="007A323F" w14:paraId="47155B3E" w14:textId="77777777" w:rsidTr="00114E2D">
        <w:trPr>
          <w:trHeight w:val="386"/>
        </w:trPr>
        <w:tc>
          <w:tcPr>
            <w:tcW w:w="4590" w:type="dxa"/>
          </w:tcPr>
          <w:p w14:paraId="06F21426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0FFBB9D8" w14:textId="1E912E33" w:rsidR="007A323F" w:rsidRDefault="00DF1BF6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PBIS</w:t>
            </w:r>
          </w:p>
        </w:tc>
      </w:tr>
      <w:tr w:rsidR="007A323F" w14:paraId="65A1688D" w14:textId="77777777" w:rsidTr="00114E2D">
        <w:trPr>
          <w:trHeight w:val="386"/>
        </w:trPr>
        <w:tc>
          <w:tcPr>
            <w:tcW w:w="4590" w:type="dxa"/>
          </w:tcPr>
          <w:p w14:paraId="195A2491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323991F6" w14:textId="1F75938D" w:rsidR="007A323F" w:rsidRDefault="00DF1BF6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*Preschool</w:t>
            </w:r>
          </w:p>
        </w:tc>
      </w:tr>
      <w:tr w:rsidR="007A323F" w14:paraId="3B96C479" w14:textId="77777777" w:rsidTr="00114E2D">
        <w:trPr>
          <w:trHeight w:val="404"/>
        </w:trPr>
        <w:tc>
          <w:tcPr>
            <w:tcW w:w="4590" w:type="dxa"/>
          </w:tcPr>
          <w:p w14:paraId="7C34CF6C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11065926" w14:textId="45BF2AFC" w:rsidR="007A323F" w:rsidRDefault="00DF1BF6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*Preschool Para</w:t>
            </w:r>
          </w:p>
        </w:tc>
      </w:tr>
      <w:tr w:rsidR="007A323F" w14:paraId="6B89BA95" w14:textId="77777777" w:rsidTr="00114E2D">
        <w:trPr>
          <w:trHeight w:val="386"/>
        </w:trPr>
        <w:tc>
          <w:tcPr>
            <w:tcW w:w="4590" w:type="dxa"/>
          </w:tcPr>
          <w:p w14:paraId="21FC1C3E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5FD43889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7F56AE26" w14:textId="77777777" w:rsidTr="00114E2D">
        <w:trPr>
          <w:trHeight w:val="386"/>
        </w:trPr>
        <w:tc>
          <w:tcPr>
            <w:tcW w:w="4590" w:type="dxa"/>
          </w:tcPr>
          <w:p w14:paraId="1DC7C5AA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13F6D504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17D261BB" w14:textId="77777777" w:rsidTr="00114E2D">
        <w:trPr>
          <w:trHeight w:val="386"/>
        </w:trPr>
        <w:tc>
          <w:tcPr>
            <w:tcW w:w="4590" w:type="dxa"/>
          </w:tcPr>
          <w:p w14:paraId="3B63F4BF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04B1107E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05207C79" w14:textId="77777777" w:rsidTr="00114E2D">
        <w:trPr>
          <w:trHeight w:val="404"/>
        </w:trPr>
        <w:tc>
          <w:tcPr>
            <w:tcW w:w="4590" w:type="dxa"/>
          </w:tcPr>
          <w:p w14:paraId="7CFBFFFF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6A98DB43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79AC44A3" w14:textId="77777777" w:rsidTr="00114E2D">
        <w:trPr>
          <w:trHeight w:val="386"/>
        </w:trPr>
        <w:tc>
          <w:tcPr>
            <w:tcW w:w="4590" w:type="dxa"/>
          </w:tcPr>
          <w:p w14:paraId="4A53ED59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10C53C70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26899AC3" w14:textId="77777777" w:rsidTr="00114E2D">
        <w:trPr>
          <w:trHeight w:val="386"/>
        </w:trPr>
        <w:tc>
          <w:tcPr>
            <w:tcW w:w="4590" w:type="dxa"/>
          </w:tcPr>
          <w:p w14:paraId="60D22B02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79C8C710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4878983D" w14:textId="77777777" w:rsidTr="00114E2D">
        <w:trPr>
          <w:trHeight w:val="386"/>
        </w:trPr>
        <w:tc>
          <w:tcPr>
            <w:tcW w:w="4590" w:type="dxa"/>
          </w:tcPr>
          <w:p w14:paraId="0802FEB0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75F1633A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2A2C9378" w14:textId="77777777" w:rsidTr="00114E2D">
        <w:trPr>
          <w:trHeight w:val="386"/>
        </w:trPr>
        <w:tc>
          <w:tcPr>
            <w:tcW w:w="4590" w:type="dxa"/>
          </w:tcPr>
          <w:p w14:paraId="557532DA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0C2CB51B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61BFF8EF" w14:textId="77777777" w:rsidTr="00114E2D">
        <w:trPr>
          <w:trHeight w:val="386"/>
        </w:trPr>
        <w:tc>
          <w:tcPr>
            <w:tcW w:w="4590" w:type="dxa"/>
          </w:tcPr>
          <w:p w14:paraId="0B222116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375C0F33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F" w14:paraId="591406EA" w14:textId="77777777" w:rsidTr="00114E2D">
        <w:trPr>
          <w:trHeight w:val="386"/>
        </w:trPr>
        <w:tc>
          <w:tcPr>
            <w:tcW w:w="4590" w:type="dxa"/>
          </w:tcPr>
          <w:p w14:paraId="1CBDC7C3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90" w:type="dxa"/>
          </w:tcPr>
          <w:p w14:paraId="37A53CA3" w14:textId="77777777" w:rsidR="007A323F" w:rsidRDefault="007A323F" w:rsidP="00114E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075AF67" w14:textId="6A539895" w:rsidR="00782DF5" w:rsidRPr="00395273" w:rsidRDefault="00782DF5" w:rsidP="00395273">
      <w:pPr>
        <w:spacing w:line="240" w:lineRule="auto"/>
        <w:rPr>
          <w:sz w:val="18"/>
          <w:szCs w:val="20"/>
        </w:rPr>
      </w:pPr>
    </w:p>
    <w:sectPr w:rsidR="00782DF5" w:rsidRPr="003952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A7D80" w14:textId="77777777" w:rsidR="00F0585B" w:rsidRDefault="00F0585B" w:rsidP="00EA7FAC">
      <w:pPr>
        <w:spacing w:after="0" w:line="240" w:lineRule="auto"/>
      </w:pPr>
      <w:r>
        <w:separator/>
      </w:r>
    </w:p>
  </w:endnote>
  <w:endnote w:type="continuationSeparator" w:id="0">
    <w:p w14:paraId="4799DA00" w14:textId="77777777" w:rsidR="00F0585B" w:rsidRDefault="00F0585B" w:rsidP="00EA7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A11A6" w14:textId="77777777" w:rsidR="007E5A4D" w:rsidRDefault="007E5A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7F99" w14:textId="08717458" w:rsidR="00AF798A" w:rsidRPr="00EA7FAC" w:rsidRDefault="00AF798A" w:rsidP="00AF798A">
    <w:pPr>
      <w:pStyle w:val="Footer"/>
      <w:jc w:val="right"/>
      <w:rPr>
        <w:sz w:val="20"/>
      </w:rPr>
    </w:pPr>
    <w:r w:rsidRPr="00EA7FAC">
      <w:rPr>
        <w:rFonts w:ascii="Times New Roman" w:hAnsi="Times New Roman"/>
        <w:noProof/>
        <w:szCs w:val="24"/>
      </w:rPr>
      <w:drawing>
        <wp:anchor distT="0" distB="0" distL="114300" distR="114300" simplePos="0" relativeHeight="251659264" behindDoc="0" locked="0" layoutInCell="1" allowOverlap="1" wp14:anchorId="4AF71851" wp14:editId="046CC920">
          <wp:simplePos x="0" y="0"/>
          <wp:positionH relativeFrom="column">
            <wp:posOffset>5974715</wp:posOffset>
          </wp:positionH>
          <wp:positionV relativeFrom="paragraph">
            <wp:posOffset>-95413</wp:posOffset>
          </wp:positionV>
          <wp:extent cx="187071" cy="298764"/>
          <wp:effectExtent l="0" t="0" r="3810" b="6350"/>
          <wp:wrapNone/>
          <wp:docPr id="9" name="Picture 9" descr="MC900388848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900388848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87071" cy="2987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Times New Roman" w:hAnsi="Times New Roman" w:cs="Times New Roman"/>
        <w:sz w:val="20"/>
      </w:rPr>
      <w:t>wbd</w:t>
    </w:r>
    <w:proofErr w:type="spellEnd"/>
    <w:r>
      <w:rPr>
        <w:rFonts w:ascii="Times New Roman" w:hAnsi="Times New Roman" w:cs="Times New Roman"/>
        <w:sz w:val="20"/>
      </w:rPr>
      <w:t xml:space="preserve"> revised </w:t>
    </w:r>
    <w:r w:rsidR="00395273">
      <w:rPr>
        <w:rFonts w:ascii="Times New Roman" w:hAnsi="Times New Roman" w:cs="Times New Roman"/>
        <w:sz w:val="20"/>
      </w:rPr>
      <w:t>12/25</w:t>
    </w:r>
  </w:p>
  <w:p w14:paraId="37790B2A" w14:textId="77777777" w:rsidR="00EA7FAC" w:rsidRDefault="00EA7FA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F42A" w14:textId="77777777" w:rsidR="007E5A4D" w:rsidRDefault="007E5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85880" w14:textId="77777777" w:rsidR="00F0585B" w:rsidRDefault="00F0585B" w:rsidP="00EA7FAC">
      <w:pPr>
        <w:spacing w:after="0" w:line="240" w:lineRule="auto"/>
      </w:pPr>
      <w:r>
        <w:separator/>
      </w:r>
    </w:p>
  </w:footnote>
  <w:footnote w:type="continuationSeparator" w:id="0">
    <w:p w14:paraId="2E944306" w14:textId="77777777" w:rsidR="00F0585B" w:rsidRDefault="00F0585B" w:rsidP="00EA7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CDC9" w14:textId="2F1F5A24" w:rsidR="007E5A4D" w:rsidRDefault="00F0585B">
    <w:pPr>
      <w:pStyle w:val="Header"/>
    </w:pPr>
    <w:r>
      <w:rPr>
        <w:noProof/>
      </w:rPr>
      <w:pict w14:anchorId="0273CA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8136782" o:spid="_x0000_s1026" type="#_x0000_t136" style="position:absolute;margin-left:0;margin-top:0;width:527.85pt;height:131.95pt;rotation:315;z-index:-251653120;mso-position-horizontal:center;mso-position-horizontal-relative:margin;mso-position-vertical:center;mso-position-vertical-relative:margin" o:allowincell="f" fillcolor="#b6dde8 [1304]" stroked="f">
          <v:fill opacity=".5"/>
          <v:textpath style="font-family:&quot;Cooper Black&quot;;font-size:1pt" string="SLPS A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F9207" w14:textId="1091B3F5" w:rsidR="007E5A4D" w:rsidRDefault="00F0585B">
    <w:pPr>
      <w:pStyle w:val="Header"/>
    </w:pPr>
    <w:r>
      <w:rPr>
        <w:noProof/>
      </w:rPr>
      <w:pict w14:anchorId="3759F1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8136783" o:spid="_x0000_s1027" type="#_x0000_t136" style="position:absolute;margin-left:0;margin-top:0;width:527.85pt;height:131.95pt;rotation:315;z-index:-251651072;mso-position-horizontal:center;mso-position-horizontal-relative:margin;mso-position-vertical:center;mso-position-vertical-relative:margin" o:allowincell="f" fillcolor="#b6dde8 [1304]" stroked="f">
          <v:fill opacity=".5"/>
          <v:textpath style="font-family:&quot;Cooper Black&quot;;font-size:1pt" string="SLPS A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0914" w14:textId="7528DFA1" w:rsidR="007E5A4D" w:rsidRDefault="00F0585B">
    <w:pPr>
      <w:pStyle w:val="Header"/>
    </w:pPr>
    <w:r>
      <w:rPr>
        <w:noProof/>
      </w:rPr>
      <w:pict w14:anchorId="3E30E7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58136781" o:spid="_x0000_s1025" type="#_x0000_t136" style="position:absolute;margin-left:0;margin-top:0;width:527.85pt;height:131.95pt;rotation:315;z-index:-251655168;mso-position-horizontal:center;mso-position-horizontal-relative:margin;mso-position-vertical:center;mso-position-vertical-relative:margin" o:allowincell="f" fillcolor="#b6dde8 [1304]" stroked="f">
          <v:fill opacity=".5"/>
          <v:textpath style="font-family:&quot;Cooper Black&quot;;font-size:1pt" string="SLPS A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20CED"/>
    <w:multiLevelType w:val="hybridMultilevel"/>
    <w:tmpl w:val="07B87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01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757"/>
    <w:rsid w:val="0006118A"/>
    <w:rsid w:val="000C2721"/>
    <w:rsid w:val="000E71F4"/>
    <w:rsid w:val="00107393"/>
    <w:rsid w:val="001376CA"/>
    <w:rsid w:val="00141E50"/>
    <w:rsid w:val="00180691"/>
    <w:rsid w:val="001928A1"/>
    <w:rsid w:val="001A650A"/>
    <w:rsid w:val="001B053D"/>
    <w:rsid w:val="001E4AA4"/>
    <w:rsid w:val="001F665F"/>
    <w:rsid w:val="00227757"/>
    <w:rsid w:val="0023206E"/>
    <w:rsid w:val="00262D84"/>
    <w:rsid w:val="0027707D"/>
    <w:rsid w:val="00283EAC"/>
    <w:rsid w:val="002A2097"/>
    <w:rsid w:val="002E382E"/>
    <w:rsid w:val="00323376"/>
    <w:rsid w:val="003522CA"/>
    <w:rsid w:val="0037250A"/>
    <w:rsid w:val="00395273"/>
    <w:rsid w:val="003B3FF0"/>
    <w:rsid w:val="003F30C3"/>
    <w:rsid w:val="00432222"/>
    <w:rsid w:val="004506D0"/>
    <w:rsid w:val="0047353A"/>
    <w:rsid w:val="00543C7F"/>
    <w:rsid w:val="00551C10"/>
    <w:rsid w:val="00584655"/>
    <w:rsid w:val="005C2992"/>
    <w:rsid w:val="00620558"/>
    <w:rsid w:val="00701CE3"/>
    <w:rsid w:val="00782DF5"/>
    <w:rsid w:val="007A323F"/>
    <w:rsid w:val="007A4755"/>
    <w:rsid w:val="007D60DE"/>
    <w:rsid w:val="007E5A4D"/>
    <w:rsid w:val="00824331"/>
    <w:rsid w:val="008330A9"/>
    <w:rsid w:val="00840C7C"/>
    <w:rsid w:val="008E3CD5"/>
    <w:rsid w:val="00946EDC"/>
    <w:rsid w:val="00952616"/>
    <w:rsid w:val="00966026"/>
    <w:rsid w:val="009A0709"/>
    <w:rsid w:val="009A1C2D"/>
    <w:rsid w:val="009B4FEB"/>
    <w:rsid w:val="00A37C3F"/>
    <w:rsid w:val="00A459F5"/>
    <w:rsid w:val="00A54C76"/>
    <w:rsid w:val="00A57BA9"/>
    <w:rsid w:val="00AF0A32"/>
    <w:rsid w:val="00AF40DA"/>
    <w:rsid w:val="00AF798A"/>
    <w:rsid w:val="00B60DD6"/>
    <w:rsid w:val="00BB37A0"/>
    <w:rsid w:val="00C216C3"/>
    <w:rsid w:val="00C567F2"/>
    <w:rsid w:val="00C64E68"/>
    <w:rsid w:val="00C73D4E"/>
    <w:rsid w:val="00CC195C"/>
    <w:rsid w:val="00CE171B"/>
    <w:rsid w:val="00DB2E34"/>
    <w:rsid w:val="00DC07CD"/>
    <w:rsid w:val="00DF1BF6"/>
    <w:rsid w:val="00E20E6D"/>
    <w:rsid w:val="00E270B8"/>
    <w:rsid w:val="00E6305E"/>
    <w:rsid w:val="00E977BE"/>
    <w:rsid w:val="00EA48F6"/>
    <w:rsid w:val="00EA7FAC"/>
    <w:rsid w:val="00EC6CAB"/>
    <w:rsid w:val="00F0585B"/>
    <w:rsid w:val="00F3741F"/>
    <w:rsid w:val="00F71824"/>
    <w:rsid w:val="00F72B52"/>
    <w:rsid w:val="00F80405"/>
    <w:rsid w:val="00F92072"/>
    <w:rsid w:val="00F966FF"/>
    <w:rsid w:val="00FC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0F72A"/>
  <w15:docId w15:val="{F7C5CB6D-253B-4C8E-A65B-CB1B89CF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757"/>
    <w:pPr>
      <w:ind w:left="720"/>
      <w:contextualSpacing/>
    </w:pPr>
  </w:style>
  <w:style w:type="table" w:styleId="TableGrid">
    <w:name w:val="Table Grid"/>
    <w:basedOn w:val="TableNormal"/>
    <w:uiPriority w:val="59"/>
    <w:rsid w:val="00227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7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182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FAC"/>
  </w:style>
  <w:style w:type="paragraph" w:styleId="Footer">
    <w:name w:val="footer"/>
    <w:basedOn w:val="Normal"/>
    <w:link w:val="FooterChar"/>
    <w:uiPriority w:val="99"/>
    <w:unhideWhenUsed/>
    <w:rsid w:val="00EA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FAC"/>
  </w:style>
  <w:style w:type="character" w:styleId="PlaceholderText">
    <w:name w:val="Placeholder Text"/>
    <w:basedOn w:val="DefaultParagraphFont"/>
    <w:uiPriority w:val="99"/>
    <w:semiHidden/>
    <w:rsid w:val="00E20E6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3952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F43C7-56D9-4493-A107-EAD2E69F0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wbd</dc:creator>
  <cp:lastModifiedBy>Trinh, ChanTam</cp:lastModifiedBy>
  <cp:revision>2</cp:revision>
  <cp:lastPrinted>2016-01-22T14:39:00Z</cp:lastPrinted>
  <dcterms:created xsi:type="dcterms:W3CDTF">2026-02-27T15:59:00Z</dcterms:created>
  <dcterms:modified xsi:type="dcterms:W3CDTF">2026-02-27T15:59:00Z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2025-12-10T15:54:49Z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9832b29c-c96f-4beb-9a53-13080648bb92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