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C4706" w14:textId="77777777" w:rsidR="00693A72" w:rsidRPr="006E6C8F" w:rsidRDefault="00693A72" w:rsidP="0058742F">
      <w:pPr>
        <w:tabs>
          <w:tab w:val="left" w:pos="0"/>
        </w:tabs>
        <w:ind w:left="-630"/>
        <w:rPr>
          <w:sz w:val="20"/>
          <w:szCs w:val="20"/>
        </w:rPr>
      </w:pPr>
    </w:p>
    <w:p w14:paraId="4366480D" w14:textId="77777777" w:rsidR="00B226B3" w:rsidRDefault="00B226B3" w:rsidP="006E6C8F">
      <w:pPr>
        <w:jc w:val="center"/>
        <w:rPr>
          <w:b/>
          <w:bCs/>
          <w:sz w:val="24"/>
          <w:szCs w:val="24"/>
        </w:rPr>
      </w:pPr>
    </w:p>
    <w:p w14:paraId="2D673133" w14:textId="27109D10" w:rsidR="00932601" w:rsidRPr="000B4A35" w:rsidRDefault="006E6C8F" w:rsidP="006E6C8F">
      <w:pPr>
        <w:jc w:val="center"/>
        <w:rPr>
          <w:b/>
          <w:bCs/>
          <w:sz w:val="24"/>
          <w:szCs w:val="24"/>
        </w:rPr>
      </w:pPr>
      <w:r w:rsidRPr="000B4A35">
        <w:rPr>
          <w:b/>
          <w:bCs/>
          <w:sz w:val="24"/>
          <w:szCs w:val="24"/>
        </w:rPr>
        <w:t xml:space="preserve">Request For </w:t>
      </w:r>
      <w:r w:rsidR="00000454" w:rsidRPr="000B4A35">
        <w:rPr>
          <w:b/>
          <w:bCs/>
          <w:sz w:val="24"/>
          <w:szCs w:val="24"/>
        </w:rPr>
        <w:t>Quote</w:t>
      </w:r>
    </w:p>
    <w:p w14:paraId="4526A3C1" w14:textId="6859E9FE" w:rsidR="00353DBC" w:rsidRPr="000B4A35" w:rsidRDefault="00353DBC" w:rsidP="6BD24A85">
      <w:pPr>
        <w:rPr>
          <w:b/>
          <w:bCs/>
          <w:sz w:val="24"/>
          <w:szCs w:val="24"/>
        </w:rPr>
      </w:pPr>
    </w:p>
    <w:p w14:paraId="1C937F71" w14:textId="181160AE" w:rsidR="00353DBC" w:rsidRPr="000B4A35" w:rsidRDefault="005D609F" w:rsidP="6BD24A85">
      <w:pPr>
        <w:rPr>
          <w:sz w:val="24"/>
          <w:szCs w:val="24"/>
        </w:rPr>
      </w:pPr>
      <w:r>
        <w:rPr>
          <w:sz w:val="24"/>
          <w:szCs w:val="24"/>
        </w:rPr>
        <w:t>March 3</w:t>
      </w:r>
      <w:r w:rsidR="0009248F" w:rsidRPr="000B4A35">
        <w:rPr>
          <w:sz w:val="24"/>
          <w:szCs w:val="24"/>
        </w:rPr>
        <w:t>, 2026</w:t>
      </w:r>
    </w:p>
    <w:p w14:paraId="1A5A5A26" w14:textId="77777777" w:rsidR="008470CF" w:rsidRPr="000B4A35" w:rsidRDefault="008470CF" w:rsidP="6BD24A85">
      <w:pPr>
        <w:rPr>
          <w:b/>
          <w:bCs/>
          <w:sz w:val="24"/>
          <w:szCs w:val="24"/>
        </w:rPr>
      </w:pPr>
    </w:p>
    <w:p w14:paraId="378012D2" w14:textId="4C0B8824" w:rsidR="008470CF" w:rsidRPr="000B4A35" w:rsidRDefault="008470CF" w:rsidP="6BD24A85">
      <w:pPr>
        <w:rPr>
          <w:sz w:val="24"/>
          <w:szCs w:val="24"/>
        </w:rPr>
      </w:pPr>
      <w:r w:rsidRPr="000B4A35">
        <w:rPr>
          <w:sz w:val="24"/>
          <w:szCs w:val="24"/>
        </w:rPr>
        <w:t xml:space="preserve">The Chattooga County Board of Education </w:t>
      </w:r>
      <w:r w:rsidR="00CD3A02" w:rsidRPr="000B4A35">
        <w:rPr>
          <w:sz w:val="24"/>
          <w:szCs w:val="24"/>
        </w:rPr>
        <w:t xml:space="preserve">is seeking quotes for </w:t>
      </w:r>
      <w:r w:rsidR="00B226B3">
        <w:rPr>
          <w:sz w:val="24"/>
          <w:szCs w:val="24"/>
        </w:rPr>
        <w:t xml:space="preserve">the consideration of </w:t>
      </w:r>
      <w:r w:rsidR="00CB7BA2" w:rsidRPr="000B4A35">
        <w:rPr>
          <w:sz w:val="24"/>
          <w:szCs w:val="24"/>
        </w:rPr>
        <w:t>lawn care</w:t>
      </w:r>
      <w:r w:rsidR="000B4A35">
        <w:rPr>
          <w:sz w:val="24"/>
          <w:szCs w:val="24"/>
        </w:rPr>
        <w:t xml:space="preserve"> service</w:t>
      </w:r>
      <w:r w:rsidR="00CB7BA2" w:rsidRPr="000B4A35">
        <w:rPr>
          <w:sz w:val="24"/>
          <w:szCs w:val="24"/>
        </w:rPr>
        <w:t xml:space="preserve"> at Chattooga County High School</w:t>
      </w:r>
      <w:r w:rsidR="00421041" w:rsidRPr="000B4A35">
        <w:rPr>
          <w:sz w:val="24"/>
          <w:szCs w:val="24"/>
        </w:rPr>
        <w:t xml:space="preserve">. </w:t>
      </w:r>
      <w:r w:rsidR="006E6C8F" w:rsidRPr="000B4A35">
        <w:rPr>
          <w:sz w:val="24"/>
          <w:szCs w:val="24"/>
        </w:rPr>
        <w:t xml:space="preserve">Service providers should review all items, conditions, and specifications prior to submitting a quote. </w:t>
      </w:r>
    </w:p>
    <w:p w14:paraId="49581CFD" w14:textId="77777777" w:rsidR="00DC5ACF" w:rsidRPr="000B4A35" w:rsidRDefault="00DC5ACF" w:rsidP="6BD24A85">
      <w:pPr>
        <w:rPr>
          <w:sz w:val="24"/>
          <w:szCs w:val="24"/>
        </w:rPr>
      </w:pPr>
    </w:p>
    <w:p w14:paraId="0D0D22ED" w14:textId="257F5B7A" w:rsidR="00DC5ACF" w:rsidRPr="000B4A35" w:rsidRDefault="006E6C8F" w:rsidP="6BD24A85">
      <w:pPr>
        <w:rPr>
          <w:b/>
          <w:bCs/>
          <w:sz w:val="24"/>
          <w:szCs w:val="24"/>
        </w:rPr>
      </w:pPr>
      <w:r w:rsidRPr="000B4A35">
        <w:rPr>
          <w:b/>
          <w:bCs/>
          <w:sz w:val="24"/>
          <w:szCs w:val="24"/>
        </w:rPr>
        <w:t>Service</w:t>
      </w:r>
      <w:r w:rsidR="00DC5ACF" w:rsidRPr="000B4A35">
        <w:rPr>
          <w:b/>
          <w:bCs/>
          <w:sz w:val="24"/>
          <w:szCs w:val="24"/>
        </w:rPr>
        <w:t xml:space="preserve">: </w:t>
      </w:r>
      <w:r w:rsidR="00DC5ACF" w:rsidRPr="000B4A35">
        <w:rPr>
          <w:sz w:val="24"/>
          <w:szCs w:val="24"/>
        </w:rPr>
        <w:t>Lawn Care</w:t>
      </w:r>
      <w:r w:rsidRPr="000B4A35">
        <w:rPr>
          <w:sz w:val="24"/>
          <w:szCs w:val="24"/>
        </w:rPr>
        <w:t xml:space="preserve"> Service</w:t>
      </w:r>
    </w:p>
    <w:p w14:paraId="739488F8" w14:textId="77777777" w:rsidR="00DC5ACF" w:rsidRPr="000B4A35" w:rsidRDefault="00DC5ACF" w:rsidP="6BD24A85">
      <w:pPr>
        <w:rPr>
          <w:sz w:val="24"/>
          <w:szCs w:val="24"/>
        </w:rPr>
      </w:pPr>
    </w:p>
    <w:p w14:paraId="33BC1DB1" w14:textId="5688AD46" w:rsidR="005057AF" w:rsidRPr="000B4A35" w:rsidRDefault="006E6C8F" w:rsidP="6BD24A85">
      <w:pPr>
        <w:rPr>
          <w:b/>
          <w:bCs/>
          <w:sz w:val="24"/>
          <w:szCs w:val="24"/>
        </w:rPr>
      </w:pPr>
      <w:r w:rsidRPr="000B4A35">
        <w:rPr>
          <w:b/>
          <w:bCs/>
          <w:sz w:val="24"/>
          <w:szCs w:val="24"/>
        </w:rPr>
        <w:t>Request For Quote:</w:t>
      </w:r>
    </w:p>
    <w:p w14:paraId="57FCFC49" w14:textId="25DD7894" w:rsidR="006E6C8F" w:rsidRPr="000B4A35" w:rsidRDefault="006E6C8F" w:rsidP="6BD24A85">
      <w:pPr>
        <w:rPr>
          <w:sz w:val="24"/>
          <w:szCs w:val="24"/>
        </w:rPr>
      </w:pPr>
      <w:r w:rsidRPr="000B4A35">
        <w:rPr>
          <w:sz w:val="24"/>
          <w:szCs w:val="24"/>
        </w:rPr>
        <w:t>All</w:t>
      </w:r>
      <w:r w:rsidR="000B4A35" w:rsidRPr="000B4A35">
        <w:rPr>
          <w:sz w:val="24"/>
          <w:szCs w:val="24"/>
        </w:rPr>
        <w:t xml:space="preserve"> quotes should be on company letterhead and include:</w:t>
      </w:r>
    </w:p>
    <w:p w14:paraId="2DFB0B04" w14:textId="636FBFF9" w:rsidR="00B226B3" w:rsidRDefault="00B226B3" w:rsidP="00B226B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Proof of Liability Insurance</w:t>
      </w:r>
    </w:p>
    <w:p w14:paraId="77DD169F" w14:textId="0A714B0C" w:rsidR="00B226B3" w:rsidRDefault="00B226B3" w:rsidP="00B226B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Quotes should be specific for the upcoming season, April - October </w:t>
      </w:r>
    </w:p>
    <w:p w14:paraId="0393E5DD" w14:textId="3472ACAB" w:rsidR="006E6C8F" w:rsidRDefault="00B226B3" w:rsidP="00CF44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Quotes should be detailed to include once-a-week mowing, weed eating, and cleanup schedule</w:t>
      </w:r>
    </w:p>
    <w:p w14:paraId="59EA273E" w14:textId="593BF6EB" w:rsidR="00B226B3" w:rsidRDefault="00B226B3" w:rsidP="00CF44B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3 Commercial and/or Governmental reference preferred</w:t>
      </w:r>
    </w:p>
    <w:p w14:paraId="7D5E754D" w14:textId="77777777" w:rsidR="00B226B3" w:rsidRPr="00B226B3" w:rsidRDefault="00B226B3" w:rsidP="00B226B3">
      <w:pPr>
        <w:pStyle w:val="ListParagraph"/>
        <w:rPr>
          <w:sz w:val="24"/>
          <w:szCs w:val="24"/>
        </w:rPr>
      </w:pPr>
    </w:p>
    <w:p w14:paraId="39117494" w14:textId="3B4AAAF5" w:rsidR="000B4A35" w:rsidRDefault="000B4A35" w:rsidP="00CF44B6">
      <w:pPr>
        <w:rPr>
          <w:sz w:val="24"/>
          <w:szCs w:val="24"/>
        </w:rPr>
      </w:pPr>
      <w:r w:rsidRPr="000B4A35">
        <w:rPr>
          <w:b/>
          <w:bCs/>
          <w:sz w:val="24"/>
          <w:szCs w:val="24"/>
        </w:rPr>
        <w:t>Site Meeting:</w:t>
      </w:r>
      <w:r>
        <w:rPr>
          <w:sz w:val="24"/>
          <w:szCs w:val="24"/>
        </w:rPr>
        <w:t xml:space="preserve"> Service providers interested in submitting a quote should attend a site visit on March </w:t>
      </w:r>
      <w:r w:rsidR="00122851">
        <w:rPr>
          <w:sz w:val="24"/>
          <w:szCs w:val="24"/>
        </w:rPr>
        <w:t>13</w:t>
      </w:r>
      <w:r>
        <w:rPr>
          <w:sz w:val="24"/>
          <w:szCs w:val="24"/>
        </w:rPr>
        <w:t xml:space="preserve"> @ 10:00 AM</w:t>
      </w:r>
    </w:p>
    <w:p w14:paraId="258F2EE9" w14:textId="2B260F0A" w:rsidR="000B4A35" w:rsidRPr="000B4A35" w:rsidRDefault="000B4A35" w:rsidP="000B4A3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Site address is 989 Highway 114 Summerville, GA 30747</w:t>
      </w:r>
    </w:p>
    <w:p w14:paraId="67764885" w14:textId="77777777" w:rsidR="000B4A35" w:rsidRPr="000B4A35" w:rsidRDefault="000B4A35" w:rsidP="00CF44B6">
      <w:pPr>
        <w:rPr>
          <w:sz w:val="24"/>
          <w:szCs w:val="24"/>
        </w:rPr>
      </w:pPr>
    </w:p>
    <w:p w14:paraId="29C9DB42" w14:textId="2C1BC6A2" w:rsidR="00CF44B6" w:rsidRPr="000B4A35" w:rsidRDefault="006E6C8F" w:rsidP="00CF44B6">
      <w:pPr>
        <w:rPr>
          <w:sz w:val="24"/>
          <w:szCs w:val="24"/>
        </w:rPr>
      </w:pPr>
      <w:r w:rsidRPr="000B4A35">
        <w:rPr>
          <w:b/>
          <w:bCs/>
          <w:sz w:val="24"/>
          <w:szCs w:val="24"/>
        </w:rPr>
        <w:t>Deadline:</w:t>
      </w:r>
      <w:r w:rsidRPr="000B4A35">
        <w:rPr>
          <w:sz w:val="24"/>
          <w:szCs w:val="24"/>
        </w:rPr>
        <w:t xml:space="preserve"> All quotes should be in a sealed envelope and turned in at the Chattooga County Board of Education office located at 33 Middle School Road Summerville, GA 30747 by March 1</w:t>
      </w:r>
      <w:r w:rsidR="00122851">
        <w:rPr>
          <w:sz w:val="24"/>
          <w:szCs w:val="24"/>
        </w:rPr>
        <w:t>8</w:t>
      </w:r>
      <w:r w:rsidRPr="000B4A35">
        <w:rPr>
          <w:sz w:val="24"/>
          <w:szCs w:val="24"/>
        </w:rPr>
        <w:t xml:space="preserve">, 2026 @ </w:t>
      </w:r>
      <w:r w:rsidR="00122851">
        <w:rPr>
          <w:sz w:val="24"/>
          <w:szCs w:val="24"/>
        </w:rPr>
        <w:t>11</w:t>
      </w:r>
      <w:r w:rsidRPr="000B4A35">
        <w:rPr>
          <w:sz w:val="24"/>
          <w:szCs w:val="24"/>
        </w:rPr>
        <w:t xml:space="preserve">:00 </w:t>
      </w:r>
      <w:r w:rsidR="00122851">
        <w:rPr>
          <w:sz w:val="24"/>
          <w:szCs w:val="24"/>
        </w:rPr>
        <w:t>A</w:t>
      </w:r>
      <w:r w:rsidRPr="000B4A35">
        <w:rPr>
          <w:sz w:val="24"/>
          <w:szCs w:val="24"/>
        </w:rPr>
        <w:t>M.</w:t>
      </w:r>
    </w:p>
    <w:p w14:paraId="5B5DE80F" w14:textId="77777777" w:rsidR="006E6C8F" w:rsidRPr="000B4A35" w:rsidRDefault="006E6C8F" w:rsidP="00CF44B6">
      <w:pPr>
        <w:rPr>
          <w:sz w:val="24"/>
          <w:szCs w:val="24"/>
        </w:rPr>
      </w:pPr>
    </w:p>
    <w:p w14:paraId="703FC7B4" w14:textId="0A651EC8" w:rsidR="006E6C8F" w:rsidRPr="000B4A35" w:rsidRDefault="006E6C8F" w:rsidP="00CF44B6">
      <w:pPr>
        <w:rPr>
          <w:sz w:val="24"/>
          <w:szCs w:val="24"/>
        </w:rPr>
      </w:pPr>
      <w:r w:rsidRPr="000B4A35">
        <w:rPr>
          <w:b/>
          <w:bCs/>
          <w:sz w:val="24"/>
          <w:szCs w:val="24"/>
        </w:rPr>
        <w:t>Award of Quotes:</w:t>
      </w:r>
      <w:r w:rsidRPr="000B4A35">
        <w:rPr>
          <w:sz w:val="24"/>
          <w:szCs w:val="24"/>
        </w:rPr>
        <w:t xml:space="preserve"> Quotes will be evaluated and presented to the Chattooga County Board of Education for consideration. The Board reserves the right to reject </w:t>
      </w:r>
      <w:proofErr w:type="gramStart"/>
      <w:r w:rsidRPr="000B4A35">
        <w:rPr>
          <w:sz w:val="24"/>
          <w:szCs w:val="24"/>
        </w:rPr>
        <w:t>any and all</w:t>
      </w:r>
      <w:proofErr w:type="gramEnd"/>
      <w:r w:rsidRPr="000B4A35">
        <w:rPr>
          <w:sz w:val="24"/>
          <w:szCs w:val="24"/>
        </w:rPr>
        <w:t xml:space="preserve"> quotes and to accept the quote which appears to be in the best interest of the school system.</w:t>
      </w:r>
    </w:p>
    <w:p w14:paraId="155032FE" w14:textId="77777777" w:rsidR="006E6C8F" w:rsidRPr="000B4A35" w:rsidRDefault="006E6C8F" w:rsidP="00CF44B6">
      <w:pPr>
        <w:rPr>
          <w:sz w:val="24"/>
          <w:szCs w:val="24"/>
        </w:rPr>
      </w:pPr>
    </w:p>
    <w:p w14:paraId="48956E45" w14:textId="1F44A69E" w:rsidR="00CF44B6" w:rsidRPr="000B4A35" w:rsidRDefault="005E44F5" w:rsidP="00CF44B6">
      <w:pPr>
        <w:rPr>
          <w:sz w:val="24"/>
          <w:szCs w:val="24"/>
        </w:rPr>
      </w:pPr>
      <w:r w:rsidRPr="000B4A35">
        <w:rPr>
          <w:b/>
          <w:bCs/>
          <w:sz w:val="24"/>
          <w:szCs w:val="24"/>
        </w:rPr>
        <w:t>Contact Person:</w:t>
      </w:r>
      <w:r w:rsidRPr="000B4A35">
        <w:rPr>
          <w:sz w:val="24"/>
          <w:szCs w:val="24"/>
        </w:rPr>
        <w:t xml:space="preserve"> If you have any questions concerning this quote, please contact Jason Whitfield</w:t>
      </w:r>
      <w:r w:rsidR="004A1500" w:rsidRPr="000B4A35">
        <w:rPr>
          <w:sz w:val="24"/>
          <w:szCs w:val="24"/>
        </w:rPr>
        <w:t xml:space="preserve"> at 706-859-3051. </w:t>
      </w:r>
    </w:p>
    <w:sectPr w:rsidR="00CF44B6" w:rsidRPr="000B4A35" w:rsidSect="00A85C1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720" w:right="720" w:bottom="720" w:left="720" w:header="432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AD75" w14:textId="77777777" w:rsidR="0016316A" w:rsidRDefault="0016316A" w:rsidP="006D7394">
      <w:r>
        <w:separator/>
      </w:r>
    </w:p>
  </w:endnote>
  <w:endnote w:type="continuationSeparator" w:id="0">
    <w:p w14:paraId="13C94302" w14:textId="77777777" w:rsidR="0016316A" w:rsidRDefault="0016316A" w:rsidP="006D7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CF4E" w14:textId="303F2211" w:rsidR="006A17D7" w:rsidRDefault="00FB185C" w:rsidP="009942C5">
    <w:pPr>
      <w:pStyle w:val="Footer"/>
      <w:jc w:val="center"/>
      <w:rPr>
        <w:rFonts w:cstheme="minorHAnsi"/>
        <w:b/>
        <w:color w:val="FF0000"/>
        <w:sz w:val="48"/>
        <w:szCs w:val="48"/>
      </w:rPr>
    </w:pPr>
    <w:r w:rsidRPr="00FB185C">
      <w:rPr>
        <w:rFonts w:cstheme="minorHAnsi"/>
        <w:b/>
        <w:color w:val="FF0000"/>
        <w:sz w:val="48"/>
        <w:szCs w:val="48"/>
      </w:rPr>
      <w:t>Expect Success</w:t>
    </w:r>
  </w:p>
  <w:p w14:paraId="2A274246" w14:textId="759BA3B4" w:rsidR="00A51D66" w:rsidRDefault="00A51D66" w:rsidP="009942C5">
    <w:pPr>
      <w:pStyle w:val="Footer"/>
      <w:jc w:val="center"/>
      <w:rPr>
        <w:rFonts w:ascii="Baskerville Old Face" w:hAnsi="Baskerville Old Face"/>
        <w:b/>
        <w:sz w:val="16"/>
        <w:szCs w:val="16"/>
      </w:rPr>
    </w:pPr>
    <w:r>
      <w:rPr>
        <w:rFonts w:ascii="Baskerville Old Face" w:hAnsi="Baskerville Old Face"/>
        <w:b/>
        <w:sz w:val="16"/>
        <w:szCs w:val="16"/>
      </w:rPr>
      <w:t xml:space="preserve">The Chattooga County School District does not discriminate </w:t>
    </w:r>
    <w:proofErr w:type="gramStart"/>
    <w:r>
      <w:rPr>
        <w:rFonts w:ascii="Baskerville Old Face" w:hAnsi="Baskerville Old Face"/>
        <w:b/>
        <w:sz w:val="16"/>
        <w:szCs w:val="16"/>
      </w:rPr>
      <w:t>on the basis of</w:t>
    </w:r>
    <w:proofErr w:type="gramEnd"/>
    <w:r>
      <w:rPr>
        <w:rFonts w:ascii="Baskerville Old Face" w:hAnsi="Baskerville Old Face"/>
        <w:b/>
        <w:sz w:val="16"/>
        <w:szCs w:val="16"/>
      </w:rPr>
      <w:t xml:space="preserve"> race, color, religion, sex,</w:t>
    </w:r>
  </w:p>
  <w:p w14:paraId="23971589" w14:textId="3F263C97" w:rsidR="00A51D66" w:rsidRDefault="00A51D66" w:rsidP="009942C5">
    <w:pPr>
      <w:pStyle w:val="Footer"/>
      <w:jc w:val="center"/>
      <w:rPr>
        <w:rFonts w:ascii="Baskerville Old Face" w:hAnsi="Baskerville Old Face"/>
        <w:b/>
        <w:sz w:val="16"/>
        <w:szCs w:val="16"/>
      </w:rPr>
    </w:pPr>
    <w:r>
      <w:rPr>
        <w:rFonts w:ascii="Baskerville Old Face" w:hAnsi="Baskerville Old Face"/>
        <w:b/>
        <w:sz w:val="16"/>
        <w:szCs w:val="16"/>
      </w:rPr>
      <w:t>national origin, age, or disability in its programs, activities, or employment practices.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4C73" w14:textId="77777777" w:rsidR="0016316A" w:rsidRDefault="0016316A" w:rsidP="006D7394">
      <w:r>
        <w:separator/>
      </w:r>
    </w:p>
  </w:footnote>
  <w:footnote w:type="continuationSeparator" w:id="0">
    <w:p w14:paraId="3CB5F16E" w14:textId="77777777" w:rsidR="0016316A" w:rsidRDefault="0016316A" w:rsidP="006D7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C426C" w14:textId="1FE95325" w:rsidR="006A4026" w:rsidRDefault="00000000">
    <w:pPr>
      <w:pStyle w:val="Header"/>
    </w:pPr>
    <w:r>
      <w:rPr>
        <w:noProof/>
      </w:rPr>
      <w:pict w14:anchorId="552765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4069517" o:spid="_x0000_s1027" type="#_x0000_t75" alt="" style="position:absolute;margin-left:0;margin-top:0;width:337.5pt;height:362.2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EWCLOGO2_tran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FF08" w14:textId="4CD48F7E" w:rsidR="006D7394" w:rsidRPr="00693A72" w:rsidRDefault="009C662A" w:rsidP="00FB185C">
    <w:pPr>
      <w:pStyle w:val="Header"/>
      <w:jc w:val="center"/>
      <w:rPr>
        <w:rFonts w:ascii="Baskerville Old Face" w:hAnsi="Baskerville Old Face"/>
        <w:b/>
        <w:color w:val="FF0000"/>
        <w:sz w:val="52"/>
        <w:szCs w:val="52"/>
      </w:rPr>
    </w:pPr>
    <w:r>
      <w:rPr>
        <w:rFonts w:ascii="Baskerville Old Face" w:hAnsi="Baskerville Old Face"/>
        <w:b/>
        <w:noProof/>
        <w:color w:val="FF0000"/>
        <w:sz w:val="52"/>
        <w:szCs w:val="5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96A284" wp14:editId="4108F448">
              <wp:simplePos x="0" y="0"/>
              <wp:positionH relativeFrom="margin">
                <wp:align>right</wp:align>
              </wp:positionH>
              <wp:positionV relativeFrom="page">
                <wp:posOffset>624205</wp:posOffset>
              </wp:positionV>
              <wp:extent cx="1508450" cy="10287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450" cy="1028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4ACCD" w14:textId="77777777" w:rsidR="00527B41" w:rsidRDefault="00527B41" w:rsidP="006A17D7">
                          <w:pPr>
                            <w:jc w:val="right"/>
                            <w:rPr>
                              <w:rFonts w:ascii="Baskerville Old Face" w:hAnsi="Baskerville Old Face"/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E9578A3" w14:textId="16002FC2" w:rsidR="00EA5C39" w:rsidRPr="001A288C" w:rsidRDefault="00EA5C39" w:rsidP="001B07C1">
                          <w:pPr>
                            <w:tabs>
                              <w:tab w:val="left" w:pos="2520"/>
                            </w:tabs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  <w:u w:val="single"/>
                            </w:rPr>
                          </w:pPr>
                          <w:r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  <w:u w:val="single"/>
                            </w:rPr>
                            <w:t>Board Members</w:t>
                          </w:r>
                        </w:p>
                        <w:p w14:paraId="28D70A57" w14:textId="268D32F9" w:rsidR="00FB185C" w:rsidRPr="001A288C" w:rsidRDefault="00753C27" w:rsidP="001B07C1">
                          <w:pPr>
                            <w:tabs>
                              <w:tab w:val="left" w:pos="990"/>
                            </w:tabs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Lori Brady (Chair)</w:t>
                          </w:r>
                        </w:p>
                        <w:p w14:paraId="6EDDB788" w14:textId="7D531390" w:rsidR="00753C27" w:rsidRDefault="00753C27" w:rsidP="001B07C1">
                          <w:pPr>
                            <w:tabs>
                              <w:tab w:val="left" w:pos="1080"/>
                            </w:tabs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Tiffa</w:t>
                          </w:r>
                          <w:r w:rsidR="00896C21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n</w:t>
                          </w: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y Lawrence (Vice-</w:t>
                          </w:r>
                          <w:r w:rsidR="00896C21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C</w:t>
                          </w: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hair)</w:t>
                          </w:r>
                          <w:r w:rsidR="00D84900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   </w:t>
                          </w:r>
                          <w:r w:rsidR="009E396A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 </w:t>
                          </w:r>
                          <w:r w:rsidR="00D84900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  </w:t>
                          </w:r>
                          <w:r w:rsidR="001A288C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  </w:t>
                          </w:r>
                          <w:r w:rsidR="00D84900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  </w:t>
                          </w: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  </w:t>
                          </w:r>
                        </w:p>
                        <w:p w14:paraId="08F9BECE" w14:textId="5E3C518A" w:rsidR="00FB185C" w:rsidRPr="001A288C" w:rsidRDefault="00332554" w:rsidP="001B07C1">
                          <w:pP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Bonnie Fletcher</w:t>
                          </w:r>
                        </w:p>
                        <w:p w14:paraId="05522E7C" w14:textId="125A9FA8" w:rsidR="00FB185C" w:rsidRPr="001A288C" w:rsidRDefault="00332554" w:rsidP="001B07C1">
                          <w:pPr>
                            <w:tabs>
                              <w:tab w:val="left" w:pos="990"/>
                              <w:tab w:val="left" w:pos="1080"/>
                              <w:tab w:val="left" w:pos="1170"/>
                              <w:tab w:val="left" w:pos="1260"/>
                              <w:tab w:val="left" w:pos="1440"/>
                              <w:tab w:val="left" w:pos="2520"/>
                            </w:tabs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Chad Dodd</w:t>
                          </w:r>
                        </w:p>
                        <w:p w14:paraId="2DF35967" w14:textId="3DCEC02B" w:rsidR="009A05F4" w:rsidRPr="001A288C" w:rsidRDefault="00332554" w:rsidP="001B07C1">
                          <w:pPr>
                            <w:tabs>
                              <w:tab w:val="left" w:pos="1080"/>
                              <w:tab w:val="left" w:pos="2520"/>
                            </w:tabs>
                            <w:rPr>
                              <w:rFonts w:ascii="Baskerville Old Face" w:hAnsi="Baskerville Old Face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Derrick Eckroat</w:t>
                          </w:r>
                        </w:p>
                        <w:p w14:paraId="0F1782E8" w14:textId="77777777" w:rsidR="009C662A" w:rsidRPr="00EA5C39" w:rsidRDefault="009C662A" w:rsidP="006A17D7">
                          <w:pPr>
                            <w:jc w:val="right"/>
                            <w:rPr>
                              <w:rFonts w:ascii="Baskerville Old Face" w:hAnsi="Baskerville Old Face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96A2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7.6pt;margin-top:49.15pt;width:118.8pt;height:81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" filled="f" stroked="f">
              <v:textbox>
                <w:txbxContent>
                  <w:p w14:paraId="7A74ACCD" w14:textId="77777777" w:rsidR="00527B41" w:rsidRDefault="00527B41" w:rsidP="006A17D7">
                    <w:pPr>
                      <w:jc w:val="right"/>
                      <w:rPr>
                        <w:rFonts w:ascii="Baskerville Old Face" w:hAnsi="Baskerville Old Face"/>
                        <w:b/>
                        <w:sz w:val="18"/>
                        <w:szCs w:val="18"/>
                      </w:rPr>
                    </w:pPr>
                  </w:p>
                  <w:p w14:paraId="7E9578A3" w14:textId="16002FC2" w:rsidR="00EA5C39" w:rsidRPr="001A288C" w:rsidRDefault="00EA5C39" w:rsidP="001B07C1">
                    <w:pPr>
                      <w:tabs>
                        <w:tab w:val="left" w:pos="2520"/>
                      </w:tabs>
                      <w:rPr>
                        <w:rFonts w:ascii="Baskerville Old Face" w:hAnsi="Baskerville Old Face"/>
                        <w:b/>
                        <w:sz w:val="17"/>
                        <w:szCs w:val="17"/>
                        <w:u w:val="single"/>
                      </w:rPr>
                    </w:pPr>
                    <w:r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  <w:u w:val="single"/>
                      </w:rPr>
                      <w:t>Board Members</w:t>
                    </w:r>
                  </w:p>
                  <w:p w14:paraId="28D70A57" w14:textId="268D32F9" w:rsidR="00FB185C" w:rsidRPr="001A288C" w:rsidRDefault="00753C27" w:rsidP="001B07C1">
                    <w:pPr>
                      <w:tabs>
                        <w:tab w:val="left" w:pos="990"/>
                      </w:tabs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Lori Brady (Chair)</w:t>
                    </w:r>
                  </w:p>
                  <w:p w14:paraId="6EDDB788" w14:textId="7D531390" w:rsidR="00753C27" w:rsidRDefault="00753C27" w:rsidP="001B07C1">
                    <w:pPr>
                      <w:tabs>
                        <w:tab w:val="left" w:pos="1080"/>
                      </w:tabs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Tiffa</w:t>
                    </w:r>
                    <w:r w:rsidR="00896C21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n</w:t>
                    </w: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y Lawrence (Vice-</w:t>
                    </w:r>
                    <w:r w:rsidR="00896C21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C</w:t>
                    </w: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hair)</w:t>
                    </w:r>
                    <w:r w:rsidR="00D84900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   </w:t>
                    </w:r>
                    <w:r w:rsidR="009E396A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 </w:t>
                    </w:r>
                    <w:r w:rsidR="00D84900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  </w:t>
                    </w:r>
                    <w:r w:rsidR="001A288C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  </w:t>
                    </w:r>
                    <w:r w:rsidR="00D84900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  </w:t>
                    </w: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  </w:t>
                    </w:r>
                  </w:p>
                  <w:p w14:paraId="08F9BECE" w14:textId="5E3C518A" w:rsidR="00FB185C" w:rsidRPr="001A288C" w:rsidRDefault="00332554" w:rsidP="001B07C1">
                    <w:pP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Bonnie Fletcher</w:t>
                    </w:r>
                  </w:p>
                  <w:p w14:paraId="05522E7C" w14:textId="125A9FA8" w:rsidR="00FB185C" w:rsidRPr="001A288C" w:rsidRDefault="00332554" w:rsidP="001B07C1">
                    <w:pPr>
                      <w:tabs>
                        <w:tab w:val="left" w:pos="990"/>
                        <w:tab w:val="left" w:pos="1080"/>
                        <w:tab w:val="left" w:pos="1170"/>
                        <w:tab w:val="left" w:pos="1260"/>
                        <w:tab w:val="left" w:pos="1440"/>
                        <w:tab w:val="left" w:pos="2520"/>
                      </w:tabs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Chad Dodd</w:t>
                    </w:r>
                  </w:p>
                  <w:p w14:paraId="2DF35967" w14:textId="3DCEC02B" w:rsidR="009A05F4" w:rsidRPr="001A288C" w:rsidRDefault="00332554" w:rsidP="001B07C1">
                    <w:pPr>
                      <w:tabs>
                        <w:tab w:val="left" w:pos="1080"/>
                        <w:tab w:val="left" w:pos="2520"/>
                      </w:tabs>
                      <w:rPr>
                        <w:rFonts w:ascii="Baskerville Old Face" w:hAnsi="Baskerville Old Face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Derrick Eckroat</w:t>
                    </w:r>
                  </w:p>
                  <w:p w14:paraId="0F1782E8" w14:textId="77777777" w:rsidR="009C662A" w:rsidRPr="00EA5C39" w:rsidRDefault="009C662A" w:rsidP="006A17D7">
                    <w:pPr>
                      <w:jc w:val="right"/>
                      <w:rPr>
                        <w:rFonts w:ascii="Baskerville Old Face" w:hAnsi="Baskerville Old Face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D7394" w:rsidRPr="00693A72">
      <w:rPr>
        <w:rFonts w:ascii="Baskerville Old Face" w:hAnsi="Baskerville Old Face"/>
        <w:b/>
        <w:color w:val="FF0000"/>
        <w:sz w:val="52"/>
        <w:szCs w:val="52"/>
      </w:rPr>
      <w:t>Chattooga County Schools</w:t>
    </w:r>
  </w:p>
  <w:p w14:paraId="06E5AA48" w14:textId="460CF532" w:rsidR="006D7394" w:rsidRDefault="006D7394" w:rsidP="006D7394">
    <w:pPr>
      <w:pStyle w:val="Header"/>
      <w:jc w:val="center"/>
      <w:rPr>
        <w:rFonts w:ascii="Baskerville Old Face" w:hAnsi="Baskerville Old Face"/>
        <w:b/>
        <w:color w:val="FF0000"/>
        <w:sz w:val="24"/>
        <w:szCs w:val="24"/>
      </w:rPr>
    </w:pPr>
    <w:r>
      <w:rPr>
        <w:rFonts w:ascii="Baskerville Old Face" w:hAnsi="Baskerville Old Face"/>
        <w:b/>
        <w:color w:val="FF0000"/>
        <w:sz w:val="24"/>
        <w:szCs w:val="24"/>
      </w:rPr>
      <w:t>33 Middle School Road</w:t>
    </w:r>
  </w:p>
  <w:p w14:paraId="33C22D80" w14:textId="0455414B" w:rsidR="006D7394" w:rsidRDefault="005921E3" w:rsidP="006D7394">
    <w:pPr>
      <w:pStyle w:val="Header"/>
      <w:jc w:val="center"/>
      <w:rPr>
        <w:rFonts w:ascii="Baskerville Old Face" w:hAnsi="Baskerville Old Face"/>
        <w:b/>
        <w:color w:val="FF0000"/>
        <w:sz w:val="24"/>
        <w:szCs w:val="24"/>
      </w:rPr>
    </w:pPr>
    <w:r>
      <w:rPr>
        <w:rFonts w:ascii="Baskerville Old Face" w:hAnsi="Baskerville Old Face"/>
        <w:b/>
        <w:noProof/>
        <w:color w:val="FF0000"/>
        <w:sz w:val="52"/>
        <w:szCs w:val="5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1382781" wp14:editId="112D5EE3">
              <wp:simplePos x="0" y="0"/>
              <wp:positionH relativeFrom="margin">
                <wp:posOffset>-62788</wp:posOffset>
              </wp:positionH>
              <wp:positionV relativeFrom="paragraph">
                <wp:posOffset>191166</wp:posOffset>
              </wp:positionV>
              <wp:extent cx="2870200" cy="588010"/>
              <wp:effectExtent l="0" t="0" r="0" b="254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200" cy="5880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F86C76" w14:textId="31E03806" w:rsidR="004D6964" w:rsidRPr="001A288C" w:rsidRDefault="00F630FF" w:rsidP="006A17D7">
                          <w:pP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Michelle Helie</w:t>
                          </w:r>
                          <w:r w:rsidR="0091277A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 xml:space="preserve">, </w:t>
                          </w:r>
                          <w:r w:rsidR="004D6964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Superintendent</w:t>
                          </w:r>
                        </w:p>
                        <w:p w14:paraId="2C01D906" w14:textId="04429D1F" w:rsidR="00B036D3" w:rsidRPr="001A288C" w:rsidRDefault="00F630FF" w:rsidP="00B036D3">
                          <w:pP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Jeremy Heathcock</w:t>
                          </w:r>
                          <w:r w:rsidR="00B036D3"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, Asst. Superintenden</w:t>
                          </w: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t/Federal Programs</w:t>
                          </w:r>
                        </w:p>
                        <w:p w14:paraId="016677CD" w14:textId="40FA2A2A" w:rsidR="00B036D3" w:rsidRPr="001A288C" w:rsidRDefault="00F630FF" w:rsidP="00B036D3">
                          <w:pP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Robert Beach, Chief Academic Officer</w:t>
                          </w:r>
                        </w:p>
                        <w:p w14:paraId="5D37F53D" w14:textId="599AED79" w:rsidR="00B036D3" w:rsidRPr="001A288C" w:rsidRDefault="001A288C" w:rsidP="00B036D3">
                          <w:pPr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</w:pPr>
                          <w:r w:rsidRPr="001A288C">
                            <w:rPr>
                              <w:rFonts w:ascii="Baskerville Old Face" w:hAnsi="Baskerville Old Face"/>
                              <w:b/>
                              <w:sz w:val="17"/>
                              <w:szCs w:val="17"/>
                            </w:rPr>
                            <w:t>Kelli Johnson, Special Education Director</w:t>
                          </w:r>
                        </w:p>
                        <w:p w14:paraId="1ED0D598" w14:textId="7A20A4B6" w:rsidR="004D6964" w:rsidRPr="00B036D3" w:rsidRDefault="004D6964" w:rsidP="006A17D7">
                          <w:pPr>
                            <w:rPr>
                              <w:rFonts w:ascii="Baskerville Old Face" w:hAnsi="Baskerville Old Face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382781" id="_x0000_s1027" type="#_x0000_t202" style="position:absolute;left:0;text-align:left;margin-left:-4.95pt;margin-top:15.05pt;width:226pt;height:46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" filled="f" stroked="f">
              <v:textbox>
                <w:txbxContent>
                  <w:p w14:paraId="44F86C76" w14:textId="31E03806" w:rsidR="004D6964" w:rsidRPr="001A288C" w:rsidRDefault="00F630FF" w:rsidP="006A17D7">
                    <w:pP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Michelle Helie</w:t>
                    </w:r>
                    <w:r w:rsidR="0091277A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 xml:space="preserve">, </w:t>
                    </w:r>
                    <w:r w:rsidR="004D6964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Superintendent</w:t>
                    </w:r>
                  </w:p>
                  <w:p w14:paraId="2C01D906" w14:textId="04429D1F" w:rsidR="00B036D3" w:rsidRPr="001A288C" w:rsidRDefault="00F630FF" w:rsidP="00B036D3">
                    <w:pP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Jeremy Heathcock</w:t>
                    </w:r>
                    <w:r w:rsidR="00B036D3"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, Asst. Superintenden</w:t>
                    </w: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t/Federal Programs</w:t>
                    </w:r>
                  </w:p>
                  <w:p w14:paraId="016677CD" w14:textId="40FA2A2A" w:rsidR="00B036D3" w:rsidRPr="001A288C" w:rsidRDefault="00F630FF" w:rsidP="00B036D3">
                    <w:pP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Robert Beach, Chief Academic Officer</w:t>
                    </w:r>
                  </w:p>
                  <w:p w14:paraId="5D37F53D" w14:textId="599AED79" w:rsidR="00B036D3" w:rsidRPr="001A288C" w:rsidRDefault="001A288C" w:rsidP="00B036D3">
                    <w:pPr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</w:pPr>
                    <w:r w:rsidRPr="001A288C">
                      <w:rPr>
                        <w:rFonts w:ascii="Baskerville Old Face" w:hAnsi="Baskerville Old Face"/>
                        <w:b/>
                        <w:sz w:val="17"/>
                        <w:szCs w:val="17"/>
                      </w:rPr>
                      <w:t>Kelli Johnson, Special Education Director</w:t>
                    </w:r>
                  </w:p>
                  <w:p w14:paraId="1ED0D598" w14:textId="7A20A4B6" w:rsidR="004D6964" w:rsidRPr="00B036D3" w:rsidRDefault="004D6964" w:rsidP="006A17D7">
                    <w:pPr>
                      <w:rPr>
                        <w:rFonts w:ascii="Baskerville Old Face" w:hAnsi="Baskerville Old Face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A17D7">
      <w:rPr>
        <w:rFonts w:ascii="Baskerville Old Face" w:hAnsi="Baskerville Old Face"/>
        <w:b/>
        <w:color w:val="FF0000"/>
        <w:sz w:val="24"/>
        <w:szCs w:val="24"/>
      </w:rPr>
      <w:t xml:space="preserve">Summerville, Georgia </w:t>
    </w:r>
    <w:r w:rsidR="006D7394">
      <w:rPr>
        <w:rFonts w:ascii="Baskerville Old Face" w:hAnsi="Baskerville Old Face"/>
        <w:b/>
        <w:color w:val="FF0000"/>
        <w:sz w:val="24"/>
        <w:szCs w:val="24"/>
      </w:rPr>
      <w:t xml:space="preserve">30747 </w:t>
    </w:r>
  </w:p>
  <w:p w14:paraId="3B585AD2" w14:textId="6A7ACE9D" w:rsidR="006D7394" w:rsidRDefault="006D7394" w:rsidP="006D7394">
    <w:pPr>
      <w:pStyle w:val="Header"/>
      <w:jc w:val="center"/>
      <w:rPr>
        <w:rFonts w:ascii="Baskerville Old Face" w:hAnsi="Baskerville Old Face"/>
        <w:b/>
        <w:color w:val="FF0000"/>
        <w:sz w:val="24"/>
        <w:szCs w:val="24"/>
      </w:rPr>
    </w:pPr>
    <w:r>
      <w:rPr>
        <w:rFonts w:ascii="Baskerville Old Face" w:hAnsi="Baskerville Old Face"/>
        <w:b/>
        <w:color w:val="FF0000"/>
        <w:sz w:val="24"/>
        <w:szCs w:val="24"/>
      </w:rPr>
      <w:t>706-857-3447</w:t>
    </w:r>
  </w:p>
  <w:p w14:paraId="47A10387" w14:textId="00C927FE" w:rsidR="006D7394" w:rsidRDefault="006D7394" w:rsidP="006D7394">
    <w:pPr>
      <w:pStyle w:val="Header"/>
      <w:jc w:val="center"/>
      <w:rPr>
        <w:rFonts w:ascii="Baskerville Old Face" w:hAnsi="Baskerville Old Face"/>
        <w:b/>
        <w:color w:val="FF0000"/>
        <w:sz w:val="24"/>
        <w:szCs w:val="24"/>
      </w:rPr>
    </w:pPr>
    <w:r>
      <w:rPr>
        <w:rFonts w:ascii="Baskerville Old Face" w:hAnsi="Baskerville Old Face"/>
        <w:b/>
        <w:color w:val="FF0000"/>
        <w:sz w:val="24"/>
        <w:szCs w:val="24"/>
      </w:rPr>
      <w:t>706-857-3440 fax</w:t>
    </w:r>
  </w:p>
  <w:p w14:paraId="6E9835DC" w14:textId="6BBFC512" w:rsidR="00FB185C" w:rsidRDefault="00FB185C" w:rsidP="006D7394">
    <w:pPr>
      <w:pStyle w:val="Header"/>
      <w:jc w:val="center"/>
      <w:rPr>
        <w:rFonts w:ascii="Baskerville Old Face" w:hAnsi="Baskerville Old Face"/>
        <w:color w:val="FF0000"/>
        <w:sz w:val="24"/>
        <w:szCs w:val="24"/>
      </w:rPr>
    </w:pPr>
  </w:p>
  <w:p w14:paraId="36F83B46" w14:textId="24A45E44" w:rsidR="00FB185C" w:rsidRPr="006D7394" w:rsidRDefault="00000000" w:rsidP="006D7394">
    <w:pPr>
      <w:pStyle w:val="Header"/>
      <w:jc w:val="center"/>
      <w:rPr>
        <w:rFonts w:ascii="Baskerville Old Face" w:hAnsi="Baskerville Old Face"/>
        <w:color w:val="FF0000"/>
        <w:sz w:val="24"/>
        <w:szCs w:val="24"/>
      </w:rPr>
    </w:pPr>
    <w:r>
      <w:rPr>
        <w:b/>
        <w:noProof/>
      </w:rPr>
      <w:pict w14:anchorId="036A6B55">
        <v:rect id="_x0000_i1025" alt="" style="width:468pt;height:.05pt;mso-width-percent:0;mso-height-percent:0;mso-width-percent:0;mso-height-percent:0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F910D" w14:textId="4CCFDF85" w:rsidR="006A4026" w:rsidRDefault="00000000">
    <w:pPr>
      <w:pStyle w:val="Header"/>
    </w:pPr>
    <w:r>
      <w:rPr>
        <w:noProof/>
      </w:rPr>
      <w:pict w14:anchorId="5DBEE0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4069516" o:spid="_x0000_s1025" type="#_x0000_t75" alt="" style="position:absolute;margin-left:0;margin-top:0;width:337.5pt;height:362.25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NEWCLOGO2_tran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43DF2"/>
    <w:multiLevelType w:val="hybridMultilevel"/>
    <w:tmpl w:val="72C0A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405BF"/>
    <w:multiLevelType w:val="hybridMultilevel"/>
    <w:tmpl w:val="25C8B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919279">
    <w:abstractNumId w:val="0"/>
  </w:num>
  <w:num w:numId="2" w16cid:durableId="780953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94"/>
    <w:rsid w:val="00000454"/>
    <w:rsid w:val="000014C0"/>
    <w:rsid w:val="000219F4"/>
    <w:rsid w:val="00062180"/>
    <w:rsid w:val="0009248F"/>
    <w:rsid w:val="000A34EE"/>
    <w:rsid w:val="000A6F91"/>
    <w:rsid w:val="000B4A35"/>
    <w:rsid w:val="000C2593"/>
    <w:rsid w:val="001027E2"/>
    <w:rsid w:val="00122851"/>
    <w:rsid w:val="00133369"/>
    <w:rsid w:val="0016316A"/>
    <w:rsid w:val="00163285"/>
    <w:rsid w:val="00166EB8"/>
    <w:rsid w:val="00194F3B"/>
    <w:rsid w:val="001A288C"/>
    <w:rsid w:val="001B07C1"/>
    <w:rsid w:val="001B29EA"/>
    <w:rsid w:val="001C2ADE"/>
    <w:rsid w:val="001D13BD"/>
    <w:rsid w:val="001D1516"/>
    <w:rsid w:val="001D46FF"/>
    <w:rsid w:val="001F371E"/>
    <w:rsid w:val="001F6989"/>
    <w:rsid w:val="00204008"/>
    <w:rsid w:val="00234ACB"/>
    <w:rsid w:val="00247964"/>
    <w:rsid w:val="00261CE1"/>
    <w:rsid w:val="002A7D3A"/>
    <w:rsid w:val="002C0D43"/>
    <w:rsid w:val="002E5684"/>
    <w:rsid w:val="002E6F40"/>
    <w:rsid w:val="002E7CFD"/>
    <w:rsid w:val="003258A2"/>
    <w:rsid w:val="00327C57"/>
    <w:rsid w:val="003308EC"/>
    <w:rsid w:val="00332554"/>
    <w:rsid w:val="003476EA"/>
    <w:rsid w:val="00353DBC"/>
    <w:rsid w:val="003637CD"/>
    <w:rsid w:val="003778BF"/>
    <w:rsid w:val="00381399"/>
    <w:rsid w:val="00394FF9"/>
    <w:rsid w:val="003B644D"/>
    <w:rsid w:val="003B7019"/>
    <w:rsid w:val="003E0831"/>
    <w:rsid w:val="003E2D1C"/>
    <w:rsid w:val="003E6EAE"/>
    <w:rsid w:val="003F5123"/>
    <w:rsid w:val="003F5ABA"/>
    <w:rsid w:val="00407238"/>
    <w:rsid w:val="0040771F"/>
    <w:rsid w:val="00421041"/>
    <w:rsid w:val="00423047"/>
    <w:rsid w:val="00445F74"/>
    <w:rsid w:val="00457EFD"/>
    <w:rsid w:val="00464582"/>
    <w:rsid w:val="004A1500"/>
    <w:rsid w:val="004B2DAD"/>
    <w:rsid w:val="004D103E"/>
    <w:rsid w:val="004D6964"/>
    <w:rsid w:val="004E42DC"/>
    <w:rsid w:val="005057AF"/>
    <w:rsid w:val="00507D91"/>
    <w:rsid w:val="0052517D"/>
    <w:rsid w:val="00527B41"/>
    <w:rsid w:val="00547AF0"/>
    <w:rsid w:val="005638CB"/>
    <w:rsid w:val="00586245"/>
    <w:rsid w:val="0058742F"/>
    <w:rsid w:val="005921E3"/>
    <w:rsid w:val="005C2DB3"/>
    <w:rsid w:val="005C35A3"/>
    <w:rsid w:val="005D609F"/>
    <w:rsid w:val="005E29F2"/>
    <w:rsid w:val="005E44F5"/>
    <w:rsid w:val="005F69C4"/>
    <w:rsid w:val="00601750"/>
    <w:rsid w:val="00601935"/>
    <w:rsid w:val="006138AF"/>
    <w:rsid w:val="00620370"/>
    <w:rsid w:val="00651423"/>
    <w:rsid w:val="00651B8B"/>
    <w:rsid w:val="00656663"/>
    <w:rsid w:val="006873C7"/>
    <w:rsid w:val="00693A72"/>
    <w:rsid w:val="00696A48"/>
    <w:rsid w:val="006A17D7"/>
    <w:rsid w:val="006A4026"/>
    <w:rsid w:val="006A5BC0"/>
    <w:rsid w:val="006B5122"/>
    <w:rsid w:val="006B602E"/>
    <w:rsid w:val="006B62AD"/>
    <w:rsid w:val="006D384E"/>
    <w:rsid w:val="006D7394"/>
    <w:rsid w:val="006E6C8F"/>
    <w:rsid w:val="0070595E"/>
    <w:rsid w:val="00735896"/>
    <w:rsid w:val="0074314F"/>
    <w:rsid w:val="00753C27"/>
    <w:rsid w:val="00761E8A"/>
    <w:rsid w:val="0076760A"/>
    <w:rsid w:val="007909EB"/>
    <w:rsid w:val="0079447E"/>
    <w:rsid w:val="00795C75"/>
    <w:rsid w:val="007A542A"/>
    <w:rsid w:val="007C3F24"/>
    <w:rsid w:val="007F2FAD"/>
    <w:rsid w:val="008470CF"/>
    <w:rsid w:val="00851551"/>
    <w:rsid w:val="008547C7"/>
    <w:rsid w:val="0085600D"/>
    <w:rsid w:val="0086605C"/>
    <w:rsid w:val="0088519A"/>
    <w:rsid w:val="0088799B"/>
    <w:rsid w:val="00896C21"/>
    <w:rsid w:val="00896FC6"/>
    <w:rsid w:val="008B28EF"/>
    <w:rsid w:val="008C1BF7"/>
    <w:rsid w:val="008E17C2"/>
    <w:rsid w:val="00903EDD"/>
    <w:rsid w:val="009120C0"/>
    <w:rsid w:val="0091277A"/>
    <w:rsid w:val="0091663E"/>
    <w:rsid w:val="00932601"/>
    <w:rsid w:val="00960988"/>
    <w:rsid w:val="0097105C"/>
    <w:rsid w:val="0097423B"/>
    <w:rsid w:val="009767BE"/>
    <w:rsid w:val="00987A6C"/>
    <w:rsid w:val="009930B2"/>
    <w:rsid w:val="00993F4F"/>
    <w:rsid w:val="009942C5"/>
    <w:rsid w:val="009A05F4"/>
    <w:rsid w:val="009A33E1"/>
    <w:rsid w:val="009A723E"/>
    <w:rsid w:val="009A7C5D"/>
    <w:rsid w:val="009C662A"/>
    <w:rsid w:val="009E396A"/>
    <w:rsid w:val="009E4ABD"/>
    <w:rsid w:val="009F47E0"/>
    <w:rsid w:val="009F6910"/>
    <w:rsid w:val="00A30FF4"/>
    <w:rsid w:val="00A46DAD"/>
    <w:rsid w:val="00A51D66"/>
    <w:rsid w:val="00A7215D"/>
    <w:rsid w:val="00A763DB"/>
    <w:rsid w:val="00A7732C"/>
    <w:rsid w:val="00A85C1A"/>
    <w:rsid w:val="00A931F1"/>
    <w:rsid w:val="00AB4482"/>
    <w:rsid w:val="00AC034B"/>
    <w:rsid w:val="00AC6ED9"/>
    <w:rsid w:val="00B036D3"/>
    <w:rsid w:val="00B226B3"/>
    <w:rsid w:val="00B40F41"/>
    <w:rsid w:val="00B670F5"/>
    <w:rsid w:val="00B672C8"/>
    <w:rsid w:val="00B905CE"/>
    <w:rsid w:val="00BD66B9"/>
    <w:rsid w:val="00C05DEF"/>
    <w:rsid w:val="00C061A8"/>
    <w:rsid w:val="00C11971"/>
    <w:rsid w:val="00C12307"/>
    <w:rsid w:val="00C428AB"/>
    <w:rsid w:val="00C744BA"/>
    <w:rsid w:val="00CB4CFD"/>
    <w:rsid w:val="00CB7BA2"/>
    <w:rsid w:val="00CC6885"/>
    <w:rsid w:val="00CD1705"/>
    <w:rsid w:val="00CD25DA"/>
    <w:rsid w:val="00CD3A02"/>
    <w:rsid w:val="00CE3722"/>
    <w:rsid w:val="00CE51C3"/>
    <w:rsid w:val="00CF377E"/>
    <w:rsid w:val="00CF44B6"/>
    <w:rsid w:val="00D07111"/>
    <w:rsid w:val="00D15166"/>
    <w:rsid w:val="00D27EFB"/>
    <w:rsid w:val="00D63A3C"/>
    <w:rsid w:val="00D824D0"/>
    <w:rsid w:val="00D84900"/>
    <w:rsid w:val="00D9078C"/>
    <w:rsid w:val="00DA54ED"/>
    <w:rsid w:val="00DC2624"/>
    <w:rsid w:val="00DC5ACF"/>
    <w:rsid w:val="00DD4139"/>
    <w:rsid w:val="00DE3AD4"/>
    <w:rsid w:val="00DF2A7B"/>
    <w:rsid w:val="00E109DF"/>
    <w:rsid w:val="00E20221"/>
    <w:rsid w:val="00E247E4"/>
    <w:rsid w:val="00E3194B"/>
    <w:rsid w:val="00E547D2"/>
    <w:rsid w:val="00E54D9D"/>
    <w:rsid w:val="00E568A7"/>
    <w:rsid w:val="00E9693D"/>
    <w:rsid w:val="00EA5C39"/>
    <w:rsid w:val="00ED26D9"/>
    <w:rsid w:val="00F01CB9"/>
    <w:rsid w:val="00F14581"/>
    <w:rsid w:val="00F22917"/>
    <w:rsid w:val="00F3590C"/>
    <w:rsid w:val="00F376EF"/>
    <w:rsid w:val="00F432BC"/>
    <w:rsid w:val="00F630FF"/>
    <w:rsid w:val="00F95762"/>
    <w:rsid w:val="00FA32F9"/>
    <w:rsid w:val="00FA45B9"/>
    <w:rsid w:val="00FB185C"/>
    <w:rsid w:val="00FB5925"/>
    <w:rsid w:val="00FE354C"/>
    <w:rsid w:val="00FE6D39"/>
    <w:rsid w:val="6BD2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B1B51D4"/>
  <w15:docId w15:val="{95591D24-D082-4885-AF82-1D0E3FE6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3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394"/>
  </w:style>
  <w:style w:type="paragraph" w:styleId="Footer">
    <w:name w:val="footer"/>
    <w:basedOn w:val="Normal"/>
    <w:link w:val="FooterChar"/>
    <w:uiPriority w:val="99"/>
    <w:unhideWhenUsed/>
    <w:rsid w:val="006D73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7394"/>
  </w:style>
  <w:style w:type="paragraph" w:styleId="BalloonText">
    <w:name w:val="Balloon Text"/>
    <w:basedOn w:val="Normal"/>
    <w:link w:val="BalloonTextChar"/>
    <w:uiPriority w:val="99"/>
    <w:semiHidden/>
    <w:unhideWhenUsed/>
    <w:rsid w:val="004D6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96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81399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B44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6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6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218</Words>
  <Characters>1152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Williams</dc:creator>
  <cp:lastModifiedBy>Jason Whitfield</cp:lastModifiedBy>
  <cp:revision>14</cp:revision>
  <cp:lastPrinted>2026-03-03T15:58:00Z</cp:lastPrinted>
  <dcterms:created xsi:type="dcterms:W3CDTF">2026-02-19T20:05:00Z</dcterms:created>
  <dcterms:modified xsi:type="dcterms:W3CDTF">2026-03-03T15:58:00Z</dcterms:modified>
</cp:coreProperties>
</file>