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A3239D" w14:textId="77777777" w:rsidR="00EA35A6" w:rsidRDefault="00EA35A6">
      <w:pPr>
        <w:pStyle w:val="Title"/>
      </w:pPr>
      <w:r>
        <w:t>MEETING OF THE BOARD OF DIRECTORS</w:t>
      </w:r>
    </w:p>
    <w:p w14:paraId="2D99F51C" w14:textId="77777777" w:rsidR="00EA35A6" w:rsidRDefault="00EA35A6">
      <w:pPr>
        <w:jc w:val="center"/>
        <w:rPr>
          <w:b/>
          <w:bCs/>
        </w:rPr>
      </w:pPr>
      <w:r>
        <w:rPr>
          <w:b/>
        </w:rPr>
        <w:t>OF CUSICK SCHOOL DISTRICT NO. 59</w:t>
      </w:r>
    </w:p>
    <w:p w14:paraId="065CFA0F" w14:textId="77777777" w:rsidR="00EA35A6" w:rsidRPr="00143A8D" w:rsidRDefault="00EA35A6">
      <w:pPr>
        <w:jc w:val="center"/>
        <w:rPr>
          <w:b/>
          <w:bCs/>
          <w:sz w:val="16"/>
          <w:szCs w:val="16"/>
        </w:rPr>
      </w:pPr>
    </w:p>
    <w:p w14:paraId="37F1BE7B" w14:textId="469605BF" w:rsidR="00EA35A6" w:rsidRDefault="00FE7781" w:rsidP="00D72426">
      <w:pPr>
        <w:jc w:val="center"/>
        <w:rPr>
          <w:b/>
        </w:rPr>
      </w:pPr>
      <w:r>
        <w:rPr>
          <w:b/>
        </w:rPr>
        <w:t>June 24, 2025</w:t>
      </w:r>
      <w:r w:rsidR="00E96B24">
        <w:rPr>
          <w:b/>
        </w:rPr>
        <w:t xml:space="preserve"> @ 5</w:t>
      </w:r>
      <w:r w:rsidR="00404D8A">
        <w:rPr>
          <w:b/>
        </w:rPr>
        <w:t>:00pm - Library</w:t>
      </w:r>
    </w:p>
    <w:p w14:paraId="4336915C" w14:textId="77777777" w:rsidR="00EA35A6" w:rsidRPr="00F0780B" w:rsidRDefault="00EA35A6" w:rsidP="001C3A6D"/>
    <w:p w14:paraId="1F734ACB" w14:textId="77777777" w:rsidR="00EA35A6" w:rsidRPr="00F0780B" w:rsidRDefault="00EA35A6">
      <w:pPr>
        <w:ind w:firstLine="720"/>
        <w:rPr>
          <w:u w:val="single"/>
        </w:rPr>
      </w:pPr>
      <w:r w:rsidRPr="00F0780B">
        <w:rPr>
          <w:u w:val="single"/>
        </w:rPr>
        <w:t>BOARD OF DIRECTORS:</w:t>
      </w:r>
      <w:r w:rsidRPr="00F0780B">
        <w:tab/>
      </w:r>
      <w:r w:rsidRPr="00F0780B">
        <w:tab/>
      </w:r>
      <w:r w:rsidRPr="00F0780B">
        <w:tab/>
      </w:r>
      <w:r w:rsidRPr="00F0780B">
        <w:rPr>
          <w:u w:val="single"/>
        </w:rPr>
        <w:t>ADMINISTRATIVE/STAFF:</w:t>
      </w:r>
    </w:p>
    <w:p w14:paraId="25091574" w14:textId="77777777" w:rsidR="00EA35A6" w:rsidRPr="00F0780B" w:rsidRDefault="00D32846">
      <w:pPr>
        <w:ind w:firstLine="720"/>
      </w:pPr>
      <w:r w:rsidRPr="00F0780B">
        <w:t>Paul Edgren</w:t>
      </w:r>
      <w:r w:rsidR="00EA35A6" w:rsidRPr="00F0780B">
        <w:t xml:space="preserve">, </w:t>
      </w:r>
      <w:r w:rsidR="009F2E89" w:rsidRPr="00F0780B">
        <w:t xml:space="preserve">Director, </w:t>
      </w:r>
      <w:r w:rsidR="006356C0" w:rsidRPr="00F0780B">
        <w:t xml:space="preserve">Area </w:t>
      </w:r>
      <w:r w:rsidR="00877544" w:rsidRPr="00F0780B">
        <w:t>1</w:t>
      </w:r>
      <w:r w:rsidR="00DA1892" w:rsidRPr="00F0780B">
        <w:tab/>
      </w:r>
      <w:r w:rsidR="00DA1892" w:rsidRPr="00F0780B">
        <w:tab/>
      </w:r>
      <w:r w:rsidR="00975B0A" w:rsidRPr="00F0780B">
        <w:tab/>
      </w:r>
      <w:r w:rsidR="003F700D" w:rsidRPr="00F0780B">
        <w:t xml:space="preserve">Don Hawpe, </w:t>
      </w:r>
      <w:r w:rsidR="002E348A" w:rsidRPr="00F0780B">
        <w:t>Superintendent</w:t>
      </w:r>
    </w:p>
    <w:p w14:paraId="6888D675" w14:textId="26E54A42" w:rsidR="00100A10" w:rsidRPr="00F0780B" w:rsidRDefault="00877544">
      <w:pPr>
        <w:ind w:firstLine="720"/>
      </w:pPr>
      <w:r w:rsidRPr="00F0780B">
        <w:t>Anna Armstrong</w:t>
      </w:r>
      <w:r w:rsidR="00EA35A6" w:rsidRPr="00F0780B">
        <w:t>, Area 2</w:t>
      </w:r>
      <w:r w:rsidR="00AE2C55" w:rsidRPr="00F0780B">
        <w:t xml:space="preserve"> </w:t>
      </w:r>
      <w:r w:rsidR="00FE7781" w:rsidRPr="00F0780B">
        <w:tab/>
      </w:r>
      <w:r w:rsidR="00782894" w:rsidRPr="00F0780B">
        <w:tab/>
      </w:r>
      <w:r w:rsidR="00404D8A" w:rsidRPr="00F0780B">
        <w:tab/>
      </w:r>
      <w:r w:rsidR="00B8237B" w:rsidRPr="00F0780B">
        <w:t xml:space="preserve">Steve Bollinger, </w:t>
      </w:r>
      <w:r w:rsidR="00311A91" w:rsidRPr="00F0780B">
        <w:t>6</w:t>
      </w:r>
      <w:r w:rsidR="00E13C85" w:rsidRPr="00F0780B">
        <w:t>-12 Principal</w:t>
      </w:r>
    </w:p>
    <w:p w14:paraId="6498461B" w14:textId="4E6AC694" w:rsidR="00311A91" w:rsidRPr="00F0780B" w:rsidRDefault="00311A91">
      <w:pPr>
        <w:ind w:firstLine="720"/>
      </w:pPr>
      <w:r w:rsidRPr="00F0780B">
        <w:t>Mark Cutshall, Area 3</w:t>
      </w:r>
      <w:r w:rsidR="00125F71" w:rsidRPr="00F0780B">
        <w:tab/>
      </w:r>
      <w:r w:rsidR="00FE7781" w:rsidRPr="00F0780B">
        <w:t>- Absent</w:t>
      </w:r>
      <w:r w:rsidRPr="00F0780B">
        <w:tab/>
      </w:r>
      <w:r w:rsidRPr="00F0780B">
        <w:tab/>
        <w:t>Doug Theil, TK-5 Principal</w:t>
      </w:r>
    </w:p>
    <w:p w14:paraId="40C66076" w14:textId="77777777" w:rsidR="00EA35A6" w:rsidRPr="00F0780B" w:rsidRDefault="00311A91">
      <w:pPr>
        <w:ind w:firstLine="720"/>
      </w:pPr>
      <w:r w:rsidRPr="00F0780B">
        <w:t>Tye Shanholtzer, Area 4</w:t>
      </w:r>
      <w:r w:rsidR="00DA1892" w:rsidRPr="00F0780B">
        <w:tab/>
      </w:r>
      <w:r w:rsidR="003D0E88" w:rsidRPr="00F0780B">
        <w:tab/>
      </w:r>
      <w:r w:rsidR="00F929C0" w:rsidRPr="00F0780B">
        <w:tab/>
      </w:r>
      <w:r w:rsidR="00404D8A" w:rsidRPr="00F0780B">
        <w:t>Greg Bollinger, Athletic Director</w:t>
      </w:r>
    </w:p>
    <w:p w14:paraId="156F62DD" w14:textId="77777777" w:rsidR="00100A10" w:rsidRPr="00F0780B" w:rsidRDefault="00332283" w:rsidP="00100A10">
      <w:pPr>
        <w:ind w:right="-396" w:firstLine="720"/>
      </w:pPr>
      <w:r w:rsidRPr="00F0780B">
        <w:t>Jason Lyon</w:t>
      </w:r>
      <w:r w:rsidR="00311A91" w:rsidRPr="00F0780B">
        <w:t>, Area 5</w:t>
      </w:r>
      <w:r w:rsidR="00311A91" w:rsidRPr="00F0780B">
        <w:tab/>
      </w:r>
      <w:r w:rsidR="00AD47E3" w:rsidRPr="00F0780B">
        <w:tab/>
      </w:r>
      <w:r w:rsidR="0022001F" w:rsidRPr="00F0780B">
        <w:tab/>
      </w:r>
      <w:r w:rsidR="00404D8A" w:rsidRPr="00F0780B">
        <w:tab/>
      </w:r>
      <w:r w:rsidR="00311A91" w:rsidRPr="00F0780B">
        <w:t>Heather Dauphin, Business Manager</w:t>
      </w:r>
    </w:p>
    <w:p w14:paraId="6D308383" w14:textId="77777777" w:rsidR="00287A98" w:rsidRPr="00F0780B" w:rsidRDefault="00AD47E3" w:rsidP="00311A91">
      <w:pPr>
        <w:ind w:right="-396" w:firstLine="720"/>
      </w:pPr>
      <w:r w:rsidRPr="00F0780B">
        <w:tab/>
      </w:r>
      <w:r w:rsidR="00E17A9C" w:rsidRPr="00F0780B">
        <w:tab/>
      </w:r>
      <w:r w:rsidR="00404D8A" w:rsidRPr="00F0780B">
        <w:tab/>
      </w:r>
      <w:r w:rsidR="00311A91" w:rsidRPr="00F0780B">
        <w:tab/>
      </w:r>
      <w:r w:rsidR="00311A91" w:rsidRPr="00F0780B">
        <w:tab/>
      </w:r>
      <w:r w:rsidR="00311A91" w:rsidRPr="00F0780B">
        <w:tab/>
      </w:r>
      <w:r w:rsidR="00F30631" w:rsidRPr="00F0780B">
        <w:t>Regina Williams</w:t>
      </w:r>
      <w:r w:rsidR="00390D27" w:rsidRPr="00F0780B">
        <w:t>, Recorder</w:t>
      </w:r>
    </w:p>
    <w:p w14:paraId="79322083" w14:textId="77777777" w:rsidR="00DA1892" w:rsidRPr="00F0780B" w:rsidRDefault="00A2399B" w:rsidP="00311A91">
      <w:pPr>
        <w:ind w:right="-396" w:firstLine="720"/>
      </w:pPr>
      <w:r w:rsidRPr="00F0780B">
        <w:tab/>
      </w:r>
      <w:r w:rsidR="00EA35A6" w:rsidRPr="00F0780B">
        <w:tab/>
      </w:r>
      <w:r w:rsidR="00EA35A6" w:rsidRPr="00F0780B">
        <w:tab/>
      </w:r>
      <w:r w:rsidR="00DA1892" w:rsidRPr="00F0780B">
        <w:tab/>
      </w:r>
    </w:p>
    <w:p w14:paraId="13163F66" w14:textId="0446C361" w:rsidR="00BC0467" w:rsidRPr="00F0780B" w:rsidRDefault="00DA1892" w:rsidP="00DA1892">
      <w:pPr>
        <w:ind w:right="-396"/>
      </w:pPr>
      <w:r w:rsidRPr="00F0780B">
        <w:t xml:space="preserve">PRESENT: </w:t>
      </w:r>
      <w:r w:rsidR="00FA678D" w:rsidRPr="00F0780B">
        <w:t>Chris Basham</w:t>
      </w:r>
    </w:p>
    <w:p w14:paraId="578ADEA1" w14:textId="77777777" w:rsidR="00EA35A6" w:rsidRPr="00F0780B" w:rsidRDefault="00EA35A6" w:rsidP="00DA1892">
      <w:pPr>
        <w:ind w:right="-396"/>
      </w:pPr>
      <w:r w:rsidRPr="00F0780B">
        <w:tab/>
      </w:r>
      <w:r w:rsidRPr="00F0780B">
        <w:tab/>
      </w:r>
      <w:r w:rsidRPr="00F0780B">
        <w:tab/>
      </w:r>
      <w:r w:rsidRPr="00F0780B">
        <w:tab/>
      </w:r>
      <w:r w:rsidRPr="00F0780B">
        <w:tab/>
      </w:r>
      <w:r w:rsidRPr="00F0780B">
        <w:tab/>
      </w:r>
    </w:p>
    <w:p w14:paraId="058BB7A2" w14:textId="77777777" w:rsidR="003733EB" w:rsidRPr="00F0780B" w:rsidRDefault="00EA35A6" w:rsidP="00782894">
      <w:pPr>
        <w:widowControl w:val="0"/>
        <w:rPr>
          <w:b/>
        </w:rPr>
      </w:pPr>
      <w:r w:rsidRPr="00F0780B">
        <w:t>CALL TO ORDER</w:t>
      </w:r>
      <w:r w:rsidR="00F82F82" w:rsidRPr="00F0780B">
        <w:t xml:space="preserve"> a</w:t>
      </w:r>
      <w:r w:rsidR="00754494" w:rsidRPr="00F0780B">
        <w:t>t</w:t>
      </w:r>
      <w:r w:rsidR="00195308" w:rsidRPr="00F0780B">
        <w:t xml:space="preserve"> 5</w:t>
      </w:r>
      <w:r w:rsidR="00311A91" w:rsidRPr="00F0780B">
        <w:t>:00</w:t>
      </w:r>
      <w:r w:rsidR="007671AB" w:rsidRPr="00F0780B">
        <w:t xml:space="preserve"> </w:t>
      </w:r>
      <w:r w:rsidR="003733EB" w:rsidRPr="00F0780B">
        <w:t>p</w:t>
      </w:r>
      <w:r w:rsidR="00F30631" w:rsidRPr="00F0780B">
        <w:t>m</w:t>
      </w:r>
      <w:r w:rsidR="00816E36" w:rsidRPr="00F0780B">
        <w:t xml:space="preserve">. </w:t>
      </w:r>
      <w:r w:rsidR="00D92616" w:rsidRPr="00F0780B">
        <w:t xml:space="preserve"> Pledge of Allegiance</w:t>
      </w:r>
    </w:p>
    <w:p w14:paraId="5C107FF7" w14:textId="35800166" w:rsidR="00A30869" w:rsidRPr="00F0780B" w:rsidRDefault="009F7E75" w:rsidP="00782894">
      <w:pPr>
        <w:pStyle w:val="Heading1"/>
        <w:keepNext w:val="0"/>
        <w:widowControl w:val="0"/>
        <w:spacing w:before="120" w:after="0"/>
        <w:rPr>
          <w:rFonts w:ascii="Times New Roman" w:hAnsi="Times New Roman" w:cs="Times New Roman"/>
          <w:caps/>
          <w:sz w:val="23"/>
          <w:szCs w:val="23"/>
        </w:rPr>
      </w:pPr>
      <w:r w:rsidRPr="00F0780B">
        <w:rPr>
          <w:rFonts w:ascii="Times New Roman" w:hAnsi="Times New Roman" w:cs="Times New Roman"/>
          <w:caps/>
          <w:sz w:val="23"/>
          <w:szCs w:val="23"/>
        </w:rPr>
        <w:t>Correspondence</w:t>
      </w:r>
      <w:r w:rsidR="00AF2739" w:rsidRPr="00F0780B">
        <w:rPr>
          <w:rFonts w:ascii="Times New Roman" w:hAnsi="Times New Roman" w:cs="Times New Roman"/>
          <w:caps/>
          <w:sz w:val="23"/>
          <w:szCs w:val="23"/>
        </w:rPr>
        <w:t xml:space="preserve"> to the Board</w:t>
      </w:r>
      <w:r w:rsidR="0040353E" w:rsidRPr="00F0780B">
        <w:rPr>
          <w:rFonts w:ascii="Times New Roman" w:hAnsi="Times New Roman" w:cs="Times New Roman"/>
          <w:caps/>
          <w:sz w:val="23"/>
          <w:szCs w:val="23"/>
        </w:rPr>
        <w:t>-</w:t>
      </w:r>
    </w:p>
    <w:p w14:paraId="0AC27E19" w14:textId="22E2E53E" w:rsidR="00FA678D" w:rsidRPr="00F0780B" w:rsidRDefault="00FA678D" w:rsidP="00FA678D">
      <w:r w:rsidRPr="00F0780B">
        <w:t xml:space="preserve">Each Board Member received an invitation, from the Kalispel Tribe, to their Better Together Celebration on September 26, 2025. </w:t>
      </w:r>
    </w:p>
    <w:p w14:paraId="000A16D4" w14:textId="796F3D16" w:rsidR="00EC4CEF" w:rsidRPr="00F0780B" w:rsidRDefault="0027032E" w:rsidP="00EC4CEF">
      <w:pPr>
        <w:pStyle w:val="Heading1"/>
        <w:rPr>
          <w:rFonts w:ascii="Times New Roman" w:hAnsi="Times New Roman" w:cs="Times New Roman"/>
          <w:sz w:val="23"/>
          <w:szCs w:val="23"/>
        </w:rPr>
      </w:pPr>
      <w:r w:rsidRPr="00F0780B">
        <w:rPr>
          <w:rFonts w:ascii="Times New Roman" w:hAnsi="Times New Roman" w:cs="Times New Roman"/>
          <w:sz w:val="23"/>
          <w:szCs w:val="23"/>
        </w:rPr>
        <w:t>COMMENTS</w:t>
      </w:r>
      <w:r w:rsidR="00AD47E3" w:rsidRPr="00F0780B">
        <w:rPr>
          <w:rFonts w:ascii="Times New Roman" w:hAnsi="Times New Roman" w:cs="Times New Roman"/>
          <w:sz w:val="23"/>
          <w:szCs w:val="23"/>
        </w:rPr>
        <w:t>-</w:t>
      </w:r>
      <w:r w:rsidR="00FA678D" w:rsidRPr="00F0780B">
        <w:rPr>
          <w:rFonts w:ascii="Times New Roman" w:hAnsi="Times New Roman" w:cs="Times New Roman"/>
          <w:b w:val="0"/>
          <w:sz w:val="23"/>
          <w:szCs w:val="23"/>
        </w:rPr>
        <w:t>Chris Basham, new K-12 Roaming Teacher introduced himself to the School Board.</w:t>
      </w:r>
    </w:p>
    <w:p w14:paraId="5584EB37" w14:textId="0AE014E2" w:rsidR="00F86498" w:rsidRPr="00F0780B" w:rsidRDefault="0032221C" w:rsidP="0032221C">
      <w:pPr>
        <w:pStyle w:val="Heading1"/>
        <w:rPr>
          <w:rFonts w:ascii="Times New Roman" w:hAnsi="Times New Roman" w:cs="Times New Roman"/>
          <w:sz w:val="23"/>
          <w:szCs w:val="23"/>
        </w:rPr>
      </w:pPr>
      <w:r w:rsidRPr="00F0780B">
        <w:rPr>
          <w:rFonts w:ascii="Times New Roman" w:hAnsi="Times New Roman" w:cs="Times New Roman"/>
          <w:sz w:val="23"/>
          <w:szCs w:val="23"/>
        </w:rPr>
        <w:t xml:space="preserve"> </w:t>
      </w:r>
      <w:r w:rsidR="00F86498" w:rsidRPr="00F0780B">
        <w:rPr>
          <w:rFonts w:ascii="Times New Roman" w:hAnsi="Times New Roman" w:cs="Times New Roman"/>
          <w:caps/>
          <w:sz w:val="23"/>
          <w:szCs w:val="23"/>
        </w:rPr>
        <w:t>General Fund Budget Extension Meeting</w:t>
      </w:r>
      <w:r w:rsidR="00F86498" w:rsidRPr="00F0780B">
        <w:rPr>
          <w:rFonts w:ascii="Times New Roman" w:hAnsi="Times New Roman" w:cs="Times New Roman"/>
          <w:sz w:val="23"/>
          <w:szCs w:val="23"/>
        </w:rPr>
        <w:t xml:space="preserve">- </w:t>
      </w:r>
      <w:r w:rsidR="00F86498" w:rsidRPr="00F0780B">
        <w:rPr>
          <w:rFonts w:ascii="Times New Roman" w:hAnsi="Times New Roman" w:cs="Times New Roman"/>
          <w:b w:val="0"/>
          <w:bCs/>
          <w:sz w:val="23"/>
          <w:szCs w:val="23"/>
        </w:rPr>
        <w:t>At 5:04 pm, the School Board left regular session for the advertised Budget Extension meeting.</w:t>
      </w:r>
    </w:p>
    <w:p w14:paraId="00035ADC" w14:textId="7B235754" w:rsidR="00F86498" w:rsidRPr="00F0780B" w:rsidRDefault="00F86498" w:rsidP="0032221C">
      <w:pPr>
        <w:pStyle w:val="Heading1"/>
        <w:rPr>
          <w:rFonts w:ascii="Times New Roman" w:hAnsi="Times New Roman" w:cs="Times New Roman"/>
          <w:caps/>
          <w:sz w:val="23"/>
          <w:szCs w:val="23"/>
        </w:rPr>
      </w:pPr>
      <w:r w:rsidRPr="00F0780B">
        <w:rPr>
          <w:rFonts w:ascii="Times New Roman" w:hAnsi="Times New Roman" w:cs="Times New Roman"/>
          <w:sz w:val="23"/>
          <w:szCs w:val="23"/>
        </w:rPr>
        <w:t xml:space="preserve"> </w:t>
      </w:r>
      <w:r w:rsidRPr="00F0780B">
        <w:rPr>
          <w:rFonts w:ascii="Times New Roman" w:hAnsi="Times New Roman" w:cs="Times New Roman"/>
          <w:caps/>
          <w:sz w:val="23"/>
          <w:szCs w:val="23"/>
        </w:rPr>
        <w:t>Fiscal 2025-2026 Budget Meeting-</w:t>
      </w:r>
      <w:r w:rsidRPr="00F0780B">
        <w:rPr>
          <w:rFonts w:ascii="Times New Roman" w:hAnsi="Times New Roman" w:cs="Times New Roman"/>
          <w:b w:val="0"/>
          <w:bCs/>
          <w:sz w:val="23"/>
          <w:szCs w:val="23"/>
        </w:rPr>
        <w:t>At 5:18 pm, the School Board left the Budget Extension Meeting for the advertised Fiscal Budget Meeting, returning to regular session at 5:50pm.</w:t>
      </w:r>
    </w:p>
    <w:p w14:paraId="1E1A6C4E" w14:textId="5A18AF21" w:rsidR="005A42EA" w:rsidRPr="00F0780B" w:rsidRDefault="00F30631" w:rsidP="0032221C">
      <w:pPr>
        <w:pStyle w:val="Heading1"/>
        <w:rPr>
          <w:rFonts w:ascii="Times New Roman" w:hAnsi="Times New Roman" w:cs="Times New Roman"/>
          <w:sz w:val="23"/>
          <w:szCs w:val="23"/>
        </w:rPr>
      </w:pPr>
      <w:r w:rsidRPr="00F0780B">
        <w:rPr>
          <w:rFonts w:ascii="Times New Roman" w:hAnsi="Times New Roman" w:cs="Times New Roman"/>
          <w:sz w:val="23"/>
          <w:szCs w:val="23"/>
        </w:rPr>
        <w:t>APPROVAL</w:t>
      </w:r>
      <w:r w:rsidR="00EA35A6" w:rsidRPr="00F0780B">
        <w:rPr>
          <w:rFonts w:ascii="Times New Roman" w:hAnsi="Times New Roman" w:cs="Times New Roman"/>
          <w:sz w:val="23"/>
          <w:szCs w:val="23"/>
        </w:rPr>
        <w:t xml:space="preserve"> OF MINUTES </w:t>
      </w:r>
    </w:p>
    <w:p w14:paraId="76B9A308" w14:textId="1D35A49F" w:rsidR="006B2F0B" w:rsidRPr="00F0780B" w:rsidRDefault="006B2F0B" w:rsidP="006B2F0B">
      <w:pPr>
        <w:pStyle w:val="Heading1"/>
        <w:numPr>
          <w:ilvl w:val="0"/>
          <w:numId w:val="26"/>
        </w:numPr>
        <w:tabs>
          <w:tab w:val="left" w:pos="6930"/>
        </w:tabs>
        <w:spacing w:before="0"/>
        <w:rPr>
          <w:rFonts w:ascii="Times New Roman" w:hAnsi="Times New Roman" w:cs="Times New Roman"/>
          <w:b w:val="0"/>
          <w:sz w:val="23"/>
          <w:szCs w:val="23"/>
        </w:rPr>
      </w:pPr>
      <w:r w:rsidRPr="00F0780B">
        <w:rPr>
          <w:rFonts w:ascii="Times New Roman" w:hAnsi="Times New Roman" w:cs="Times New Roman"/>
          <w:b w:val="0"/>
          <w:sz w:val="23"/>
          <w:szCs w:val="23"/>
        </w:rPr>
        <w:t xml:space="preserve">Minutes from Board Meeting on </w:t>
      </w:r>
      <w:r w:rsidR="00FA678D" w:rsidRPr="00F0780B">
        <w:rPr>
          <w:rFonts w:ascii="Times New Roman" w:hAnsi="Times New Roman" w:cs="Times New Roman"/>
          <w:b w:val="0"/>
          <w:sz w:val="23"/>
          <w:szCs w:val="23"/>
        </w:rPr>
        <w:t>May 27,</w:t>
      </w:r>
      <w:r w:rsidR="00BC0467" w:rsidRPr="00F0780B">
        <w:rPr>
          <w:rFonts w:ascii="Times New Roman" w:hAnsi="Times New Roman" w:cs="Times New Roman"/>
          <w:b w:val="0"/>
          <w:sz w:val="23"/>
          <w:szCs w:val="23"/>
        </w:rPr>
        <w:t xml:space="preserve"> 2025</w:t>
      </w:r>
      <w:r w:rsidRPr="00F0780B">
        <w:rPr>
          <w:rFonts w:ascii="Times New Roman" w:hAnsi="Times New Roman" w:cs="Times New Roman"/>
          <w:b w:val="0"/>
          <w:sz w:val="23"/>
          <w:szCs w:val="23"/>
        </w:rPr>
        <w:t xml:space="preserve">, </w:t>
      </w:r>
      <w:r w:rsidR="00115818" w:rsidRPr="00F0780B">
        <w:rPr>
          <w:rFonts w:ascii="Times New Roman" w:hAnsi="Times New Roman" w:cs="Times New Roman"/>
          <w:b w:val="0"/>
          <w:sz w:val="23"/>
          <w:szCs w:val="23"/>
        </w:rPr>
        <w:t xml:space="preserve">was </w:t>
      </w:r>
      <w:r w:rsidRPr="00F0780B">
        <w:rPr>
          <w:rFonts w:ascii="Times New Roman" w:hAnsi="Times New Roman" w:cs="Times New Roman"/>
          <w:b w:val="0"/>
          <w:sz w:val="23"/>
          <w:szCs w:val="23"/>
        </w:rPr>
        <w:t xml:space="preserve">approved in </w:t>
      </w:r>
      <w:r w:rsidR="00FA678D" w:rsidRPr="00F0780B">
        <w:rPr>
          <w:rFonts w:ascii="Times New Roman" w:hAnsi="Times New Roman" w:cs="Times New Roman"/>
          <w:sz w:val="23"/>
          <w:szCs w:val="23"/>
        </w:rPr>
        <w:t xml:space="preserve">in motion 2024/2025-134 </w:t>
      </w:r>
      <w:r w:rsidRPr="00F0780B">
        <w:rPr>
          <w:rFonts w:ascii="Times New Roman" w:hAnsi="Times New Roman" w:cs="Times New Roman"/>
          <w:b w:val="0"/>
          <w:sz w:val="23"/>
          <w:szCs w:val="23"/>
        </w:rPr>
        <w:t xml:space="preserve">by Director </w:t>
      </w:r>
      <w:r w:rsidR="00125F71" w:rsidRPr="00F0780B">
        <w:rPr>
          <w:rFonts w:ascii="Times New Roman" w:hAnsi="Times New Roman" w:cs="Times New Roman"/>
          <w:b w:val="0"/>
          <w:sz w:val="23"/>
          <w:szCs w:val="23"/>
        </w:rPr>
        <w:t>Edgren</w:t>
      </w:r>
      <w:r w:rsidRPr="00F0780B">
        <w:rPr>
          <w:rFonts w:ascii="Times New Roman" w:hAnsi="Times New Roman" w:cs="Times New Roman"/>
          <w:b w:val="0"/>
          <w:sz w:val="23"/>
          <w:szCs w:val="23"/>
        </w:rPr>
        <w:t xml:space="preserve">, seconded by Director </w:t>
      </w:r>
      <w:r w:rsidR="00125F71" w:rsidRPr="00F0780B">
        <w:rPr>
          <w:rFonts w:ascii="Times New Roman" w:hAnsi="Times New Roman" w:cs="Times New Roman"/>
          <w:b w:val="0"/>
          <w:sz w:val="23"/>
          <w:szCs w:val="23"/>
        </w:rPr>
        <w:t>Lyon</w:t>
      </w:r>
      <w:r w:rsidRPr="00F0780B">
        <w:rPr>
          <w:rFonts w:ascii="Times New Roman" w:hAnsi="Times New Roman" w:cs="Times New Roman"/>
          <w:b w:val="0"/>
          <w:sz w:val="23"/>
          <w:szCs w:val="23"/>
        </w:rPr>
        <w:t xml:space="preserve"> and carried</w:t>
      </w:r>
      <w:r w:rsidR="00BC0467" w:rsidRPr="00F0780B">
        <w:rPr>
          <w:rFonts w:ascii="Times New Roman" w:hAnsi="Times New Roman" w:cs="Times New Roman"/>
          <w:b w:val="0"/>
          <w:sz w:val="23"/>
          <w:szCs w:val="23"/>
        </w:rPr>
        <w:t xml:space="preserve"> </w:t>
      </w:r>
      <w:r w:rsidR="00FA678D" w:rsidRPr="00F0780B">
        <w:rPr>
          <w:rFonts w:ascii="Times New Roman" w:hAnsi="Times New Roman" w:cs="Times New Roman"/>
          <w:b w:val="0"/>
          <w:sz w:val="23"/>
          <w:szCs w:val="23"/>
        </w:rPr>
        <w:t>3</w:t>
      </w:r>
      <w:r w:rsidR="0040353E" w:rsidRPr="00F0780B">
        <w:rPr>
          <w:rFonts w:ascii="Times New Roman" w:hAnsi="Times New Roman" w:cs="Times New Roman"/>
          <w:b w:val="0"/>
          <w:sz w:val="23"/>
          <w:szCs w:val="23"/>
        </w:rPr>
        <w:t>-0</w:t>
      </w:r>
      <w:r w:rsidR="00F86498" w:rsidRPr="00F0780B">
        <w:rPr>
          <w:rFonts w:ascii="Times New Roman" w:hAnsi="Times New Roman" w:cs="Times New Roman"/>
          <w:b w:val="0"/>
          <w:sz w:val="23"/>
          <w:szCs w:val="23"/>
        </w:rPr>
        <w:t>, D</w:t>
      </w:r>
      <w:r w:rsidR="00FA678D" w:rsidRPr="00F0780B">
        <w:rPr>
          <w:rFonts w:ascii="Times New Roman" w:hAnsi="Times New Roman" w:cs="Times New Roman"/>
          <w:b w:val="0"/>
          <w:sz w:val="23"/>
          <w:szCs w:val="23"/>
        </w:rPr>
        <w:t xml:space="preserve">irector Armstrong abstained, she was </w:t>
      </w:r>
      <w:r w:rsidR="00F86498" w:rsidRPr="00F0780B">
        <w:rPr>
          <w:rFonts w:ascii="Times New Roman" w:hAnsi="Times New Roman" w:cs="Times New Roman"/>
          <w:b w:val="0"/>
          <w:sz w:val="23"/>
          <w:szCs w:val="23"/>
        </w:rPr>
        <w:t>not present.</w:t>
      </w:r>
    </w:p>
    <w:p w14:paraId="4AB0684F" w14:textId="77777777" w:rsidR="006B2F0B" w:rsidRPr="00F0780B" w:rsidRDefault="006B2F0B" w:rsidP="0027032E">
      <w:pPr>
        <w:rPr>
          <w:b/>
        </w:rPr>
      </w:pPr>
    </w:p>
    <w:p w14:paraId="6C9E8905" w14:textId="77777777" w:rsidR="00AE2C55" w:rsidRPr="00F0780B" w:rsidRDefault="004C345A" w:rsidP="000C34CE">
      <w:pPr>
        <w:spacing w:line="276" w:lineRule="auto"/>
        <w:rPr>
          <w:b/>
        </w:rPr>
      </w:pPr>
      <w:r w:rsidRPr="00F0780B">
        <w:rPr>
          <w:b/>
        </w:rPr>
        <w:t>I</w:t>
      </w:r>
      <w:r w:rsidR="00C15665" w:rsidRPr="00F0780B">
        <w:rPr>
          <w:b/>
        </w:rPr>
        <w:t>V</w:t>
      </w:r>
      <w:r w:rsidR="00D83DA4" w:rsidRPr="00F0780B">
        <w:rPr>
          <w:b/>
        </w:rPr>
        <w:t xml:space="preserve">. </w:t>
      </w:r>
      <w:r w:rsidR="007100E6" w:rsidRPr="00F0780B">
        <w:rPr>
          <w:b/>
        </w:rPr>
        <w:t>PROGRESS REPORTS</w:t>
      </w:r>
    </w:p>
    <w:p w14:paraId="18FB7B5B" w14:textId="77777777" w:rsidR="00C802F7" w:rsidRPr="00F0780B" w:rsidRDefault="0040353E" w:rsidP="000C34CE">
      <w:pPr>
        <w:pStyle w:val="ListParagraph"/>
        <w:numPr>
          <w:ilvl w:val="0"/>
          <w:numId w:val="33"/>
        </w:numPr>
        <w:spacing w:line="276" w:lineRule="auto"/>
        <w:rPr>
          <w:b/>
          <w:i/>
        </w:rPr>
      </w:pPr>
      <w:r w:rsidRPr="00F0780B">
        <w:rPr>
          <w:b/>
          <w:i/>
        </w:rPr>
        <w:t>Heather Dauphin</w:t>
      </w:r>
      <w:r w:rsidR="00C802F7" w:rsidRPr="00F0780B">
        <w:rPr>
          <w:b/>
          <w:i/>
        </w:rPr>
        <w:t xml:space="preserve">, Business Manager, Budget Status </w:t>
      </w:r>
    </w:p>
    <w:p w14:paraId="02B81353" w14:textId="036AF27C" w:rsidR="00115818" w:rsidRPr="00F0780B" w:rsidRDefault="00C802F7" w:rsidP="004E0B25">
      <w:pPr>
        <w:pStyle w:val="ListParagraph"/>
        <w:numPr>
          <w:ilvl w:val="1"/>
          <w:numId w:val="34"/>
        </w:numPr>
        <w:spacing w:line="276" w:lineRule="auto"/>
      </w:pPr>
      <w:r w:rsidRPr="00F0780B">
        <w:t>General Fund</w:t>
      </w:r>
      <w:r w:rsidR="00C70166" w:rsidRPr="00F0780B">
        <w:t xml:space="preserve"> $</w:t>
      </w:r>
      <w:r w:rsidR="00F86498" w:rsidRPr="00F0780B">
        <w:t>2,682,</w:t>
      </w:r>
      <w:r w:rsidR="00A963C1" w:rsidRPr="00F0780B">
        <w:t>060.72</w:t>
      </w:r>
      <w:r w:rsidR="0067055D" w:rsidRPr="00F0780B">
        <w:t xml:space="preserve"> </w:t>
      </w:r>
    </w:p>
    <w:p w14:paraId="6ACA12A5" w14:textId="119B3E3E" w:rsidR="003F013C" w:rsidRPr="00F0780B" w:rsidRDefault="00C802F7" w:rsidP="004E0B25">
      <w:pPr>
        <w:pStyle w:val="ListParagraph"/>
        <w:numPr>
          <w:ilvl w:val="1"/>
          <w:numId w:val="34"/>
        </w:numPr>
        <w:spacing w:line="276" w:lineRule="auto"/>
      </w:pPr>
      <w:r w:rsidRPr="00F0780B">
        <w:t xml:space="preserve">Capital </w:t>
      </w:r>
      <w:r w:rsidR="00C70166" w:rsidRPr="00F0780B">
        <w:t>Project $</w:t>
      </w:r>
      <w:r w:rsidR="00A963C1" w:rsidRPr="00F0780B">
        <w:t>526,980.81</w:t>
      </w:r>
    </w:p>
    <w:p w14:paraId="653A2653" w14:textId="63278498" w:rsidR="003F013C" w:rsidRPr="00F0780B" w:rsidRDefault="00C802F7" w:rsidP="000C34CE">
      <w:pPr>
        <w:pStyle w:val="ListParagraph"/>
        <w:numPr>
          <w:ilvl w:val="1"/>
          <w:numId w:val="34"/>
        </w:numPr>
        <w:spacing w:line="276" w:lineRule="auto"/>
      </w:pPr>
      <w:r w:rsidRPr="00F0780B">
        <w:t>Transportation</w:t>
      </w:r>
      <w:r w:rsidR="00C70166" w:rsidRPr="00F0780B">
        <w:t xml:space="preserve"> </w:t>
      </w:r>
      <w:r w:rsidR="00AD47E3" w:rsidRPr="00F0780B">
        <w:t>$</w:t>
      </w:r>
      <w:r w:rsidR="00A963C1" w:rsidRPr="00F0780B">
        <w:t>194,328.82</w:t>
      </w:r>
      <w:r w:rsidR="003F013C" w:rsidRPr="00F0780B">
        <w:t xml:space="preserve"> </w:t>
      </w:r>
    </w:p>
    <w:p w14:paraId="02DD1B98" w14:textId="5CE608BE" w:rsidR="006B2F0B" w:rsidRPr="00F0780B" w:rsidRDefault="00C802F7" w:rsidP="000C34CE">
      <w:pPr>
        <w:pStyle w:val="ListParagraph"/>
        <w:numPr>
          <w:ilvl w:val="1"/>
          <w:numId w:val="34"/>
        </w:numPr>
        <w:spacing w:line="276" w:lineRule="auto"/>
      </w:pPr>
      <w:r w:rsidRPr="00F0780B">
        <w:t>ASB</w:t>
      </w:r>
      <w:r w:rsidR="00C70166" w:rsidRPr="00F0780B">
        <w:t xml:space="preserve"> </w:t>
      </w:r>
      <w:r w:rsidR="00115818" w:rsidRPr="00F0780B">
        <w:t>$</w:t>
      </w:r>
      <w:r w:rsidR="00A963C1" w:rsidRPr="00F0780B">
        <w:t>84,433.52</w:t>
      </w:r>
      <w:r w:rsidR="0067055D" w:rsidRPr="00F0780B">
        <w:t xml:space="preserve"> </w:t>
      </w:r>
    </w:p>
    <w:p w14:paraId="4886A08F" w14:textId="64E6FC8B" w:rsidR="00B43F5E" w:rsidRPr="00F0780B" w:rsidRDefault="00B43F5E" w:rsidP="00B43F5E">
      <w:pPr>
        <w:pStyle w:val="ListParagraph"/>
        <w:numPr>
          <w:ilvl w:val="0"/>
          <w:numId w:val="33"/>
        </w:numPr>
        <w:spacing w:line="276" w:lineRule="auto"/>
        <w:rPr>
          <w:b/>
          <w:i/>
        </w:rPr>
      </w:pPr>
      <w:r w:rsidRPr="00F0780B">
        <w:rPr>
          <w:b/>
          <w:i/>
        </w:rPr>
        <w:t>Greg Bollinger, Athletic Director-</w:t>
      </w:r>
      <w:r w:rsidR="00A963C1" w:rsidRPr="00F0780B">
        <w:rPr>
          <w:b/>
          <w:i/>
        </w:rPr>
        <w:t>No</w:t>
      </w:r>
      <w:r w:rsidRPr="00F0780B">
        <w:rPr>
          <w:b/>
          <w:i/>
        </w:rPr>
        <w:t xml:space="preserve"> Report</w:t>
      </w:r>
    </w:p>
    <w:p w14:paraId="624B6E4B" w14:textId="2FB207F3" w:rsidR="00272D46" w:rsidRPr="00F0780B" w:rsidRDefault="00F353F8" w:rsidP="00A4484C">
      <w:pPr>
        <w:pStyle w:val="ListParagraph"/>
        <w:numPr>
          <w:ilvl w:val="0"/>
          <w:numId w:val="33"/>
        </w:numPr>
        <w:spacing w:line="276" w:lineRule="auto"/>
        <w:rPr>
          <w:b/>
          <w:i/>
        </w:rPr>
      </w:pPr>
      <w:r w:rsidRPr="00F0780B">
        <w:rPr>
          <w:b/>
          <w:i/>
        </w:rPr>
        <w:t xml:space="preserve">Steve </w:t>
      </w:r>
      <w:r w:rsidR="000F27B6" w:rsidRPr="00F0780B">
        <w:rPr>
          <w:b/>
          <w:i/>
        </w:rPr>
        <w:t>Bollinger, K-12 Principal/ASB</w:t>
      </w:r>
      <w:r w:rsidR="00A4484C" w:rsidRPr="00F0780B">
        <w:rPr>
          <w:b/>
          <w:i/>
        </w:rPr>
        <w:t>-Written Report</w:t>
      </w:r>
    </w:p>
    <w:p w14:paraId="5BE7B424" w14:textId="742D0D35" w:rsidR="00A963C1" w:rsidRPr="00F0780B" w:rsidRDefault="00A963C1" w:rsidP="00A963C1">
      <w:pPr>
        <w:spacing w:line="276" w:lineRule="auto"/>
        <w:ind w:left="720"/>
        <w:rPr>
          <w:bCs/>
          <w:iCs/>
        </w:rPr>
      </w:pPr>
      <w:r w:rsidRPr="00F0780B">
        <w:rPr>
          <w:bCs/>
          <w:iCs/>
        </w:rPr>
        <w:t>Graduation was a success.  Thank you to the Kalispel Tribe for providing a great venue and the tech crew from Northern Quest who made this such a great event.  8</w:t>
      </w:r>
      <w:r w:rsidRPr="00F0780B">
        <w:rPr>
          <w:bCs/>
          <w:iCs/>
          <w:vertAlign w:val="superscript"/>
        </w:rPr>
        <w:t>th</w:t>
      </w:r>
      <w:r w:rsidRPr="00F0780B">
        <w:rPr>
          <w:bCs/>
          <w:iCs/>
        </w:rPr>
        <w:t xml:space="preserve"> grade promotion also went well.  We closed out the school year on a high note with an academic awards assembly celebrating all the achievements our students made this year, with about half the awards going to students who had high growth!  It was another successful year for Cusick Schools!</w:t>
      </w:r>
    </w:p>
    <w:p w14:paraId="440DD24D" w14:textId="2B805A73" w:rsidR="00272D46" w:rsidRPr="00F0780B" w:rsidRDefault="00A4484C" w:rsidP="00A4484C">
      <w:pPr>
        <w:pStyle w:val="ListParagraph"/>
        <w:numPr>
          <w:ilvl w:val="0"/>
          <w:numId w:val="33"/>
        </w:numPr>
        <w:spacing w:line="276" w:lineRule="auto"/>
        <w:rPr>
          <w:b/>
          <w:i/>
        </w:rPr>
      </w:pPr>
      <w:r w:rsidRPr="00F0780B">
        <w:rPr>
          <w:b/>
          <w:i/>
        </w:rPr>
        <w:t>Doug Theil, K-5 Principal-Written Report</w:t>
      </w:r>
    </w:p>
    <w:p w14:paraId="57266C2D" w14:textId="4D0185AC" w:rsidR="00A963C1" w:rsidRPr="00F0780B" w:rsidRDefault="00A963C1" w:rsidP="00A963C1">
      <w:pPr>
        <w:pStyle w:val="ListParagraph"/>
      </w:pPr>
      <w:r w:rsidRPr="00F0780B">
        <w:rPr>
          <w:color w:val="000000"/>
        </w:rPr>
        <w:t>This has been a great 2024-2025 school year. Our past few weeks were much busier, than normal, with student activities. </w:t>
      </w:r>
    </w:p>
    <w:p w14:paraId="7810EAF6" w14:textId="77777777" w:rsidR="00A963C1" w:rsidRPr="00F0780B" w:rsidRDefault="00A963C1" w:rsidP="00A963C1">
      <w:pPr>
        <w:pStyle w:val="ListParagraph"/>
      </w:pPr>
    </w:p>
    <w:p w14:paraId="3C12DFCB" w14:textId="77777777" w:rsidR="00A963C1" w:rsidRPr="00F0780B" w:rsidRDefault="00A963C1" w:rsidP="00A963C1">
      <w:pPr>
        <w:pStyle w:val="ListParagraph"/>
      </w:pPr>
      <w:r w:rsidRPr="00F0780B">
        <w:rPr>
          <w:color w:val="000000"/>
        </w:rPr>
        <w:lastRenderedPageBreak/>
        <w:t xml:space="preserve">The elementary ASB had their one and only yearly fund raiser, the Fun Run which brought in over $5,000. The student that runs the most laps will put a pie in Mr. </w:t>
      </w:r>
      <w:proofErr w:type="spellStart"/>
      <w:r w:rsidRPr="00F0780B">
        <w:rPr>
          <w:color w:val="000000"/>
        </w:rPr>
        <w:t>Hawpe’s</w:t>
      </w:r>
      <w:proofErr w:type="spellEnd"/>
      <w:r w:rsidRPr="00F0780B">
        <w:rPr>
          <w:color w:val="000000"/>
        </w:rPr>
        <w:t xml:space="preserve"> face.</w:t>
      </w:r>
    </w:p>
    <w:p w14:paraId="3B205579" w14:textId="77777777" w:rsidR="00A963C1" w:rsidRPr="00F0780B" w:rsidRDefault="00A963C1" w:rsidP="00A963C1">
      <w:pPr>
        <w:pStyle w:val="ListParagraph"/>
      </w:pPr>
    </w:p>
    <w:p w14:paraId="627BDDEB" w14:textId="77777777" w:rsidR="00A963C1" w:rsidRPr="00F0780B" w:rsidRDefault="00A963C1" w:rsidP="00A963C1">
      <w:pPr>
        <w:pStyle w:val="ListParagraph"/>
      </w:pPr>
      <w:r w:rsidRPr="00F0780B">
        <w:rPr>
          <w:color w:val="000000"/>
        </w:rPr>
        <w:t>I would like to thank the Kalispel Tribe for bringing the Ninja course to our school. The elementary students enjoyed trying their Ninja Warrior skills to successfully complete the obstacle course.</w:t>
      </w:r>
    </w:p>
    <w:p w14:paraId="44FD6DD7" w14:textId="77777777" w:rsidR="00A963C1" w:rsidRPr="00F0780B" w:rsidRDefault="00A963C1" w:rsidP="00A963C1">
      <w:pPr>
        <w:pStyle w:val="ListParagraph"/>
      </w:pPr>
    </w:p>
    <w:p w14:paraId="496BB968" w14:textId="77777777" w:rsidR="00A963C1" w:rsidRPr="00F0780B" w:rsidRDefault="00A963C1" w:rsidP="00A963C1">
      <w:pPr>
        <w:pStyle w:val="ListParagraph"/>
      </w:pPr>
      <w:r w:rsidRPr="00F0780B">
        <w:rPr>
          <w:color w:val="000000"/>
        </w:rPr>
        <w:t xml:space="preserve">The Kindergarten Promotion was extremely exciting for our </w:t>
      </w:r>
      <w:proofErr w:type="spellStart"/>
      <w:r w:rsidRPr="00F0780B">
        <w:rPr>
          <w:color w:val="000000"/>
        </w:rPr>
        <w:t>kinders</w:t>
      </w:r>
      <w:proofErr w:type="spellEnd"/>
      <w:r w:rsidRPr="00F0780B">
        <w:rPr>
          <w:color w:val="000000"/>
        </w:rPr>
        <w:t xml:space="preserve"> and parents watching their children completing their first year and moving into first grade. There was a slide show along with certificates and awards. The Newport Masons donated two bicycles for a boy and girl, thank you Masons.</w:t>
      </w:r>
    </w:p>
    <w:p w14:paraId="44B49EA0" w14:textId="77777777" w:rsidR="00A963C1" w:rsidRPr="00F0780B" w:rsidRDefault="00A963C1" w:rsidP="00A963C1">
      <w:pPr>
        <w:pStyle w:val="ListParagraph"/>
      </w:pPr>
    </w:p>
    <w:p w14:paraId="603643C7" w14:textId="77777777" w:rsidR="00A963C1" w:rsidRPr="00F0780B" w:rsidRDefault="00A963C1" w:rsidP="00A963C1">
      <w:pPr>
        <w:pStyle w:val="ListParagraph"/>
      </w:pPr>
      <w:r w:rsidRPr="00F0780B">
        <w:rPr>
          <w:color w:val="000000"/>
        </w:rPr>
        <w:t>Field Day was once again a success with all students enjoying the many different activity stations, such as the bouncing house, tug of war, water splash station, and many others.</w:t>
      </w:r>
    </w:p>
    <w:p w14:paraId="1CD31977" w14:textId="77777777" w:rsidR="00A963C1" w:rsidRPr="00F0780B" w:rsidRDefault="00A963C1" w:rsidP="00A963C1">
      <w:pPr>
        <w:pStyle w:val="ListParagraph"/>
      </w:pPr>
    </w:p>
    <w:p w14:paraId="69849A7B" w14:textId="77777777" w:rsidR="00A963C1" w:rsidRPr="00F0780B" w:rsidRDefault="00A963C1" w:rsidP="00A963C1">
      <w:pPr>
        <w:pStyle w:val="ListParagraph"/>
      </w:pPr>
      <w:r w:rsidRPr="00F0780B">
        <w:rPr>
          <w:color w:val="000000"/>
        </w:rPr>
        <w:t>Our end of the year award assembly was well attended by parents, families, and friends. This is a time to give awards and recognize student’s achievements. The Newport Masons donated two bicycles for a boy and girl whose names were drawn for reading a given number of minutes. Mr. Hawpe received two pies in the face because two students tied for the most laps.</w:t>
      </w:r>
    </w:p>
    <w:p w14:paraId="1F275FFD" w14:textId="77777777" w:rsidR="00A963C1" w:rsidRPr="00F0780B" w:rsidRDefault="00A963C1" w:rsidP="00A963C1">
      <w:pPr>
        <w:pStyle w:val="ListParagraph"/>
      </w:pPr>
    </w:p>
    <w:p w14:paraId="449A37B0" w14:textId="77777777" w:rsidR="00A963C1" w:rsidRPr="00F0780B" w:rsidRDefault="00A963C1" w:rsidP="00A963C1">
      <w:pPr>
        <w:pStyle w:val="ListParagraph"/>
      </w:pPr>
      <w:r w:rsidRPr="00F0780B">
        <w:rPr>
          <w:color w:val="000000"/>
        </w:rPr>
        <w:t>It’s time to regroup for the summer and prepare for the 2025-2026 school year.</w:t>
      </w:r>
    </w:p>
    <w:p w14:paraId="761AB87A" w14:textId="77777777" w:rsidR="00A963C1" w:rsidRPr="00F0780B" w:rsidRDefault="00A963C1" w:rsidP="00A963C1">
      <w:pPr>
        <w:pStyle w:val="ListParagraph"/>
        <w:spacing w:line="276" w:lineRule="auto"/>
        <w:ind w:left="1440"/>
        <w:rPr>
          <w:b/>
          <w:i/>
        </w:rPr>
      </w:pPr>
    </w:p>
    <w:p w14:paraId="7E4CB587" w14:textId="17AE6203" w:rsidR="00287A98" w:rsidRPr="00F0780B" w:rsidRDefault="00773D10" w:rsidP="00287A98">
      <w:pPr>
        <w:pStyle w:val="ListParagraph"/>
        <w:numPr>
          <w:ilvl w:val="0"/>
          <w:numId w:val="33"/>
        </w:numPr>
        <w:spacing w:line="276" w:lineRule="auto"/>
        <w:rPr>
          <w:b/>
          <w:i/>
        </w:rPr>
      </w:pPr>
      <w:r w:rsidRPr="00F0780B">
        <w:rPr>
          <w:b/>
          <w:i/>
        </w:rPr>
        <w:t xml:space="preserve">Kalispel Language Immersion School (KLIS) </w:t>
      </w:r>
      <w:r w:rsidR="00287A98" w:rsidRPr="00F0780B">
        <w:rPr>
          <w:b/>
          <w:i/>
        </w:rPr>
        <w:t>-Written Report</w:t>
      </w:r>
    </w:p>
    <w:p w14:paraId="02B8658A" w14:textId="1883C3C7" w:rsidR="00A963C1" w:rsidRPr="00F0780B" w:rsidRDefault="00A963C1" w:rsidP="00997D0F">
      <w:pPr>
        <w:shd w:val="clear" w:color="auto" w:fill="FFFFFF"/>
        <w:ind w:left="720"/>
        <w:rPr>
          <w:color w:val="222222"/>
        </w:rPr>
      </w:pPr>
      <w:r w:rsidRPr="00F0780B">
        <w:rPr>
          <w:color w:val="222222"/>
        </w:rPr>
        <w:t xml:space="preserve">In concluding the school year 2024- 2025, I wish to express my gratitude for your ongoing support of the Kalispel language school ALE program. In reflecting upon the school year, it is impossible to not make mention of the substantial impact that the passing of Tribal Elder, and my very dear </w:t>
      </w:r>
      <w:r w:rsidR="00997D0F" w:rsidRPr="00F0780B">
        <w:rPr>
          <w:color w:val="222222"/>
        </w:rPr>
        <w:t>friend</w:t>
      </w:r>
      <w:r w:rsidRPr="00F0780B">
        <w:rPr>
          <w:color w:val="222222"/>
        </w:rPr>
        <w:t xml:space="preserve">, Francis Cullooyah, has had upon our Tribal community, the Community at large, and our KALISPEL Language (survival) School. Francis was a fluent speaker of the language and a torch bearer with the vision of teaching the language of the KALISPEL people to the children before the language, and consequently the culture, was lost as each year more Elders passed away. The risk of the </w:t>
      </w:r>
      <w:proofErr w:type="spellStart"/>
      <w:r w:rsidRPr="00F0780B">
        <w:rPr>
          <w:color w:val="222222"/>
        </w:rPr>
        <w:t>Kalispe</w:t>
      </w:r>
      <w:proofErr w:type="spellEnd"/>
      <w:r w:rsidRPr="00F0780B">
        <w:rPr>
          <w:color w:val="222222"/>
        </w:rPr>
        <w:t>’ dialect became erased from the lips and minds of the next generation loomed as a very real threat.</w:t>
      </w:r>
    </w:p>
    <w:p w14:paraId="771C09C4" w14:textId="0EC7FED7" w:rsidR="00A963C1" w:rsidRPr="00F0780B" w:rsidRDefault="00A963C1" w:rsidP="00997D0F">
      <w:pPr>
        <w:ind w:left="720"/>
      </w:pPr>
      <w:r w:rsidRPr="00F0780B">
        <w:rPr>
          <w:color w:val="222222"/>
          <w:shd w:val="clear" w:color="auto" w:fill="FFFFFF"/>
        </w:rPr>
        <w:t xml:space="preserve">In true Cusick community spirit, the KALISPEL Tribal Council and Cusick School District collaborated with a vision to create a space for the KALISPEL language to not only survive but thrive using the school platform, where all students could access the opportunity to learn by immersion this </w:t>
      </w:r>
      <w:r w:rsidR="00997D0F" w:rsidRPr="00F0780B">
        <w:rPr>
          <w:color w:val="222222"/>
          <w:shd w:val="clear" w:color="auto" w:fill="FFFFFF"/>
        </w:rPr>
        <w:t>beautiful,</w:t>
      </w:r>
      <w:r w:rsidRPr="00F0780B">
        <w:rPr>
          <w:color w:val="222222"/>
          <w:shd w:val="clear" w:color="auto" w:fill="FFFFFF"/>
        </w:rPr>
        <w:t xml:space="preserve"> ancient language indigenous to this area and People. Francis, Stanley Bluff Sr., Susan </w:t>
      </w:r>
      <w:r w:rsidR="00997D0F" w:rsidRPr="00F0780B">
        <w:rPr>
          <w:color w:val="222222"/>
          <w:shd w:val="clear" w:color="auto" w:fill="FFFFFF"/>
        </w:rPr>
        <w:t>Finley, and</w:t>
      </w:r>
      <w:r w:rsidRPr="00F0780B">
        <w:rPr>
          <w:color w:val="222222"/>
          <w:shd w:val="clear" w:color="auto" w:fill="FFFFFF"/>
        </w:rPr>
        <w:t xml:space="preserve"> other Elders passed this vision torch to Stanley Bluff Junior, JR Bluff. Together, they Took a leap of faith and began the daunting, vital task of save a dying language with time running out.  </w:t>
      </w:r>
    </w:p>
    <w:p w14:paraId="09AF8B9C" w14:textId="77777777" w:rsidR="00A963C1" w:rsidRPr="00F0780B" w:rsidRDefault="00A963C1" w:rsidP="00997D0F">
      <w:pPr>
        <w:shd w:val="clear" w:color="auto" w:fill="FFFFFF"/>
        <w:ind w:left="720"/>
        <w:rPr>
          <w:color w:val="222222"/>
        </w:rPr>
      </w:pPr>
      <w:r w:rsidRPr="00F0780B">
        <w:rPr>
          <w:color w:val="222222"/>
        </w:rPr>
        <w:t>JR Spearheaded the Kalispel language survival school project immersing himself first in the language while training up other teachers and has continued to build a team of language speakers and teachers that provides immersion opportunity via the school district for classes that parents may opt their students into. </w:t>
      </w:r>
    </w:p>
    <w:p w14:paraId="2E8B9D57" w14:textId="0A96A5F4" w:rsidR="00A963C1" w:rsidRPr="00F0780B" w:rsidRDefault="00A963C1" w:rsidP="00997D0F">
      <w:pPr>
        <w:shd w:val="clear" w:color="auto" w:fill="FFFFFF"/>
        <w:ind w:left="720"/>
        <w:rPr>
          <w:color w:val="222222"/>
        </w:rPr>
      </w:pPr>
      <w:r w:rsidRPr="00F0780B">
        <w:rPr>
          <w:color w:val="222222"/>
        </w:rPr>
        <w:t xml:space="preserve">In 2017, upon returning to CSD to open an ALE department and home education program , I was approached by JR , Francis and Todd With the inquiry if the model of education that I have been trained to provide would be an umbrella opportunity for the Kalispel Language School to provide State approved documentation practices that would bring  a visual and written expression, and written credibility, to the depth and richness of this very critical and valuable education occurring both within and outside of the classroom walls of KLIS.  Additionally, there was a request for professional development resource, Classroom management training, and materials and curriculum support. IN </w:t>
      </w:r>
      <w:r w:rsidR="00997D0F" w:rsidRPr="00F0780B">
        <w:rPr>
          <w:color w:val="222222"/>
        </w:rPr>
        <w:t>2018,</w:t>
      </w:r>
      <w:r w:rsidRPr="00F0780B">
        <w:rPr>
          <w:color w:val="222222"/>
        </w:rPr>
        <w:t xml:space="preserve"> I approached the school board of directors and administration, and thank you ALL for your approval, to create an additional entity under the alternative learning education department of CSD in order to umbrella, the Kalispel Language School. This entails creating a separate entity as each program is an entity unto itself with its own reporting practices, documentation requirements, and Is Audited independently. </w:t>
      </w:r>
    </w:p>
    <w:p w14:paraId="3D1FD8E4" w14:textId="501C022D" w:rsidR="00A963C1" w:rsidRPr="00F0780B" w:rsidRDefault="00A963C1" w:rsidP="00997D0F">
      <w:pPr>
        <w:shd w:val="clear" w:color="auto" w:fill="FFFFFF"/>
        <w:ind w:left="720"/>
        <w:rPr>
          <w:color w:val="222222"/>
        </w:rPr>
      </w:pPr>
      <w:r w:rsidRPr="00F0780B">
        <w:rPr>
          <w:color w:val="222222"/>
        </w:rPr>
        <w:t xml:space="preserve">Immediately the ALE department provided funding and training both from veteran certificated teachers with excellent classroom management skills, such as Greg Johnston and hired ESD 101 professionals to </w:t>
      </w:r>
      <w:r w:rsidRPr="00F0780B">
        <w:rPr>
          <w:color w:val="222222"/>
        </w:rPr>
        <w:lastRenderedPageBreak/>
        <w:t xml:space="preserve">come and provide training sessions on site to the language teachers. KLIS Requested bus transportation (which has consistently been </w:t>
      </w:r>
      <w:r w:rsidR="00997D0F" w:rsidRPr="00F0780B">
        <w:rPr>
          <w:color w:val="222222"/>
        </w:rPr>
        <w:t>provided) to</w:t>
      </w:r>
      <w:r w:rsidRPr="00F0780B">
        <w:rPr>
          <w:color w:val="222222"/>
        </w:rPr>
        <w:t xml:space="preserve"> sacred indigenous outdoor learning spaces and opportunities for students to participate in the ways of the elders, such as digging camas root and water </w:t>
      </w:r>
      <w:r w:rsidR="00997D0F" w:rsidRPr="00F0780B">
        <w:rPr>
          <w:color w:val="222222"/>
        </w:rPr>
        <w:t>potato,</w:t>
      </w:r>
      <w:r w:rsidRPr="00F0780B">
        <w:rPr>
          <w:color w:val="222222"/>
        </w:rPr>
        <w:t xml:space="preserve"> just 2 of many culturally rich, educational outdoor </w:t>
      </w:r>
      <w:proofErr w:type="gramStart"/>
      <w:r w:rsidR="00000855" w:rsidRPr="00F0780B">
        <w:rPr>
          <w:color w:val="222222"/>
        </w:rPr>
        <w:t>classroom</w:t>
      </w:r>
      <w:proofErr w:type="gramEnd"/>
      <w:r w:rsidRPr="00F0780B">
        <w:rPr>
          <w:color w:val="222222"/>
        </w:rPr>
        <w:t xml:space="preserve"> experiences these students receive. Most often elders are present and speak to the students of the cultural significance and of the history of the </w:t>
      </w:r>
      <w:r w:rsidR="00997D0F" w:rsidRPr="00F0780B">
        <w:rPr>
          <w:color w:val="222222"/>
        </w:rPr>
        <w:t>People as</w:t>
      </w:r>
      <w:r w:rsidRPr="00F0780B">
        <w:rPr>
          <w:color w:val="222222"/>
        </w:rPr>
        <w:t xml:space="preserve"> the students actively participate in cultural learning. It has been a great honor for me personally, to be a part, even in a small </w:t>
      </w:r>
      <w:r w:rsidR="00997D0F" w:rsidRPr="00F0780B">
        <w:rPr>
          <w:color w:val="222222"/>
        </w:rPr>
        <w:t>way,</w:t>
      </w:r>
      <w:r w:rsidRPr="00F0780B">
        <w:rPr>
          <w:color w:val="222222"/>
        </w:rPr>
        <w:t xml:space="preserve"> of this magnificent endeavor. I have considered it an honor to stand alongside of the Bluff </w:t>
      </w:r>
      <w:r w:rsidR="00997D0F" w:rsidRPr="00F0780B">
        <w:rPr>
          <w:color w:val="222222"/>
        </w:rPr>
        <w:t>family,</w:t>
      </w:r>
      <w:r w:rsidRPr="00F0780B">
        <w:rPr>
          <w:color w:val="222222"/>
        </w:rPr>
        <w:t xml:space="preserve"> Tribal </w:t>
      </w:r>
      <w:r w:rsidR="00997D0F" w:rsidRPr="00F0780B">
        <w:rPr>
          <w:color w:val="222222"/>
        </w:rPr>
        <w:t>Council and</w:t>
      </w:r>
      <w:r w:rsidRPr="00F0780B">
        <w:rPr>
          <w:color w:val="222222"/>
        </w:rPr>
        <w:t xml:space="preserve"> Francis in this most valuable preservation of the Kalispel language.</w:t>
      </w:r>
    </w:p>
    <w:p w14:paraId="09D064D8" w14:textId="6E0C54B6" w:rsidR="00A963C1" w:rsidRPr="00F0780B" w:rsidRDefault="00A963C1" w:rsidP="00997D0F">
      <w:pPr>
        <w:shd w:val="clear" w:color="auto" w:fill="FFFFFF"/>
        <w:ind w:left="720"/>
        <w:rPr>
          <w:color w:val="222222"/>
        </w:rPr>
      </w:pPr>
      <w:r w:rsidRPr="00F0780B">
        <w:rPr>
          <w:color w:val="222222"/>
        </w:rPr>
        <w:t xml:space="preserve">Immediately following Francis’s passing Stanley Bluff Junior, JR Bluff was requested to step up into the position within the Tribe left by Francis’ departure and journey. This left JR’s position as director of KLIS Vacant. The KLIS director position was filled by KLIS administration </w:t>
      </w:r>
      <w:r w:rsidR="00997D0F" w:rsidRPr="00F0780B">
        <w:rPr>
          <w:color w:val="222222"/>
        </w:rPr>
        <w:t>and Tribal</w:t>
      </w:r>
      <w:r w:rsidRPr="00F0780B">
        <w:rPr>
          <w:color w:val="222222"/>
        </w:rPr>
        <w:t xml:space="preserve"> Council hiring Jessie Isadore, who previously worked as </w:t>
      </w:r>
      <w:r w:rsidR="00997D0F" w:rsidRPr="00F0780B">
        <w:rPr>
          <w:color w:val="222222"/>
        </w:rPr>
        <w:t>the KLIS</w:t>
      </w:r>
      <w:r w:rsidRPr="00F0780B">
        <w:rPr>
          <w:color w:val="222222"/>
        </w:rPr>
        <w:t xml:space="preserve"> assistant to the director.</w:t>
      </w:r>
    </w:p>
    <w:p w14:paraId="1AB966EC" w14:textId="5C6E23CC" w:rsidR="00A963C1" w:rsidRPr="00F0780B" w:rsidRDefault="00A963C1" w:rsidP="00997D0F">
      <w:pPr>
        <w:shd w:val="clear" w:color="auto" w:fill="FFFFFF"/>
        <w:ind w:left="720"/>
        <w:rPr>
          <w:color w:val="222222"/>
        </w:rPr>
      </w:pPr>
      <w:r w:rsidRPr="00F0780B">
        <w:rPr>
          <w:color w:val="222222"/>
        </w:rPr>
        <w:t xml:space="preserve">As with all significant changes, the KLIS </w:t>
      </w:r>
      <w:r w:rsidR="00997D0F" w:rsidRPr="00F0780B">
        <w:rPr>
          <w:color w:val="222222"/>
        </w:rPr>
        <w:t>staff,</w:t>
      </w:r>
      <w:r w:rsidRPr="00F0780B">
        <w:rPr>
          <w:color w:val="222222"/>
        </w:rPr>
        <w:t xml:space="preserve"> ALE staff, Supt. Hawpe and Principal Bollinger have endeavored to rally to meet the challenges of the void that these two tremendous </w:t>
      </w:r>
      <w:r w:rsidR="00997D0F" w:rsidRPr="00F0780B">
        <w:rPr>
          <w:color w:val="222222"/>
        </w:rPr>
        <w:t>visionaries’</w:t>
      </w:r>
      <w:r w:rsidRPr="00F0780B">
        <w:rPr>
          <w:color w:val="222222"/>
        </w:rPr>
        <w:t xml:space="preserve"> absence has </w:t>
      </w:r>
      <w:r w:rsidR="00997D0F" w:rsidRPr="00F0780B">
        <w:rPr>
          <w:color w:val="222222"/>
        </w:rPr>
        <w:t>left at</w:t>
      </w:r>
      <w:r w:rsidRPr="00F0780B">
        <w:rPr>
          <w:color w:val="222222"/>
        </w:rPr>
        <w:t xml:space="preserve"> the language school. I met with JR and Jessie in order to inquire how we may best support. In conclusion, </w:t>
      </w:r>
      <w:r w:rsidR="00997D0F" w:rsidRPr="00F0780B">
        <w:rPr>
          <w:color w:val="222222"/>
        </w:rPr>
        <w:t>the KLIS</w:t>
      </w:r>
      <w:r w:rsidRPr="00F0780B">
        <w:rPr>
          <w:color w:val="222222"/>
        </w:rPr>
        <w:t xml:space="preserve"> Tribal administration requested The CSD </w:t>
      </w:r>
      <w:r w:rsidR="00997D0F" w:rsidRPr="00F0780B">
        <w:rPr>
          <w:color w:val="222222"/>
        </w:rPr>
        <w:t>ALE department</w:t>
      </w:r>
      <w:r w:rsidRPr="00F0780B">
        <w:rPr>
          <w:color w:val="222222"/>
        </w:rPr>
        <w:t xml:space="preserve"> provide professional support and mentorship opportunity with tribal approved certificated and retired ALE KLIS former teaching staff, Greg </w:t>
      </w:r>
      <w:r w:rsidR="00997D0F" w:rsidRPr="00F0780B">
        <w:rPr>
          <w:color w:val="222222"/>
        </w:rPr>
        <w:t>Johnston.</w:t>
      </w:r>
      <w:r w:rsidRPr="00F0780B">
        <w:rPr>
          <w:color w:val="222222"/>
        </w:rPr>
        <w:t>  This support was approved by CSD administration and provided on an as requested basis per Jessie as the new director as often as once Per week, but subjected to her requests for assistance and providing directives to Mr. Johnston while onsite at KLIS. Our staff have all worked to provide the students with the most seamless Transition of leadership experience as possible. </w:t>
      </w:r>
    </w:p>
    <w:p w14:paraId="67BC009F" w14:textId="77777777" w:rsidR="00A963C1" w:rsidRPr="00F0780B" w:rsidRDefault="00A963C1" w:rsidP="00A963C1">
      <w:pPr>
        <w:pStyle w:val="ListParagraph"/>
        <w:shd w:val="clear" w:color="auto" w:fill="FFFFFF"/>
        <w:rPr>
          <w:color w:val="222222"/>
        </w:rPr>
      </w:pPr>
    </w:p>
    <w:p w14:paraId="55AE24E7" w14:textId="5E226BEF" w:rsidR="00A963C1" w:rsidRPr="00F0780B" w:rsidRDefault="00A963C1" w:rsidP="00A963C1">
      <w:pPr>
        <w:pStyle w:val="ListParagraph"/>
        <w:shd w:val="clear" w:color="auto" w:fill="FFFFFF"/>
        <w:rPr>
          <w:b/>
          <w:bCs/>
          <w:i/>
          <w:iCs/>
          <w:color w:val="222222"/>
        </w:rPr>
      </w:pPr>
      <w:r w:rsidRPr="00F0780B">
        <w:rPr>
          <w:b/>
          <w:bCs/>
          <w:i/>
          <w:iCs/>
          <w:color w:val="222222"/>
        </w:rPr>
        <w:t xml:space="preserve">2024-2025 Kalispel </w:t>
      </w:r>
      <w:r w:rsidR="00000855">
        <w:rPr>
          <w:b/>
          <w:bCs/>
          <w:i/>
          <w:iCs/>
          <w:color w:val="222222"/>
        </w:rPr>
        <w:t>L</w:t>
      </w:r>
      <w:r w:rsidRPr="00F0780B">
        <w:rPr>
          <w:b/>
          <w:bCs/>
          <w:i/>
          <w:iCs/>
          <w:color w:val="222222"/>
        </w:rPr>
        <w:t xml:space="preserve">anguage </w:t>
      </w:r>
      <w:r w:rsidR="00000855">
        <w:rPr>
          <w:b/>
          <w:bCs/>
          <w:i/>
          <w:iCs/>
          <w:color w:val="222222"/>
        </w:rPr>
        <w:t>I</w:t>
      </w:r>
      <w:r w:rsidRPr="00F0780B">
        <w:rPr>
          <w:b/>
          <w:bCs/>
          <w:i/>
          <w:iCs/>
          <w:color w:val="222222"/>
        </w:rPr>
        <w:t xml:space="preserve">mmersion </w:t>
      </w:r>
      <w:r w:rsidR="00000855">
        <w:rPr>
          <w:b/>
          <w:bCs/>
          <w:i/>
          <w:iCs/>
          <w:color w:val="222222"/>
        </w:rPr>
        <w:t>S</w:t>
      </w:r>
      <w:r w:rsidRPr="00F0780B">
        <w:rPr>
          <w:b/>
          <w:bCs/>
          <w:i/>
          <w:iCs/>
          <w:color w:val="222222"/>
        </w:rPr>
        <w:t>chool statistics:</w:t>
      </w:r>
    </w:p>
    <w:p w14:paraId="3CC75BF7" w14:textId="0F73A157" w:rsidR="00A963C1" w:rsidRPr="00F0780B" w:rsidRDefault="00A963C1" w:rsidP="00997D0F">
      <w:pPr>
        <w:pStyle w:val="ListParagraph"/>
        <w:shd w:val="clear" w:color="auto" w:fill="FFFFFF"/>
        <w:ind w:left="1584"/>
        <w:rPr>
          <w:color w:val="222222"/>
        </w:rPr>
      </w:pPr>
      <w:r w:rsidRPr="00F0780B">
        <w:rPr>
          <w:color w:val="222222"/>
        </w:rPr>
        <w:t>All students test at their designated primary school, which is BESS HERRIAN</w:t>
      </w:r>
      <w:r w:rsidR="00997D0F" w:rsidRPr="00F0780B">
        <w:rPr>
          <w:color w:val="222222"/>
        </w:rPr>
        <w:t>, please</w:t>
      </w:r>
      <w:r w:rsidRPr="00F0780B">
        <w:rPr>
          <w:color w:val="222222"/>
        </w:rPr>
        <w:t xml:space="preserve"> inquire of Principal Thiel </w:t>
      </w:r>
      <w:r w:rsidR="00997D0F" w:rsidRPr="00F0780B">
        <w:rPr>
          <w:color w:val="222222"/>
        </w:rPr>
        <w:t>for</w:t>
      </w:r>
      <w:r w:rsidRPr="00F0780B">
        <w:rPr>
          <w:color w:val="222222"/>
        </w:rPr>
        <w:t xml:space="preserve"> specific data results at the elementary </w:t>
      </w:r>
    </w:p>
    <w:p w14:paraId="471FD711" w14:textId="09B520E0" w:rsidR="00A963C1" w:rsidRPr="00F0780B" w:rsidRDefault="00A963C1" w:rsidP="00997D0F">
      <w:pPr>
        <w:pStyle w:val="ListParagraph"/>
        <w:shd w:val="clear" w:color="auto" w:fill="FFFFFF"/>
        <w:spacing w:line="276" w:lineRule="auto"/>
        <w:rPr>
          <w:color w:val="222222"/>
        </w:rPr>
      </w:pPr>
      <w:r w:rsidRPr="00F0780B">
        <w:rPr>
          <w:b/>
          <w:bCs/>
          <w:i/>
          <w:iCs/>
          <w:color w:val="222222"/>
        </w:rPr>
        <w:t>Certificated Full time ALE Teaching Staff:</w:t>
      </w:r>
      <w:r w:rsidRPr="00F0780B">
        <w:rPr>
          <w:color w:val="222222"/>
        </w:rPr>
        <w:t xml:space="preserve"> .50</w:t>
      </w:r>
    </w:p>
    <w:p w14:paraId="2B8A73D4" w14:textId="3CD8104D" w:rsidR="00A963C1" w:rsidRPr="00F0780B" w:rsidRDefault="00997D0F" w:rsidP="00997D0F">
      <w:pPr>
        <w:shd w:val="clear" w:color="auto" w:fill="FFFFFF"/>
        <w:spacing w:line="276" w:lineRule="auto"/>
        <w:rPr>
          <w:color w:val="222222"/>
        </w:rPr>
      </w:pPr>
      <w:r w:rsidRPr="00F0780B">
        <w:rPr>
          <w:color w:val="222222"/>
        </w:rPr>
        <w:t xml:space="preserve">          </w:t>
      </w:r>
      <w:r w:rsidR="00A963C1" w:rsidRPr="00F0780B">
        <w:rPr>
          <w:color w:val="222222"/>
        </w:rPr>
        <w:t> </w:t>
      </w:r>
      <w:r w:rsidR="00A963C1" w:rsidRPr="00F0780B">
        <w:rPr>
          <w:b/>
          <w:bCs/>
          <w:i/>
          <w:iCs/>
          <w:color w:val="222222"/>
        </w:rPr>
        <w:t>Average Student FTE:</w:t>
      </w:r>
      <w:r w:rsidR="00A963C1" w:rsidRPr="00F0780B">
        <w:rPr>
          <w:color w:val="222222"/>
        </w:rPr>
        <w:t xml:space="preserve"> 9.72</w:t>
      </w:r>
    </w:p>
    <w:p w14:paraId="798A5EE2" w14:textId="29D6004E" w:rsidR="00A963C1" w:rsidRPr="00F0780B" w:rsidRDefault="00A963C1" w:rsidP="00997D0F">
      <w:pPr>
        <w:pStyle w:val="ListParagraph"/>
        <w:shd w:val="clear" w:color="auto" w:fill="FFFFFF"/>
        <w:spacing w:line="276" w:lineRule="auto"/>
        <w:rPr>
          <w:color w:val="222222"/>
        </w:rPr>
      </w:pPr>
      <w:r w:rsidRPr="00F0780B">
        <w:rPr>
          <w:b/>
          <w:bCs/>
          <w:i/>
          <w:iCs/>
          <w:color w:val="222222"/>
        </w:rPr>
        <w:t>Average student headcount:</w:t>
      </w:r>
      <w:r w:rsidRPr="00F0780B">
        <w:rPr>
          <w:color w:val="222222"/>
        </w:rPr>
        <w:t> 34.2</w:t>
      </w:r>
    </w:p>
    <w:p w14:paraId="2681BD11" w14:textId="77777777" w:rsidR="00A963C1" w:rsidRPr="00F0780B" w:rsidRDefault="00A963C1" w:rsidP="00997D0F">
      <w:pPr>
        <w:pStyle w:val="ListParagraph"/>
        <w:shd w:val="clear" w:color="auto" w:fill="FFFFFF"/>
        <w:spacing w:line="276" w:lineRule="auto"/>
        <w:rPr>
          <w:b/>
          <w:bCs/>
          <w:i/>
          <w:iCs/>
          <w:color w:val="222222"/>
        </w:rPr>
      </w:pPr>
      <w:r w:rsidRPr="00F0780B">
        <w:rPr>
          <w:b/>
          <w:bCs/>
          <w:i/>
          <w:iCs/>
          <w:color w:val="222222"/>
        </w:rPr>
        <w:t>Approved, substitute teachers covering Classes during Salish conference:</w:t>
      </w:r>
    </w:p>
    <w:p w14:paraId="5A3F0DE4" w14:textId="09016093" w:rsidR="00A963C1" w:rsidRPr="00F0780B" w:rsidRDefault="00997D0F" w:rsidP="00997D0F">
      <w:pPr>
        <w:pStyle w:val="ListParagraph"/>
        <w:shd w:val="clear" w:color="auto" w:fill="FFFFFF"/>
        <w:spacing w:line="276" w:lineRule="auto"/>
        <w:rPr>
          <w:color w:val="222222"/>
        </w:rPr>
      </w:pPr>
      <w:r w:rsidRPr="00F0780B">
        <w:rPr>
          <w:color w:val="222222"/>
        </w:rPr>
        <w:t xml:space="preserve">    </w:t>
      </w:r>
      <w:r w:rsidR="00A963C1" w:rsidRPr="00F0780B">
        <w:rPr>
          <w:color w:val="222222"/>
        </w:rPr>
        <w:t xml:space="preserve">T </w:t>
      </w:r>
      <w:r w:rsidRPr="00F0780B">
        <w:rPr>
          <w:color w:val="222222"/>
        </w:rPr>
        <w:t>Turner,</w:t>
      </w:r>
      <w:r w:rsidR="00A963C1" w:rsidRPr="00F0780B">
        <w:rPr>
          <w:color w:val="222222"/>
        </w:rPr>
        <w:t xml:space="preserve"> K Peone, S Brooks, G Johnston, R Sandwick, J </w:t>
      </w:r>
      <w:r w:rsidRPr="00F0780B">
        <w:rPr>
          <w:color w:val="222222"/>
        </w:rPr>
        <w:t>Palmer,</w:t>
      </w:r>
      <w:r w:rsidR="00A963C1" w:rsidRPr="00F0780B">
        <w:rPr>
          <w:color w:val="222222"/>
        </w:rPr>
        <w:t xml:space="preserve"> K Palmer</w:t>
      </w:r>
    </w:p>
    <w:p w14:paraId="406113D6" w14:textId="07161DDD" w:rsidR="009263DD" w:rsidRPr="00F0780B" w:rsidRDefault="00773D10" w:rsidP="00287A98">
      <w:pPr>
        <w:pStyle w:val="ListParagraph"/>
        <w:numPr>
          <w:ilvl w:val="0"/>
          <w:numId w:val="33"/>
        </w:numPr>
        <w:spacing w:line="276" w:lineRule="auto"/>
        <w:rPr>
          <w:b/>
          <w:i/>
        </w:rPr>
      </w:pPr>
      <w:r w:rsidRPr="00F0780B">
        <w:rPr>
          <w:b/>
          <w:i/>
        </w:rPr>
        <w:t>Jaime Palmer, HomePride ALE Director-</w:t>
      </w:r>
      <w:r w:rsidR="00287A98" w:rsidRPr="00F0780B">
        <w:rPr>
          <w:b/>
          <w:i/>
        </w:rPr>
        <w:t>Written Report</w:t>
      </w:r>
    </w:p>
    <w:p w14:paraId="171F3BC6" w14:textId="44F4A0D2" w:rsidR="00997D0F" w:rsidRPr="00F0780B" w:rsidRDefault="00997D0F" w:rsidP="00997D0F">
      <w:pPr>
        <w:pStyle w:val="ListParagraph"/>
        <w:shd w:val="clear" w:color="auto" w:fill="FFFFFF"/>
        <w:rPr>
          <w:color w:val="222222"/>
        </w:rPr>
      </w:pPr>
      <w:r w:rsidRPr="00F0780B">
        <w:rPr>
          <w:color w:val="222222"/>
        </w:rPr>
        <w:t xml:space="preserve">As we conclude the 2024- 2025 school year, I reflect with gratitude upon the past eight years. Together as a District, we pursued a vision of collaboration and bridge building. I want to thank you again for allowing me to piloted a new department and new program in 2017, Home pride ALE, at my Alma Mather and in beloved hometown. This program began as a pilot program and quickly grew to 50 students, reducing to its lowest at a headcount of 35 the second year, and then increasing to 100+ students on average in the ensuing years. It has been a privilege to train and oversee the HomePride certificated teaching staff in best practices of documentation procedures, facilitating workshops, field trips and engaging students in nontraditional outside of the classroom group-learning opportunities, all while meeting state guidelines in providing professional educational and curricular oversight and support. Additionally, all teachers are trained in best practices per state guidelines of alternative learning department audit practices, which reflects in documentation practices. This service, coupled with my personal experience of 35 years in employment as an oversight specialist in the field of Alternative Education, including home-education, charter schools, running start, and other dynamic models of “classroom outside of the classroom" has provided the platform for OUR small school district to meet a wide variety of educational needs and preferences. It is important to remember there are over 400 such programs, although expressed via different models, throughout the state of Washington, consequently, parents have a wide variety to choose from and it is an honor that they CHOOSE our humble little program, HOMEPRIDE. As the director, I provide educational guidance counseling, curriculum and resource guidance with evaluation and guidance options upon request. Additionally, I Believe </w:t>
      </w:r>
      <w:r w:rsidRPr="00F0780B">
        <w:rPr>
          <w:color w:val="222222"/>
        </w:rPr>
        <w:lastRenderedPageBreak/>
        <w:t xml:space="preserve">information is power and support parental rights with a foundational </w:t>
      </w:r>
      <w:proofErr w:type="spellStart"/>
      <w:r w:rsidRPr="00F0780B">
        <w:rPr>
          <w:color w:val="222222"/>
        </w:rPr>
        <w:t>endeavorment</w:t>
      </w:r>
      <w:proofErr w:type="spellEnd"/>
      <w:r w:rsidRPr="00F0780B">
        <w:rPr>
          <w:color w:val="222222"/>
        </w:rPr>
        <w:t xml:space="preserve"> to empower each parent, per the individual’s degree of interest, with training and knowledge equivalent to those which teachers receive. This vision encompasses providing OSPI and SAO guidance and individualized ALE WAC/RCW training education workshops extending into public school and the home education community. </w:t>
      </w:r>
      <w:r w:rsidR="000179BF" w:rsidRPr="00F0780B">
        <w:rPr>
          <w:color w:val="222222"/>
        </w:rPr>
        <w:t>HomePride</w:t>
      </w:r>
      <w:r w:rsidRPr="00F0780B">
        <w:rPr>
          <w:color w:val="222222"/>
        </w:rPr>
        <w:t xml:space="preserve"> services students within our </w:t>
      </w:r>
      <w:r w:rsidR="000179BF" w:rsidRPr="00F0780B">
        <w:rPr>
          <w:color w:val="222222"/>
        </w:rPr>
        <w:t>district,</w:t>
      </w:r>
      <w:r w:rsidRPr="00F0780B">
        <w:rPr>
          <w:color w:val="222222"/>
        </w:rPr>
        <w:t xml:space="preserve"> as well as those families who choose </w:t>
      </w:r>
      <w:r w:rsidR="000179BF" w:rsidRPr="00F0780B">
        <w:rPr>
          <w:color w:val="222222"/>
        </w:rPr>
        <w:t>“</w:t>
      </w:r>
      <w:proofErr w:type="gramStart"/>
      <w:r w:rsidRPr="00F0780B">
        <w:rPr>
          <w:color w:val="222222"/>
        </w:rPr>
        <w:t>to choice</w:t>
      </w:r>
      <w:proofErr w:type="gramEnd"/>
      <w:r w:rsidR="000179BF" w:rsidRPr="00F0780B">
        <w:rPr>
          <w:color w:val="222222"/>
        </w:rPr>
        <w:t>”</w:t>
      </w:r>
      <w:r w:rsidRPr="00F0780B">
        <w:rPr>
          <w:color w:val="222222"/>
        </w:rPr>
        <w:t xml:space="preserve"> into </w:t>
      </w:r>
      <w:r w:rsidR="000179BF" w:rsidRPr="00F0780B">
        <w:rPr>
          <w:color w:val="222222"/>
        </w:rPr>
        <w:t xml:space="preserve">the </w:t>
      </w:r>
      <w:r w:rsidRPr="00F0780B">
        <w:rPr>
          <w:color w:val="222222"/>
        </w:rPr>
        <w:t>Cusick</w:t>
      </w:r>
      <w:r w:rsidR="000179BF" w:rsidRPr="00F0780B">
        <w:rPr>
          <w:color w:val="222222"/>
        </w:rPr>
        <w:t xml:space="preserve"> School</w:t>
      </w:r>
      <w:r w:rsidRPr="00F0780B">
        <w:rPr>
          <w:color w:val="222222"/>
        </w:rPr>
        <w:t xml:space="preserve"> District and become part of our Panther family. This is an educational option subjected to </w:t>
      </w:r>
    </w:p>
    <w:p w14:paraId="2444D7B3" w14:textId="14F8D91B" w:rsidR="00997D0F" w:rsidRPr="00F0780B" w:rsidRDefault="00997D0F" w:rsidP="000179BF">
      <w:pPr>
        <w:pStyle w:val="ListParagraph"/>
        <w:shd w:val="clear" w:color="auto" w:fill="FFFFFF"/>
        <w:rPr>
          <w:color w:val="222222"/>
        </w:rPr>
      </w:pPr>
      <w:r w:rsidRPr="00F0780B">
        <w:rPr>
          <w:color w:val="222222"/>
        </w:rPr>
        <w:t xml:space="preserve">CSD Board policy and procedure </w:t>
      </w:r>
      <w:r w:rsidR="000179BF" w:rsidRPr="00F0780B">
        <w:rPr>
          <w:color w:val="222222"/>
        </w:rPr>
        <w:t>guidelines,</w:t>
      </w:r>
      <w:r w:rsidRPr="00F0780B">
        <w:rPr>
          <w:color w:val="222222"/>
        </w:rPr>
        <w:t xml:space="preserve"> as well as to the requirements set forth by the state of Washington education department. </w:t>
      </w:r>
    </w:p>
    <w:p w14:paraId="0013AD6C" w14:textId="46546BC5" w:rsidR="00997D0F" w:rsidRPr="00F0780B" w:rsidRDefault="00997D0F" w:rsidP="000179BF">
      <w:pPr>
        <w:pStyle w:val="ListParagraph"/>
        <w:shd w:val="clear" w:color="auto" w:fill="FFFFFF"/>
        <w:rPr>
          <w:color w:val="222222"/>
        </w:rPr>
      </w:pPr>
      <w:r w:rsidRPr="00F0780B">
        <w:rPr>
          <w:color w:val="222222"/>
        </w:rPr>
        <w:t xml:space="preserve">Home pride is one of many carefully and conscientiously executed educational models provided by the Cusick school </w:t>
      </w:r>
      <w:r w:rsidR="000179BF" w:rsidRPr="00F0780B">
        <w:rPr>
          <w:color w:val="222222"/>
        </w:rPr>
        <w:t>district in</w:t>
      </w:r>
      <w:r w:rsidRPr="00F0780B">
        <w:rPr>
          <w:color w:val="222222"/>
        </w:rPr>
        <w:t xml:space="preserve"> order to provide every student with an option for optimized learning success as a whole </w:t>
      </w:r>
      <w:r w:rsidR="000179BF" w:rsidRPr="00F0780B">
        <w:rPr>
          <w:color w:val="222222"/>
        </w:rPr>
        <w:t>person.</w:t>
      </w:r>
    </w:p>
    <w:p w14:paraId="0DF0AEFA" w14:textId="4FF63EDD" w:rsidR="00997D0F" w:rsidRPr="00F0780B" w:rsidRDefault="00997D0F" w:rsidP="000179BF">
      <w:pPr>
        <w:pStyle w:val="ListParagraph"/>
        <w:shd w:val="clear" w:color="auto" w:fill="FFFFFF"/>
        <w:rPr>
          <w:color w:val="222222"/>
        </w:rPr>
      </w:pPr>
      <w:r w:rsidRPr="00F0780B">
        <w:rPr>
          <w:color w:val="222222"/>
        </w:rPr>
        <w:t xml:space="preserve">As we complete the current school year, we welcome to </w:t>
      </w:r>
      <w:r w:rsidR="000179BF" w:rsidRPr="00F0780B">
        <w:rPr>
          <w:color w:val="222222"/>
        </w:rPr>
        <w:t>the team</w:t>
      </w:r>
      <w:r w:rsidRPr="00F0780B">
        <w:rPr>
          <w:color w:val="222222"/>
        </w:rPr>
        <w:t xml:space="preserve"> Ms. Kali Vining, </w:t>
      </w:r>
      <w:r w:rsidR="000179BF" w:rsidRPr="00F0780B">
        <w:rPr>
          <w:color w:val="222222"/>
        </w:rPr>
        <w:t>approved</w:t>
      </w:r>
      <w:r w:rsidRPr="00F0780B">
        <w:rPr>
          <w:color w:val="222222"/>
        </w:rPr>
        <w:t xml:space="preserve"> as a substitute teacher for the ALE </w:t>
      </w:r>
      <w:r w:rsidR="000179BF" w:rsidRPr="00F0780B">
        <w:rPr>
          <w:color w:val="222222"/>
        </w:rPr>
        <w:t>department, servicing</w:t>
      </w:r>
      <w:r w:rsidRPr="00F0780B">
        <w:rPr>
          <w:color w:val="222222"/>
        </w:rPr>
        <w:t xml:space="preserve"> </w:t>
      </w:r>
      <w:r w:rsidR="000179BF" w:rsidRPr="00F0780B">
        <w:rPr>
          <w:color w:val="222222"/>
        </w:rPr>
        <w:t>HomePride</w:t>
      </w:r>
      <w:r w:rsidRPr="00F0780B">
        <w:rPr>
          <w:color w:val="222222"/>
        </w:rPr>
        <w:t xml:space="preserve"> and KLIS students as assigned, in the joyous anticipation of Mrs. Peone welcoming her first child </w:t>
      </w:r>
      <w:r w:rsidR="000179BF" w:rsidRPr="00F0780B">
        <w:rPr>
          <w:color w:val="222222"/>
        </w:rPr>
        <w:t>and preparing</w:t>
      </w:r>
      <w:r w:rsidRPr="00F0780B">
        <w:rPr>
          <w:color w:val="222222"/>
        </w:rPr>
        <w:t xml:space="preserve"> for maternity leave.</w:t>
      </w:r>
    </w:p>
    <w:p w14:paraId="65755CC6" w14:textId="24F354D0" w:rsidR="00997D0F" w:rsidRPr="00F0780B" w:rsidRDefault="00997D0F" w:rsidP="000179BF">
      <w:pPr>
        <w:pStyle w:val="ListParagraph"/>
        <w:shd w:val="clear" w:color="auto" w:fill="FFFFFF"/>
        <w:rPr>
          <w:b/>
          <w:bCs/>
          <w:i/>
          <w:iCs/>
          <w:color w:val="222222"/>
        </w:rPr>
      </w:pPr>
      <w:r w:rsidRPr="00F0780B">
        <w:rPr>
          <w:b/>
          <w:bCs/>
          <w:i/>
          <w:iCs/>
          <w:color w:val="222222"/>
        </w:rPr>
        <w:t xml:space="preserve">HOME PRIDE END OF YEAR ANNUAL </w:t>
      </w:r>
      <w:r w:rsidR="000179BF" w:rsidRPr="00F0780B">
        <w:rPr>
          <w:b/>
          <w:bCs/>
          <w:i/>
          <w:iCs/>
          <w:color w:val="222222"/>
        </w:rPr>
        <w:t>AVERAGE STATISTICS</w:t>
      </w:r>
      <w:r w:rsidRPr="00F0780B">
        <w:rPr>
          <w:b/>
          <w:bCs/>
          <w:i/>
          <w:iCs/>
          <w:color w:val="222222"/>
        </w:rPr>
        <w:t>:</w:t>
      </w:r>
    </w:p>
    <w:p w14:paraId="62750903" w14:textId="77777777" w:rsidR="00997D0F" w:rsidRPr="00F0780B" w:rsidRDefault="00997D0F" w:rsidP="000179BF">
      <w:pPr>
        <w:pStyle w:val="ListParagraph"/>
        <w:shd w:val="clear" w:color="auto" w:fill="FFFFFF"/>
        <w:rPr>
          <w:color w:val="222222"/>
        </w:rPr>
      </w:pPr>
      <w:r w:rsidRPr="00F0780B">
        <w:rPr>
          <w:color w:val="222222"/>
        </w:rPr>
        <w:t>Average 2.5 full-time certificated Teaching staff</w:t>
      </w:r>
    </w:p>
    <w:p w14:paraId="3EE7B419" w14:textId="77777777" w:rsidR="00997D0F" w:rsidRPr="00F0780B" w:rsidRDefault="00997D0F" w:rsidP="000179BF">
      <w:pPr>
        <w:pStyle w:val="ListParagraph"/>
        <w:shd w:val="clear" w:color="auto" w:fill="FFFFFF"/>
        <w:rPr>
          <w:color w:val="222222"/>
        </w:rPr>
      </w:pPr>
      <w:r w:rsidRPr="00F0780B">
        <w:rPr>
          <w:color w:val="222222"/>
        </w:rPr>
        <w:t>Average 114.9 Student headcount</w:t>
      </w:r>
    </w:p>
    <w:p w14:paraId="59F4EE29" w14:textId="77777777" w:rsidR="00997D0F" w:rsidRPr="00F0780B" w:rsidRDefault="00997D0F" w:rsidP="000179BF">
      <w:pPr>
        <w:pStyle w:val="ListParagraph"/>
        <w:shd w:val="clear" w:color="auto" w:fill="FFFFFF"/>
        <w:rPr>
          <w:color w:val="222222"/>
        </w:rPr>
      </w:pPr>
      <w:r w:rsidRPr="00F0780B">
        <w:rPr>
          <w:color w:val="222222"/>
        </w:rPr>
        <w:t>Average 103.71 student FTE</w:t>
      </w:r>
    </w:p>
    <w:p w14:paraId="246174E3" w14:textId="3B458E5C" w:rsidR="00997D0F" w:rsidRPr="00F0780B" w:rsidRDefault="000179BF" w:rsidP="000179BF">
      <w:pPr>
        <w:pStyle w:val="ListParagraph"/>
        <w:shd w:val="clear" w:color="auto" w:fill="FFFFFF"/>
        <w:ind w:left="1440" w:firstLine="720"/>
        <w:rPr>
          <w:i/>
          <w:iCs/>
          <w:color w:val="222222"/>
        </w:rPr>
      </w:pPr>
      <w:r w:rsidRPr="00F0780B">
        <w:rPr>
          <w:i/>
          <w:iCs/>
          <w:color w:val="222222"/>
        </w:rPr>
        <w:t>Figures</w:t>
      </w:r>
      <w:r w:rsidR="00997D0F" w:rsidRPr="00F0780B">
        <w:rPr>
          <w:i/>
          <w:iCs/>
          <w:color w:val="222222"/>
        </w:rPr>
        <w:t xml:space="preserve"> provided by Heather CSD business office manager</w:t>
      </w:r>
    </w:p>
    <w:p w14:paraId="49CDE1B6" w14:textId="77777777" w:rsidR="00997D0F" w:rsidRPr="00F0780B" w:rsidRDefault="00997D0F" w:rsidP="000179BF">
      <w:pPr>
        <w:pStyle w:val="ListParagraph"/>
        <w:shd w:val="clear" w:color="auto" w:fill="FFFFFF"/>
        <w:rPr>
          <w:b/>
          <w:bCs/>
          <w:i/>
          <w:iCs/>
          <w:color w:val="222222"/>
        </w:rPr>
      </w:pPr>
      <w:r w:rsidRPr="00F0780B">
        <w:rPr>
          <w:b/>
          <w:bCs/>
          <w:i/>
          <w:iCs/>
          <w:color w:val="222222"/>
        </w:rPr>
        <w:t>Average number of students participating in state testing:</w:t>
      </w:r>
    </w:p>
    <w:p w14:paraId="7A58D443" w14:textId="4A8E6026" w:rsidR="00997D0F" w:rsidRPr="00F0780B" w:rsidRDefault="00997D0F" w:rsidP="000179BF">
      <w:pPr>
        <w:pStyle w:val="ListParagraph"/>
        <w:shd w:val="clear" w:color="auto" w:fill="FFFFFF"/>
        <w:rPr>
          <w:color w:val="222222"/>
        </w:rPr>
      </w:pPr>
      <w:r w:rsidRPr="00F0780B">
        <w:rPr>
          <w:color w:val="222222"/>
        </w:rPr>
        <w:t>ELA Grade 3,4,5,7,8,10: 100%.  Grade 6: 86%</w:t>
      </w:r>
    </w:p>
    <w:p w14:paraId="3CD403AE" w14:textId="67500D6B" w:rsidR="00997D0F" w:rsidRPr="00F0780B" w:rsidRDefault="00997D0F" w:rsidP="000179BF">
      <w:pPr>
        <w:pStyle w:val="ListParagraph"/>
        <w:shd w:val="clear" w:color="auto" w:fill="FFFFFF"/>
        <w:rPr>
          <w:color w:val="222222"/>
        </w:rPr>
      </w:pPr>
      <w:r w:rsidRPr="00F0780B">
        <w:rPr>
          <w:color w:val="222222"/>
        </w:rPr>
        <w:t>SCIENCE Grade 5,8,11: 100%</w:t>
      </w:r>
    </w:p>
    <w:p w14:paraId="2C9DEF12" w14:textId="731D94D3" w:rsidR="00997D0F" w:rsidRPr="00F0780B" w:rsidRDefault="000179BF" w:rsidP="000179BF">
      <w:pPr>
        <w:shd w:val="clear" w:color="auto" w:fill="FFFFFF"/>
        <w:ind w:firstLine="360"/>
        <w:rPr>
          <w:color w:val="222222"/>
        </w:rPr>
      </w:pPr>
      <w:r w:rsidRPr="00F0780B">
        <w:rPr>
          <w:color w:val="222222"/>
        </w:rPr>
        <w:t xml:space="preserve">     </w:t>
      </w:r>
      <w:r w:rsidR="00997D0F" w:rsidRPr="00F0780B">
        <w:rPr>
          <w:color w:val="222222"/>
        </w:rPr>
        <w:t> MATH Grade 3,4,5,7,8,10: 100%.  Grade 6: 86%</w:t>
      </w:r>
    </w:p>
    <w:p w14:paraId="41E95C9B" w14:textId="77777777" w:rsidR="00997D0F" w:rsidRPr="00F0780B" w:rsidRDefault="00997D0F" w:rsidP="000179BF">
      <w:pPr>
        <w:pStyle w:val="ListParagraph"/>
        <w:shd w:val="clear" w:color="auto" w:fill="FFFFFF"/>
        <w:rPr>
          <w:color w:val="222222"/>
        </w:rPr>
      </w:pPr>
      <w:r w:rsidRPr="00F0780B">
        <w:rPr>
          <w:color w:val="222222"/>
        </w:rPr>
        <w:t>12th Grade GRADUATION %: 100%.   CSD accredited: 7 students. Homeschool:2</w:t>
      </w:r>
    </w:p>
    <w:p w14:paraId="7684598F" w14:textId="0D99CC9B" w:rsidR="00997D0F" w:rsidRPr="00F0780B" w:rsidRDefault="000179BF" w:rsidP="000179BF">
      <w:pPr>
        <w:pStyle w:val="ListParagraph"/>
        <w:shd w:val="clear" w:color="auto" w:fill="FFFFFF"/>
        <w:ind w:left="1440" w:firstLine="720"/>
        <w:rPr>
          <w:i/>
          <w:iCs/>
          <w:color w:val="222222"/>
        </w:rPr>
      </w:pPr>
      <w:r w:rsidRPr="00F0780B">
        <w:rPr>
          <w:i/>
          <w:iCs/>
          <w:color w:val="222222"/>
        </w:rPr>
        <w:t>Figures</w:t>
      </w:r>
      <w:r w:rsidR="00997D0F" w:rsidRPr="00F0780B">
        <w:rPr>
          <w:i/>
          <w:iCs/>
          <w:color w:val="222222"/>
        </w:rPr>
        <w:t xml:space="preserve"> provided by Doug Thiel CSD testing administrator</w:t>
      </w:r>
    </w:p>
    <w:p w14:paraId="351C32D1" w14:textId="46F2D1E3" w:rsidR="00B2656F" w:rsidRPr="00F0780B" w:rsidRDefault="00674DCE" w:rsidP="00C119B2">
      <w:pPr>
        <w:pStyle w:val="ListParagraph"/>
        <w:numPr>
          <w:ilvl w:val="0"/>
          <w:numId w:val="33"/>
        </w:numPr>
        <w:spacing w:line="276" w:lineRule="auto"/>
        <w:rPr>
          <w:b/>
          <w:i/>
        </w:rPr>
      </w:pPr>
      <w:r w:rsidRPr="00F0780B">
        <w:rPr>
          <w:b/>
          <w:i/>
        </w:rPr>
        <w:t xml:space="preserve">Kirbi Anderson, </w:t>
      </w:r>
      <w:r w:rsidR="00015CE0" w:rsidRPr="00F0780B">
        <w:rPr>
          <w:b/>
          <w:i/>
        </w:rPr>
        <w:t>Grades TK-12</w:t>
      </w:r>
      <w:r w:rsidRPr="00F0780B">
        <w:rPr>
          <w:b/>
          <w:i/>
        </w:rPr>
        <w:t xml:space="preserve"> School </w:t>
      </w:r>
      <w:r w:rsidR="001F1649" w:rsidRPr="00F0780B">
        <w:rPr>
          <w:b/>
          <w:i/>
        </w:rPr>
        <w:t>Counselor-Mental Health Support</w:t>
      </w:r>
      <w:r w:rsidR="00C119B2" w:rsidRPr="00F0780B">
        <w:rPr>
          <w:b/>
          <w:i/>
        </w:rPr>
        <w:t xml:space="preserve">- </w:t>
      </w:r>
      <w:r w:rsidR="000179BF" w:rsidRPr="00F0780B">
        <w:rPr>
          <w:b/>
          <w:i/>
        </w:rPr>
        <w:t>No</w:t>
      </w:r>
      <w:r w:rsidR="00C119B2" w:rsidRPr="00F0780B">
        <w:rPr>
          <w:b/>
          <w:i/>
        </w:rPr>
        <w:t xml:space="preserve"> Report</w:t>
      </w:r>
    </w:p>
    <w:p w14:paraId="24AF82C2" w14:textId="14741F17" w:rsidR="003D746E" w:rsidRPr="00F0780B" w:rsidRDefault="00DE7315" w:rsidP="000C34CE">
      <w:pPr>
        <w:pStyle w:val="ListParagraph"/>
        <w:numPr>
          <w:ilvl w:val="0"/>
          <w:numId w:val="33"/>
        </w:numPr>
        <w:spacing w:line="276" w:lineRule="auto"/>
        <w:rPr>
          <w:b/>
        </w:rPr>
      </w:pPr>
      <w:r w:rsidRPr="00F0780B">
        <w:rPr>
          <w:b/>
          <w:i/>
        </w:rPr>
        <w:t>Joshua Mason</w:t>
      </w:r>
      <w:r w:rsidR="00C119B2" w:rsidRPr="00F0780B">
        <w:rPr>
          <w:b/>
          <w:i/>
        </w:rPr>
        <w:t>, Chief Security Office</w:t>
      </w:r>
      <w:r w:rsidR="00C119B2" w:rsidRPr="00F0780B">
        <w:rPr>
          <w:b/>
        </w:rPr>
        <w:t>-</w:t>
      </w:r>
      <w:r w:rsidR="000179BF" w:rsidRPr="00F0780B">
        <w:rPr>
          <w:b/>
          <w:i/>
        </w:rPr>
        <w:t>No</w:t>
      </w:r>
      <w:r w:rsidR="00C119B2" w:rsidRPr="00F0780B">
        <w:rPr>
          <w:b/>
          <w:i/>
        </w:rPr>
        <w:t xml:space="preserve"> Report</w:t>
      </w:r>
    </w:p>
    <w:p w14:paraId="7824F7C9" w14:textId="77777777" w:rsidR="00DA42B4" w:rsidRPr="00F0780B" w:rsidRDefault="00DA42B4" w:rsidP="00DA42B4">
      <w:pPr>
        <w:spacing w:line="276" w:lineRule="auto"/>
      </w:pPr>
    </w:p>
    <w:p w14:paraId="704F7DE7" w14:textId="77777777" w:rsidR="0027032E" w:rsidRPr="00F0780B" w:rsidRDefault="00542174" w:rsidP="00DA42B4">
      <w:pPr>
        <w:spacing w:after="200" w:line="276" w:lineRule="auto"/>
        <w:rPr>
          <w:b/>
          <w:i/>
        </w:rPr>
      </w:pPr>
      <w:r w:rsidRPr="00F0780B">
        <w:rPr>
          <w:b/>
        </w:rPr>
        <w:t>V</w:t>
      </w:r>
      <w:r w:rsidR="0027032E" w:rsidRPr="00F0780B">
        <w:rPr>
          <w:b/>
        </w:rPr>
        <w:t>. NEW</w:t>
      </w:r>
      <w:r w:rsidR="00D83DA4" w:rsidRPr="00F0780B">
        <w:rPr>
          <w:b/>
        </w:rPr>
        <w:t xml:space="preserve"> BUSINESS</w:t>
      </w:r>
    </w:p>
    <w:p w14:paraId="349DF344" w14:textId="0EBEA51E" w:rsidR="0027032E" w:rsidRPr="00F0780B" w:rsidRDefault="000179BF" w:rsidP="007A3DDE">
      <w:pPr>
        <w:pStyle w:val="ListParagraph"/>
        <w:numPr>
          <w:ilvl w:val="0"/>
          <w:numId w:val="40"/>
        </w:numPr>
        <w:spacing w:line="276" w:lineRule="auto"/>
        <w:rPr>
          <w:b/>
        </w:rPr>
      </w:pPr>
      <w:r w:rsidRPr="00F0780B">
        <w:rPr>
          <w:b/>
        </w:rPr>
        <w:t>Resolutions</w:t>
      </w:r>
    </w:p>
    <w:p w14:paraId="42D12E2A" w14:textId="2CCB572F" w:rsidR="000179BF" w:rsidRPr="00F0780B" w:rsidRDefault="000179BF" w:rsidP="000179BF">
      <w:pPr>
        <w:pStyle w:val="ListParagraph"/>
        <w:numPr>
          <w:ilvl w:val="1"/>
          <w:numId w:val="40"/>
        </w:numPr>
        <w:spacing w:line="276" w:lineRule="auto"/>
        <w:rPr>
          <w:b/>
        </w:rPr>
      </w:pPr>
      <w:r w:rsidRPr="00F0780B">
        <w:rPr>
          <w:bCs/>
        </w:rPr>
        <w:t xml:space="preserve">Resolution number 2024/2025#6-Budget Extension for General Fund-Approved </w:t>
      </w:r>
      <w:r w:rsidRPr="00F0780B">
        <w:rPr>
          <w:b/>
        </w:rPr>
        <w:t xml:space="preserve">in motion 2024/2025-135 </w:t>
      </w:r>
      <w:r w:rsidRPr="00F0780B">
        <w:rPr>
          <w:bCs/>
        </w:rPr>
        <w:t>by Director Edgren, seconded by Director Shanholtzer and carried 4-0.</w:t>
      </w:r>
    </w:p>
    <w:p w14:paraId="0FDC6099" w14:textId="0A697A2F" w:rsidR="000179BF" w:rsidRPr="00F0780B" w:rsidRDefault="000179BF" w:rsidP="000179BF">
      <w:pPr>
        <w:pStyle w:val="ListParagraph"/>
        <w:numPr>
          <w:ilvl w:val="1"/>
          <w:numId w:val="40"/>
        </w:numPr>
        <w:spacing w:line="276" w:lineRule="auto"/>
        <w:rPr>
          <w:b/>
        </w:rPr>
      </w:pPr>
      <w:r w:rsidRPr="00F0780B">
        <w:rPr>
          <w:bCs/>
        </w:rPr>
        <w:t>Resolution number 2024/2025</w:t>
      </w:r>
      <w:r w:rsidR="00017533" w:rsidRPr="00F0780B">
        <w:rPr>
          <w:bCs/>
        </w:rPr>
        <w:t xml:space="preserve">#7-Adoption of the 2025-2026 Budget-Approved </w:t>
      </w:r>
      <w:r w:rsidR="00017533" w:rsidRPr="00F0780B">
        <w:rPr>
          <w:b/>
        </w:rPr>
        <w:t xml:space="preserve">in motion 2024/2025-136 </w:t>
      </w:r>
      <w:r w:rsidR="00017533" w:rsidRPr="00F0780B">
        <w:rPr>
          <w:bCs/>
        </w:rPr>
        <w:t>by Director Edgren, seconded by Director Shanholtzer and carried 4-0.</w:t>
      </w:r>
    </w:p>
    <w:p w14:paraId="752B0223" w14:textId="090B8867" w:rsidR="00210AA7" w:rsidRPr="00F0780B" w:rsidRDefault="00017533" w:rsidP="007A3DDE">
      <w:pPr>
        <w:pStyle w:val="ListParagraph"/>
        <w:numPr>
          <w:ilvl w:val="0"/>
          <w:numId w:val="40"/>
        </w:numPr>
        <w:spacing w:line="276" w:lineRule="auto"/>
        <w:rPr>
          <w:b/>
        </w:rPr>
      </w:pPr>
      <w:r w:rsidRPr="00F0780B">
        <w:rPr>
          <w:b/>
        </w:rPr>
        <w:t>Policy 5254 Staff Expression</w:t>
      </w:r>
      <w:r w:rsidR="00210AA7" w:rsidRPr="00F0780B">
        <w:rPr>
          <w:b/>
        </w:rPr>
        <w:t>-</w:t>
      </w:r>
      <w:r w:rsidRPr="00F0780B">
        <w:rPr>
          <w:bCs/>
        </w:rPr>
        <w:t xml:space="preserve">Adopted </w:t>
      </w:r>
      <w:r w:rsidRPr="00F0780B">
        <w:rPr>
          <w:b/>
        </w:rPr>
        <w:t xml:space="preserve">in motion 2024/2025-137 </w:t>
      </w:r>
      <w:r w:rsidRPr="00F0780B">
        <w:rPr>
          <w:bCs/>
        </w:rPr>
        <w:t>by Director Shanholtzer, seconded by Director Lyon and carried 4-0.</w:t>
      </w:r>
    </w:p>
    <w:p w14:paraId="5260045B" w14:textId="112DB390" w:rsidR="00210AA7" w:rsidRPr="00F0780B" w:rsidRDefault="00017533" w:rsidP="007A3DDE">
      <w:pPr>
        <w:pStyle w:val="ListParagraph"/>
        <w:numPr>
          <w:ilvl w:val="0"/>
          <w:numId w:val="40"/>
        </w:numPr>
        <w:spacing w:line="276" w:lineRule="auto"/>
        <w:rPr>
          <w:b/>
        </w:rPr>
      </w:pPr>
      <w:r w:rsidRPr="00F0780B">
        <w:rPr>
          <w:b/>
        </w:rPr>
        <w:t>Policy 5253 Maintaining Staff/student Boundaries</w:t>
      </w:r>
      <w:r w:rsidR="00210AA7" w:rsidRPr="00F0780B">
        <w:rPr>
          <w:b/>
        </w:rPr>
        <w:t>-</w:t>
      </w:r>
      <w:r w:rsidRPr="00F0780B">
        <w:rPr>
          <w:bCs/>
        </w:rPr>
        <w:t xml:space="preserve">Adopted </w:t>
      </w:r>
      <w:r w:rsidRPr="00F0780B">
        <w:rPr>
          <w:b/>
        </w:rPr>
        <w:t xml:space="preserve">in motion 2024/2025-138 </w:t>
      </w:r>
      <w:r w:rsidRPr="00F0780B">
        <w:rPr>
          <w:bCs/>
        </w:rPr>
        <w:t>by Director Lyon, seconded by Director Shanholtzer and carried 4-0.</w:t>
      </w:r>
    </w:p>
    <w:p w14:paraId="2C05C0E9" w14:textId="3C234189" w:rsidR="00210AA7" w:rsidRPr="00F0780B" w:rsidRDefault="00017533" w:rsidP="007A3DDE">
      <w:pPr>
        <w:pStyle w:val="ListParagraph"/>
        <w:numPr>
          <w:ilvl w:val="0"/>
          <w:numId w:val="40"/>
        </w:numPr>
        <w:spacing w:line="276" w:lineRule="auto"/>
        <w:rPr>
          <w:b/>
        </w:rPr>
      </w:pPr>
      <w:r w:rsidRPr="00F0780B">
        <w:rPr>
          <w:b/>
        </w:rPr>
        <w:t>Port of Pend Oreille Lease</w:t>
      </w:r>
      <w:r w:rsidR="00210AA7" w:rsidRPr="00F0780B">
        <w:rPr>
          <w:b/>
        </w:rPr>
        <w:t>-</w:t>
      </w:r>
      <w:r w:rsidRPr="00F0780B">
        <w:rPr>
          <w:bCs/>
        </w:rPr>
        <w:t>This lease is necessary as a portion of the parking lot is owned by the Railroad.</w:t>
      </w:r>
    </w:p>
    <w:p w14:paraId="2E6613F6" w14:textId="3CFFAFE8" w:rsidR="00217405" w:rsidRPr="00F0780B" w:rsidRDefault="008E03DF" w:rsidP="007A3DDE">
      <w:pPr>
        <w:pStyle w:val="ListParagraph"/>
        <w:numPr>
          <w:ilvl w:val="0"/>
          <w:numId w:val="40"/>
        </w:numPr>
        <w:spacing w:line="276" w:lineRule="auto"/>
        <w:rPr>
          <w:b/>
          <w:bCs/>
        </w:rPr>
      </w:pPr>
      <w:r w:rsidRPr="00F0780B">
        <w:rPr>
          <w:b/>
          <w:bCs/>
        </w:rPr>
        <w:t>Resignations</w:t>
      </w:r>
    </w:p>
    <w:p w14:paraId="380C3E29" w14:textId="0F0F6BF3" w:rsidR="008E03DF" w:rsidRPr="00F0780B" w:rsidRDefault="00017533" w:rsidP="008E03DF">
      <w:pPr>
        <w:pStyle w:val="ListParagraph"/>
        <w:numPr>
          <w:ilvl w:val="1"/>
          <w:numId w:val="40"/>
        </w:numPr>
        <w:spacing w:line="276" w:lineRule="auto"/>
        <w:rPr>
          <w:b/>
          <w:bCs/>
        </w:rPr>
      </w:pPr>
      <w:r w:rsidRPr="00F0780B">
        <w:rPr>
          <w:b/>
          <w:bCs/>
          <w:i/>
          <w:iCs/>
        </w:rPr>
        <w:t>Angelica Romero</w:t>
      </w:r>
      <w:r w:rsidR="008E03DF" w:rsidRPr="00F0780B">
        <w:t xml:space="preserve">-resignation from </w:t>
      </w:r>
      <w:r w:rsidRPr="00F0780B">
        <w:t xml:space="preserve">her position as a paraeducator </w:t>
      </w:r>
      <w:r w:rsidR="008E03DF" w:rsidRPr="00F0780B">
        <w:t xml:space="preserve">was accepted in </w:t>
      </w:r>
      <w:r w:rsidR="008E03DF" w:rsidRPr="00F0780B">
        <w:rPr>
          <w:b/>
          <w:bCs/>
        </w:rPr>
        <w:t>motion 2024/2025-1</w:t>
      </w:r>
      <w:r w:rsidRPr="00F0780B">
        <w:rPr>
          <w:b/>
          <w:bCs/>
        </w:rPr>
        <w:t>39</w:t>
      </w:r>
      <w:r w:rsidR="008E03DF" w:rsidRPr="00F0780B">
        <w:rPr>
          <w:b/>
          <w:bCs/>
        </w:rPr>
        <w:t xml:space="preserve"> </w:t>
      </w:r>
      <w:r w:rsidR="008E03DF" w:rsidRPr="00F0780B">
        <w:t>by Director Shanholtzer, seconded by Director Edgren and carried 4-0.</w:t>
      </w:r>
    </w:p>
    <w:p w14:paraId="11458126" w14:textId="4FF0532D" w:rsidR="008E03DF" w:rsidRPr="00F0780B" w:rsidRDefault="00017533" w:rsidP="008E03DF">
      <w:pPr>
        <w:pStyle w:val="ListParagraph"/>
        <w:numPr>
          <w:ilvl w:val="1"/>
          <w:numId w:val="40"/>
        </w:numPr>
        <w:spacing w:line="276" w:lineRule="auto"/>
        <w:rPr>
          <w:b/>
          <w:bCs/>
        </w:rPr>
      </w:pPr>
      <w:r w:rsidRPr="00F0780B">
        <w:rPr>
          <w:b/>
          <w:bCs/>
          <w:i/>
          <w:iCs/>
        </w:rPr>
        <w:t>Jessica James</w:t>
      </w:r>
      <w:r w:rsidR="008E03DF" w:rsidRPr="00F0780B">
        <w:t xml:space="preserve">-resignation from </w:t>
      </w:r>
      <w:r w:rsidRPr="00F0780B">
        <w:t>her</w:t>
      </w:r>
      <w:r w:rsidR="008E03DF" w:rsidRPr="00F0780B">
        <w:t xml:space="preserve"> position</w:t>
      </w:r>
      <w:r w:rsidRPr="00F0780B">
        <w:t xml:space="preserve"> as Science Teacher</w:t>
      </w:r>
      <w:r w:rsidR="008E03DF" w:rsidRPr="00F0780B">
        <w:t xml:space="preserve"> was accepted in </w:t>
      </w:r>
      <w:r w:rsidR="008E03DF" w:rsidRPr="00F0780B">
        <w:rPr>
          <w:b/>
          <w:bCs/>
        </w:rPr>
        <w:t>motion 2024/2025-1</w:t>
      </w:r>
      <w:r w:rsidRPr="00F0780B">
        <w:rPr>
          <w:b/>
          <w:bCs/>
        </w:rPr>
        <w:t>40</w:t>
      </w:r>
      <w:r w:rsidR="008E03DF" w:rsidRPr="00F0780B">
        <w:rPr>
          <w:b/>
          <w:bCs/>
        </w:rPr>
        <w:t xml:space="preserve"> </w:t>
      </w:r>
      <w:r w:rsidR="008E03DF" w:rsidRPr="00F0780B">
        <w:t>by Director Shanholtzer, seconded by Director Edgren and carried 4-0.</w:t>
      </w:r>
    </w:p>
    <w:p w14:paraId="6FC604FA" w14:textId="7DB93F8D" w:rsidR="008E03DF" w:rsidRPr="00F0780B" w:rsidRDefault="00017533" w:rsidP="008E03DF">
      <w:pPr>
        <w:pStyle w:val="ListParagraph"/>
        <w:numPr>
          <w:ilvl w:val="1"/>
          <w:numId w:val="40"/>
        </w:numPr>
        <w:spacing w:line="276" w:lineRule="auto"/>
        <w:rPr>
          <w:b/>
          <w:bCs/>
        </w:rPr>
      </w:pPr>
      <w:r w:rsidRPr="00F0780B">
        <w:rPr>
          <w:b/>
          <w:bCs/>
          <w:i/>
          <w:iCs/>
        </w:rPr>
        <w:t>Brandon Harting</w:t>
      </w:r>
      <w:r w:rsidR="008E03DF" w:rsidRPr="00F0780B">
        <w:rPr>
          <w:b/>
          <w:bCs/>
        </w:rPr>
        <w:t>-</w:t>
      </w:r>
      <w:r w:rsidR="008E03DF" w:rsidRPr="00F0780B">
        <w:t xml:space="preserve">resignation from the HS Football </w:t>
      </w:r>
      <w:r w:rsidR="00CE1540" w:rsidRPr="00F0780B">
        <w:t>Head</w:t>
      </w:r>
      <w:r w:rsidR="008E03DF" w:rsidRPr="00F0780B">
        <w:t xml:space="preserve"> Coach position was accepted in </w:t>
      </w:r>
      <w:r w:rsidR="008E03DF" w:rsidRPr="00F0780B">
        <w:rPr>
          <w:b/>
          <w:bCs/>
        </w:rPr>
        <w:t>motion 2024/2025-1</w:t>
      </w:r>
      <w:r w:rsidR="00CE1540" w:rsidRPr="00F0780B">
        <w:rPr>
          <w:b/>
          <w:bCs/>
        </w:rPr>
        <w:t>41</w:t>
      </w:r>
      <w:r w:rsidR="008E03DF" w:rsidRPr="00F0780B">
        <w:rPr>
          <w:b/>
          <w:bCs/>
        </w:rPr>
        <w:t xml:space="preserve"> </w:t>
      </w:r>
      <w:r w:rsidR="008E03DF" w:rsidRPr="00F0780B">
        <w:t>by Director Shanholtzer, seconded by Director Edgren and carried 4-0.</w:t>
      </w:r>
    </w:p>
    <w:p w14:paraId="15063218" w14:textId="5BB08D1F" w:rsidR="008E03DF" w:rsidRPr="00F0780B" w:rsidRDefault="00CE1540" w:rsidP="007A3DDE">
      <w:pPr>
        <w:pStyle w:val="ListParagraph"/>
        <w:numPr>
          <w:ilvl w:val="0"/>
          <w:numId w:val="40"/>
        </w:numPr>
        <w:spacing w:line="276" w:lineRule="auto"/>
        <w:rPr>
          <w:b/>
          <w:bCs/>
        </w:rPr>
      </w:pPr>
      <w:r w:rsidRPr="00F0780B">
        <w:rPr>
          <w:b/>
          <w:bCs/>
        </w:rPr>
        <w:lastRenderedPageBreak/>
        <w:t>Intent to</w:t>
      </w:r>
      <w:r w:rsidR="00C71629" w:rsidRPr="00F0780B">
        <w:rPr>
          <w:b/>
          <w:bCs/>
        </w:rPr>
        <w:t xml:space="preserve"> Hire</w:t>
      </w:r>
    </w:p>
    <w:p w14:paraId="2F6EAAB3" w14:textId="2622E21C" w:rsidR="00C71629" w:rsidRPr="00F0780B" w:rsidRDefault="00CE1540" w:rsidP="00C71629">
      <w:pPr>
        <w:pStyle w:val="ListParagraph"/>
        <w:numPr>
          <w:ilvl w:val="1"/>
          <w:numId w:val="40"/>
        </w:numPr>
        <w:spacing w:line="276" w:lineRule="auto"/>
      </w:pPr>
      <w:r w:rsidRPr="00F0780B">
        <w:rPr>
          <w:b/>
          <w:bCs/>
          <w:i/>
          <w:iCs/>
        </w:rPr>
        <w:t>Jeremy Seuss-</w:t>
      </w:r>
      <w:r w:rsidR="00C71629" w:rsidRPr="00F0780B">
        <w:t xml:space="preserve"> </w:t>
      </w:r>
      <w:r w:rsidRPr="00F0780B">
        <w:t>Summer School Instructor-</w:t>
      </w:r>
      <w:r w:rsidR="00C71629" w:rsidRPr="00F0780B">
        <w:t xml:space="preserve">approved in </w:t>
      </w:r>
      <w:r w:rsidR="00C71629" w:rsidRPr="00F0780B">
        <w:rPr>
          <w:b/>
          <w:bCs/>
        </w:rPr>
        <w:t>motion 2025/2025-1</w:t>
      </w:r>
      <w:r w:rsidRPr="00F0780B">
        <w:rPr>
          <w:b/>
          <w:bCs/>
        </w:rPr>
        <w:t>42</w:t>
      </w:r>
      <w:r w:rsidR="00C71629" w:rsidRPr="00F0780B">
        <w:rPr>
          <w:b/>
          <w:bCs/>
        </w:rPr>
        <w:t xml:space="preserve"> </w:t>
      </w:r>
      <w:r w:rsidR="00C71629" w:rsidRPr="00F0780B">
        <w:t xml:space="preserve">by Director </w:t>
      </w:r>
      <w:r w:rsidRPr="00F0780B">
        <w:t>Edgren</w:t>
      </w:r>
      <w:r w:rsidR="00C71629" w:rsidRPr="00F0780B">
        <w:t>, seconded by Director</w:t>
      </w:r>
      <w:r w:rsidRPr="00F0780B">
        <w:t xml:space="preserve"> Shanholtzer</w:t>
      </w:r>
      <w:r w:rsidR="00C71629" w:rsidRPr="00F0780B">
        <w:t xml:space="preserve"> and carried 4-0.</w:t>
      </w:r>
    </w:p>
    <w:p w14:paraId="23179CC0" w14:textId="4BE6BD77" w:rsidR="00C71629" w:rsidRPr="00F0780B" w:rsidRDefault="00CE1540" w:rsidP="00C71629">
      <w:pPr>
        <w:pStyle w:val="ListParagraph"/>
        <w:numPr>
          <w:ilvl w:val="1"/>
          <w:numId w:val="40"/>
        </w:numPr>
        <w:spacing w:line="276" w:lineRule="auto"/>
      </w:pPr>
      <w:r w:rsidRPr="00F0780B">
        <w:rPr>
          <w:b/>
          <w:bCs/>
          <w:i/>
          <w:iCs/>
        </w:rPr>
        <w:t>Emma Lyon-</w:t>
      </w:r>
      <w:r w:rsidR="00C71629" w:rsidRPr="00F0780B">
        <w:t xml:space="preserve"> </w:t>
      </w:r>
      <w:r w:rsidRPr="00F0780B">
        <w:t>Paraeducator for the</w:t>
      </w:r>
      <w:r w:rsidR="00C71629" w:rsidRPr="00F0780B">
        <w:t xml:space="preserve"> 2025/2026 school year-approved in </w:t>
      </w:r>
      <w:r w:rsidR="00C71629" w:rsidRPr="00F0780B">
        <w:rPr>
          <w:b/>
          <w:bCs/>
        </w:rPr>
        <w:t>motion 2025/2026-1</w:t>
      </w:r>
      <w:r w:rsidRPr="00F0780B">
        <w:rPr>
          <w:b/>
          <w:bCs/>
        </w:rPr>
        <w:t>43</w:t>
      </w:r>
      <w:r w:rsidR="00C71629" w:rsidRPr="00F0780B">
        <w:rPr>
          <w:b/>
          <w:bCs/>
        </w:rPr>
        <w:t xml:space="preserve"> </w:t>
      </w:r>
      <w:r w:rsidR="00C71629" w:rsidRPr="00F0780B">
        <w:t xml:space="preserve">by Director </w:t>
      </w:r>
      <w:r w:rsidRPr="00F0780B">
        <w:t>Edgren</w:t>
      </w:r>
      <w:r w:rsidR="00C71629" w:rsidRPr="00F0780B">
        <w:t xml:space="preserve">, seconded by Director </w:t>
      </w:r>
      <w:r w:rsidRPr="00F0780B">
        <w:t>Shanholtzer</w:t>
      </w:r>
      <w:r w:rsidR="00C71629" w:rsidRPr="00F0780B">
        <w:t xml:space="preserve"> and carried </w:t>
      </w:r>
      <w:r w:rsidRPr="00F0780B">
        <w:t>3</w:t>
      </w:r>
      <w:r w:rsidR="00C71629" w:rsidRPr="00F0780B">
        <w:t>-0.</w:t>
      </w:r>
      <w:r w:rsidRPr="00F0780B">
        <w:t xml:space="preserve"> Director Lyon abstained.</w:t>
      </w:r>
    </w:p>
    <w:p w14:paraId="04EEF500" w14:textId="65B63C8B" w:rsidR="00C71629" w:rsidRPr="00F0780B" w:rsidRDefault="00CE1540" w:rsidP="00C71629">
      <w:pPr>
        <w:pStyle w:val="ListParagraph"/>
        <w:numPr>
          <w:ilvl w:val="1"/>
          <w:numId w:val="40"/>
        </w:numPr>
        <w:spacing w:line="276" w:lineRule="auto"/>
      </w:pPr>
      <w:r w:rsidRPr="00F0780B">
        <w:rPr>
          <w:b/>
          <w:bCs/>
          <w:i/>
          <w:iCs/>
        </w:rPr>
        <w:t>Brandy Taylor-</w:t>
      </w:r>
      <w:r w:rsidR="00C71629" w:rsidRPr="00F0780B">
        <w:t xml:space="preserve"> </w:t>
      </w:r>
      <w:r w:rsidRPr="00F0780B">
        <w:t>Paraeducator</w:t>
      </w:r>
      <w:r w:rsidR="00C71629" w:rsidRPr="00F0780B">
        <w:t xml:space="preserve"> for the 2025/2026 school year-</w:t>
      </w:r>
      <w:bookmarkStart w:id="0" w:name="_Hlk199328547"/>
      <w:r w:rsidR="00C71629" w:rsidRPr="00F0780B">
        <w:t xml:space="preserve">approved in </w:t>
      </w:r>
      <w:r w:rsidR="00C71629" w:rsidRPr="00F0780B">
        <w:rPr>
          <w:b/>
          <w:bCs/>
        </w:rPr>
        <w:t>motion 2024/2025-1</w:t>
      </w:r>
      <w:r w:rsidRPr="00F0780B">
        <w:rPr>
          <w:b/>
          <w:bCs/>
        </w:rPr>
        <w:t>44</w:t>
      </w:r>
      <w:r w:rsidR="00C71629" w:rsidRPr="00F0780B">
        <w:rPr>
          <w:b/>
          <w:bCs/>
        </w:rPr>
        <w:t xml:space="preserve"> </w:t>
      </w:r>
      <w:r w:rsidR="00C71629" w:rsidRPr="00F0780B">
        <w:t xml:space="preserve">by Director </w:t>
      </w:r>
      <w:r w:rsidRPr="00F0780B">
        <w:t>Edgren</w:t>
      </w:r>
      <w:r w:rsidR="00C71629" w:rsidRPr="00F0780B">
        <w:t xml:space="preserve">, seconded by Director </w:t>
      </w:r>
      <w:r w:rsidRPr="00F0780B">
        <w:t>Shanholtzer</w:t>
      </w:r>
      <w:r w:rsidR="00C71629" w:rsidRPr="00F0780B">
        <w:t xml:space="preserve"> and carried 4-0.</w:t>
      </w:r>
    </w:p>
    <w:p w14:paraId="79A5AF36" w14:textId="17C484E7" w:rsidR="00C644DB" w:rsidRPr="00F0780B" w:rsidRDefault="00CE1540" w:rsidP="00C644DB">
      <w:pPr>
        <w:pStyle w:val="ListParagraph"/>
        <w:numPr>
          <w:ilvl w:val="1"/>
          <w:numId w:val="40"/>
        </w:numPr>
        <w:spacing w:line="276" w:lineRule="auto"/>
      </w:pPr>
      <w:r w:rsidRPr="00F0780B">
        <w:rPr>
          <w:b/>
          <w:bCs/>
          <w:i/>
          <w:iCs/>
        </w:rPr>
        <w:t>Monique Schuitt</w:t>
      </w:r>
      <w:r w:rsidR="00C644DB" w:rsidRPr="00F0780B">
        <w:rPr>
          <w:b/>
          <w:bCs/>
          <w:i/>
          <w:iCs/>
        </w:rPr>
        <w:t>-</w:t>
      </w:r>
      <w:r w:rsidR="00C644DB" w:rsidRPr="00F0780B">
        <w:t xml:space="preserve"> Paraeducator for the 2025/2026 school year-approved in</w:t>
      </w:r>
      <w:r w:rsidR="00C644DB" w:rsidRPr="00F0780B">
        <w:rPr>
          <w:b/>
          <w:bCs/>
        </w:rPr>
        <w:t xml:space="preserve"> motion 2024/2025-145 </w:t>
      </w:r>
      <w:r w:rsidR="00C644DB" w:rsidRPr="00F0780B">
        <w:t>by Director Edgren, seconded by Director Shanholtzer and carried 4-0.</w:t>
      </w:r>
    </w:p>
    <w:p w14:paraId="52986CC5" w14:textId="7B981DB9" w:rsidR="00C644DB" w:rsidRPr="00F0780B" w:rsidRDefault="00C644DB" w:rsidP="00C644DB">
      <w:pPr>
        <w:pStyle w:val="ListParagraph"/>
        <w:numPr>
          <w:ilvl w:val="1"/>
          <w:numId w:val="40"/>
        </w:numPr>
        <w:spacing w:line="276" w:lineRule="auto"/>
      </w:pPr>
      <w:r w:rsidRPr="00F0780B">
        <w:rPr>
          <w:b/>
          <w:bCs/>
          <w:i/>
          <w:iCs/>
        </w:rPr>
        <w:t xml:space="preserve">Levi Litowitz- </w:t>
      </w:r>
      <w:r w:rsidRPr="00F0780B">
        <w:t>Science Teacher for the 2025/2026 school year-approved in</w:t>
      </w:r>
      <w:r w:rsidRPr="00F0780B">
        <w:rPr>
          <w:b/>
          <w:bCs/>
        </w:rPr>
        <w:t xml:space="preserve"> motion 2024/2025-146 </w:t>
      </w:r>
      <w:r w:rsidRPr="00F0780B">
        <w:t>by Director Edgren, seconded by Director Shanholtzer and carried 4-0.</w:t>
      </w:r>
    </w:p>
    <w:p w14:paraId="76193165" w14:textId="03FFBEE9" w:rsidR="00605C49" w:rsidRPr="00F0780B" w:rsidRDefault="00605C49" w:rsidP="00605C49">
      <w:pPr>
        <w:pStyle w:val="ListParagraph"/>
        <w:numPr>
          <w:ilvl w:val="1"/>
          <w:numId w:val="40"/>
        </w:numPr>
        <w:spacing w:line="276" w:lineRule="auto"/>
      </w:pPr>
      <w:r w:rsidRPr="00F0780B">
        <w:rPr>
          <w:b/>
          <w:bCs/>
          <w:i/>
          <w:iCs/>
        </w:rPr>
        <w:t xml:space="preserve">Christopher Basham- </w:t>
      </w:r>
      <w:r w:rsidRPr="00F0780B">
        <w:t xml:space="preserve">K-12 Roaming Teacher for the 2025/2026 school year- </w:t>
      </w:r>
      <w:bookmarkStart w:id="1" w:name="_Hlk201737016"/>
      <w:r w:rsidRPr="00F0780B">
        <w:t>approved in</w:t>
      </w:r>
      <w:r w:rsidRPr="00F0780B">
        <w:rPr>
          <w:b/>
          <w:bCs/>
        </w:rPr>
        <w:t xml:space="preserve"> motion 2024/2025-147 </w:t>
      </w:r>
      <w:r w:rsidRPr="00F0780B">
        <w:t>by Director Edgren, seconded by Director Shanholtzer and carried 4-0.</w:t>
      </w:r>
      <w:bookmarkEnd w:id="1"/>
    </w:p>
    <w:p w14:paraId="1B3D9011" w14:textId="3B7DBE59" w:rsidR="00CE1540" w:rsidRPr="00F0780B" w:rsidRDefault="00605C49" w:rsidP="00C71629">
      <w:pPr>
        <w:pStyle w:val="ListParagraph"/>
        <w:numPr>
          <w:ilvl w:val="1"/>
          <w:numId w:val="40"/>
        </w:numPr>
        <w:spacing w:line="276" w:lineRule="auto"/>
      </w:pPr>
      <w:r w:rsidRPr="00F0780B">
        <w:rPr>
          <w:b/>
          <w:bCs/>
          <w:i/>
          <w:iCs/>
        </w:rPr>
        <w:t>Kali Vining-</w:t>
      </w:r>
      <w:r w:rsidRPr="00F0780B">
        <w:t>HomePride ALE substitute Teacher for the 2025/2026 school year- approved in</w:t>
      </w:r>
      <w:r w:rsidRPr="00F0780B">
        <w:rPr>
          <w:b/>
          <w:bCs/>
        </w:rPr>
        <w:t xml:space="preserve"> motion 2024/2025-148 </w:t>
      </w:r>
      <w:r w:rsidRPr="00F0780B">
        <w:t>by Director Edgren, seconded by Director Shanholtzer and carried 4-0.</w:t>
      </w:r>
    </w:p>
    <w:bookmarkEnd w:id="0"/>
    <w:p w14:paraId="03E3ED88" w14:textId="35CB906C" w:rsidR="00BE68F0" w:rsidRPr="00F0780B" w:rsidRDefault="00BE68F0" w:rsidP="007A3DDE">
      <w:pPr>
        <w:pStyle w:val="ListParagraph"/>
        <w:numPr>
          <w:ilvl w:val="0"/>
          <w:numId w:val="40"/>
        </w:numPr>
        <w:spacing w:line="276" w:lineRule="auto"/>
        <w:rPr>
          <w:b/>
          <w:bCs/>
        </w:rPr>
      </w:pPr>
      <w:r w:rsidRPr="00F0780B">
        <w:rPr>
          <w:b/>
          <w:bCs/>
        </w:rPr>
        <w:t>Open Positions</w:t>
      </w:r>
    </w:p>
    <w:p w14:paraId="0DE4C476" w14:textId="2CE54C97" w:rsidR="00BE68F0" w:rsidRPr="00F0780B" w:rsidRDefault="00BE68F0" w:rsidP="00BE68F0">
      <w:pPr>
        <w:pStyle w:val="ListParagraph"/>
        <w:numPr>
          <w:ilvl w:val="1"/>
          <w:numId w:val="40"/>
        </w:numPr>
        <w:spacing w:line="276" w:lineRule="auto"/>
      </w:pPr>
      <w:r w:rsidRPr="00F0780B">
        <w:t>K-12 Roaming Teacher-1 year only</w:t>
      </w:r>
    </w:p>
    <w:p w14:paraId="4B5EDF08" w14:textId="60E15A84" w:rsidR="00BE68F0" w:rsidRPr="00F0780B" w:rsidRDefault="00605C49" w:rsidP="00BE68F0">
      <w:pPr>
        <w:pStyle w:val="ListParagraph"/>
        <w:numPr>
          <w:ilvl w:val="1"/>
          <w:numId w:val="40"/>
        </w:numPr>
        <w:spacing w:line="276" w:lineRule="auto"/>
      </w:pPr>
      <w:r w:rsidRPr="00F0780B">
        <w:t>Head Football Coach</w:t>
      </w:r>
    </w:p>
    <w:p w14:paraId="2ADCB51F" w14:textId="272B980E" w:rsidR="005978E2" w:rsidRPr="00F0780B" w:rsidRDefault="00605C49" w:rsidP="007A3DDE">
      <w:pPr>
        <w:pStyle w:val="ListParagraph"/>
        <w:numPr>
          <w:ilvl w:val="0"/>
          <w:numId w:val="40"/>
        </w:numPr>
        <w:spacing w:line="276" w:lineRule="auto"/>
        <w:rPr>
          <w:b/>
          <w:bCs/>
        </w:rPr>
      </w:pPr>
      <w:r w:rsidRPr="00F0780B">
        <w:rPr>
          <w:b/>
          <w:bCs/>
        </w:rPr>
        <w:t>Out of endorsement in all subject areas:</w:t>
      </w:r>
    </w:p>
    <w:p w14:paraId="4E750EC0" w14:textId="16D11A2F" w:rsidR="00605C49" w:rsidRPr="00F0780B" w:rsidRDefault="00605C49" w:rsidP="00605C49">
      <w:pPr>
        <w:pStyle w:val="ListParagraph"/>
        <w:numPr>
          <w:ilvl w:val="1"/>
          <w:numId w:val="40"/>
        </w:numPr>
        <w:spacing w:line="276" w:lineRule="auto"/>
      </w:pPr>
      <w:r w:rsidRPr="00F0780B">
        <w:rPr>
          <w:b/>
          <w:bCs/>
        </w:rPr>
        <w:t>Kali Vining-</w:t>
      </w:r>
      <w:r w:rsidRPr="00F0780B">
        <w:t xml:space="preserve"> approved in</w:t>
      </w:r>
      <w:r w:rsidRPr="00F0780B">
        <w:rPr>
          <w:b/>
          <w:bCs/>
        </w:rPr>
        <w:t xml:space="preserve"> motion 2024/2025-149 </w:t>
      </w:r>
      <w:r w:rsidRPr="00F0780B">
        <w:t>by Director Edgren, seconded by Director Shanholtzer and carried 4-0.</w:t>
      </w:r>
    </w:p>
    <w:p w14:paraId="5F76C7B8" w14:textId="77777777" w:rsidR="00605C49" w:rsidRPr="00F0780B" w:rsidRDefault="00605C49" w:rsidP="007A3DDE">
      <w:pPr>
        <w:pStyle w:val="ListParagraph"/>
        <w:numPr>
          <w:ilvl w:val="0"/>
          <w:numId w:val="40"/>
        </w:numPr>
        <w:spacing w:line="276" w:lineRule="auto"/>
        <w:rPr>
          <w:b/>
          <w:bCs/>
        </w:rPr>
      </w:pPr>
      <w:r w:rsidRPr="00F0780B">
        <w:rPr>
          <w:b/>
          <w:bCs/>
        </w:rPr>
        <w:t>2025/2026 Bus Routes</w:t>
      </w:r>
    </w:p>
    <w:p w14:paraId="09A0EF70" w14:textId="27047CF0" w:rsidR="00605C49" w:rsidRPr="00F0780B" w:rsidRDefault="00605C49" w:rsidP="00605C49">
      <w:pPr>
        <w:pStyle w:val="ListParagraph"/>
        <w:numPr>
          <w:ilvl w:val="1"/>
          <w:numId w:val="40"/>
        </w:numPr>
        <w:spacing w:line="276" w:lineRule="auto"/>
        <w:rPr>
          <w:b/>
          <w:bCs/>
        </w:rPr>
      </w:pPr>
      <w:r w:rsidRPr="00F0780B">
        <w:t>The 5 bus routes will remain the same.</w:t>
      </w:r>
      <w:r w:rsidRPr="00F0780B">
        <w:rPr>
          <w:b/>
          <w:bCs/>
        </w:rPr>
        <w:t xml:space="preserve"> </w:t>
      </w:r>
    </w:p>
    <w:p w14:paraId="0AAD4F68" w14:textId="35CBFEBB" w:rsidR="00605C49" w:rsidRPr="00F0780B" w:rsidRDefault="00605C49" w:rsidP="007A3DDE">
      <w:pPr>
        <w:pStyle w:val="ListParagraph"/>
        <w:numPr>
          <w:ilvl w:val="0"/>
          <w:numId w:val="40"/>
        </w:numPr>
        <w:spacing w:line="276" w:lineRule="auto"/>
        <w:rPr>
          <w:b/>
          <w:bCs/>
        </w:rPr>
      </w:pPr>
      <w:r w:rsidRPr="00F0780B">
        <w:rPr>
          <w:b/>
          <w:bCs/>
        </w:rPr>
        <w:t>2025/2026 Drivers Education</w:t>
      </w:r>
    </w:p>
    <w:p w14:paraId="6DF81D61" w14:textId="29AEABDD" w:rsidR="00605C49" w:rsidRPr="00F0780B" w:rsidRDefault="00605C49" w:rsidP="00605C49">
      <w:pPr>
        <w:pStyle w:val="ListParagraph"/>
        <w:numPr>
          <w:ilvl w:val="1"/>
          <w:numId w:val="40"/>
        </w:numPr>
        <w:spacing w:line="276" w:lineRule="auto"/>
      </w:pPr>
      <w:r w:rsidRPr="00F0780B">
        <w:t xml:space="preserve">Cost of $180.00 will remain the same as </w:t>
      </w:r>
      <w:bookmarkStart w:id="2" w:name="_Hlk201737564"/>
      <w:r w:rsidRPr="00F0780B">
        <w:t>approved in</w:t>
      </w:r>
      <w:r w:rsidRPr="00F0780B">
        <w:rPr>
          <w:b/>
          <w:bCs/>
        </w:rPr>
        <w:t xml:space="preserve"> motion 2024/2025-150 </w:t>
      </w:r>
      <w:r w:rsidRPr="00F0780B">
        <w:t>by Director Shanholtzer, seconded by Director Edgren and carried 4-0.</w:t>
      </w:r>
    </w:p>
    <w:bookmarkEnd w:id="2"/>
    <w:p w14:paraId="2D03FA6E" w14:textId="170C930D" w:rsidR="00605C49" w:rsidRPr="00F0780B" w:rsidRDefault="00605C49" w:rsidP="00605C49">
      <w:pPr>
        <w:pStyle w:val="ListParagraph"/>
        <w:numPr>
          <w:ilvl w:val="1"/>
          <w:numId w:val="40"/>
        </w:numPr>
        <w:spacing w:line="276" w:lineRule="auto"/>
      </w:pPr>
      <w:r w:rsidRPr="00F0780B">
        <w:t>To be taught in the 1</w:t>
      </w:r>
      <w:r w:rsidRPr="00F0780B">
        <w:rPr>
          <w:vertAlign w:val="superscript"/>
        </w:rPr>
        <w:t>st</w:t>
      </w:r>
      <w:r w:rsidRPr="00F0780B">
        <w:t xml:space="preserve"> Quarter.</w:t>
      </w:r>
    </w:p>
    <w:p w14:paraId="7720CA3A" w14:textId="1E1F4D1B" w:rsidR="00F0780B" w:rsidRPr="00F0780B" w:rsidRDefault="00F0780B" w:rsidP="007A3DDE">
      <w:pPr>
        <w:pStyle w:val="ListParagraph"/>
        <w:numPr>
          <w:ilvl w:val="0"/>
          <w:numId w:val="40"/>
        </w:numPr>
        <w:spacing w:line="276" w:lineRule="auto"/>
        <w:rPr>
          <w:b/>
          <w:bCs/>
        </w:rPr>
      </w:pPr>
      <w:r w:rsidRPr="00F0780B">
        <w:rPr>
          <w:b/>
          <w:bCs/>
        </w:rPr>
        <w:t>ALE Building Lease:</w:t>
      </w:r>
    </w:p>
    <w:p w14:paraId="31DDD522" w14:textId="4C29A516" w:rsidR="00F0780B" w:rsidRPr="00F0780B" w:rsidRDefault="00F0780B" w:rsidP="00F0780B">
      <w:pPr>
        <w:pStyle w:val="ListParagraph"/>
        <w:numPr>
          <w:ilvl w:val="1"/>
          <w:numId w:val="40"/>
        </w:numPr>
        <w:spacing w:line="276" w:lineRule="auto"/>
      </w:pPr>
      <w:r w:rsidRPr="00F0780B">
        <w:t xml:space="preserve">Slight increase of $30 per month </w:t>
      </w:r>
      <w:bookmarkStart w:id="3" w:name="_Hlk201737659"/>
      <w:r w:rsidRPr="00F0780B">
        <w:t>approved in</w:t>
      </w:r>
      <w:r w:rsidRPr="00F0780B">
        <w:rPr>
          <w:b/>
          <w:bCs/>
        </w:rPr>
        <w:t xml:space="preserve"> motion 2024/2025-151 </w:t>
      </w:r>
      <w:r w:rsidRPr="00F0780B">
        <w:t>by Director Edgren, seconded by Director Lyon and carried 4-0.</w:t>
      </w:r>
    </w:p>
    <w:bookmarkEnd w:id="3"/>
    <w:p w14:paraId="02BB1829" w14:textId="0C34A08A" w:rsidR="00F0780B" w:rsidRPr="00F0780B" w:rsidRDefault="00F0780B" w:rsidP="007A3DDE">
      <w:pPr>
        <w:pStyle w:val="ListParagraph"/>
        <w:numPr>
          <w:ilvl w:val="0"/>
          <w:numId w:val="40"/>
        </w:numPr>
        <w:spacing w:line="276" w:lineRule="auto"/>
        <w:rPr>
          <w:b/>
          <w:bCs/>
        </w:rPr>
      </w:pPr>
      <w:r w:rsidRPr="00F0780B">
        <w:rPr>
          <w:b/>
          <w:bCs/>
        </w:rPr>
        <w:t>Schedule A’s salary schedules:</w:t>
      </w:r>
    </w:p>
    <w:p w14:paraId="29A2737D" w14:textId="0BC6E8A0" w:rsidR="00F0780B" w:rsidRPr="00F0780B" w:rsidRDefault="00F0780B" w:rsidP="00F0780B">
      <w:pPr>
        <w:pStyle w:val="ListParagraph"/>
        <w:numPr>
          <w:ilvl w:val="1"/>
          <w:numId w:val="40"/>
        </w:numPr>
        <w:spacing w:line="276" w:lineRule="auto"/>
      </w:pPr>
      <w:r w:rsidRPr="00F0780B">
        <w:rPr>
          <w:b/>
          <w:bCs/>
        </w:rPr>
        <w:t>CEA-</w:t>
      </w:r>
      <w:r w:rsidRPr="00F0780B">
        <w:t xml:space="preserve"> approved in</w:t>
      </w:r>
      <w:r w:rsidRPr="00F0780B">
        <w:rPr>
          <w:b/>
          <w:bCs/>
        </w:rPr>
        <w:t xml:space="preserve"> motion 2024/2025-152 </w:t>
      </w:r>
      <w:r w:rsidRPr="00F0780B">
        <w:t>by Director Edgren, seconded by Director Lyon and carried 4-0.</w:t>
      </w:r>
    </w:p>
    <w:p w14:paraId="7942A922" w14:textId="156C9170" w:rsidR="00F0780B" w:rsidRPr="00F0780B" w:rsidRDefault="00F0780B" w:rsidP="00F0780B">
      <w:pPr>
        <w:pStyle w:val="ListParagraph"/>
        <w:numPr>
          <w:ilvl w:val="1"/>
          <w:numId w:val="40"/>
        </w:numPr>
        <w:spacing w:line="276" w:lineRule="auto"/>
      </w:pPr>
      <w:r w:rsidRPr="00F0780B">
        <w:rPr>
          <w:b/>
          <w:bCs/>
        </w:rPr>
        <w:t>Teamsters-</w:t>
      </w:r>
      <w:r w:rsidRPr="00F0780B">
        <w:t xml:space="preserve"> approved in</w:t>
      </w:r>
      <w:r w:rsidRPr="00F0780B">
        <w:rPr>
          <w:b/>
          <w:bCs/>
        </w:rPr>
        <w:t xml:space="preserve"> motion 2024/2025-153 </w:t>
      </w:r>
      <w:r w:rsidRPr="00F0780B">
        <w:t>by Director Shanholtzer, seconded by Director Edgren and carried 4-0.</w:t>
      </w:r>
    </w:p>
    <w:p w14:paraId="68D29301" w14:textId="49AD34DC" w:rsidR="00F0780B" w:rsidRPr="00F0780B" w:rsidRDefault="00F0780B" w:rsidP="00F0780B">
      <w:pPr>
        <w:pStyle w:val="ListParagraph"/>
        <w:numPr>
          <w:ilvl w:val="1"/>
          <w:numId w:val="40"/>
        </w:numPr>
        <w:spacing w:line="276" w:lineRule="auto"/>
      </w:pPr>
      <w:r w:rsidRPr="00F0780B">
        <w:rPr>
          <w:b/>
          <w:bCs/>
        </w:rPr>
        <w:t>PSE-</w:t>
      </w:r>
      <w:r w:rsidRPr="00F0780B">
        <w:t xml:space="preserve"> approved in</w:t>
      </w:r>
      <w:r w:rsidRPr="00F0780B">
        <w:rPr>
          <w:b/>
          <w:bCs/>
        </w:rPr>
        <w:t xml:space="preserve"> motion 2024/2025-154 </w:t>
      </w:r>
      <w:r w:rsidRPr="00F0780B">
        <w:t>by Director Edgren, seconded by Director Shanholtzer and carried 4-0.</w:t>
      </w:r>
    </w:p>
    <w:p w14:paraId="4B39D6E4" w14:textId="13915460" w:rsidR="00F0780B" w:rsidRPr="00F0780B" w:rsidRDefault="00F0780B" w:rsidP="00F0780B">
      <w:pPr>
        <w:pStyle w:val="ListParagraph"/>
        <w:numPr>
          <w:ilvl w:val="0"/>
          <w:numId w:val="40"/>
        </w:numPr>
        <w:spacing w:line="276" w:lineRule="auto"/>
        <w:rPr>
          <w:b/>
          <w:bCs/>
        </w:rPr>
      </w:pPr>
      <w:r w:rsidRPr="00F0780B">
        <w:rPr>
          <w:b/>
          <w:bCs/>
        </w:rPr>
        <w:t>WSSDA Annual Conference November 20-22, 2025</w:t>
      </w:r>
      <w:r w:rsidRPr="00F0780B">
        <w:t>-Director Armstrong plans on attending</w:t>
      </w:r>
    </w:p>
    <w:p w14:paraId="10DE70BC" w14:textId="77777777" w:rsidR="00F0780B" w:rsidRPr="00F0780B" w:rsidRDefault="005978E2" w:rsidP="00F0780B">
      <w:pPr>
        <w:pStyle w:val="ListParagraph"/>
        <w:numPr>
          <w:ilvl w:val="0"/>
          <w:numId w:val="40"/>
        </w:numPr>
        <w:spacing w:line="276" w:lineRule="auto"/>
        <w:rPr>
          <w:b/>
          <w:bCs/>
        </w:rPr>
      </w:pPr>
      <w:r w:rsidRPr="00F0780B">
        <w:rPr>
          <w:b/>
          <w:bCs/>
        </w:rPr>
        <w:t>J</w:t>
      </w:r>
      <w:r w:rsidR="00F0780B" w:rsidRPr="00F0780B">
        <w:rPr>
          <w:b/>
          <w:bCs/>
        </w:rPr>
        <w:t>uly</w:t>
      </w:r>
      <w:r w:rsidRPr="00F0780B">
        <w:rPr>
          <w:b/>
          <w:bCs/>
        </w:rPr>
        <w:t xml:space="preserve"> Board Meeting-</w:t>
      </w:r>
      <w:r w:rsidR="00F0780B" w:rsidRPr="00F0780B">
        <w:t>July 22</w:t>
      </w:r>
      <w:r w:rsidR="00F85FBD" w:rsidRPr="00F0780B">
        <w:t>, 2025 at 5:00</w:t>
      </w:r>
    </w:p>
    <w:p w14:paraId="4F82D435" w14:textId="625FD0E9" w:rsidR="005978E2" w:rsidRPr="00F0780B" w:rsidRDefault="00F0780B" w:rsidP="00F0780B">
      <w:pPr>
        <w:pStyle w:val="ListParagraph"/>
        <w:spacing w:line="276" w:lineRule="auto"/>
        <w:rPr>
          <w:b/>
          <w:bCs/>
        </w:rPr>
      </w:pPr>
      <w:r w:rsidRPr="00F0780B">
        <w:t xml:space="preserve"> </w:t>
      </w:r>
      <w:r w:rsidR="00F85FBD" w:rsidRPr="00F0780B">
        <w:t xml:space="preserve"> </w:t>
      </w:r>
    </w:p>
    <w:p w14:paraId="7435C1E3" w14:textId="16B01835" w:rsidR="003D746E" w:rsidRPr="00F0780B" w:rsidRDefault="004A1F6E" w:rsidP="000C34CE">
      <w:pPr>
        <w:spacing w:line="276" w:lineRule="auto"/>
        <w:rPr>
          <w:b/>
        </w:rPr>
      </w:pPr>
      <w:r w:rsidRPr="00F0780B">
        <w:rPr>
          <w:b/>
        </w:rPr>
        <w:t>V</w:t>
      </w:r>
      <w:r w:rsidR="00DC110B" w:rsidRPr="00F0780B">
        <w:rPr>
          <w:b/>
        </w:rPr>
        <w:t>I</w:t>
      </w:r>
      <w:r w:rsidR="0012513A" w:rsidRPr="00F0780B">
        <w:rPr>
          <w:b/>
        </w:rPr>
        <w:t>.</w:t>
      </w:r>
      <w:r w:rsidR="0012513A" w:rsidRPr="00F0780B">
        <w:rPr>
          <w:b/>
        </w:rPr>
        <w:tab/>
      </w:r>
      <w:r w:rsidR="00EB3111" w:rsidRPr="00F0780B">
        <w:rPr>
          <w:b/>
        </w:rPr>
        <w:t>OLD BUSINESS</w:t>
      </w:r>
      <w:r w:rsidR="00892D6E" w:rsidRPr="00F0780B">
        <w:rPr>
          <w:b/>
        </w:rPr>
        <w:t>-</w:t>
      </w:r>
      <w:r w:rsidR="007B7C64" w:rsidRPr="00F0780B">
        <w:rPr>
          <w:b/>
        </w:rPr>
        <w:t xml:space="preserve"> </w:t>
      </w:r>
    </w:p>
    <w:p w14:paraId="2B5C9B09" w14:textId="77777777" w:rsidR="008B4F45" w:rsidRPr="00F0780B" w:rsidRDefault="008B4F45" w:rsidP="000C34CE">
      <w:pPr>
        <w:spacing w:line="276" w:lineRule="auto"/>
        <w:rPr>
          <w:b/>
        </w:rPr>
      </w:pPr>
    </w:p>
    <w:p w14:paraId="1AB46F87" w14:textId="77777777" w:rsidR="001E1BEC" w:rsidRPr="00F0780B" w:rsidRDefault="004C345A" w:rsidP="000C34CE">
      <w:pPr>
        <w:spacing w:line="276" w:lineRule="auto"/>
        <w:ind w:left="907" w:hanging="900"/>
      </w:pPr>
      <w:r w:rsidRPr="00F0780B">
        <w:rPr>
          <w:b/>
        </w:rPr>
        <w:t>VII</w:t>
      </w:r>
      <w:r w:rsidR="00A438AF" w:rsidRPr="00F0780B">
        <w:rPr>
          <w:b/>
        </w:rPr>
        <w:t xml:space="preserve">. </w:t>
      </w:r>
      <w:r w:rsidR="00D74699" w:rsidRPr="00F0780B">
        <w:rPr>
          <w:b/>
        </w:rPr>
        <w:t xml:space="preserve">   </w:t>
      </w:r>
      <w:r w:rsidR="001E1BEC" w:rsidRPr="00F0780B">
        <w:rPr>
          <w:b/>
        </w:rPr>
        <w:t>CONSENT AGENDA</w:t>
      </w:r>
      <w:r w:rsidR="001E1BEC" w:rsidRPr="00F0780B">
        <w:t>- There will be no separate discussion of these items unless a member of the Board or a citizen in attendance requests that the item be removed from the consent agenda.</w:t>
      </w:r>
      <w:r w:rsidR="00213909" w:rsidRPr="00F0780B">
        <w:t xml:space="preserve">  </w:t>
      </w:r>
    </w:p>
    <w:p w14:paraId="17275DEB" w14:textId="77777777" w:rsidR="001E1BEC" w:rsidRPr="00F0780B" w:rsidRDefault="001E1BEC" w:rsidP="000C34CE">
      <w:pPr>
        <w:pStyle w:val="Heading2"/>
        <w:numPr>
          <w:ilvl w:val="0"/>
          <w:numId w:val="0"/>
        </w:numPr>
        <w:spacing w:before="0" w:after="0" w:line="276" w:lineRule="auto"/>
        <w:ind w:left="907"/>
        <w:rPr>
          <w:rFonts w:ascii="Times New Roman" w:hAnsi="Times New Roman" w:cs="Times New Roman"/>
          <w:b w:val="0"/>
          <w:i w:val="0"/>
          <w:sz w:val="23"/>
          <w:szCs w:val="23"/>
        </w:rPr>
      </w:pPr>
      <w:r w:rsidRPr="00F0780B">
        <w:rPr>
          <w:rFonts w:ascii="Times New Roman" w:hAnsi="Times New Roman" w:cs="Times New Roman"/>
          <w:sz w:val="23"/>
          <w:szCs w:val="23"/>
        </w:rPr>
        <w:lastRenderedPageBreak/>
        <w:t>A.   APPROVAL VOTE OF WARRANTS</w:t>
      </w:r>
      <w:r w:rsidRPr="00F0780B">
        <w:rPr>
          <w:rFonts w:ascii="Times New Roman" w:hAnsi="Times New Roman" w:cs="Times New Roman"/>
          <w:i w:val="0"/>
          <w:sz w:val="23"/>
          <w:szCs w:val="23"/>
        </w:rPr>
        <w:t>;</w:t>
      </w:r>
      <w:r w:rsidRPr="00F0780B">
        <w:rPr>
          <w:rFonts w:ascii="Times New Roman" w:hAnsi="Times New Roman" w:cs="Times New Roman"/>
          <w:b w:val="0"/>
          <w:i w:val="0"/>
          <w:sz w:val="23"/>
          <w:szCs w:val="23"/>
        </w:rPr>
        <w:t xml:space="preserve"> </w:t>
      </w:r>
      <w:r w:rsidR="00213909" w:rsidRPr="00F0780B">
        <w:rPr>
          <w:rFonts w:ascii="Times New Roman" w:hAnsi="Times New Roman" w:cs="Times New Roman"/>
          <w:b w:val="0"/>
          <w:i w:val="0"/>
          <w:sz w:val="23"/>
          <w:szCs w:val="23"/>
        </w:rPr>
        <w:t xml:space="preserve"> </w:t>
      </w:r>
    </w:p>
    <w:p w14:paraId="5C4ACBF9" w14:textId="77777777" w:rsidR="00EE232F" w:rsidRPr="00F0780B" w:rsidRDefault="001E1BEC" w:rsidP="000C34CE">
      <w:pPr>
        <w:pStyle w:val="Heading1"/>
        <w:numPr>
          <w:ilvl w:val="0"/>
          <w:numId w:val="0"/>
        </w:numPr>
        <w:spacing w:before="0" w:after="0" w:line="276" w:lineRule="auto"/>
        <w:ind w:left="907"/>
        <w:rPr>
          <w:rFonts w:ascii="Times New Roman" w:hAnsi="Times New Roman" w:cs="Times New Roman"/>
          <w:sz w:val="23"/>
          <w:szCs w:val="23"/>
        </w:rPr>
      </w:pPr>
      <w:r w:rsidRPr="00F0780B">
        <w:rPr>
          <w:rFonts w:ascii="Times New Roman" w:hAnsi="Times New Roman" w:cs="Times New Roman"/>
          <w:i/>
          <w:sz w:val="23"/>
          <w:szCs w:val="23"/>
        </w:rPr>
        <w:t>B.</w:t>
      </w:r>
      <w:r w:rsidR="00CC0B1D" w:rsidRPr="00F0780B">
        <w:rPr>
          <w:rFonts w:ascii="Times New Roman" w:hAnsi="Times New Roman" w:cs="Times New Roman"/>
          <w:i/>
          <w:sz w:val="23"/>
          <w:szCs w:val="23"/>
        </w:rPr>
        <w:t xml:space="preserve">  </w:t>
      </w:r>
      <w:r w:rsidRPr="00F0780B">
        <w:rPr>
          <w:rFonts w:ascii="Times New Roman" w:hAnsi="Times New Roman" w:cs="Times New Roman"/>
          <w:i/>
          <w:sz w:val="23"/>
          <w:szCs w:val="23"/>
        </w:rPr>
        <w:t>APPROVAL VOTE OF PAYROLL</w:t>
      </w:r>
      <w:r w:rsidRPr="00F0780B">
        <w:rPr>
          <w:rFonts w:ascii="Times New Roman" w:hAnsi="Times New Roman" w:cs="Times New Roman"/>
          <w:sz w:val="23"/>
          <w:szCs w:val="23"/>
        </w:rPr>
        <w:t xml:space="preserve">; </w:t>
      </w:r>
    </w:p>
    <w:p w14:paraId="3C7FF3DD" w14:textId="7ADB2DAA" w:rsidR="00213909" w:rsidRDefault="00BF0767" w:rsidP="000C34CE">
      <w:pPr>
        <w:spacing w:line="276" w:lineRule="auto"/>
      </w:pPr>
      <w:r w:rsidRPr="00F0780B">
        <w:rPr>
          <w:kern w:val="32"/>
        </w:rPr>
        <w:t xml:space="preserve">The </w:t>
      </w:r>
      <w:r w:rsidR="00213909" w:rsidRPr="00F0780B">
        <w:rPr>
          <w:kern w:val="32"/>
        </w:rPr>
        <w:t>Consent Agenda was approved</w:t>
      </w:r>
      <w:r w:rsidR="00213909" w:rsidRPr="00F0780B">
        <w:rPr>
          <w:b/>
          <w:i/>
          <w:kern w:val="32"/>
        </w:rPr>
        <w:t xml:space="preserve"> </w:t>
      </w:r>
      <w:r w:rsidR="00213909" w:rsidRPr="00F0780B">
        <w:rPr>
          <w:b/>
          <w:kern w:val="32"/>
        </w:rPr>
        <w:t xml:space="preserve">in motion </w:t>
      </w:r>
      <w:r w:rsidRPr="00F0780B">
        <w:rPr>
          <w:b/>
          <w:kern w:val="32"/>
        </w:rPr>
        <w:t>2024/2025-</w:t>
      </w:r>
      <w:r w:rsidR="00F85FBD" w:rsidRPr="00F0780B">
        <w:rPr>
          <w:b/>
          <w:kern w:val="32"/>
        </w:rPr>
        <w:t>1</w:t>
      </w:r>
      <w:r w:rsidR="00F0780B" w:rsidRPr="00F0780B">
        <w:rPr>
          <w:b/>
          <w:kern w:val="32"/>
        </w:rPr>
        <w:t>55</w:t>
      </w:r>
      <w:r w:rsidR="007B7C64" w:rsidRPr="00F0780B">
        <w:t xml:space="preserve"> by Director </w:t>
      </w:r>
      <w:r w:rsidR="00F85FBD" w:rsidRPr="00F0780B">
        <w:t>Shanholtzer</w:t>
      </w:r>
      <w:r w:rsidR="0089709B" w:rsidRPr="00F0780B">
        <w:t xml:space="preserve">, seconded by Director </w:t>
      </w:r>
      <w:r w:rsidR="00F0780B" w:rsidRPr="00F0780B">
        <w:t>Edgren</w:t>
      </w:r>
      <w:r w:rsidR="008B4F45" w:rsidRPr="00F0780B">
        <w:t xml:space="preserve"> and carried 4</w:t>
      </w:r>
      <w:r w:rsidR="0089709B" w:rsidRPr="00F0780B">
        <w:t>-0.</w:t>
      </w:r>
    </w:p>
    <w:p w14:paraId="4573C59F" w14:textId="77777777" w:rsidR="00F0780B" w:rsidRPr="00F0780B" w:rsidRDefault="00F0780B" w:rsidP="000C34CE">
      <w:pPr>
        <w:spacing w:line="276" w:lineRule="auto"/>
      </w:pPr>
    </w:p>
    <w:p w14:paraId="13BB280D" w14:textId="121DCB3D" w:rsidR="00325F7F" w:rsidRPr="00F0780B" w:rsidRDefault="004C345A" w:rsidP="000C34CE">
      <w:pPr>
        <w:spacing w:line="276" w:lineRule="auto"/>
      </w:pPr>
      <w:r w:rsidRPr="00F0780B">
        <w:rPr>
          <w:b/>
        </w:rPr>
        <w:t xml:space="preserve">VIII.   </w:t>
      </w:r>
      <w:r w:rsidR="00EA35A6" w:rsidRPr="00F0780B">
        <w:rPr>
          <w:b/>
        </w:rPr>
        <w:t>ADJOURNMENT</w:t>
      </w:r>
      <w:r w:rsidR="00EA35A6" w:rsidRPr="00F0780B">
        <w:t xml:space="preserve"> – The meeting </w:t>
      </w:r>
      <w:r w:rsidR="003333B8" w:rsidRPr="00F0780B">
        <w:t>was</w:t>
      </w:r>
      <w:r w:rsidR="008F3D20" w:rsidRPr="00F0780B">
        <w:t xml:space="preserve"> adjourn</w:t>
      </w:r>
      <w:r w:rsidR="003333B8" w:rsidRPr="00F0780B">
        <w:t>ed</w:t>
      </w:r>
      <w:r w:rsidR="006302D5" w:rsidRPr="00F0780B">
        <w:t xml:space="preserve"> at </w:t>
      </w:r>
      <w:r w:rsidR="00BF0767" w:rsidRPr="00F0780B">
        <w:t>6:</w:t>
      </w:r>
      <w:r w:rsidR="00F0780B" w:rsidRPr="00F0780B">
        <w:t>35</w:t>
      </w:r>
      <w:r w:rsidR="003539D5" w:rsidRPr="00F0780B">
        <w:t>,</w:t>
      </w:r>
      <w:r w:rsidR="003333B8" w:rsidRPr="00F0780B">
        <w:t xml:space="preserve"> </w:t>
      </w:r>
      <w:bookmarkStart w:id="4" w:name="_Hlk201732258"/>
      <w:r w:rsidR="003333B8" w:rsidRPr="00F0780B">
        <w:t xml:space="preserve">in </w:t>
      </w:r>
      <w:r w:rsidR="00D0311C" w:rsidRPr="00F0780B">
        <w:rPr>
          <w:b/>
        </w:rPr>
        <w:t xml:space="preserve">motion </w:t>
      </w:r>
      <w:r w:rsidR="00BF0767" w:rsidRPr="00F0780B">
        <w:rPr>
          <w:b/>
        </w:rPr>
        <w:t>2024/2025-</w:t>
      </w:r>
      <w:r w:rsidR="00F85FBD" w:rsidRPr="00F0780B">
        <w:rPr>
          <w:b/>
        </w:rPr>
        <w:t>1</w:t>
      </w:r>
      <w:r w:rsidR="00F0780B" w:rsidRPr="00F0780B">
        <w:rPr>
          <w:b/>
        </w:rPr>
        <w:t>56</w:t>
      </w:r>
      <w:r w:rsidR="0089709B" w:rsidRPr="00F0780B">
        <w:rPr>
          <w:b/>
        </w:rPr>
        <w:t xml:space="preserve"> </w:t>
      </w:r>
      <w:bookmarkEnd w:id="4"/>
      <w:r w:rsidR="008F3D20" w:rsidRPr="00F0780B">
        <w:t xml:space="preserve">by </w:t>
      </w:r>
      <w:r w:rsidR="005748EC" w:rsidRPr="00F0780B">
        <w:t>Director</w:t>
      </w:r>
      <w:r w:rsidR="008E0DDE" w:rsidRPr="00F0780B">
        <w:t xml:space="preserve"> </w:t>
      </w:r>
      <w:r w:rsidR="00F85FBD" w:rsidRPr="00F0780B">
        <w:t>Shanholtzer</w:t>
      </w:r>
      <w:r w:rsidR="007B7C64" w:rsidRPr="00F0780B">
        <w:t>,</w:t>
      </w:r>
      <w:r w:rsidR="0089776F" w:rsidRPr="00F0780B">
        <w:t xml:space="preserve"> </w:t>
      </w:r>
      <w:r w:rsidR="007B7C64" w:rsidRPr="00F0780B">
        <w:t>seconded</w:t>
      </w:r>
      <w:r w:rsidR="00137A1A" w:rsidRPr="00F0780B">
        <w:t xml:space="preserve"> by </w:t>
      </w:r>
      <w:r w:rsidR="00BF0767" w:rsidRPr="00F0780B">
        <w:t>Director Edgren</w:t>
      </w:r>
      <w:r w:rsidR="00BA624E" w:rsidRPr="00F0780B">
        <w:t>,</w:t>
      </w:r>
      <w:r w:rsidR="000B33F2" w:rsidRPr="00F0780B">
        <w:t xml:space="preserve"> </w:t>
      </w:r>
      <w:r w:rsidR="005748EC" w:rsidRPr="00F0780B">
        <w:t>and carried</w:t>
      </w:r>
      <w:r w:rsidR="008B4F45" w:rsidRPr="00F0780B">
        <w:t xml:space="preserve"> 4</w:t>
      </w:r>
      <w:r w:rsidR="003539D5" w:rsidRPr="00F0780B">
        <w:t>-0.</w:t>
      </w:r>
    </w:p>
    <w:p w14:paraId="0DFC2822" w14:textId="77777777" w:rsidR="00A40B5A" w:rsidRPr="00F0780B" w:rsidRDefault="00A40B5A" w:rsidP="000C34CE">
      <w:pPr>
        <w:spacing w:line="276" w:lineRule="auto"/>
      </w:pPr>
    </w:p>
    <w:p w14:paraId="1D9C56AD" w14:textId="77777777" w:rsidR="00713CC4" w:rsidRPr="00F0780B" w:rsidRDefault="00713CC4" w:rsidP="000C34CE">
      <w:pPr>
        <w:spacing w:line="276" w:lineRule="auto"/>
      </w:pPr>
    </w:p>
    <w:p w14:paraId="11B5F8C7" w14:textId="77777777" w:rsidR="00713CC4" w:rsidRPr="00F0780B" w:rsidRDefault="00713CC4" w:rsidP="000C34CE">
      <w:pPr>
        <w:spacing w:line="276" w:lineRule="auto"/>
      </w:pPr>
    </w:p>
    <w:p w14:paraId="0D159A2D" w14:textId="77777777" w:rsidR="00713CC4" w:rsidRPr="00F0780B" w:rsidRDefault="00713CC4" w:rsidP="000C34CE">
      <w:pPr>
        <w:spacing w:line="276" w:lineRule="auto"/>
      </w:pPr>
    </w:p>
    <w:p w14:paraId="10C86673" w14:textId="77777777" w:rsidR="00EA35A6" w:rsidRPr="00F0780B" w:rsidRDefault="00EA35A6" w:rsidP="000C34CE">
      <w:pPr>
        <w:spacing w:line="276" w:lineRule="auto"/>
      </w:pPr>
      <w:r w:rsidRPr="00F0780B">
        <w:t>___________________________________</w:t>
      </w:r>
      <w:r w:rsidRPr="00F0780B">
        <w:tab/>
      </w:r>
      <w:r w:rsidR="0089709B" w:rsidRPr="00F0780B">
        <w:tab/>
      </w:r>
      <w:r w:rsidRPr="00F0780B">
        <w:tab/>
        <w:t>__</w:t>
      </w:r>
      <w:r w:rsidR="00EB7DEC" w:rsidRPr="00F0780B">
        <w:t>______________</w:t>
      </w:r>
      <w:r w:rsidR="0089709B" w:rsidRPr="00F0780B">
        <w:t>__________</w:t>
      </w:r>
      <w:r w:rsidR="00EB7DEC" w:rsidRPr="00F0780B">
        <w:t>____________</w:t>
      </w:r>
    </w:p>
    <w:p w14:paraId="730F02CC" w14:textId="77777777" w:rsidR="00EA35A6" w:rsidRPr="00F0780B" w:rsidRDefault="00EA35A6" w:rsidP="000C34CE">
      <w:pPr>
        <w:spacing w:line="276" w:lineRule="auto"/>
      </w:pPr>
      <w:r w:rsidRPr="00F0780B">
        <w:t>Board Chairman</w:t>
      </w:r>
      <w:r w:rsidRPr="00F0780B">
        <w:tab/>
      </w:r>
      <w:r w:rsidRPr="00F0780B">
        <w:tab/>
      </w:r>
      <w:r w:rsidRPr="00F0780B">
        <w:tab/>
      </w:r>
      <w:r w:rsidRPr="00F0780B">
        <w:tab/>
      </w:r>
      <w:r w:rsidRPr="00F0780B">
        <w:tab/>
      </w:r>
      <w:r w:rsidR="0089709B" w:rsidRPr="00F0780B">
        <w:tab/>
      </w:r>
      <w:r w:rsidRPr="00F0780B">
        <w:t>Secretary to Board/Superintendent</w:t>
      </w:r>
    </w:p>
    <w:p w14:paraId="21EB2EB8" w14:textId="77777777" w:rsidR="00F90C46" w:rsidRPr="00F0780B" w:rsidRDefault="00F90C46" w:rsidP="000C34CE">
      <w:pPr>
        <w:spacing w:line="276" w:lineRule="auto"/>
      </w:pPr>
    </w:p>
    <w:p w14:paraId="566BFDD1" w14:textId="77777777" w:rsidR="007611DE" w:rsidRPr="00F0780B" w:rsidRDefault="003F2A99">
      <w:r w:rsidRPr="00F0780B">
        <w:t>Regina Williams</w:t>
      </w:r>
      <w:r w:rsidR="00EA35A6" w:rsidRPr="00F0780B">
        <w:t>, Recorder</w:t>
      </w:r>
    </w:p>
    <w:sectPr w:rsidR="007611DE" w:rsidRPr="00F0780B" w:rsidSect="00713CC4">
      <w:headerReference w:type="even" r:id="rId8"/>
      <w:headerReference w:type="default" r:id="rId9"/>
      <w:footerReference w:type="even" r:id="rId10"/>
      <w:footerReference w:type="default" r:id="rId11"/>
      <w:headerReference w:type="first" r:id="rId12"/>
      <w:footerReference w:type="first" r:id="rId13"/>
      <w:pgSz w:w="12240" w:h="15840" w:code="1"/>
      <w:pgMar w:top="288" w:right="720" w:bottom="288"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59FF20" w14:textId="77777777" w:rsidR="00143A8D" w:rsidRDefault="00143A8D" w:rsidP="00143A8D">
      <w:r>
        <w:separator/>
      </w:r>
    </w:p>
  </w:endnote>
  <w:endnote w:type="continuationSeparator" w:id="0">
    <w:p w14:paraId="5A291A7C" w14:textId="77777777" w:rsidR="00143A8D" w:rsidRDefault="00143A8D" w:rsidP="00143A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2AFF" w:usb1="4000ACFF"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5D8549" w14:textId="77777777" w:rsidR="00143A8D" w:rsidRDefault="00143A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C757A" w14:textId="77777777" w:rsidR="00143A8D" w:rsidRDefault="00143A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0D968" w14:textId="77777777" w:rsidR="00143A8D" w:rsidRDefault="00143A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524E1" w14:textId="77777777" w:rsidR="00143A8D" w:rsidRDefault="00143A8D" w:rsidP="00143A8D">
      <w:r>
        <w:separator/>
      </w:r>
    </w:p>
  </w:footnote>
  <w:footnote w:type="continuationSeparator" w:id="0">
    <w:p w14:paraId="74F57D41" w14:textId="77777777" w:rsidR="00143A8D" w:rsidRDefault="00143A8D" w:rsidP="00143A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C0998" w14:textId="0E81E8EC" w:rsidR="00143A8D" w:rsidRDefault="00143A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84924"/>
      <w:docPartObj>
        <w:docPartGallery w:val="Watermarks"/>
        <w:docPartUnique/>
      </w:docPartObj>
    </w:sdtPr>
    <w:sdtContent>
      <w:p w14:paraId="1A763B93" w14:textId="05B58510" w:rsidR="00143A8D" w:rsidRDefault="00CE741F">
        <w:pPr>
          <w:pStyle w:val="Header"/>
        </w:pPr>
        <w:r>
          <w:rPr>
            <w:noProof/>
          </w:rPr>
          <w:pict w14:anchorId="59EF469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65537" type="#_x0000_t136" style="position:absolute;margin-left:0;margin-top:0;width:468pt;height:280.8pt;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1128D" w14:textId="182CECB7" w:rsidR="00143A8D" w:rsidRDefault="00143A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9426C4"/>
    <w:multiLevelType w:val="hybridMultilevel"/>
    <w:tmpl w:val="9D6826BC"/>
    <w:lvl w:ilvl="0" w:tplc="1BBC3AD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080216"/>
    <w:multiLevelType w:val="hybridMultilevel"/>
    <w:tmpl w:val="21840E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0F56C7"/>
    <w:multiLevelType w:val="hybridMultilevel"/>
    <w:tmpl w:val="AEAC7E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8E85F1C"/>
    <w:multiLevelType w:val="hybridMultilevel"/>
    <w:tmpl w:val="D9BA75F6"/>
    <w:lvl w:ilvl="0" w:tplc="04090015">
      <w:start w:val="1"/>
      <w:numFmt w:val="upperLetter"/>
      <w:lvlText w:val="%1."/>
      <w:lvlJc w:val="left"/>
      <w:pPr>
        <w:ind w:left="1500" w:hanging="360"/>
      </w:pPr>
    </w:lvl>
    <w:lvl w:ilvl="1" w:tplc="04090019" w:tentative="1">
      <w:start w:val="1"/>
      <w:numFmt w:val="lowerLetter"/>
      <w:lvlText w:val="%2."/>
      <w:lvlJc w:val="left"/>
      <w:pPr>
        <w:ind w:left="2220" w:hanging="360"/>
      </w:pPr>
    </w:lvl>
    <w:lvl w:ilvl="2" w:tplc="0409001B" w:tentative="1">
      <w:start w:val="1"/>
      <w:numFmt w:val="lowerRoman"/>
      <w:lvlText w:val="%3."/>
      <w:lvlJc w:val="right"/>
      <w:pPr>
        <w:ind w:left="2940" w:hanging="180"/>
      </w:pPr>
    </w:lvl>
    <w:lvl w:ilvl="3" w:tplc="0409000F" w:tentative="1">
      <w:start w:val="1"/>
      <w:numFmt w:val="decimal"/>
      <w:lvlText w:val="%4."/>
      <w:lvlJc w:val="left"/>
      <w:pPr>
        <w:ind w:left="3660" w:hanging="360"/>
      </w:pPr>
    </w:lvl>
    <w:lvl w:ilvl="4" w:tplc="04090019" w:tentative="1">
      <w:start w:val="1"/>
      <w:numFmt w:val="lowerLetter"/>
      <w:lvlText w:val="%5."/>
      <w:lvlJc w:val="left"/>
      <w:pPr>
        <w:ind w:left="4380" w:hanging="360"/>
      </w:pPr>
    </w:lvl>
    <w:lvl w:ilvl="5" w:tplc="0409001B" w:tentative="1">
      <w:start w:val="1"/>
      <w:numFmt w:val="lowerRoman"/>
      <w:lvlText w:val="%6."/>
      <w:lvlJc w:val="right"/>
      <w:pPr>
        <w:ind w:left="5100" w:hanging="180"/>
      </w:pPr>
    </w:lvl>
    <w:lvl w:ilvl="6" w:tplc="0409000F" w:tentative="1">
      <w:start w:val="1"/>
      <w:numFmt w:val="decimal"/>
      <w:lvlText w:val="%7."/>
      <w:lvlJc w:val="left"/>
      <w:pPr>
        <w:ind w:left="5820" w:hanging="360"/>
      </w:pPr>
    </w:lvl>
    <w:lvl w:ilvl="7" w:tplc="04090019" w:tentative="1">
      <w:start w:val="1"/>
      <w:numFmt w:val="lowerLetter"/>
      <w:lvlText w:val="%8."/>
      <w:lvlJc w:val="left"/>
      <w:pPr>
        <w:ind w:left="6540" w:hanging="360"/>
      </w:pPr>
    </w:lvl>
    <w:lvl w:ilvl="8" w:tplc="0409001B" w:tentative="1">
      <w:start w:val="1"/>
      <w:numFmt w:val="lowerRoman"/>
      <w:lvlText w:val="%9."/>
      <w:lvlJc w:val="right"/>
      <w:pPr>
        <w:ind w:left="7260" w:hanging="180"/>
      </w:pPr>
    </w:lvl>
  </w:abstractNum>
  <w:abstractNum w:abstractNumId="4" w15:restartNumberingAfterBreak="0">
    <w:nsid w:val="10170335"/>
    <w:multiLevelType w:val="hybridMultilevel"/>
    <w:tmpl w:val="605868C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11E82648"/>
    <w:multiLevelType w:val="hybridMultilevel"/>
    <w:tmpl w:val="936064D0"/>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6" w15:restartNumberingAfterBreak="0">
    <w:nsid w:val="12061153"/>
    <w:multiLevelType w:val="hybridMultilevel"/>
    <w:tmpl w:val="B3C060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15:restartNumberingAfterBreak="0">
    <w:nsid w:val="13FB4A43"/>
    <w:multiLevelType w:val="hybridMultilevel"/>
    <w:tmpl w:val="5CE65E1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 w15:restartNumberingAfterBreak="0">
    <w:nsid w:val="1B402598"/>
    <w:multiLevelType w:val="hybridMultilevel"/>
    <w:tmpl w:val="4C5CF670"/>
    <w:lvl w:ilvl="0" w:tplc="F37A17BE">
      <w:start w:val="24"/>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F63D4D"/>
    <w:multiLevelType w:val="hybridMultilevel"/>
    <w:tmpl w:val="CDD0332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F3621F9"/>
    <w:multiLevelType w:val="hybridMultilevel"/>
    <w:tmpl w:val="2AA0AA7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1" w15:restartNumberingAfterBreak="0">
    <w:nsid w:val="1F9F564E"/>
    <w:multiLevelType w:val="multilevel"/>
    <w:tmpl w:val="589CF200"/>
    <w:lvl w:ilvl="0">
      <w:start w:val="1"/>
      <w:numFmt w:val="bullet"/>
      <w:lvlText w:val="●"/>
      <w:lvlJc w:val="left"/>
      <w:pPr>
        <w:ind w:left="1620" w:hanging="360"/>
      </w:pPr>
      <w:rPr>
        <w:u w:val="none"/>
      </w:rPr>
    </w:lvl>
    <w:lvl w:ilvl="1">
      <w:start w:val="1"/>
      <w:numFmt w:val="bullet"/>
      <w:lvlText w:val="○"/>
      <w:lvlJc w:val="left"/>
      <w:pPr>
        <w:ind w:left="2340" w:hanging="360"/>
      </w:pPr>
      <w:rPr>
        <w:u w:val="none"/>
      </w:rPr>
    </w:lvl>
    <w:lvl w:ilvl="2">
      <w:start w:val="1"/>
      <w:numFmt w:val="bullet"/>
      <w:lvlText w:val="■"/>
      <w:lvlJc w:val="left"/>
      <w:pPr>
        <w:ind w:left="3060" w:hanging="360"/>
      </w:pPr>
      <w:rPr>
        <w:u w:val="none"/>
      </w:rPr>
    </w:lvl>
    <w:lvl w:ilvl="3">
      <w:start w:val="1"/>
      <w:numFmt w:val="bullet"/>
      <w:lvlText w:val="●"/>
      <w:lvlJc w:val="left"/>
      <w:pPr>
        <w:ind w:left="3780" w:hanging="360"/>
      </w:pPr>
      <w:rPr>
        <w:u w:val="none"/>
      </w:rPr>
    </w:lvl>
    <w:lvl w:ilvl="4">
      <w:start w:val="1"/>
      <w:numFmt w:val="bullet"/>
      <w:lvlText w:val="○"/>
      <w:lvlJc w:val="left"/>
      <w:pPr>
        <w:ind w:left="4500" w:hanging="360"/>
      </w:pPr>
      <w:rPr>
        <w:u w:val="none"/>
      </w:rPr>
    </w:lvl>
    <w:lvl w:ilvl="5">
      <w:start w:val="1"/>
      <w:numFmt w:val="bullet"/>
      <w:lvlText w:val="■"/>
      <w:lvlJc w:val="left"/>
      <w:pPr>
        <w:ind w:left="5220" w:hanging="360"/>
      </w:pPr>
      <w:rPr>
        <w:u w:val="none"/>
      </w:rPr>
    </w:lvl>
    <w:lvl w:ilvl="6">
      <w:start w:val="1"/>
      <w:numFmt w:val="bullet"/>
      <w:lvlText w:val="●"/>
      <w:lvlJc w:val="left"/>
      <w:pPr>
        <w:ind w:left="5940" w:hanging="360"/>
      </w:pPr>
      <w:rPr>
        <w:u w:val="none"/>
      </w:rPr>
    </w:lvl>
    <w:lvl w:ilvl="7">
      <w:start w:val="1"/>
      <w:numFmt w:val="bullet"/>
      <w:lvlText w:val="○"/>
      <w:lvlJc w:val="left"/>
      <w:pPr>
        <w:ind w:left="6660" w:hanging="360"/>
      </w:pPr>
      <w:rPr>
        <w:u w:val="none"/>
      </w:rPr>
    </w:lvl>
    <w:lvl w:ilvl="8">
      <w:start w:val="1"/>
      <w:numFmt w:val="bullet"/>
      <w:lvlText w:val="■"/>
      <w:lvlJc w:val="left"/>
      <w:pPr>
        <w:ind w:left="7380" w:hanging="360"/>
      </w:pPr>
      <w:rPr>
        <w:u w:val="none"/>
      </w:rPr>
    </w:lvl>
  </w:abstractNum>
  <w:abstractNum w:abstractNumId="12" w15:restartNumberingAfterBreak="0">
    <w:nsid w:val="1FB34D38"/>
    <w:multiLevelType w:val="hybridMultilevel"/>
    <w:tmpl w:val="5B4AAA5E"/>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3" w15:restartNumberingAfterBreak="0">
    <w:nsid w:val="23325ED6"/>
    <w:multiLevelType w:val="hybridMultilevel"/>
    <w:tmpl w:val="1226B694"/>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4" w15:restartNumberingAfterBreak="0">
    <w:nsid w:val="29B129CA"/>
    <w:multiLevelType w:val="hybridMultilevel"/>
    <w:tmpl w:val="CFFC6F66"/>
    <w:lvl w:ilvl="0" w:tplc="03042EAC">
      <w:start w:val="1"/>
      <w:numFmt w:val="upperRoman"/>
      <w:lvlText w:val="%1."/>
      <w:lvlJc w:val="left"/>
      <w:pPr>
        <w:tabs>
          <w:tab w:val="num" w:pos="1080"/>
        </w:tabs>
        <w:ind w:left="1080" w:hanging="720"/>
      </w:pPr>
      <w:rPr>
        <w:rFonts w:hint="default"/>
        <w:b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15" w15:restartNumberingAfterBreak="0">
    <w:nsid w:val="2B0B0182"/>
    <w:multiLevelType w:val="hybridMultilevel"/>
    <w:tmpl w:val="09D6921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6" w15:restartNumberingAfterBreak="0">
    <w:nsid w:val="2D054DE5"/>
    <w:multiLevelType w:val="multilevel"/>
    <w:tmpl w:val="70C22002"/>
    <w:lvl w:ilvl="0">
      <w:start w:val="1"/>
      <w:numFmt w:val="upperRoman"/>
      <w:pStyle w:val="Heading1"/>
      <w:lvlText w:val="%1."/>
      <w:lvlJc w:val="left"/>
      <w:pPr>
        <w:tabs>
          <w:tab w:val="num" w:pos="360"/>
        </w:tabs>
        <w:ind w:left="0" w:firstLine="0"/>
      </w:pPr>
      <w:rPr>
        <w:rFonts w:ascii="Times New Roman" w:hAnsi="Times New Roman" w:cs="Times New Roman" w:hint="default"/>
        <w:b/>
        <w:sz w:val="23"/>
        <w:szCs w:val="23"/>
      </w:rPr>
    </w:lvl>
    <w:lvl w:ilvl="1">
      <w:start w:val="1"/>
      <w:numFmt w:val="upperLetter"/>
      <w:pStyle w:val="Heading2"/>
      <w:lvlText w:val="%2."/>
      <w:lvlJc w:val="left"/>
      <w:pPr>
        <w:tabs>
          <w:tab w:val="num" w:pos="1080"/>
        </w:tabs>
        <w:ind w:left="720" w:firstLine="0"/>
      </w:pPr>
      <w:rPr>
        <w:rFonts w:ascii="Times New Roman" w:hAnsi="Times New Roman" w:cs="Times New Roman" w:hint="default"/>
        <w:b/>
        <w:sz w:val="22"/>
        <w:szCs w:val="22"/>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17" w15:restartNumberingAfterBreak="0">
    <w:nsid w:val="333F4253"/>
    <w:multiLevelType w:val="hybridMultilevel"/>
    <w:tmpl w:val="3B943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3D647B1"/>
    <w:multiLevelType w:val="hybridMultilevel"/>
    <w:tmpl w:val="49C8D81C"/>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58648D"/>
    <w:multiLevelType w:val="hybridMultilevel"/>
    <w:tmpl w:val="7946F2DC"/>
    <w:lvl w:ilvl="0" w:tplc="4A2E15BA">
      <w:start w:val="1"/>
      <w:numFmt w:val="upperLetter"/>
      <w:lvlText w:val="%1."/>
      <w:lvlJc w:val="left"/>
      <w:pPr>
        <w:ind w:left="1260" w:hanging="360"/>
      </w:pPr>
      <w:rPr>
        <w:rFonts w:ascii="Times New Roman" w:eastAsia="Times New Roman" w:hAnsi="Times New Roman" w:cs="Times New Roman"/>
        <w:b/>
      </w:rPr>
    </w:lvl>
    <w:lvl w:ilvl="1" w:tplc="04090001">
      <w:start w:val="1"/>
      <w:numFmt w:val="bullet"/>
      <w:lvlText w:val=""/>
      <w:lvlJc w:val="left"/>
      <w:pPr>
        <w:ind w:left="1800" w:hanging="360"/>
      </w:pPr>
      <w:rPr>
        <w:rFonts w:ascii="Symbol" w:hAnsi="Symbol" w:hint="default"/>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6965AAB"/>
    <w:multiLevelType w:val="hybridMultilevel"/>
    <w:tmpl w:val="8FD8DBAA"/>
    <w:lvl w:ilvl="0" w:tplc="04090001">
      <w:start w:val="1"/>
      <w:numFmt w:val="bullet"/>
      <w:lvlText w:val=""/>
      <w:lvlJc w:val="left"/>
      <w:pPr>
        <w:ind w:left="2520" w:hanging="360"/>
      </w:pPr>
      <w:rPr>
        <w:rFonts w:ascii="Symbol" w:hAnsi="Symbol" w:hint="default"/>
      </w:rPr>
    </w:lvl>
    <w:lvl w:ilvl="1" w:tplc="04090001">
      <w:start w:val="1"/>
      <w:numFmt w:val="bullet"/>
      <w:lvlText w:val=""/>
      <w:lvlJc w:val="left"/>
      <w:pPr>
        <w:ind w:left="3240" w:hanging="360"/>
      </w:pPr>
      <w:rPr>
        <w:rFonts w:ascii="Symbol" w:hAnsi="Symbol"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1" w15:restartNumberingAfterBreak="0">
    <w:nsid w:val="41FB7CEE"/>
    <w:multiLevelType w:val="hybridMultilevel"/>
    <w:tmpl w:val="228CDBDE"/>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15:restartNumberingAfterBreak="0">
    <w:nsid w:val="460A3D38"/>
    <w:multiLevelType w:val="hybridMultilevel"/>
    <w:tmpl w:val="A0A6A2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63B1967"/>
    <w:multiLevelType w:val="hybridMultilevel"/>
    <w:tmpl w:val="D98EB3F8"/>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9CA1550"/>
    <w:multiLevelType w:val="hybridMultilevel"/>
    <w:tmpl w:val="981C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D6B3895"/>
    <w:multiLevelType w:val="hybridMultilevel"/>
    <w:tmpl w:val="B6AC8886"/>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6" w15:restartNumberingAfterBreak="0">
    <w:nsid w:val="5520037B"/>
    <w:multiLevelType w:val="hybridMultilevel"/>
    <w:tmpl w:val="4F828F30"/>
    <w:lvl w:ilvl="0" w:tplc="04090001">
      <w:start w:val="1"/>
      <w:numFmt w:val="bullet"/>
      <w:lvlText w:val=""/>
      <w:lvlJc w:val="left"/>
      <w:pPr>
        <w:ind w:left="2640" w:hanging="360"/>
      </w:pPr>
      <w:rPr>
        <w:rFonts w:ascii="Symbol" w:hAnsi="Symbol" w:hint="default"/>
      </w:rPr>
    </w:lvl>
    <w:lvl w:ilvl="1" w:tplc="04090003" w:tentative="1">
      <w:start w:val="1"/>
      <w:numFmt w:val="bullet"/>
      <w:lvlText w:val="o"/>
      <w:lvlJc w:val="left"/>
      <w:pPr>
        <w:ind w:left="3360" w:hanging="360"/>
      </w:pPr>
      <w:rPr>
        <w:rFonts w:ascii="Courier New" w:hAnsi="Courier New" w:cs="Courier New" w:hint="default"/>
      </w:rPr>
    </w:lvl>
    <w:lvl w:ilvl="2" w:tplc="04090005" w:tentative="1">
      <w:start w:val="1"/>
      <w:numFmt w:val="bullet"/>
      <w:lvlText w:val=""/>
      <w:lvlJc w:val="left"/>
      <w:pPr>
        <w:ind w:left="4080" w:hanging="360"/>
      </w:pPr>
      <w:rPr>
        <w:rFonts w:ascii="Wingdings" w:hAnsi="Wingdings" w:hint="default"/>
      </w:rPr>
    </w:lvl>
    <w:lvl w:ilvl="3" w:tplc="04090001" w:tentative="1">
      <w:start w:val="1"/>
      <w:numFmt w:val="bullet"/>
      <w:lvlText w:val=""/>
      <w:lvlJc w:val="left"/>
      <w:pPr>
        <w:ind w:left="4800" w:hanging="360"/>
      </w:pPr>
      <w:rPr>
        <w:rFonts w:ascii="Symbol" w:hAnsi="Symbol" w:hint="default"/>
      </w:rPr>
    </w:lvl>
    <w:lvl w:ilvl="4" w:tplc="04090003" w:tentative="1">
      <w:start w:val="1"/>
      <w:numFmt w:val="bullet"/>
      <w:lvlText w:val="o"/>
      <w:lvlJc w:val="left"/>
      <w:pPr>
        <w:ind w:left="5520" w:hanging="360"/>
      </w:pPr>
      <w:rPr>
        <w:rFonts w:ascii="Courier New" w:hAnsi="Courier New" w:cs="Courier New" w:hint="default"/>
      </w:rPr>
    </w:lvl>
    <w:lvl w:ilvl="5" w:tplc="04090005" w:tentative="1">
      <w:start w:val="1"/>
      <w:numFmt w:val="bullet"/>
      <w:lvlText w:val=""/>
      <w:lvlJc w:val="left"/>
      <w:pPr>
        <w:ind w:left="6240" w:hanging="360"/>
      </w:pPr>
      <w:rPr>
        <w:rFonts w:ascii="Wingdings" w:hAnsi="Wingdings" w:hint="default"/>
      </w:rPr>
    </w:lvl>
    <w:lvl w:ilvl="6" w:tplc="04090001" w:tentative="1">
      <w:start w:val="1"/>
      <w:numFmt w:val="bullet"/>
      <w:lvlText w:val=""/>
      <w:lvlJc w:val="left"/>
      <w:pPr>
        <w:ind w:left="6960" w:hanging="360"/>
      </w:pPr>
      <w:rPr>
        <w:rFonts w:ascii="Symbol" w:hAnsi="Symbol" w:hint="default"/>
      </w:rPr>
    </w:lvl>
    <w:lvl w:ilvl="7" w:tplc="04090003" w:tentative="1">
      <w:start w:val="1"/>
      <w:numFmt w:val="bullet"/>
      <w:lvlText w:val="o"/>
      <w:lvlJc w:val="left"/>
      <w:pPr>
        <w:ind w:left="7680" w:hanging="360"/>
      </w:pPr>
      <w:rPr>
        <w:rFonts w:ascii="Courier New" w:hAnsi="Courier New" w:cs="Courier New" w:hint="default"/>
      </w:rPr>
    </w:lvl>
    <w:lvl w:ilvl="8" w:tplc="04090005" w:tentative="1">
      <w:start w:val="1"/>
      <w:numFmt w:val="bullet"/>
      <w:lvlText w:val=""/>
      <w:lvlJc w:val="left"/>
      <w:pPr>
        <w:ind w:left="8400" w:hanging="360"/>
      </w:pPr>
      <w:rPr>
        <w:rFonts w:ascii="Wingdings" w:hAnsi="Wingdings" w:hint="default"/>
      </w:rPr>
    </w:lvl>
  </w:abstractNum>
  <w:abstractNum w:abstractNumId="27" w15:restartNumberingAfterBreak="0">
    <w:nsid w:val="56610236"/>
    <w:multiLevelType w:val="multilevel"/>
    <w:tmpl w:val="EB20CA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8" w15:restartNumberingAfterBreak="0">
    <w:nsid w:val="56A94B34"/>
    <w:multiLevelType w:val="hybridMultilevel"/>
    <w:tmpl w:val="99BEA080"/>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9FA08BF"/>
    <w:multiLevelType w:val="hybridMultilevel"/>
    <w:tmpl w:val="5CAA3858"/>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B894E50"/>
    <w:multiLevelType w:val="hybridMultilevel"/>
    <w:tmpl w:val="DBBAEDA4"/>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D205060"/>
    <w:multiLevelType w:val="hybridMultilevel"/>
    <w:tmpl w:val="F05ECEA0"/>
    <w:lvl w:ilvl="0" w:tplc="04090001">
      <w:start w:val="1"/>
      <w:numFmt w:val="bullet"/>
      <w:lvlText w:val=""/>
      <w:lvlJc w:val="left"/>
      <w:pPr>
        <w:ind w:left="3510" w:hanging="360"/>
      </w:pPr>
      <w:rPr>
        <w:rFonts w:ascii="Symbol" w:hAnsi="Symbol" w:hint="default"/>
      </w:rPr>
    </w:lvl>
    <w:lvl w:ilvl="1" w:tplc="04090003" w:tentative="1">
      <w:start w:val="1"/>
      <w:numFmt w:val="bullet"/>
      <w:lvlText w:val="o"/>
      <w:lvlJc w:val="left"/>
      <w:pPr>
        <w:ind w:left="4230" w:hanging="360"/>
      </w:pPr>
      <w:rPr>
        <w:rFonts w:ascii="Courier New" w:hAnsi="Courier New" w:cs="Courier New" w:hint="default"/>
      </w:rPr>
    </w:lvl>
    <w:lvl w:ilvl="2" w:tplc="04090005" w:tentative="1">
      <w:start w:val="1"/>
      <w:numFmt w:val="bullet"/>
      <w:lvlText w:val=""/>
      <w:lvlJc w:val="left"/>
      <w:pPr>
        <w:ind w:left="4950" w:hanging="360"/>
      </w:pPr>
      <w:rPr>
        <w:rFonts w:ascii="Wingdings" w:hAnsi="Wingdings" w:hint="default"/>
      </w:rPr>
    </w:lvl>
    <w:lvl w:ilvl="3" w:tplc="04090001" w:tentative="1">
      <w:start w:val="1"/>
      <w:numFmt w:val="bullet"/>
      <w:lvlText w:val=""/>
      <w:lvlJc w:val="left"/>
      <w:pPr>
        <w:ind w:left="5670" w:hanging="360"/>
      </w:pPr>
      <w:rPr>
        <w:rFonts w:ascii="Symbol" w:hAnsi="Symbol" w:hint="default"/>
      </w:rPr>
    </w:lvl>
    <w:lvl w:ilvl="4" w:tplc="04090003" w:tentative="1">
      <w:start w:val="1"/>
      <w:numFmt w:val="bullet"/>
      <w:lvlText w:val="o"/>
      <w:lvlJc w:val="left"/>
      <w:pPr>
        <w:ind w:left="6390" w:hanging="360"/>
      </w:pPr>
      <w:rPr>
        <w:rFonts w:ascii="Courier New" w:hAnsi="Courier New" w:cs="Courier New" w:hint="default"/>
      </w:rPr>
    </w:lvl>
    <w:lvl w:ilvl="5" w:tplc="04090005" w:tentative="1">
      <w:start w:val="1"/>
      <w:numFmt w:val="bullet"/>
      <w:lvlText w:val=""/>
      <w:lvlJc w:val="left"/>
      <w:pPr>
        <w:ind w:left="7110" w:hanging="360"/>
      </w:pPr>
      <w:rPr>
        <w:rFonts w:ascii="Wingdings" w:hAnsi="Wingdings" w:hint="default"/>
      </w:rPr>
    </w:lvl>
    <w:lvl w:ilvl="6" w:tplc="04090001" w:tentative="1">
      <w:start w:val="1"/>
      <w:numFmt w:val="bullet"/>
      <w:lvlText w:val=""/>
      <w:lvlJc w:val="left"/>
      <w:pPr>
        <w:ind w:left="7830" w:hanging="360"/>
      </w:pPr>
      <w:rPr>
        <w:rFonts w:ascii="Symbol" w:hAnsi="Symbol" w:hint="default"/>
      </w:rPr>
    </w:lvl>
    <w:lvl w:ilvl="7" w:tplc="04090003" w:tentative="1">
      <w:start w:val="1"/>
      <w:numFmt w:val="bullet"/>
      <w:lvlText w:val="o"/>
      <w:lvlJc w:val="left"/>
      <w:pPr>
        <w:ind w:left="8550" w:hanging="360"/>
      </w:pPr>
      <w:rPr>
        <w:rFonts w:ascii="Courier New" w:hAnsi="Courier New" w:cs="Courier New" w:hint="default"/>
      </w:rPr>
    </w:lvl>
    <w:lvl w:ilvl="8" w:tplc="04090005" w:tentative="1">
      <w:start w:val="1"/>
      <w:numFmt w:val="bullet"/>
      <w:lvlText w:val=""/>
      <w:lvlJc w:val="left"/>
      <w:pPr>
        <w:ind w:left="9270" w:hanging="360"/>
      </w:pPr>
      <w:rPr>
        <w:rFonts w:ascii="Wingdings" w:hAnsi="Wingdings" w:hint="default"/>
      </w:rPr>
    </w:lvl>
  </w:abstractNum>
  <w:abstractNum w:abstractNumId="32" w15:restartNumberingAfterBreak="0">
    <w:nsid w:val="6156643D"/>
    <w:multiLevelType w:val="hybridMultilevel"/>
    <w:tmpl w:val="86BA1ED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22F77FA"/>
    <w:multiLevelType w:val="hybridMultilevel"/>
    <w:tmpl w:val="294EE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3C42DE4"/>
    <w:multiLevelType w:val="hybridMultilevel"/>
    <w:tmpl w:val="7D16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5" w15:restartNumberingAfterBreak="0">
    <w:nsid w:val="6CF550E3"/>
    <w:multiLevelType w:val="hybridMultilevel"/>
    <w:tmpl w:val="2DB4AEDA"/>
    <w:lvl w:ilvl="0" w:tplc="04090001">
      <w:start w:val="1"/>
      <w:numFmt w:val="bullet"/>
      <w:lvlText w:val=""/>
      <w:lvlJc w:val="left"/>
      <w:pPr>
        <w:ind w:left="720" w:hanging="360"/>
      </w:pPr>
      <w:rPr>
        <w:rFonts w:ascii="Symbol" w:hAnsi="Symbol" w:hint="default"/>
      </w:rPr>
    </w:lvl>
    <w:lvl w:ilvl="1" w:tplc="0F42A4DE">
      <w:numFmt w:val="bullet"/>
      <w:lvlText w:val="·"/>
      <w:lvlJc w:val="left"/>
      <w:pPr>
        <w:ind w:left="3420" w:hanging="2340"/>
      </w:pPr>
      <w:rPr>
        <w:rFonts w:ascii="Times New Roman" w:eastAsia="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E627FAB"/>
    <w:multiLevelType w:val="hybridMultilevel"/>
    <w:tmpl w:val="78C21984"/>
    <w:lvl w:ilvl="0" w:tplc="04090001">
      <w:start w:val="1"/>
      <w:numFmt w:val="bullet"/>
      <w:lvlText w:val=""/>
      <w:lvlJc w:val="left"/>
      <w:pPr>
        <w:ind w:left="1080" w:hanging="360"/>
      </w:pPr>
      <w:rPr>
        <w:rFonts w:ascii="Symbol" w:hAnsi="Symbol" w:hint="default"/>
      </w:rPr>
    </w:lvl>
    <w:lvl w:ilvl="1" w:tplc="A3B4A694">
      <w:numFmt w:val="bullet"/>
      <w:lvlText w:val=""/>
      <w:lvlJc w:val="left"/>
      <w:pPr>
        <w:ind w:left="1710" w:hanging="360"/>
      </w:pPr>
      <w:rPr>
        <w:rFonts w:ascii="Wingdings" w:eastAsia="Times New Roman" w:hAnsi="Wingdings" w:cs="Times New Roman" w:hint="default"/>
        <w:sz w:val="28"/>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73F84846"/>
    <w:multiLevelType w:val="hybridMultilevel"/>
    <w:tmpl w:val="E3663E56"/>
    <w:lvl w:ilvl="0" w:tplc="2F6240F6">
      <w:start w:val="1"/>
      <w:numFmt w:val="upperLetter"/>
      <w:lvlText w:val="%1."/>
      <w:lvlJc w:val="left"/>
      <w:pPr>
        <w:ind w:left="1260" w:hanging="360"/>
      </w:pPr>
      <w:rPr>
        <w:rFonts w:hint="default"/>
        <w:b/>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8" w15:restartNumberingAfterBreak="0">
    <w:nsid w:val="74AA7A1D"/>
    <w:multiLevelType w:val="hybridMultilevel"/>
    <w:tmpl w:val="0AF84906"/>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39" w15:restartNumberingAfterBreak="0">
    <w:nsid w:val="751733F4"/>
    <w:multiLevelType w:val="hybridMultilevel"/>
    <w:tmpl w:val="CDB655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0" w15:restartNumberingAfterBreak="0">
    <w:nsid w:val="7E4F71F9"/>
    <w:multiLevelType w:val="hybridMultilevel"/>
    <w:tmpl w:val="42064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31"/>
  </w:num>
  <w:num w:numId="3">
    <w:abstractNumId w:val="19"/>
  </w:num>
  <w:num w:numId="4">
    <w:abstractNumId w:val="8"/>
  </w:num>
  <w:num w:numId="5">
    <w:abstractNumId w:val="35"/>
  </w:num>
  <w:num w:numId="6">
    <w:abstractNumId w:val="34"/>
  </w:num>
  <w:num w:numId="7">
    <w:abstractNumId w:val="37"/>
  </w:num>
  <w:num w:numId="8">
    <w:abstractNumId w:val="6"/>
  </w:num>
  <w:num w:numId="9">
    <w:abstractNumId w:val="20"/>
  </w:num>
  <w:num w:numId="10">
    <w:abstractNumId w:val="0"/>
  </w:num>
  <w:num w:numId="11">
    <w:abstractNumId w:val="22"/>
  </w:num>
  <w:num w:numId="12">
    <w:abstractNumId w:val="40"/>
  </w:num>
  <w:num w:numId="13">
    <w:abstractNumId w:val="25"/>
  </w:num>
  <w:num w:numId="14">
    <w:abstractNumId w:val="12"/>
  </w:num>
  <w:num w:numId="15">
    <w:abstractNumId w:val="13"/>
  </w:num>
  <w:num w:numId="16">
    <w:abstractNumId w:val="26"/>
  </w:num>
  <w:num w:numId="17">
    <w:abstractNumId w:val="36"/>
  </w:num>
  <w:num w:numId="18">
    <w:abstractNumId w:val="2"/>
  </w:num>
  <w:num w:numId="19">
    <w:abstractNumId w:val="4"/>
  </w:num>
  <w:num w:numId="20">
    <w:abstractNumId w:val="10"/>
  </w:num>
  <w:num w:numId="21">
    <w:abstractNumId w:val="7"/>
  </w:num>
  <w:num w:numId="22">
    <w:abstractNumId w:val="15"/>
  </w:num>
  <w:num w:numId="23">
    <w:abstractNumId w:val="38"/>
  </w:num>
  <w:num w:numId="24">
    <w:abstractNumId w:val="5"/>
  </w:num>
  <w:num w:numId="25">
    <w:abstractNumId w:val="9"/>
  </w:num>
  <w:num w:numId="26">
    <w:abstractNumId w:val="17"/>
  </w:num>
  <w:num w:numId="27">
    <w:abstractNumId w:val="16"/>
    <w:lvlOverride w:ilvl="0">
      <w:startOverride w:val="4"/>
    </w:lvlOverride>
  </w:num>
  <w:num w:numId="28">
    <w:abstractNumId w:val="33"/>
  </w:num>
  <w:num w:numId="29">
    <w:abstractNumId w:val="11"/>
  </w:num>
  <w:num w:numId="30">
    <w:abstractNumId w:val="27"/>
  </w:num>
  <w:num w:numId="31">
    <w:abstractNumId w:val="1"/>
  </w:num>
  <w:num w:numId="32">
    <w:abstractNumId w:val="3"/>
  </w:num>
  <w:num w:numId="33">
    <w:abstractNumId w:val="30"/>
  </w:num>
  <w:num w:numId="34">
    <w:abstractNumId w:val="29"/>
  </w:num>
  <w:num w:numId="35">
    <w:abstractNumId w:val="18"/>
  </w:num>
  <w:num w:numId="36">
    <w:abstractNumId w:val="21"/>
  </w:num>
  <w:num w:numId="37">
    <w:abstractNumId w:val="28"/>
  </w:num>
  <w:num w:numId="38">
    <w:abstractNumId w:val="24"/>
  </w:num>
  <w:num w:numId="39">
    <w:abstractNumId w:val="39"/>
  </w:num>
  <w:num w:numId="40">
    <w:abstractNumId w:val="23"/>
  </w:num>
  <w:num w:numId="41">
    <w:abstractNumId w:val="32"/>
  </w:num>
  <w:num w:numId="42">
    <w:abstractNumId w:val="1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65538"/>
    <o:shapelayout v:ext="edit">
      <o:idmap v:ext="edit" data="64"/>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45F9"/>
    <w:rsid w:val="000004A9"/>
    <w:rsid w:val="00000855"/>
    <w:rsid w:val="0000094F"/>
    <w:rsid w:val="00001B24"/>
    <w:rsid w:val="0000229D"/>
    <w:rsid w:val="00002750"/>
    <w:rsid w:val="0000300B"/>
    <w:rsid w:val="000037BC"/>
    <w:rsid w:val="00004017"/>
    <w:rsid w:val="000047A7"/>
    <w:rsid w:val="00005AE5"/>
    <w:rsid w:val="00007AC8"/>
    <w:rsid w:val="00010C07"/>
    <w:rsid w:val="00010C16"/>
    <w:rsid w:val="000110A8"/>
    <w:rsid w:val="00011AF0"/>
    <w:rsid w:val="000124F7"/>
    <w:rsid w:val="00012A9F"/>
    <w:rsid w:val="00012B46"/>
    <w:rsid w:val="00012D0E"/>
    <w:rsid w:val="00013949"/>
    <w:rsid w:val="000139AD"/>
    <w:rsid w:val="00013A1D"/>
    <w:rsid w:val="000152F7"/>
    <w:rsid w:val="000154A7"/>
    <w:rsid w:val="000157A7"/>
    <w:rsid w:val="00015CE0"/>
    <w:rsid w:val="00016A5C"/>
    <w:rsid w:val="00017533"/>
    <w:rsid w:val="000178B4"/>
    <w:rsid w:val="000179BF"/>
    <w:rsid w:val="00017AEF"/>
    <w:rsid w:val="00017B5F"/>
    <w:rsid w:val="00017E29"/>
    <w:rsid w:val="000200B1"/>
    <w:rsid w:val="00020C69"/>
    <w:rsid w:val="0002162D"/>
    <w:rsid w:val="00021919"/>
    <w:rsid w:val="0002355E"/>
    <w:rsid w:val="0002371F"/>
    <w:rsid w:val="00023884"/>
    <w:rsid w:val="00023921"/>
    <w:rsid w:val="00023DFA"/>
    <w:rsid w:val="00024D88"/>
    <w:rsid w:val="000250E5"/>
    <w:rsid w:val="0002625B"/>
    <w:rsid w:val="000262C7"/>
    <w:rsid w:val="000269C8"/>
    <w:rsid w:val="000271FD"/>
    <w:rsid w:val="0002722B"/>
    <w:rsid w:val="000274DA"/>
    <w:rsid w:val="0002797F"/>
    <w:rsid w:val="0003002C"/>
    <w:rsid w:val="000309E5"/>
    <w:rsid w:val="000312FF"/>
    <w:rsid w:val="00031728"/>
    <w:rsid w:val="00032ECF"/>
    <w:rsid w:val="0003302D"/>
    <w:rsid w:val="000330B5"/>
    <w:rsid w:val="00033B1C"/>
    <w:rsid w:val="000340B7"/>
    <w:rsid w:val="0003489C"/>
    <w:rsid w:val="000358C8"/>
    <w:rsid w:val="00036EF3"/>
    <w:rsid w:val="0004072C"/>
    <w:rsid w:val="000407A8"/>
    <w:rsid w:val="0004115A"/>
    <w:rsid w:val="000415EF"/>
    <w:rsid w:val="00041984"/>
    <w:rsid w:val="00041E85"/>
    <w:rsid w:val="000423F3"/>
    <w:rsid w:val="0004261A"/>
    <w:rsid w:val="00042764"/>
    <w:rsid w:val="0004345A"/>
    <w:rsid w:val="00043DC3"/>
    <w:rsid w:val="00044996"/>
    <w:rsid w:val="00044A0B"/>
    <w:rsid w:val="000464B2"/>
    <w:rsid w:val="00046E49"/>
    <w:rsid w:val="0005054C"/>
    <w:rsid w:val="00051496"/>
    <w:rsid w:val="000515A3"/>
    <w:rsid w:val="00051667"/>
    <w:rsid w:val="0005173B"/>
    <w:rsid w:val="00051AAD"/>
    <w:rsid w:val="00051E9D"/>
    <w:rsid w:val="00052714"/>
    <w:rsid w:val="00052B41"/>
    <w:rsid w:val="000547F1"/>
    <w:rsid w:val="00054835"/>
    <w:rsid w:val="0005506A"/>
    <w:rsid w:val="00055347"/>
    <w:rsid w:val="00055A71"/>
    <w:rsid w:val="0005747B"/>
    <w:rsid w:val="00057A85"/>
    <w:rsid w:val="00057BED"/>
    <w:rsid w:val="00057E4A"/>
    <w:rsid w:val="00060541"/>
    <w:rsid w:val="0006177B"/>
    <w:rsid w:val="00061AD8"/>
    <w:rsid w:val="00062F18"/>
    <w:rsid w:val="00063E2F"/>
    <w:rsid w:val="00064D06"/>
    <w:rsid w:val="000657A6"/>
    <w:rsid w:val="00067613"/>
    <w:rsid w:val="000702DB"/>
    <w:rsid w:val="0007076A"/>
    <w:rsid w:val="000726B1"/>
    <w:rsid w:val="00074763"/>
    <w:rsid w:val="00074CF6"/>
    <w:rsid w:val="000766A4"/>
    <w:rsid w:val="00076D19"/>
    <w:rsid w:val="0007715E"/>
    <w:rsid w:val="000774CF"/>
    <w:rsid w:val="00080047"/>
    <w:rsid w:val="0008068C"/>
    <w:rsid w:val="00080A77"/>
    <w:rsid w:val="00081148"/>
    <w:rsid w:val="000833F2"/>
    <w:rsid w:val="00083CAB"/>
    <w:rsid w:val="00084B4E"/>
    <w:rsid w:val="00085414"/>
    <w:rsid w:val="0008709F"/>
    <w:rsid w:val="00087217"/>
    <w:rsid w:val="00087370"/>
    <w:rsid w:val="000878FE"/>
    <w:rsid w:val="00087A8F"/>
    <w:rsid w:val="00090301"/>
    <w:rsid w:val="000903C4"/>
    <w:rsid w:val="000903FE"/>
    <w:rsid w:val="00091231"/>
    <w:rsid w:val="00091366"/>
    <w:rsid w:val="00091507"/>
    <w:rsid w:val="0009169C"/>
    <w:rsid w:val="000916B2"/>
    <w:rsid w:val="00091D46"/>
    <w:rsid w:val="00091E57"/>
    <w:rsid w:val="00091FF4"/>
    <w:rsid w:val="000925E8"/>
    <w:rsid w:val="000928F1"/>
    <w:rsid w:val="00092CEF"/>
    <w:rsid w:val="00092FE6"/>
    <w:rsid w:val="0009350D"/>
    <w:rsid w:val="00094EEC"/>
    <w:rsid w:val="000952F8"/>
    <w:rsid w:val="000956B9"/>
    <w:rsid w:val="00096ADA"/>
    <w:rsid w:val="000973F0"/>
    <w:rsid w:val="00097B67"/>
    <w:rsid w:val="000A002D"/>
    <w:rsid w:val="000A0124"/>
    <w:rsid w:val="000A02B0"/>
    <w:rsid w:val="000A0DAE"/>
    <w:rsid w:val="000A0E62"/>
    <w:rsid w:val="000A1471"/>
    <w:rsid w:val="000A1527"/>
    <w:rsid w:val="000A1CF9"/>
    <w:rsid w:val="000A1D17"/>
    <w:rsid w:val="000A2258"/>
    <w:rsid w:val="000A2262"/>
    <w:rsid w:val="000A3458"/>
    <w:rsid w:val="000A443F"/>
    <w:rsid w:val="000A500F"/>
    <w:rsid w:val="000A672F"/>
    <w:rsid w:val="000A7918"/>
    <w:rsid w:val="000B0CB8"/>
    <w:rsid w:val="000B16F7"/>
    <w:rsid w:val="000B1BF0"/>
    <w:rsid w:val="000B2732"/>
    <w:rsid w:val="000B30B1"/>
    <w:rsid w:val="000B33F2"/>
    <w:rsid w:val="000B4998"/>
    <w:rsid w:val="000B4AF1"/>
    <w:rsid w:val="000B4F2C"/>
    <w:rsid w:val="000B5D60"/>
    <w:rsid w:val="000B6412"/>
    <w:rsid w:val="000B641C"/>
    <w:rsid w:val="000B71C6"/>
    <w:rsid w:val="000B732A"/>
    <w:rsid w:val="000C0369"/>
    <w:rsid w:val="000C0392"/>
    <w:rsid w:val="000C08A1"/>
    <w:rsid w:val="000C3405"/>
    <w:rsid w:val="000C34CE"/>
    <w:rsid w:val="000C40D0"/>
    <w:rsid w:val="000C4291"/>
    <w:rsid w:val="000C43C8"/>
    <w:rsid w:val="000C47C6"/>
    <w:rsid w:val="000C4D46"/>
    <w:rsid w:val="000C5064"/>
    <w:rsid w:val="000C5631"/>
    <w:rsid w:val="000C581C"/>
    <w:rsid w:val="000C5903"/>
    <w:rsid w:val="000C60CB"/>
    <w:rsid w:val="000D0CC7"/>
    <w:rsid w:val="000D142C"/>
    <w:rsid w:val="000D332C"/>
    <w:rsid w:val="000D345C"/>
    <w:rsid w:val="000D3534"/>
    <w:rsid w:val="000D39BB"/>
    <w:rsid w:val="000D441A"/>
    <w:rsid w:val="000D4EAF"/>
    <w:rsid w:val="000D6019"/>
    <w:rsid w:val="000D65F0"/>
    <w:rsid w:val="000D6E4F"/>
    <w:rsid w:val="000D7451"/>
    <w:rsid w:val="000D7CD6"/>
    <w:rsid w:val="000E0D74"/>
    <w:rsid w:val="000E180B"/>
    <w:rsid w:val="000E30A4"/>
    <w:rsid w:val="000E3A17"/>
    <w:rsid w:val="000E3A62"/>
    <w:rsid w:val="000E433B"/>
    <w:rsid w:val="000E4EFE"/>
    <w:rsid w:val="000E5AC6"/>
    <w:rsid w:val="000F0330"/>
    <w:rsid w:val="000F083F"/>
    <w:rsid w:val="000F1743"/>
    <w:rsid w:val="000F1880"/>
    <w:rsid w:val="000F1AA3"/>
    <w:rsid w:val="000F23F7"/>
    <w:rsid w:val="000F27B6"/>
    <w:rsid w:val="000F2F92"/>
    <w:rsid w:val="000F32FD"/>
    <w:rsid w:val="000F33AC"/>
    <w:rsid w:val="000F35A0"/>
    <w:rsid w:val="000F4774"/>
    <w:rsid w:val="000F47A7"/>
    <w:rsid w:val="000F4EE0"/>
    <w:rsid w:val="000F5B6F"/>
    <w:rsid w:val="000F6975"/>
    <w:rsid w:val="000F6D22"/>
    <w:rsid w:val="000F6D6D"/>
    <w:rsid w:val="000F6FBB"/>
    <w:rsid w:val="000F7C57"/>
    <w:rsid w:val="001000DD"/>
    <w:rsid w:val="00100A10"/>
    <w:rsid w:val="00102A07"/>
    <w:rsid w:val="001037C3"/>
    <w:rsid w:val="00104B07"/>
    <w:rsid w:val="00104C2B"/>
    <w:rsid w:val="00105AF6"/>
    <w:rsid w:val="001069A2"/>
    <w:rsid w:val="001071CF"/>
    <w:rsid w:val="00107582"/>
    <w:rsid w:val="00111660"/>
    <w:rsid w:val="001119F5"/>
    <w:rsid w:val="00111D29"/>
    <w:rsid w:val="00112532"/>
    <w:rsid w:val="00112CBF"/>
    <w:rsid w:val="0011336F"/>
    <w:rsid w:val="0011366B"/>
    <w:rsid w:val="0011412D"/>
    <w:rsid w:val="001147FF"/>
    <w:rsid w:val="00114AB9"/>
    <w:rsid w:val="00115818"/>
    <w:rsid w:val="001168EE"/>
    <w:rsid w:val="00116D5B"/>
    <w:rsid w:val="00116F63"/>
    <w:rsid w:val="00117876"/>
    <w:rsid w:val="00117E39"/>
    <w:rsid w:val="0012060A"/>
    <w:rsid w:val="00120EA1"/>
    <w:rsid w:val="001212FF"/>
    <w:rsid w:val="001216FA"/>
    <w:rsid w:val="0012345F"/>
    <w:rsid w:val="0012351B"/>
    <w:rsid w:val="00123826"/>
    <w:rsid w:val="0012413F"/>
    <w:rsid w:val="0012513A"/>
    <w:rsid w:val="00125405"/>
    <w:rsid w:val="00125F71"/>
    <w:rsid w:val="00126A71"/>
    <w:rsid w:val="00127884"/>
    <w:rsid w:val="00127F88"/>
    <w:rsid w:val="00130609"/>
    <w:rsid w:val="0013094B"/>
    <w:rsid w:val="001309D7"/>
    <w:rsid w:val="00130F07"/>
    <w:rsid w:val="0013140F"/>
    <w:rsid w:val="00131E96"/>
    <w:rsid w:val="0013379A"/>
    <w:rsid w:val="00134A93"/>
    <w:rsid w:val="00134C73"/>
    <w:rsid w:val="0013651F"/>
    <w:rsid w:val="00136601"/>
    <w:rsid w:val="00136EDF"/>
    <w:rsid w:val="00137A1A"/>
    <w:rsid w:val="00137D84"/>
    <w:rsid w:val="00140C7F"/>
    <w:rsid w:val="001415B6"/>
    <w:rsid w:val="001418AA"/>
    <w:rsid w:val="00141E9C"/>
    <w:rsid w:val="00142177"/>
    <w:rsid w:val="00143A8D"/>
    <w:rsid w:val="00143C1B"/>
    <w:rsid w:val="00144119"/>
    <w:rsid w:val="001446BD"/>
    <w:rsid w:val="00144F97"/>
    <w:rsid w:val="00145442"/>
    <w:rsid w:val="00145B09"/>
    <w:rsid w:val="00145CC5"/>
    <w:rsid w:val="00146649"/>
    <w:rsid w:val="00146767"/>
    <w:rsid w:val="00147771"/>
    <w:rsid w:val="0014788D"/>
    <w:rsid w:val="00147F30"/>
    <w:rsid w:val="00147F78"/>
    <w:rsid w:val="00150751"/>
    <w:rsid w:val="001512AF"/>
    <w:rsid w:val="001525B2"/>
    <w:rsid w:val="0015264C"/>
    <w:rsid w:val="001529F1"/>
    <w:rsid w:val="00152F8F"/>
    <w:rsid w:val="001535B7"/>
    <w:rsid w:val="0015398C"/>
    <w:rsid w:val="00153B31"/>
    <w:rsid w:val="00153F1D"/>
    <w:rsid w:val="00154613"/>
    <w:rsid w:val="00154E60"/>
    <w:rsid w:val="00154E9F"/>
    <w:rsid w:val="00156BDA"/>
    <w:rsid w:val="00156BDB"/>
    <w:rsid w:val="00157B54"/>
    <w:rsid w:val="00157D01"/>
    <w:rsid w:val="001608B4"/>
    <w:rsid w:val="00161A11"/>
    <w:rsid w:val="00163472"/>
    <w:rsid w:val="00164284"/>
    <w:rsid w:val="0016565C"/>
    <w:rsid w:val="00165FEC"/>
    <w:rsid w:val="0016610D"/>
    <w:rsid w:val="001667E2"/>
    <w:rsid w:val="00166F92"/>
    <w:rsid w:val="00167CA3"/>
    <w:rsid w:val="00167DBB"/>
    <w:rsid w:val="001704E9"/>
    <w:rsid w:val="00170EBF"/>
    <w:rsid w:val="001717FA"/>
    <w:rsid w:val="0017222B"/>
    <w:rsid w:val="001723E5"/>
    <w:rsid w:val="00173020"/>
    <w:rsid w:val="00173A92"/>
    <w:rsid w:val="00173C90"/>
    <w:rsid w:val="00174C85"/>
    <w:rsid w:val="0017552D"/>
    <w:rsid w:val="00175826"/>
    <w:rsid w:val="00175E3F"/>
    <w:rsid w:val="001764D9"/>
    <w:rsid w:val="001771AB"/>
    <w:rsid w:val="0018035C"/>
    <w:rsid w:val="00180650"/>
    <w:rsid w:val="001808D8"/>
    <w:rsid w:val="00180F77"/>
    <w:rsid w:val="0018116F"/>
    <w:rsid w:val="0018199C"/>
    <w:rsid w:val="00181A66"/>
    <w:rsid w:val="00182B80"/>
    <w:rsid w:val="00183831"/>
    <w:rsid w:val="00183CB2"/>
    <w:rsid w:val="001842AF"/>
    <w:rsid w:val="00184758"/>
    <w:rsid w:val="0018503F"/>
    <w:rsid w:val="001856BC"/>
    <w:rsid w:val="00185704"/>
    <w:rsid w:val="00185883"/>
    <w:rsid w:val="001862E0"/>
    <w:rsid w:val="001870B6"/>
    <w:rsid w:val="00187465"/>
    <w:rsid w:val="001874BF"/>
    <w:rsid w:val="001907E8"/>
    <w:rsid w:val="00192486"/>
    <w:rsid w:val="001928B6"/>
    <w:rsid w:val="00192AA4"/>
    <w:rsid w:val="00192B76"/>
    <w:rsid w:val="00192EF8"/>
    <w:rsid w:val="00192F0F"/>
    <w:rsid w:val="00193B82"/>
    <w:rsid w:val="00194035"/>
    <w:rsid w:val="00194794"/>
    <w:rsid w:val="00195308"/>
    <w:rsid w:val="00195496"/>
    <w:rsid w:val="00195A93"/>
    <w:rsid w:val="00196477"/>
    <w:rsid w:val="00196B52"/>
    <w:rsid w:val="001977CD"/>
    <w:rsid w:val="001A0126"/>
    <w:rsid w:val="001A143A"/>
    <w:rsid w:val="001A266D"/>
    <w:rsid w:val="001A29EB"/>
    <w:rsid w:val="001A4F79"/>
    <w:rsid w:val="001A5657"/>
    <w:rsid w:val="001A5B18"/>
    <w:rsid w:val="001A6745"/>
    <w:rsid w:val="001A6D26"/>
    <w:rsid w:val="001A6F6F"/>
    <w:rsid w:val="001A7B1A"/>
    <w:rsid w:val="001B0025"/>
    <w:rsid w:val="001B0219"/>
    <w:rsid w:val="001B02D0"/>
    <w:rsid w:val="001B0555"/>
    <w:rsid w:val="001B0925"/>
    <w:rsid w:val="001B0DE2"/>
    <w:rsid w:val="001B1181"/>
    <w:rsid w:val="001B25C6"/>
    <w:rsid w:val="001B2BAD"/>
    <w:rsid w:val="001B3713"/>
    <w:rsid w:val="001B3C50"/>
    <w:rsid w:val="001B48A3"/>
    <w:rsid w:val="001B568E"/>
    <w:rsid w:val="001B5957"/>
    <w:rsid w:val="001B5A6C"/>
    <w:rsid w:val="001B6B05"/>
    <w:rsid w:val="001B7456"/>
    <w:rsid w:val="001B769E"/>
    <w:rsid w:val="001B7A35"/>
    <w:rsid w:val="001B7CAB"/>
    <w:rsid w:val="001C017F"/>
    <w:rsid w:val="001C0279"/>
    <w:rsid w:val="001C0E95"/>
    <w:rsid w:val="001C1682"/>
    <w:rsid w:val="001C1B27"/>
    <w:rsid w:val="001C1D9A"/>
    <w:rsid w:val="001C29A0"/>
    <w:rsid w:val="001C30C5"/>
    <w:rsid w:val="001C3391"/>
    <w:rsid w:val="001C34E3"/>
    <w:rsid w:val="001C3952"/>
    <w:rsid w:val="001C3A6D"/>
    <w:rsid w:val="001C3CC4"/>
    <w:rsid w:val="001C460A"/>
    <w:rsid w:val="001C4EDC"/>
    <w:rsid w:val="001C5176"/>
    <w:rsid w:val="001C5664"/>
    <w:rsid w:val="001C622A"/>
    <w:rsid w:val="001C6F12"/>
    <w:rsid w:val="001C7841"/>
    <w:rsid w:val="001C7C1C"/>
    <w:rsid w:val="001D07EA"/>
    <w:rsid w:val="001D0AF7"/>
    <w:rsid w:val="001D0E28"/>
    <w:rsid w:val="001D1719"/>
    <w:rsid w:val="001D1AC9"/>
    <w:rsid w:val="001D1AD2"/>
    <w:rsid w:val="001D2573"/>
    <w:rsid w:val="001D2809"/>
    <w:rsid w:val="001D31BF"/>
    <w:rsid w:val="001D3FE1"/>
    <w:rsid w:val="001D415D"/>
    <w:rsid w:val="001D43D1"/>
    <w:rsid w:val="001D490C"/>
    <w:rsid w:val="001D4ABA"/>
    <w:rsid w:val="001D52F4"/>
    <w:rsid w:val="001D5922"/>
    <w:rsid w:val="001D5A57"/>
    <w:rsid w:val="001D6012"/>
    <w:rsid w:val="001D6B96"/>
    <w:rsid w:val="001D6D24"/>
    <w:rsid w:val="001D6FFA"/>
    <w:rsid w:val="001D7876"/>
    <w:rsid w:val="001E024F"/>
    <w:rsid w:val="001E0DB4"/>
    <w:rsid w:val="001E1BEC"/>
    <w:rsid w:val="001E1D04"/>
    <w:rsid w:val="001E2258"/>
    <w:rsid w:val="001E2989"/>
    <w:rsid w:val="001E30D0"/>
    <w:rsid w:val="001E40C1"/>
    <w:rsid w:val="001E46A6"/>
    <w:rsid w:val="001E4DF0"/>
    <w:rsid w:val="001E6646"/>
    <w:rsid w:val="001E699B"/>
    <w:rsid w:val="001E7E20"/>
    <w:rsid w:val="001F120E"/>
    <w:rsid w:val="001F1649"/>
    <w:rsid w:val="001F1C7A"/>
    <w:rsid w:val="001F32AB"/>
    <w:rsid w:val="001F3418"/>
    <w:rsid w:val="001F3A02"/>
    <w:rsid w:val="001F3AD3"/>
    <w:rsid w:val="001F4CEA"/>
    <w:rsid w:val="001F6206"/>
    <w:rsid w:val="001F6254"/>
    <w:rsid w:val="001F66EA"/>
    <w:rsid w:val="001F6F5F"/>
    <w:rsid w:val="001F6FEB"/>
    <w:rsid w:val="001F7962"/>
    <w:rsid w:val="001F79E5"/>
    <w:rsid w:val="001F7B9D"/>
    <w:rsid w:val="0020074F"/>
    <w:rsid w:val="00200CE8"/>
    <w:rsid w:val="00201A0A"/>
    <w:rsid w:val="002026E0"/>
    <w:rsid w:val="00202D32"/>
    <w:rsid w:val="002037FB"/>
    <w:rsid w:val="00203B66"/>
    <w:rsid w:val="00203E23"/>
    <w:rsid w:val="00204727"/>
    <w:rsid w:val="002049E0"/>
    <w:rsid w:val="00204C0E"/>
    <w:rsid w:val="0020570B"/>
    <w:rsid w:val="00205FD7"/>
    <w:rsid w:val="0020667E"/>
    <w:rsid w:val="00207E55"/>
    <w:rsid w:val="0021011F"/>
    <w:rsid w:val="0021025A"/>
    <w:rsid w:val="00210287"/>
    <w:rsid w:val="00210AA7"/>
    <w:rsid w:val="00211D65"/>
    <w:rsid w:val="00211F20"/>
    <w:rsid w:val="002120E1"/>
    <w:rsid w:val="002134F0"/>
    <w:rsid w:val="00213909"/>
    <w:rsid w:val="00214075"/>
    <w:rsid w:val="002141DD"/>
    <w:rsid w:val="002145F9"/>
    <w:rsid w:val="00214B09"/>
    <w:rsid w:val="002151F5"/>
    <w:rsid w:val="0021552C"/>
    <w:rsid w:val="00216946"/>
    <w:rsid w:val="00216E8D"/>
    <w:rsid w:val="00216F19"/>
    <w:rsid w:val="00217405"/>
    <w:rsid w:val="00217963"/>
    <w:rsid w:val="00217D69"/>
    <w:rsid w:val="0022001F"/>
    <w:rsid w:val="00220A0E"/>
    <w:rsid w:val="00220F7E"/>
    <w:rsid w:val="00221118"/>
    <w:rsid w:val="002225DA"/>
    <w:rsid w:val="0022312E"/>
    <w:rsid w:val="00223232"/>
    <w:rsid w:val="0022385D"/>
    <w:rsid w:val="0022474F"/>
    <w:rsid w:val="00224E8D"/>
    <w:rsid w:val="002250D3"/>
    <w:rsid w:val="00226579"/>
    <w:rsid w:val="0022718A"/>
    <w:rsid w:val="002300CE"/>
    <w:rsid w:val="00230836"/>
    <w:rsid w:val="00232051"/>
    <w:rsid w:val="00233717"/>
    <w:rsid w:val="002338EE"/>
    <w:rsid w:val="00234625"/>
    <w:rsid w:val="002349A4"/>
    <w:rsid w:val="00235EFF"/>
    <w:rsid w:val="0023620C"/>
    <w:rsid w:val="00236A57"/>
    <w:rsid w:val="00236D8C"/>
    <w:rsid w:val="002370BF"/>
    <w:rsid w:val="002377B8"/>
    <w:rsid w:val="0024003F"/>
    <w:rsid w:val="00241399"/>
    <w:rsid w:val="00242127"/>
    <w:rsid w:val="002425A0"/>
    <w:rsid w:val="00242CB3"/>
    <w:rsid w:val="00242F98"/>
    <w:rsid w:val="00243E5D"/>
    <w:rsid w:val="0024428F"/>
    <w:rsid w:val="0024434E"/>
    <w:rsid w:val="00245A25"/>
    <w:rsid w:val="00245DC3"/>
    <w:rsid w:val="00245EED"/>
    <w:rsid w:val="0024686B"/>
    <w:rsid w:val="00246FF5"/>
    <w:rsid w:val="002470DE"/>
    <w:rsid w:val="00247658"/>
    <w:rsid w:val="00250C29"/>
    <w:rsid w:val="00250D2E"/>
    <w:rsid w:val="00251217"/>
    <w:rsid w:val="002515B4"/>
    <w:rsid w:val="00252A7A"/>
    <w:rsid w:val="00252CE1"/>
    <w:rsid w:val="00254C5B"/>
    <w:rsid w:val="00254E86"/>
    <w:rsid w:val="00255074"/>
    <w:rsid w:val="00255077"/>
    <w:rsid w:val="0025531D"/>
    <w:rsid w:val="00255336"/>
    <w:rsid w:val="00255EA8"/>
    <w:rsid w:val="00256B89"/>
    <w:rsid w:val="00260724"/>
    <w:rsid w:val="0026142F"/>
    <w:rsid w:val="00261544"/>
    <w:rsid w:val="00261562"/>
    <w:rsid w:val="00262AF8"/>
    <w:rsid w:val="00262F7B"/>
    <w:rsid w:val="002649E3"/>
    <w:rsid w:val="00264B02"/>
    <w:rsid w:val="00266673"/>
    <w:rsid w:val="00266AC2"/>
    <w:rsid w:val="00266CDD"/>
    <w:rsid w:val="0027032E"/>
    <w:rsid w:val="00270767"/>
    <w:rsid w:val="0027127F"/>
    <w:rsid w:val="00272D46"/>
    <w:rsid w:val="002732CB"/>
    <w:rsid w:val="00275345"/>
    <w:rsid w:val="002767F7"/>
    <w:rsid w:val="00276AC1"/>
    <w:rsid w:val="00277641"/>
    <w:rsid w:val="002776EC"/>
    <w:rsid w:val="00277720"/>
    <w:rsid w:val="00277BA5"/>
    <w:rsid w:val="00282622"/>
    <w:rsid w:val="002829A7"/>
    <w:rsid w:val="002829BB"/>
    <w:rsid w:val="00285951"/>
    <w:rsid w:val="00285D6A"/>
    <w:rsid w:val="002864ED"/>
    <w:rsid w:val="002866E0"/>
    <w:rsid w:val="00286ECE"/>
    <w:rsid w:val="00287A98"/>
    <w:rsid w:val="0029021B"/>
    <w:rsid w:val="00290288"/>
    <w:rsid w:val="00290ADF"/>
    <w:rsid w:val="00290E8D"/>
    <w:rsid w:val="002911C2"/>
    <w:rsid w:val="002913FB"/>
    <w:rsid w:val="00293141"/>
    <w:rsid w:val="00293145"/>
    <w:rsid w:val="00294AC2"/>
    <w:rsid w:val="0029572D"/>
    <w:rsid w:val="0029633A"/>
    <w:rsid w:val="00296C3E"/>
    <w:rsid w:val="0029741A"/>
    <w:rsid w:val="0029754C"/>
    <w:rsid w:val="002A1E18"/>
    <w:rsid w:val="002A2161"/>
    <w:rsid w:val="002A29BE"/>
    <w:rsid w:val="002A2F25"/>
    <w:rsid w:val="002A37C1"/>
    <w:rsid w:val="002A3E38"/>
    <w:rsid w:val="002A5307"/>
    <w:rsid w:val="002A5A9C"/>
    <w:rsid w:val="002A620B"/>
    <w:rsid w:val="002A66E9"/>
    <w:rsid w:val="002A7B64"/>
    <w:rsid w:val="002B0501"/>
    <w:rsid w:val="002B0EFE"/>
    <w:rsid w:val="002B189F"/>
    <w:rsid w:val="002B1F5B"/>
    <w:rsid w:val="002B32A8"/>
    <w:rsid w:val="002B39C3"/>
    <w:rsid w:val="002B41D7"/>
    <w:rsid w:val="002B4243"/>
    <w:rsid w:val="002B54BA"/>
    <w:rsid w:val="002B5749"/>
    <w:rsid w:val="002B5A84"/>
    <w:rsid w:val="002B6588"/>
    <w:rsid w:val="002B665E"/>
    <w:rsid w:val="002B67B6"/>
    <w:rsid w:val="002B7437"/>
    <w:rsid w:val="002B7A82"/>
    <w:rsid w:val="002B7CB8"/>
    <w:rsid w:val="002C0723"/>
    <w:rsid w:val="002C0B90"/>
    <w:rsid w:val="002C0D62"/>
    <w:rsid w:val="002C16E4"/>
    <w:rsid w:val="002C1F54"/>
    <w:rsid w:val="002C1F5B"/>
    <w:rsid w:val="002C2104"/>
    <w:rsid w:val="002C60BC"/>
    <w:rsid w:val="002C623A"/>
    <w:rsid w:val="002C6448"/>
    <w:rsid w:val="002C7D2B"/>
    <w:rsid w:val="002D1176"/>
    <w:rsid w:val="002D2B52"/>
    <w:rsid w:val="002D2BC9"/>
    <w:rsid w:val="002D56B0"/>
    <w:rsid w:val="002D5748"/>
    <w:rsid w:val="002D7459"/>
    <w:rsid w:val="002D7DEB"/>
    <w:rsid w:val="002D7FC1"/>
    <w:rsid w:val="002E01A0"/>
    <w:rsid w:val="002E08B0"/>
    <w:rsid w:val="002E2013"/>
    <w:rsid w:val="002E2A5F"/>
    <w:rsid w:val="002E348A"/>
    <w:rsid w:val="002E37EB"/>
    <w:rsid w:val="002E3BFD"/>
    <w:rsid w:val="002E4B1A"/>
    <w:rsid w:val="002E5037"/>
    <w:rsid w:val="002E50CD"/>
    <w:rsid w:val="002E6449"/>
    <w:rsid w:val="002E72B5"/>
    <w:rsid w:val="002E7524"/>
    <w:rsid w:val="002E7AD3"/>
    <w:rsid w:val="002E7ADA"/>
    <w:rsid w:val="002E7F1C"/>
    <w:rsid w:val="002E7F6A"/>
    <w:rsid w:val="002F0E4B"/>
    <w:rsid w:val="002F0E75"/>
    <w:rsid w:val="002F1523"/>
    <w:rsid w:val="002F256E"/>
    <w:rsid w:val="002F2DFE"/>
    <w:rsid w:val="002F2E7B"/>
    <w:rsid w:val="002F2E82"/>
    <w:rsid w:val="002F321A"/>
    <w:rsid w:val="002F3735"/>
    <w:rsid w:val="002F4451"/>
    <w:rsid w:val="002F52C5"/>
    <w:rsid w:val="002F5541"/>
    <w:rsid w:val="002F5BCB"/>
    <w:rsid w:val="002F634D"/>
    <w:rsid w:val="002F6629"/>
    <w:rsid w:val="002F6EDE"/>
    <w:rsid w:val="002F7A00"/>
    <w:rsid w:val="00301422"/>
    <w:rsid w:val="00301BA0"/>
    <w:rsid w:val="00301D84"/>
    <w:rsid w:val="00301DB3"/>
    <w:rsid w:val="00302494"/>
    <w:rsid w:val="00302FCD"/>
    <w:rsid w:val="00303698"/>
    <w:rsid w:val="00303E60"/>
    <w:rsid w:val="003052EF"/>
    <w:rsid w:val="00305E1E"/>
    <w:rsid w:val="00306805"/>
    <w:rsid w:val="00306D60"/>
    <w:rsid w:val="0031069F"/>
    <w:rsid w:val="00311A91"/>
    <w:rsid w:val="00311B7D"/>
    <w:rsid w:val="00311C49"/>
    <w:rsid w:val="00312825"/>
    <w:rsid w:val="00312BE8"/>
    <w:rsid w:val="00312E93"/>
    <w:rsid w:val="00313A82"/>
    <w:rsid w:val="00313E71"/>
    <w:rsid w:val="0031424B"/>
    <w:rsid w:val="00314439"/>
    <w:rsid w:val="00315AE3"/>
    <w:rsid w:val="00315B30"/>
    <w:rsid w:val="00316995"/>
    <w:rsid w:val="00316EFC"/>
    <w:rsid w:val="00317600"/>
    <w:rsid w:val="003200D0"/>
    <w:rsid w:val="0032045E"/>
    <w:rsid w:val="003208AD"/>
    <w:rsid w:val="003211A7"/>
    <w:rsid w:val="00321BB9"/>
    <w:rsid w:val="0032221C"/>
    <w:rsid w:val="003228A5"/>
    <w:rsid w:val="00323811"/>
    <w:rsid w:val="003244EB"/>
    <w:rsid w:val="003245CC"/>
    <w:rsid w:val="00325110"/>
    <w:rsid w:val="00325F7F"/>
    <w:rsid w:val="00326390"/>
    <w:rsid w:val="003273B7"/>
    <w:rsid w:val="0033120C"/>
    <w:rsid w:val="00331818"/>
    <w:rsid w:val="0033194D"/>
    <w:rsid w:val="00331A89"/>
    <w:rsid w:val="00332272"/>
    <w:rsid w:val="00332283"/>
    <w:rsid w:val="0033270E"/>
    <w:rsid w:val="003332A6"/>
    <w:rsid w:val="003333B8"/>
    <w:rsid w:val="003336AE"/>
    <w:rsid w:val="00333C12"/>
    <w:rsid w:val="00333CC0"/>
    <w:rsid w:val="00335A09"/>
    <w:rsid w:val="00336A42"/>
    <w:rsid w:val="00337660"/>
    <w:rsid w:val="003376C1"/>
    <w:rsid w:val="00337AE6"/>
    <w:rsid w:val="00337DE1"/>
    <w:rsid w:val="00340A7C"/>
    <w:rsid w:val="0034166F"/>
    <w:rsid w:val="00341DAC"/>
    <w:rsid w:val="00342222"/>
    <w:rsid w:val="003427E4"/>
    <w:rsid w:val="00342BC4"/>
    <w:rsid w:val="00343D7F"/>
    <w:rsid w:val="003444BC"/>
    <w:rsid w:val="00344C78"/>
    <w:rsid w:val="00344E4D"/>
    <w:rsid w:val="00345E98"/>
    <w:rsid w:val="00346481"/>
    <w:rsid w:val="00346A55"/>
    <w:rsid w:val="00347F31"/>
    <w:rsid w:val="003503DE"/>
    <w:rsid w:val="003507FB"/>
    <w:rsid w:val="00350A3C"/>
    <w:rsid w:val="00351BE8"/>
    <w:rsid w:val="0035308D"/>
    <w:rsid w:val="003537B5"/>
    <w:rsid w:val="003539D5"/>
    <w:rsid w:val="003546CD"/>
    <w:rsid w:val="00354B25"/>
    <w:rsid w:val="00354BE7"/>
    <w:rsid w:val="00354E2E"/>
    <w:rsid w:val="00355372"/>
    <w:rsid w:val="00356381"/>
    <w:rsid w:val="003565A8"/>
    <w:rsid w:val="0035676F"/>
    <w:rsid w:val="00356D0C"/>
    <w:rsid w:val="003570CE"/>
    <w:rsid w:val="00357503"/>
    <w:rsid w:val="00357D02"/>
    <w:rsid w:val="003600F1"/>
    <w:rsid w:val="0036022E"/>
    <w:rsid w:val="00360987"/>
    <w:rsid w:val="003617F1"/>
    <w:rsid w:val="003622F5"/>
    <w:rsid w:val="00363B6F"/>
    <w:rsid w:val="00364DFD"/>
    <w:rsid w:val="00365425"/>
    <w:rsid w:val="00365DCA"/>
    <w:rsid w:val="00365F21"/>
    <w:rsid w:val="00366D9E"/>
    <w:rsid w:val="003672EE"/>
    <w:rsid w:val="003674BE"/>
    <w:rsid w:val="00370BEF"/>
    <w:rsid w:val="00370BFC"/>
    <w:rsid w:val="003711AD"/>
    <w:rsid w:val="00372C87"/>
    <w:rsid w:val="003733EB"/>
    <w:rsid w:val="003735F6"/>
    <w:rsid w:val="00374648"/>
    <w:rsid w:val="003749A5"/>
    <w:rsid w:val="00375B7F"/>
    <w:rsid w:val="00377AAD"/>
    <w:rsid w:val="00377F82"/>
    <w:rsid w:val="0038067E"/>
    <w:rsid w:val="00380F8E"/>
    <w:rsid w:val="003810D9"/>
    <w:rsid w:val="003811F8"/>
    <w:rsid w:val="00381759"/>
    <w:rsid w:val="00381A2F"/>
    <w:rsid w:val="00382176"/>
    <w:rsid w:val="0038224C"/>
    <w:rsid w:val="003825C9"/>
    <w:rsid w:val="00382911"/>
    <w:rsid w:val="00383015"/>
    <w:rsid w:val="0038371C"/>
    <w:rsid w:val="00383F72"/>
    <w:rsid w:val="003847E0"/>
    <w:rsid w:val="00384D1B"/>
    <w:rsid w:val="00384E60"/>
    <w:rsid w:val="00384F3B"/>
    <w:rsid w:val="00385EB7"/>
    <w:rsid w:val="003862A8"/>
    <w:rsid w:val="003862E1"/>
    <w:rsid w:val="003864F6"/>
    <w:rsid w:val="003867FD"/>
    <w:rsid w:val="00387552"/>
    <w:rsid w:val="00390D27"/>
    <w:rsid w:val="00391338"/>
    <w:rsid w:val="003917FF"/>
    <w:rsid w:val="00391DCF"/>
    <w:rsid w:val="00392CFE"/>
    <w:rsid w:val="00392EA2"/>
    <w:rsid w:val="0039395F"/>
    <w:rsid w:val="00394813"/>
    <w:rsid w:val="003961FC"/>
    <w:rsid w:val="0039625D"/>
    <w:rsid w:val="003962DB"/>
    <w:rsid w:val="00396AE2"/>
    <w:rsid w:val="003971A3"/>
    <w:rsid w:val="003A12B0"/>
    <w:rsid w:val="003A1357"/>
    <w:rsid w:val="003A2133"/>
    <w:rsid w:val="003A2CF1"/>
    <w:rsid w:val="003A3627"/>
    <w:rsid w:val="003A403D"/>
    <w:rsid w:val="003A4F50"/>
    <w:rsid w:val="003A752A"/>
    <w:rsid w:val="003A7E50"/>
    <w:rsid w:val="003B02A9"/>
    <w:rsid w:val="003B3448"/>
    <w:rsid w:val="003B3A64"/>
    <w:rsid w:val="003B4166"/>
    <w:rsid w:val="003B4214"/>
    <w:rsid w:val="003B4622"/>
    <w:rsid w:val="003B467F"/>
    <w:rsid w:val="003B5DE2"/>
    <w:rsid w:val="003B6029"/>
    <w:rsid w:val="003B7115"/>
    <w:rsid w:val="003B7126"/>
    <w:rsid w:val="003B782B"/>
    <w:rsid w:val="003B7EEE"/>
    <w:rsid w:val="003C01F3"/>
    <w:rsid w:val="003C0CA3"/>
    <w:rsid w:val="003C1262"/>
    <w:rsid w:val="003C2492"/>
    <w:rsid w:val="003C4580"/>
    <w:rsid w:val="003C4F3E"/>
    <w:rsid w:val="003C5E55"/>
    <w:rsid w:val="003C62CF"/>
    <w:rsid w:val="003C6F6B"/>
    <w:rsid w:val="003C7561"/>
    <w:rsid w:val="003C7961"/>
    <w:rsid w:val="003C7CF9"/>
    <w:rsid w:val="003D021B"/>
    <w:rsid w:val="003D0597"/>
    <w:rsid w:val="003D0E88"/>
    <w:rsid w:val="003D1B23"/>
    <w:rsid w:val="003D3501"/>
    <w:rsid w:val="003D350E"/>
    <w:rsid w:val="003D4E1A"/>
    <w:rsid w:val="003D5019"/>
    <w:rsid w:val="003D58C0"/>
    <w:rsid w:val="003D62F5"/>
    <w:rsid w:val="003D6990"/>
    <w:rsid w:val="003D6CFD"/>
    <w:rsid w:val="003D746E"/>
    <w:rsid w:val="003E04E0"/>
    <w:rsid w:val="003E2895"/>
    <w:rsid w:val="003E31A8"/>
    <w:rsid w:val="003E3673"/>
    <w:rsid w:val="003E3688"/>
    <w:rsid w:val="003E3B48"/>
    <w:rsid w:val="003E3D03"/>
    <w:rsid w:val="003E42A9"/>
    <w:rsid w:val="003E6738"/>
    <w:rsid w:val="003E6B5D"/>
    <w:rsid w:val="003E6EC4"/>
    <w:rsid w:val="003E73D1"/>
    <w:rsid w:val="003E7C33"/>
    <w:rsid w:val="003F013C"/>
    <w:rsid w:val="003F0B48"/>
    <w:rsid w:val="003F1591"/>
    <w:rsid w:val="003F19FC"/>
    <w:rsid w:val="003F2A99"/>
    <w:rsid w:val="003F3160"/>
    <w:rsid w:val="003F3CD3"/>
    <w:rsid w:val="003F42A3"/>
    <w:rsid w:val="003F49E2"/>
    <w:rsid w:val="003F593B"/>
    <w:rsid w:val="003F5B12"/>
    <w:rsid w:val="003F5BFF"/>
    <w:rsid w:val="003F5D7A"/>
    <w:rsid w:val="003F604D"/>
    <w:rsid w:val="003F6F45"/>
    <w:rsid w:val="003F700D"/>
    <w:rsid w:val="003F75A9"/>
    <w:rsid w:val="00400AE3"/>
    <w:rsid w:val="00400E94"/>
    <w:rsid w:val="00401E9C"/>
    <w:rsid w:val="00402E3B"/>
    <w:rsid w:val="0040353E"/>
    <w:rsid w:val="004036E0"/>
    <w:rsid w:val="00403819"/>
    <w:rsid w:val="004049C0"/>
    <w:rsid w:val="00404D8A"/>
    <w:rsid w:val="00406162"/>
    <w:rsid w:val="00406FF8"/>
    <w:rsid w:val="004074B9"/>
    <w:rsid w:val="00410341"/>
    <w:rsid w:val="00410FC6"/>
    <w:rsid w:val="00411873"/>
    <w:rsid w:val="00412102"/>
    <w:rsid w:val="004125AF"/>
    <w:rsid w:val="004138E9"/>
    <w:rsid w:val="00413D4F"/>
    <w:rsid w:val="00414FF3"/>
    <w:rsid w:val="0041732D"/>
    <w:rsid w:val="00417A39"/>
    <w:rsid w:val="00420DFE"/>
    <w:rsid w:val="0042118C"/>
    <w:rsid w:val="00422049"/>
    <w:rsid w:val="004226B9"/>
    <w:rsid w:val="00422D41"/>
    <w:rsid w:val="00422F02"/>
    <w:rsid w:val="004235A6"/>
    <w:rsid w:val="004237C8"/>
    <w:rsid w:val="00424067"/>
    <w:rsid w:val="0042426C"/>
    <w:rsid w:val="00424399"/>
    <w:rsid w:val="00424BC9"/>
    <w:rsid w:val="00425455"/>
    <w:rsid w:val="00426CE9"/>
    <w:rsid w:val="00427198"/>
    <w:rsid w:val="004271E0"/>
    <w:rsid w:val="00427370"/>
    <w:rsid w:val="004273E4"/>
    <w:rsid w:val="0042742B"/>
    <w:rsid w:val="004306C0"/>
    <w:rsid w:val="004309FE"/>
    <w:rsid w:val="0043110B"/>
    <w:rsid w:val="00431A0F"/>
    <w:rsid w:val="004325BA"/>
    <w:rsid w:val="00433463"/>
    <w:rsid w:val="004346BC"/>
    <w:rsid w:val="00434E49"/>
    <w:rsid w:val="00435293"/>
    <w:rsid w:val="0043684D"/>
    <w:rsid w:val="004369D3"/>
    <w:rsid w:val="00440292"/>
    <w:rsid w:val="0044193C"/>
    <w:rsid w:val="00441FBE"/>
    <w:rsid w:val="0044260A"/>
    <w:rsid w:val="004426B4"/>
    <w:rsid w:val="00442740"/>
    <w:rsid w:val="00442BCF"/>
    <w:rsid w:val="00443A0F"/>
    <w:rsid w:val="00444E81"/>
    <w:rsid w:val="00444FF2"/>
    <w:rsid w:val="00445CA4"/>
    <w:rsid w:val="0044603A"/>
    <w:rsid w:val="004460B6"/>
    <w:rsid w:val="0044648F"/>
    <w:rsid w:val="00447827"/>
    <w:rsid w:val="00447B4A"/>
    <w:rsid w:val="004507B9"/>
    <w:rsid w:val="004508FB"/>
    <w:rsid w:val="00451D38"/>
    <w:rsid w:val="00452ABE"/>
    <w:rsid w:val="00452AFC"/>
    <w:rsid w:val="00453179"/>
    <w:rsid w:val="0045367F"/>
    <w:rsid w:val="00453C01"/>
    <w:rsid w:val="00454B07"/>
    <w:rsid w:val="00454B8C"/>
    <w:rsid w:val="0045507E"/>
    <w:rsid w:val="0046141F"/>
    <w:rsid w:val="00461538"/>
    <w:rsid w:val="00461E11"/>
    <w:rsid w:val="00462148"/>
    <w:rsid w:val="004627F1"/>
    <w:rsid w:val="004629C1"/>
    <w:rsid w:val="00464530"/>
    <w:rsid w:val="00464FAE"/>
    <w:rsid w:val="004655DE"/>
    <w:rsid w:val="00465DE5"/>
    <w:rsid w:val="00466986"/>
    <w:rsid w:val="00466AF5"/>
    <w:rsid w:val="004702D2"/>
    <w:rsid w:val="00470440"/>
    <w:rsid w:val="00470891"/>
    <w:rsid w:val="004714EA"/>
    <w:rsid w:val="004716A9"/>
    <w:rsid w:val="00471DAF"/>
    <w:rsid w:val="00471FEC"/>
    <w:rsid w:val="00472755"/>
    <w:rsid w:val="00472767"/>
    <w:rsid w:val="00473650"/>
    <w:rsid w:val="00473A1A"/>
    <w:rsid w:val="004745B2"/>
    <w:rsid w:val="00474872"/>
    <w:rsid w:val="00474F46"/>
    <w:rsid w:val="0047601C"/>
    <w:rsid w:val="00477834"/>
    <w:rsid w:val="004778E8"/>
    <w:rsid w:val="00480082"/>
    <w:rsid w:val="00480F92"/>
    <w:rsid w:val="0048228B"/>
    <w:rsid w:val="00482534"/>
    <w:rsid w:val="0048282E"/>
    <w:rsid w:val="00483171"/>
    <w:rsid w:val="004831E3"/>
    <w:rsid w:val="00483E1C"/>
    <w:rsid w:val="0048466A"/>
    <w:rsid w:val="00484819"/>
    <w:rsid w:val="00484821"/>
    <w:rsid w:val="00484999"/>
    <w:rsid w:val="00484A74"/>
    <w:rsid w:val="004853EE"/>
    <w:rsid w:val="0048582F"/>
    <w:rsid w:val="00485C69"/>
    <w:rsid w:val="00486BB4"/>
    <w:rsid w:val="00487BA3"/>
    <w:rsid w:val="00490A87"/>
    <w:rsid w:val="004910EB"/>
    <w:rsid w:val="00491E72"/>
    <w:rsid w:val="00491FA9"/>
    <w:rsid w:val="0049251D"/>
    <w:rsid w:val="00492D70"/>
    <w:rsid w:val="00494DAC"/>
    <w:rsid w:val="00495073"/>
    <w:rsid w:val="0049556A"/>
    <w:rsid w:val="00496948"/>
    <w:rsid w:val="00496EA4"/>
    <w:rsid w:val="004973C3"/>
    <w:rsid w:val="00497673"/>
    <w:rsid w:val="00497C3D"/>
    <w:rsid w:val="004A00A3"/>
    <w:rsid w:val="004A0289"/>
    <w:rsid w:val="004A0310"/>
    <w:rsid w:val="004A05B0"/>
    <w:rsid w:val="004A0FC7"/>
    <w:rsid w:val="004A1097"/>
    <w:rsid w:val="004A11D5"/>
    <w:rsid w:val="004A1431"/>
    <w:rsid w:val="004A18D4"/>
    <w:rsid w:val="004A1C91"/>
    <w:rsid w:val="004A1F6E"/>
    <w:rsid w:val="004A1FF2"/>
    <w:rsid w:val="004A2205"/>
    <w:rsid w:val="004A5211"/>
    <w:rsid w:val="004A5765"/>
    <w:rsid w:val="004B052F"/>
    <w:rsid w:val="004B084E"/>
    <w:rsid w:val="004B12E0"/>
    <w:rsid w:val="004B4192"/>
    <w:rsid w:val="004B610F"/>
    <w:rsid w:val="004B673C"/>
    <w:rsid w:val="004B75D0"/>
    <w:rsid w:val="004B789E"/>
    <w:rsid w:val="004B79B6"/>
    <w:rsid w:val="004B79E9"/>
    <w:rsid w:val="004B7B58"/>
    <w:rsid w:val="004C0021"/>
    <w:rsid w:val="004C04CD"/>
    <w:rsid w:val="004C0BCA"/>
    <w:rsid w:val="004C0F67"/>
    <w:rsid w:val="004C132F"/>
    <w:rsid w:val="004C1828"/>
    <w:rsid w:val="004C1D6E"/>
    <w:rsid w:val="004C31A5"/>
    <w:rsid w:val="004C345A"/>
    <w:rsid w:val="004C3A48"/>
    <w:rsid w:val="004C3A6A"/>
    <w:rsid w:val="004C3C1C"/>
    <w:rsid w:val="004C3ED2"/>
    <w:rsid w:val="004C4605"/>
    <w:rsid w:val="004C4DF6"/>
    <w:rsid w:val="004C50B0"/>
    <w:rsid w:val="004C563E"/>
    <w:rsid w:val="004C6ABB"/>
    <w:rsid w:val="004C74BE"/>
    <w:rsid w:val="004C77B2"/>
    <w:rsid w:val="004C7E08"/>
    <w:rsid w:val="004D0374"/>
    <w:rsid w:val="004D04E9"/>
    <w:rsid w:val="004D06C5"/>
    <w:rsid w:val="004D1014"/>
    <w:rsid w:val="004D1B20"/>
    <w:rsid w:val="004D1F0F"/>
    <w:rsid w:val="004D1F7C"/>
    <w:rsid w:val="004D2BB7"/>
    <w:rsid w:val="004D2E1A"/>
    <w:rsid w:val="004D41F8"/>
    <w:rsid w:val="004D426C"/>
    <w:rsid w:val="004D4405"/>
    <w:rsid w:val="004D5253"/>
    <w:rsid w:val="004D5CE2"/>
    <w:rsid w:val="004D6D00"/>
    <w:rsid w:val="004D7746"/>
    <w:rsid w:val="004D7E5D"/>
    <w:rsid w:val="004E0BD2"/>
    <w:rsid w:val="004E13C8"/>
    <w:rsid w:val="004E13FE"/>
    <w:rsid w:val="004E1B49"/>
    <w:rsid w:val="004E23BD"/>
    <w:rsid w:val="004E2478"/>
    <w:rsid w:val="004E259E"/>
    <w:rsid w:val="004E2FB8"/>
    <w:rsid w:val="004E34B5"/>
    <w:rsid w:val="004E5104"/>
    <w:rsid w:val="004E5106"/>
    <w:rsid w:val="004E52B3"/>
    <w:rsid w:val="004E614C"/>
    <w:rsid w:val="004E6361"/>
    <w:rsid w:val="004E69E4"/>
    <w:rsid w:val="004E6C1A"/>
    <w:rsid w:val="004E7284"/>
    <w:rsid w:val="004E7744"/>
    <w:rsid w:val="004F0D98"/>
    <w:rsid w:val="004F1102"/>
    <w:rsid w:val="004F1286"/>
    <w:rsid w:val="004F16D9"/>
    <w:rsid w:val="004F16EE"/>
    <w:rsid w:val="004F1955"/>
    <w:rsid w:val="004F1DE0"/>
    <w:rsid w:val="004F241F"/>
    <w:rsid w:val="004F299B"/>
    <w:rsid w:val="004F33D5"/>
    <w:rsid w:val="004F3826"/>
    <w:rsid w:val="004F4515"/>
    <w:rsid w:val="004F6A4B"/>
    <w:rsid w:val="004F6DC8"/>
    <w:rsid w:val="004F751C"/>
    <w:rsid w:val="004F7572"/>
    <w:rsid w:val="005000F0"/>
    <w:rsid w:val="00500786"/>
    <w:rsid w:val="00500B3C"/>
    <w:rsid w:val="00500E05"/>
    <w:rsid w:val="0050228B"/>
    <w:rsid w:val="00502BA7"/>
    <w:rsid w:val="0050330E"/>
    <w:rsid w:val="00504584"/>
    <w:rsid w:val="0050562C"/>
    <w:rsid w:val="0050582D"/>
    <w:rsid w:val="00505FB1"/>
    <w:rsid w:val="00506893"/>
    <w:rsid w:val="00506F28"/>
    <w:rsid w:val="0050706A"/>
    <w:rsid w:val="0050774A"/>
    <w:rsid w:val="00507842"/>
    <w:rsid w:val="00507F24"/>
    <w:rsid w:val="00512517"/>
    <w:rsid w:val="00512763"/>
    <w:rsid w:val="00512A22"/>
    <w:rsid w:val="00513D4E"/>
    <w:rsid w:val="00513F9E"/>
    <w:rsid w:val="0051405D"/>
    <w:rsid w:val="00514062"/>
    <w:rsid w:val="0051413F"/>
    <w:rsid w:val="00515182"/>
    <w:rsid w:val="00515831"/>
    <w:rsid w:val="005164B0"/>
    <w:rsid w:val="0052002A"/>
    <w:rsid w:val="005202F5"/>
    <w:rsid w:val="00520990"/>
    <w:rsid w:val="00520D84"/>
    <w:rsid w:val="0052131A"/>
    <w:rsid w:val="00521389"/>
    <w:rsid w:val="0052176A"/>
    <w:rsid w:val="00521784"/>
    <w:rsid w:val="0052486D"/>
    <w:rsid w:val="00525119"/>
    <w:rsid w:val="00525429"/>
    <w:rsid w:val="005257C5"/>
    <w:rsid w:val="00526FC4"/>
    <w:rsid w:val="005271AF"/>
    <w:rsid w:val="00532C17"/>
    <w:rsid w:val="00532D56"/>
    <w:rsid w:val="0053390D"/>
    <w:rsid w:val="005339EB"/>
    <w:rsid w:val="00534361"/>
    <w:rsid w:val="00534639"/>
    <w:rsid w:val="005351AB"/>
    <w:rsid w:val="005355FE"/>
    <w:rsid w:val="00535E40"/>
    <w:rsid w:val="00536311"/>
    <w:rsid w:val="00536387"/>
    <w:rsid w:val="00537AC6"/>
    <w:rsid w:val="00540E66"/>
    <w:rsid w:val="0054146E"/>
    <w:rsid w:val="00541581"/>
    <w:rsid w:val="005419F2"/>
    <w:rsid w:val="00542174"/>
    <w:rsid w:val="0054228C"/>
    <w:rsid w:val="0054289A"/>
    <w:rsid w:val="00543049"/>
    <w:rsid w:val="00543127"/>
    <w:rsid w:val="00543148"/>
    <w:rsid w:val="005431B2"/>
    <w:rsid w:val="00543648"/>
    <w:rsid w:val="00543716"/>
    <w:rsid w:val="005444FD"/>
    <w:rsid w:val="0054461E"/>
    <w:rsid w:val="005446C8"/>
    <w:rsid w:val="00544915"/>
    <w:rsid w:val="00545212"/>
    <w:rsid w:val="00545296"/>
    <w:rsid w:val="005458C9"/>
    <w:rsid w:val="00545D3B"/>
    <w:rsid w:val="00545E48"/>
    <w:rsid w:val="0054626F"/>
    <w:rsid w:val="00546B05"/>
    <w:rsid w:val="00546C3E"/>
    <w:rsid w:val="00546D06"/>
    <w:rsid w:val="00546D51"/>
    <w:rsid w:val="0054706F"/>
    <w:rsid w:val="005472FD"/>
    <w:rsid w:val="005478A5"/>
    <w:rsid w:val="00547B14"/>
    <w:rsid w:val="00547D15"/>
    <w:rsid w:val="00551192"/>
    <w:rsid w:val="00552087"/>
    <w:rsid w:val="005524EC"/>
    <w:rsid w:val="00553EB1"/>
    <w:rsid w:val="00554A08"/>
    <w:rsid w:val="00554E9F"/>
    <w:rsid w:val="0055501A"/>
    <w:rsid w:val="00555890"/>
    <w:rsid w:val="00556DD7"/>
    <w:rsid w:val="0055717E"/>
    <w:rsid w:val="00557ADC"/>
    <w:rsid w:val="00560598"/>
    <w:rsid w:val="00560A80"/>
    <w:rsid w:val="00561D72"/>
    <w:rsid w:val="005633F0"/>
    <w:rsid w:val="00563F5D"/>
    <w:rsid w:val="00566C86"/>
    <w:rsid w:val="005672D0"/>
    <w:rsid w:val="005678A4"/>
    <w:rsid w:val="005678F7"/>
    <w:rsid w:val="005679EB"/>
    <w:rsid w:val="005715C0"/>
    <w:rsid w:val="0057194E"/>
    <w:rsid w:val="00572A0E"/>
    <w:rsid w:val="00572AEB"/>
    <w:rsid w:val="00572F7A"/>
    <w:rsid w:val="005735E3"/>
    <w:rsid w:val="00574112"/>
    <w:rsid w:val="005748EC"/>
    <w:rsid w:val="005749C4"/>
    <w:rsid w:val="00575F4F"/>
    <w:rsid w:val="005765F1"/>
    <w:rsid w:val="00576818"/>
    <w:rsid w:val="00576D9A"/>
    <w:rsid w:val="005775C2"/>
    <w:rsid w:val="00577C58"/>
    <w:rsid w:val="00581A1D"/>
    <w:rsid w:val="005820B6"/>
    <w:rsid w:val="005821A8"/>
    <w:rsid w:val="00582F24"/>
    <w:rsid w:val="005833DF"/>
    <w:rsid w:val="00584A15"/>
    <w:rsid w:val="005853C2"/>
    <w:rsid w:val="00586181"/>
    <w:rsid w:val="005862B1"/>
    <w:rsid w:val="00586981"/>
    <w:rsid w:val="0058750E"/>
    <w:rsid w:val="00587C0A"/>
    <w:rsid w:val="00587C48"/>
    <w:rsid w:val="00587ED9"/>
    <w:rsid w:val="0059012D"/>
    <w:rsid w:val="0059070E"/>
    <w:rsid w:val="0059087C"/>
    <w:rsid w:val="00592065"/>
    <w:rsid w:val="005943CB"/>
    <w:rsid w:val="00595438"/>
    <w:rsid w:val="00595743"/>
    <w:rsid w:val="0059576F"/>
    <w:rsid w:val="00595B5E"/>
    <w:rsid w:val="00596716"/>
    <w:rsid w:val="00596F2D"/>
    <w:rsid w:val="005978E2"/>
    <w:rsid w:val="00597F9E"/>
    <w:rsid w:val="005A0992"/>
    <w:rsid w:val="005A2A55"/>
    <w:rsid w:val="005A2A57"/>
    <w:rsid w:val="005A301A"/>
    <w:rsid w:val="005A3255"/>
    <w:rsid w:val="005A3587"/>
    <w:rsid w:val="005A42EA"/>
    <w:rsid w:val="005A43B8"/>
    <w:rsid w:val="005A4D04"/>
    <w:rsid w:val="005A4DBE"/>
    <w:rsid w:val="005A5457"/>
    <w:rsid w:val="005A579D"/>
    <w:rsid w:val="005A66B5"/>
    <w:rsid w:val="005A675B"/>
    <w:rsid w:val="005A7948"/>
    <w:rsid w:val="005A7A7B"/>
    <w:rsid w:val="005A7B70"/>
    <w:rsid w:val="005B0BD4"/>
    <w:rsid w:val="005B240F"/>
    <w:rsid w:val="005B26C2"/>
    <w:rsid w:val="005B2E5B"/>
    <w:rsid w:val="005B2EA4"/>
    <w:rsid w:val="005B30CA"/>
    <w:rsid w:val="005B3771"/>
    <w:rsid w:val="005B41F4"/>
    <w:rsid w:val="005B480B"/>
    <w:rsid w:val="005B4C67"/>
    <w:rsid w:val="005B4CC0"/>
    <w:rsid w:val="005B543B"/>
    <w:rsid w:val="005B5D39"/>
    <w:rsid w:val="005B6DF6"/>
    <w:rsid w:val="005B6FB4"/>
    <w:rsid w:val="005C0DB9"/>
    <w:rsid w:val="005C1624"/>
    <w:rsid w:val="005C17A1"/>
    <w:rsid w:val="005C19CD"/>
    <w:rsid w:val="005C1D5E"/>
    <w:rsid w:val="005C222E"/>
    <w:rsid w:val="005C243D"/>
    <w:rsid w:val="005C2E34"/>
    <w:rsid w:val="005C2F81"/>
    <w:rsid w:val="005C30F4"/>
    <w:rsid w:val="005C5268"/>
    <w:rsid w:val="005C5AFE"/>
    <w:rsid w:val="005C5CA8"/>
    <w:rsid w:val="005C62B9"/>
    <w:rsid w:val="005C66D2"/>
    <w:rsid w:val="005C674B"/>
    <w:rsid w:val="005C6980"/>
    <w:rsid w:val="005C6DFC"/>
    <w:rsid w:val="005C764E"/>
    <w:rsid w:val="005D0826"/>
    <w:rsid w:val="005D10B6"/>
    <w:rsid w:val="005D1233"/>
    <w:rsid w:val="005D1947"/>
    <w:rsid w:val="005D1EAC"/>
    <w:rsid w:val="005D2048"/>
    <w:rsid w:val="005D2976"/>
    <w:rsid w:val="005D2E1B"/>
    <w:rsid w:val="005D2F44"/>
    <w:rsid w:val="005D32C8"/>
    <w:rsid w:val="005D3724"/>
    <w:rsid w:val="005D4D16"/>
    <w:rsid w:val="005D4F6F"/>
    <w:rsid w:val="005D5490"/>
    <w:rsid w:val="005D6E5D"/>
    <w:rsid w:val="005D7819"/>
    <w:rsid w:val="005E02D6"/>
    <w:rsid w:val="005E0D9F"/>
    <w:rsid w:val="005E127F"/>
    <w:rsid w:val="005E12C8"/>
    <w:rsid w:val="005E2AB1"/>
    <w:rsid w:val="005E329E"/>
    <w:rsid w:val="005E33E4"/>
    <w:rsid w:val="005E37C8"/>
    <w:rsid w:val="005E3FDB"/>
    <w:rsid w:val="005E58FB"/>
    <w:rsid w:val="005E611A"/>
    <w:rsid w:val="005E647C"/>
    <w:rsid w:val="005E7988"/>
    <w:rsid w:val="005F032A"/>
    <w:rsid w:val="005F047C"/>
    <w:rsid w:val="005F0ECD"/>
    <w:rsid w:val="005F1CA7"/>
    <w:rsid w:val="005F1FAB"/>
    <w:rsid w:val="005F2056"/>
    <w:rsid w:val="005F2315"/>
    <w:rsid w:val="005F2B0D"/>
    <w:rsid w:val="005F4A0F"/>
    <w:rsid w:val="005F4B8A"/>
    <w:rsid w:val="005F574A"/>
    <w:rsid w:val="005F6ABB"/>
    <w:rsid w:val="005F7323"/>
    <w:rsid w:val="005F7467"/>
    <w:rsid w:val="005F74B1"/>
    <w:rsid w:val="005F74D5"/>
    <w:rsid w:val="005F7ECD"/>
    <w:rsid w:val="00600156"/>
    <w:rsid w:val="00602D93"/>
    <w:rsid w:val="0060385D"/>
    <w:rsid w:val="006038E6"/>
    <w:rsid w:val="00604417"/>
    <w:rsid w:val="00605C49"/>
    <w:rsid w:val="006072AA"/>
    <w:rsid w:val="00607DC9"/>
    <w:rsid w:val="00607EFF"/>
    <w:rsid w:val="00610BC9"/>
    <w:rsid w:val="00610C33"/>
    <w:rsid w:val="00610C3C"/>
    <w:rsid w:val="00611516"/>
    <w:rsid w:val="00611542"/>
    <w:rsid w:val="006116F1"/>
    <w:rsid w:val="006119CE"/>
    <w:rsid w:val="00611AA2"/>
    <w:rsid w:val="006136C5"/>
    <w:rsid w:val="00613AD8"/>
    <w:rsid w:val="0061424C"/>
    <w:rsid w:val="00614660"/>
    <w:rsid w:val="006147C0"/>
    <w:rsid w:val="00614EC9"/>
    <w:rsid w:val="0061576E"/>
    <w:rsid w:val="00615A65"/>
    <w:rsid w:val="00616561"/>
    <w:rsid w:val="006166B9"/>
    <w:rsid w:val="0061683F"/>
    <w:rsid w:val="00616EF5"/>
    <w:rsid w:val="0061785A"/>
    <w:rsid w:val="00620F84"/>
    <w:rsid w:val="00621058"/>
    <w:rsid w:val="006214EC"/>
    <w:rsid w:val="00621EF1"/>
    <w:rsid w:val="006222DC"/>
    <w:rsid w:val="00622859"/>
    <w:rsid w:val="0062285D"/>
    <w:rsid w:val="0062299B"/>
    <w:rsid w:val="00622D1D"/>
    <w:rsid w:val="00623439"/>
    <w:rsid w:val="00623780"/>
    <w:rsid w:val="006239EE"/>
    <w:rsid w:val="00623EA4"/>
    <w:rsid w:val="00623FB5"/>
    <w:rsid w:val="006243CF"/>
    <w:rsid w:val="006244F7"/>
    <w:rsid w:val="00624AFE"/>
    <w:rsid w:val="00625E41"/>
    <w:rsid w:val="00625E98"/>
    <w:rsid w:val="00626338"/>
    <w:rsid w:val="006271D2"/>
    <w:rsid w:val="00627511"/>
    <w:rsid w:val="00627852"/>
    <w:rsid w:val="006302D5"/>
    <w:rsid w:val="00631093"/>
    <w:rsid w:val="006319E7"/>
    <w:rsid w:val="006319FD"/>
    <w:rsid w:val="00631D6E"/>
    <w:rsid w:val="0063214C"/>
    <w:rsid w:val="00632D32"/>
    <w:rsid w:val="006333A3"/>
    <w:rsid w:val="00633C43"/>
    <w:rsid w:val="006356C0"/>
    <w:rsid w:val="006367FF"/>
    <w:rsid w:val="00636DB7"/>
    <w:rsid w:val="00637899"/>
    <w:rsid w:val="00637B02"/>
    <w:rsid w:val="006406FE"/>
    <w:rsid w:val="006407CD"/>
    <w:rsid w:val="00640C69"/>
    <w:rsid w:val="00640E83"/>
    <w:rsid w:val="00641D36"/>
    <w:rsid w:val="00641E47"/>
    <w:rsid w:val="0064276B"/>
    <w:rsid w:val="00642C9B"/>
    <w:rsid w:val="00642DCB"/>
    <w:rsid w:val="00643BCC"/>
    <w:rsid w:val="0064448C"/>
    <w:rsid w:val="00644770"/>
    <w:rsid w:val="00645302"/>
    <w:rsid w:val="00646058"/>
    <w:rsid w:val="006467AA"/>
    <w:rsid w:val="0064708E"/>
    <w:rsid w:val="00647589"/>
    <w:rsid w:val="006500FE"/>
    <w:rsid w:val="006502DC"/>
    <w:rsid w:val="00650477"/>
    <w:rsid w:val="00650C2C"/>
    <w:rsid w:val="00651624"/>
    <w:rsid w:val="00651865"/>
    <w:rsid w:val="00651D3A"/>
    <w:rsid w:val="00653329"/>
    <w:rsid w:val="006537E7"/>
    <w:rsid w:val="00654702"/>
    <w:rsid w:val="006549D4"/>
    <w:rsid w:val="00654A6D"/>
    <w:rsid w:val="00655390"/>
    <w:rsid w:val="00655536"/>
    <w:rsid w:val="006559AE"/>
    <w:rsid w:val="00655DB9"/>
    <w:rsid w:val="00655F4D"/>
    <w:rsid w:val="006561B3"/>
    <w:rsid w:val="006563B0"/>
    <w:rsid w:val="00656AA9"/>
    <w:rsid w:val="006570F9"/>
    <w:rsid w:val="006572FF"/>
    <w:rsid w:val="00657579"/>
    <w:rsid w:val="00657D9B"/>
    <w:rsid w:val="00660682"/>
    <w:rsid w:val="006610DA"/>
    <w:rsid w:val="0066135A"/>
    <w:rsid w:val="006615E4"/>
    <w:rsid w:val="006618EB"/>
    <w:rsid w:val="0066232D"/>
    <w:rsid w:val="006627CA"/>
    <w:rsid w:val="00663743"/>
    <w:rsid w:val="00663F05"/>
    <w:rsid w:val="00664832"/>
    <w:rsid w:val="006648F1"/>
    <w:rsid w:val="00665029"/>
    <w:rsid w:val="00665DD6"/>
    <w:rsid w:val="00666C86"/>
    <w:rsid w:val="00667693"/>
    <w:rsid w:val="00667759"/>
    <w:rsid w:val="00667A6B"/>
    <w:rsid w:val="00670139"/>
    <w:rsid w:val="0067055D"/>
    <w:rsid w:val="00670A2F"/>
    <w:rsid w:val="0067102F"/>
    <w:rsid w:val="00671A42"/>
    <w:rsid w:val="00671D03"/>
    <w:rsid w:val="0067205B"/>
    <w:rsid w:val="006741EC"/>
    <w:rsid w:val="006746C6"/>
    <w:rsid w:val="006748C3"/>
    <w:rsid w:val="00674DCE"/>
    <w:rsid w:val="00674FCE"/>
    <w:rsid w:val="00675FA4"/>
    <w:rsid w:val="00676AD8"/>
    <w:rsid w:val="00676B33"/>
    <w:rsid w:val="006770C6"/>
    <w:rsid w:val="006771DD"/>
    <w:rsid w:val="00677534"/>
    <w:rsid w:val="0067755D"/>
    <w:rsid w:val="0067776F"/>
    <w:rsid w:val="00677956"/>
    <w:rsid w:val="00677A4B"/>
    <w:rsid w:val="00677B42"/>
    <w:rsid w:val="006818C9"/>
    <w:rsid w:val="006826C9"/>
    <w:rsid w:val="00682769"/>
    <w:rsid w:val="00683195"/>
    <w:rsid w:val="0068406F"/>
    <w:rsid w:val="00684322"/>
    <w:rsid w:val="00684C50"/>
    <w:rsid w:val="00684F8A"/>
    <w:rsid w:val="0068504D"/>
    <w:rsid w:val="00685E6A"/>
    <w:rsid w:val="0068607A"/>
    <w:rsid w:val="006868AC"/>
    <w:rsid w:val="00686AF7"/>
    <w:rsid w:val="0068736E"/>
    <w:rsid w:val="00687B08"/>
    <w:rsid w:val="00687B61"/>
    <w:rsid w:val="00690344"/>
    <w:rsid w:val="006904CB"/>
    <w:rsid w:val="006905A4"/>
    <w:rsid w:val="0069075F"/>
    <w:rsid w:val="006920F9"/>
    <w:rsid w:val="00692315"/>
    <w:rsid w:val="00692404"/>
    <w:rsid w:val="00692C23"/>
    <w:rsid w:val="00692E32"/>
    <w:rsid w:val="00694438"/>
    <w:rsid w:val="00694D9C"/>
    <w:rsid w:val="00694F27"/>
    <w:rsid w:val="00694FB6"/>
    <w:rsid w:val="00695B02"/>
    <w:rsid w:val="006A067F"/>
    <w:rsid w:val="006A070D"/>
    <w:rsid w:val="006A11C2"/>
    <w:rsid w:val="006A2435"/>
    <w:rsid w:val="006A3916"/>
    <w:rsid w:val="006A48D3"/>
    <w:rsid w:val="006A49CA"/>
    <w:rsid w:val="006A4AD3"/>
    <w:rsid w:val="006B0476"/>
    <w:rsid w:val="006B177C"/>
    <w:rsid w:val="006B194E"/>
    <w:rsid w:val="006B1CF6"/>
    <w:rsid w:val="006B2186"/>
    <w:rsid w:val="006B2F0B"/>
    <w:rsid w:val="006B2F6C"/>
    <w:rsid w:val="006B3860"/>
    <w:rsid w:val="006B43D2"/>
    <w:rsid w:val="006B478D"/>
    <w:rsid w:val="006B52C1"/>
    <w:rsid w:val="006B5EA5"/>
    <w:rsid w:val="006B6E64"/>
    <w:rsid w:val="006B6E94"/>
    <w:rsid w:val="006B73C2"/>
    <w:rsid w:val="006B7741"/>
    <w:rsid w:val="006C00EB"/>
    <w:rsid w:val="006C15EE"/>
    <w:rsid w:val="006C1A7E"/>
    <w:rsid w:val="006C1D05"/>
    <w:rsid w:val="006C1EBD"/>
    <w:rsid w:val="006C2DD4"/>
    <w:rsid w:val="006C3011"/>
    <w:rsid w:val="006C3CEF"/>
    <w:rsid w:val="006C47A5"/>
    <w:rsid w:val="006D0842"/>
    <w:rsid w:val="006D0C8E"/>
    <w:rsid w:val="006D0EE0"/>
    <w:rsid w:val="006D10FE"/>
    <w:rsid w:val="006D1CE7"/>
    <w:rsid w:val="006D21BC"/>
    <w:rsid w:val="006D23C5"/>
    <w:rsid w:val="006D2524"/>
    <w:rsid w:val="006D2BF2"/>
    <w:rsid w:val="006D3A9C"/>
    <w:rsid w:val="006D3D02"/>
    <w:rsid w:val="006D61FF"/>
    <w:rsid w:val="006D627B"/>
    <w:rsid w:val="006D6394"/>
    <w:rsid w:val="006D6BBD"/>
    <w:rsid w:val="006D6CE1"/>
    <w:rsid w:val="006E1375"/>
    <w:rsid w:val="006E1B54"/>
    <w:rsid w:val="006E1D3B"/>
    <w:rsid w:val="006E21E5"/>
    <w:rsid w:val="006E243C"/>
    <w:rsid w:val="006E247F"/>
    <w:rsid w:val="006E24D5"/>
    <w:rsid w:val="006E346B"/>
    <w:rsid w:val="006E4D57"/>
    <w:rsid w:val="006E5055"/>
    <w:rsid w:val="006E63A9"/>
    <w:rsid w:val="006E679E"/>
    <w:rsid w:val="006E7260"/>
    <w:rsid w:val="006E7F48"/>
    <w:rsid w:val="006F06B1"/>
    <w:rsid w:val="006F0D99"/>
    <w:rsid w:val="006F11BC"/>
    <w:rsid w:val="006F1DD5"/>
    <w:rsid w:val="006F1DD7"/>
    <w:rsid w:val="006F2994"/>
    <w:rsid w:val="006F2D49"/>
    <w:rsid w:val="006F3D6D"/>
    <w:rsid w:val="006F4096"/>
    <w:rsid w:val="006F44E5"/>
    <w:rsid w:val="006F498E"/>
    <w:rsid w:val="006F4CD3"/>
    <w:rsid w:val="006F4CF5"/>
    <w:rsid w:val="006F4F82"/>
    <w:rsid w:val="006F632C"/>
    <w:rsid w:val="006F6A95"/>
    <w:rsid w:val="006F6FDD"/>
    <w:rsid w:val="006F798F"/>
    <w:rsid w:val="007000CD"/>
    <w:rsid w:val="00700E22"/>
    <w:rsid w:val="007015BA"/>
    <w:rsid w:val="007017F9"/>
    <w:rsid w:val="00701E41"/>
    <w:rsid w:val="007034AC"/>
    <w:rsid w:val="00703A19"/>
    <w:rsid w:val="00703E21"/>
    <w:rsid w:val="00703F04"/>
    <w:rsid w:val="00704D98"/>
    <w:rsid w:val="00704E35"/>
    <w:rsid w:val="0070519B"/>
    <w:rsid w:val="007059C3"/>
    <w:rsid w:val="007063DD"/>
    <w:rsid w:val="0070661A"/>
    <w:rsid w:val="00707952"/>
    <w:rsid w:val="007100E6"/>
    <w:rsid w:val="007101E4"/>
    <w:rsid w:val="0071092F"/>
    <w:rsid w:val="00710DC4"/>
    <w:rsid w:val="00710EB1"/>
    <w:rsid w:val="00711BA6"/>
    <w:rsid w:val="00712A60"/>
    <w:rsid w:val="00713106"/>
    <w:rsid w:val="00713CC4"/>
    <w:rsid w:val="00713DA1"/>
    <w:rsid w:val="00714937"/>
    <w:rsid w:val="00714A79"/>
    <w:rsid w:val="00715EF8"/>
    <w:rsid w:val="00716683"/>
    <w:rsid w:val="00716852"/>
    <w:rsid w:val="00716D9E"/>
    <w:rsid w:val="00717F6C"/>
    <w:rsid w:val="00720501"/>
    <w:rsid w:val="007206CF"/>
    <w:rsid w:val="00720B97"/>
    <w:rsid w:val="00720E7C"/>
    <w:rsid w:val="00721E68"/>
    <w:rsid w:val="00722001"/>
    <w:rsid w:val="0072285C"/>
    <w:rsid w:val="007243AE"/>
    <w:rsid w:val="0072464C"/>
    <w:rsid w:val="00724B1F"/>
    <w:rsid w:val="00724BB9"/>
    <w:rsid w:val="00725B01"/>
    <w:rsid w:val="007263B2"/>
    <w:rsid w:val="007274EB"/>
    <w:rsid w:val="00727509"/>
    <w:rsid w:val="00727751"/>
    <w:rsid w:val="00727BA5"/>
    <w:rsid w:val="00727C1A"/>
    <w:rsid w:val="0073036E"/>
    <w:rsid w:val="00730C64"/>
    <w:rsid w:val="00731B8C"/>
    <w:rsid w:val="00731BC3"/>
    <w:rsid w:val="00732F02"/>
    <w:rsid w:val="007330D9"/>
    <w:rsid w:val="0073341B"/>
    <w:rsid w:val="0073372A"/>
    <w:rsid w:val="0073415D"/>
    <w:rsid w:val="007345C0"/>
    <w:rsid w:val="007346C6"/>
    <w:rsid w:val="00735784"/>
    <w:rsid w:val="00735DA9"/>
    <w:rsid w:val="00735F5C"/>
    <w:rsid w:val="0073632C"/>
    <w:rsid w:val="00736A12"/>
    <w:rsid w:val="007400C8"/>
    <w:rsid w:val="00742172"/>
    <w:rsid w:val="007446F7"/>
    <w:rsid w:val="0074566E"/>
    <w:rsid w:val="00745673"/>
    <w:rsid w:val="00745FB9"/>
    <w:rsid w:val="007469B8"/>
    <w:rsid w:val="00746ED9"/>
    <w:rsid w:val="0074724E"/>
    <w:rsid w:val="007477E7"/>
    <w:rsid w:val="00747CC5"/>
    <w:rsid w:val="00750185"/>
    <w:rsid w:val="00751E0A"/>
    <w:rsid w:val="00751EFF"/>
    <w:rsid w:val="00752126"/>
    <w:rsid w:val="00752254"/>
    <w:rsid w:val="00754494"/>
    <w:rsid w:val="007545FA"/>
    <w:rsid w:val="0075573E"/>
    <w:rsid w:val="00756699"/>
    <w:rsid w:val="007579C1"/>
    <w:rsid w:val="007600AA"/>
    <w:rsid w:val="007606A3"/>
    <w:rsid w:val="00760803"/>
    <w:rsid w:val="007611DE"/>
    <w:rsid w:val="007614FB"/>
    <w:rsid w:val="00761C2C"/>
    <w:rsid w:val="00762483"/>
    <w:rsid w:val="007627BA"/>
    <w:rsid w:val="00762F6F"/>
    <w:rsid w:val="007630D1"/>
    <w:rsid w:val="007631C3"/>
    <w:rsid w:val="00763249"/>
    <w:rsid w:val="00763436"/>
    <w:rsid w:val="007642BB"/>
    <w:rsid w:val="00765114"/>
    <w:rsid w:val="007656EB"/>
    <w:rsid w:val="00765A04"/>
    <w:rsid w:val="00765CB3"/>
    <w:rsid w:val="00765F51"/>
    <w:rsid w:val="0076676B"/>
    <w:rsid w:val="007671AB"/>
    <w:rsid w:val="0077047B"/>
    <w:rsid w:val="00770877"/>
    <w:rsid w:val="00770A08"/>
    <w:rsid w:val="00770AFE"/>
    <w:rsid w:val="00770CB5"/>
    <w:rsid w:val="00771616"/>
    <w:rsid w:val="0077174A"/>
    <w:rsid w:val="00771946"/>
    <w:rsid w:val="00771BFF"/>
    <w:rsid w:val="00772E83"/>
    <w:rsid w:val="00773395"/>
    <w:rsid w:val="00773C53"/>
    <w:rsid w:val="00773D10"/>
    <w:rsid w:val="00773FAF"/>
    <w:rsid w:val="00775517"/>
    <w:rsid w:val="00775CD4"/>
    <w:rsid w:val="0077618A"/>
    <w:rsid w:val="00777744"/>
    <w:rsid w:val="00777C66"/>
    <w:rsid w:val="00777DE5"/>
    <w:rsid w:val="00780250"/>
    <w:rsid w:val="0078031A"/>
    <w:rsid w:val="0078072B"/>
    <w:rsid w:val="007807E1"/>
    <w:rsid w:val="00781707"/>
    <w:rsid w:val="00781EAD"/>
    <w:rsid w:val="00782894"/>
    <w:rsid w:val="007838A7"/>
    <w:rsid w:val="0078397B"/>
    <w:rsid w:val="00783BAE"/>
    <w:rsid w:val="00786720"/>
    <w:rsid w:val="00786901"/>
    <w:rsid w:val="00787461"/>
    <w:rsid w:val="007877D2"/>
    <w:rsid w:val="007903A8"/>
    <w:rsid w:val="00790B44"/>
    <w:rsid w:val="0079158D"/>
    <w:rsid w:val="00791616"/>
    <w:rsid w:val="00792511"/>
    <w:rsid w:val="0079316E"/>
    <w:rsid w:val="007936D9"/>
    <w:rsid w:val="007936E8"/>
    <w:rsid w:val="00793848"/>
    <w:rsid w:val="00794C27"/>
    <w:rsid w:val="007957DA"/>
    <w:rsid w:val="0079593E"/>
    <w:rsid w:val="00796503"/>
    <w:rsid w:val="007973BD"/>
    <w:rsid w:val="0079776C"/>
    <w:rsid w:val="007A00D7"/>
    <w:rsid w:val="007A0745"/>
    <w:rsid w:val="007A0F98"/>
    <w:rsid w:val="007A217D"/>
    <w:rsid w:val="007A3DDE"/>
    <w:rsid w:val="007A40A2"/>
    <w:rsid w:val="007A457F"/>
    <w:rsid w:val="007A51AE"/>
    <w:rsid w:val="007A5B2C"/>
    <w:rsid w:val="007A6AD0"/>
    <w:rsid w:val="007A6C7C"/>
    <w:rsid w:val="007B062C"/>
    <w:rsid w:val="007B0D14"/>
    <w:rsid w:val="007B131F"/>
    <w:rsid w:val="007B1900"/>
    <w:rsid w:val="007B1C76"/>
    <w:rsid w:val="007B1C86"/>
    <w:rsid w:val="007B2D9F"/>
    <w:rsid w:val="007B3289"/>
    <w:rsid w:val="007B383D"/>
    <w:rsid w:val="007B384E"/>
    <w:rsid w:val="007B45E7"/>
    <w:rsid w:val="007B7876"/>
    <w:rsid w:val="007B7C64"/>
    <w:rsid w:val="007C02D6"/>
    <w:rsid w:val="007C1830"/>
    <w:rsid w:val="007C1A8B"/>
    <w:rsid w:val="007C3B0D"/>
    <w:rsid w:val="007C52DC"/>
    <w:rsid w:val="007C5D57"/>
    <w:rsid w:val="007C5D5E"/>
    <w:rsid w:val="007C61A0"/>
    <w:rsid w:val="007C7F8F"/>
    <w:rsid w:val="007D09C9"/>
    <w:rsid w:val="007D132B"/>
    <w:rsid w:val="007D215C"/>
    <w:rsid w:val="007D2F1F"/>
    <w:rsid w:val="007D31E6"/>
    <w:rsid w:val="007D4289"/>
    <w:rsid w:val="007D4295"/>
    <w:rsid w:val="007D47D5"/>
    <w:rsid w:val="007D4D67"/>
    <w:rsid w:val="007D4E8C"/>
    <w:rsid w:val="007D576B"/>
    <w:rsid w:val="007D618C"/>
    <w:rsid w:val="007D69DB"/>
    <w:rsid w:val="007D6A0E"/>
    <w:rsid w:val="007D6F9E"/>
    <w:rsid w:val="007D76E7"/>
    <w:rsid w:val="007E03F7"/>
    <w:rsid w:val="007E0F3A"/>
    <w:rsid w:val="007E0F5C"/>
    <w:rsid w:val="007E1914"/>
    <w:rsid w:val="007E242F"/>
    <w:rsid w:val="007E26FB"/>
    <w:rsid w:val="007E271E"/>
    <w:rsid w:val="007E3003"/>
    <w:rsid w:val="007E319F"/>
    <w:rsid w:val="007E33E7"/>
    <w:rsid w:val="007E3E62"/>
    <w:rsid w:val="007E4D8E"/>
    <w:rsid w:val="007E5C78"/>
    <w:rsid w:val="007E62B5"/>
    <w:rsid w:val="007E6311"/>
    <w:rsid w:val="007E66E2"/>
    <w:rsid w:val="007E703F"/>
    <w:rsid w:val="007E7105"/>
    <w:rsid w:val="007F0210"/>
    <w:rsid w:val="007F02EF"/>
    <w:rsid w:val="007F127A"/>
    <w:rsid w:val="007F18D4"/>
    <w:rsid w:val="007F1C00"/>
    <w:rsid w:val="007F3471"/>
    <w:rsid w:val="007F5632"/>
    <w:rsid w:val="007F6C06"/>
    <w:rsid w:val="007F7184"/>
    <w:rsid w:val="007F7274"/>
    <w:rsid w:val="007F7C0F"/>
    <w:rsid w:val="007F7C7F"/>
    <w:rsid w:val="00800496"/>
    <w:rsid w:val="00800F26"/>
    <w:rsid w:val="0080138C"/>
    <w:rsid w:val="0080257F"/>
    <w:rsid w:val="00802ABE"/>
    <w:rsid w:val="0080387C"/>
    <w:rsid w:val="00804515"/>
    <w:rsid w:val="00804E2E"/>
    <w:rsid w:val="00805C76"/>
    <w:rsid w:val="00805D81"/>
    <w:rsid w:val="00806933"/>
    <w:rsid w:val="00806E9E"/>
    <w:rsid w:val="0080710F"/>
    <w:rsid w:val="008077CA"/>
    <w:rsid w:val="008078D4"/>
    <w:rsid w:val="00811BD6"/>
    <w:rsid w:val="008120E1"/>
    <w:rsid w:val="00812493"/>
    <w:rsid w:val="00812594"/>
    <w:rsid w:val="008130D7"/>
    <w:rsid w:val="00813C2B"/>
    <w:rsid w:val="008140F0"/>
    <w:rsid w:val="008144E8"/>
    <w:rsid w:val="008152FA"/>
    <w:rsid w:val="00816DA4"/>
    <w:rsid w:val="00816E36"/>
    <w:rsid w:val="00817485"/>
    <w:rsid w:val="00820450"/>
    <w:rsid w:val="008211A7"/>
    <w:rsid w:val="008215D6"/>
    <w:rsid w:val="00821CEF"/>
    <w:rsid w:val="00821DA6"/>
    <w:rsid w:val="00821DCD"/>
    <w:rsid w:val="00823D57"/>
    <w:rsid w:val="00823F74"/>
    <w:rsid w:val="0082434B"/>
    <w:rsid w:val="008249B4"/>
    <w:rsid w:val="00824BDC"/>
    <w:rsid w:val="00825FCB"/>
    <w:rsid w:val="00826382"/>
    <w:rsid w:val="00826C64"/>
    <w:rsid w:val="00826C71"/>
    <w:rsid w:val="008301C1"/>
    <w:rsid w:val="0083107D"/>
    <w:rsid w:val="00831111"/>
    <w:rsid w:val="00831373"/>
    <w:rsid w:val="008316D8"/>
    <w:rsid w:val="00831C15"/>
    <w:rsid w:val="00831F87"/>
    <w:rsid w:val="0083273D"/>
    <w:rsid w:val="008334AC"/>
    <w:rsid w:val="0083377C"/>
    <w:rsid w:val="00833E5A"/>
    <w:rsid w:val="00833F15"/>
    <w:rsid w:val="00834708"/>
    <w:rsid w:val="00836490"/>
    <w:rsid w:val="00836510"/>
    <w:rsid w:val="00836A30"/>
    <w:rsid w:val="00837995"/>
    <w:rsid w:val="008404A8"/>
    <w:rsid w:val="00840F73"/>
    <w:rsid w:val="00841C28"/>
    <w:rsid w:val="00843004"/>
    <w:rsid w:val="00843209"/>
    <w:rsid w:val="008446B2"/>
    <w:rsid w:val="00845128"/>
    <w:rsid w:val="008452CC"/>
    <w:rsid w:val="0084532A"/>
    <w:rsid w:val="008455A7"/>
    <w:rsid w:val="00845EEA"/>
    <w:rsid w:val="0084622A"/>
    <w:rsid w:val="00847271"/>
    <w:rsid w:val="008475BF"/>
    <w:rsid w:val="00847B1C"/>
    <w:rsid w:val="00850023"/>
    <w:rsid w:val="008502E1"/>
    <w:rsid w:val="00850B50"/>
    <w:rsid w:val="00852084"/>
    <w:rsid w:val="0085267A"/>
    <w:rsid w:val="008531A0"/>
    <w:rsid w:val="00854E95"/>
    <w:rsid w:val="00854F4C"/>
    <w:rsid w:val="00855A8A"/>
    <w:rsid w:val="008560BC"/>
    <w:rsid w:val="0085610A"/>
    <w:rsid w:val="00856516"/>
    <w:rsid w:val="00856750"/>
    <w:rsid w:val="00856ADB"/>
    <w:rsid w:val="00857B5A"/>
    <w:rsid w:val="00857E0D"/>
    <w:rsid w:val="00860396"/>
    <w:rsid w:val="008606D2"/>
    <w:rsid w:val="00860F62"/>
    <w:rsid w:val="008615FE"/>
    <w:rsid w:val="008616E9"/>
    <w:rsid w:val="008626A4"/>
    <w:rsid w:val="00862E63"/>
    <w:rsid w:val="00863B7C"/>
    <w:rsid w:val="0086459D"/>
    <w:rsid w:val="00864A72"/>
    <w:rsid w:val="00864A87"/>
    <w:rsid w:val="008656E8"/>
    <w:rsid w:val="00865E4B"/>
    <w:rsid w:val="008661AA"/>
    <w:rsid w:val="0086745F"/>
    <w:rsid w:val="00867B70"/>
    <w:rsid w:val="008703D3"/>
    <w:rsid w:val="0087051A"/>
    <w:rsid w:val="00870564"/>
    <w:rsid w:val="00870D86"/>
    <w:rsid w:val="00871543"/>
    <w:rsid w:val="00871AFA"/>
    <w:rsid w:val="00871B97"/>
    <w:rsid w:val="00873C06"/>
    <w:rsid w:val="008740A2"/>
    <w:rsid w:val="00874321"/>
    <w:rsid w:val="00874471"/>
    <w:rsid w:val="00874A0A"/>
    <w:rsid w:val="00874CD9"/>
    <w:rsid w:val="0087534F"/>
    <w:rsid w:val="008757C8"/>
    <w:rsid w:val="00876D26"/>
    <w:rsid w:val="00876F82"/>
    <w:rsid w:val="0087701E"/>
    <w:rsid w:val="00877544"/>
    <w:rsid w:val="00877AE5"/>
    <w:rsid w:val="00877CCA"/>
    <w:rsid w:val="0088107C"/>
    <w:rsid w:val="0088127E"/>
    <w:rsid w:val="008824D2"/>
    <w:rsid w:val="008829EC"/>
    <w:rsid w:val="00882DDF"/>
    <w:rsid w:val="00883300"/>
    <w:rsid w:val="00883B89"/>
    <w:rsid w:val="00883B99"/>
    <w:rsid w:val="00883CC3"/>
    <w:rsid w:val="00884023"/>
    <w:rsid w:val="008855EB"/>
    <w:rsid w:val="00885AF3"/>
    <w:rsid w:val="00886D3D"/>
    <w:rsid w:val="0088798C"/>
    <w:rsid w:val="00890069"/>
    <w:rsid w:val="008907E1"/>
    <w:rsid w:val="008909D4"/>
    <w:rsid w:val="008912FC"/>
    <w:rsid w:val="008917D0"/>
    <w:rsid w:val="0089263F"/>
    <w:rsid w:val="00892D6E"/>
    <w:rsid w:val="00893AB5"/>
    <w:rsid w:val="008941E0"/>
    <w:rsid w:val="00894464"/>
    <w:rsid w:val="00894970"/>
    <w:rsid w:val="0089534C"/>
    <w:rsid w:val="00895B34"/>
    <w:rsid w:val="00895D08"/>
    <w:rsid w:val="00895D31"/>
    <w:rsid w:val="00896183"/>
    <w:rsid w:val="00896219"/>
    <w:rsid w:val="00896B70"/>
    <w:rsid w:val="00896D74"/>
    <w:rsid w:val="0089709B"/>
    <w:rsid w:val="008973A7"/>
    <w:rsid w:val="0089776F"/>
    <w:rsid w:val="00897C48"/>
    <w:rsid w:val="00897D12"/>
    <w:rsid w:val="008A03F0"/>
    <w:rsid w:val="008A1889"/>
    <w:rsid w:val="008A4689"/>
    <w:rsid w:val="008A4E82"/>
    <w:rsid w:val="008A5083"/>
    <w:rsid w:val="008A5A60"/>
    <w:rsid w:val="008A5B68"/>
    <w:rsid w:val="008A5B70"/>
    <w:rsid w:val="008A5C11"/>
    <w:rsid w:val="008A5D34"/>
    <w:rsid w:val="008A60FF"/>
    <w:rsid w:val="008A642A"/>
    <w:rsid w:val="008A72A0"/>
    <w:rsid w:val="008B0CFA"/>
    <w:rsid w:val="008B13CB"/>
    <w:rsid w:val="008B1996"/>
    <w:rsid w:val="008B2218"/>
    <w:rsid w:val="008B2680"/>
    <w:rsid w:val="008B2BC5"/>
    <w:rsid w:val="008B2BC6"/>
    <w:rsid w:val="008B3B4F"/>
    <w:rsid w:val="008B405C"/>
    <w:rsid w:val="008B4108"/>
    <w:rsid w:val="008B4BBB"/>
    <w:rsid w:val="008B4F45"/>
    <w:rsid w:val="008B500A"/>
    <w:rsid w:val="008B5962"/>
    <w:rsid w:val="008B643E"/>
    <w:rsid w:val="008B6909"/>
    <w:rsid w:val="008B7990"/>
    <w:rsid w:val="008B7AEF"/>
    <w:rsid w:val="008B7F6B"/>
    <w:rsid w:val="008C04FA"/>
    <w:rsid w:val="008C1737"/>
    <w:rsid w:val="008C331C"/>
    <w:rsid w:val="008C3EFB"/>
    <w:rsid w:val="008C4E05"/>
    <w:rsid w:val="008C72B7"/>
    <w:rsid w:val="008C748B"/>
    <w:rsid w:val="008C7C58"/>
    <w:rsid w:val="008D039B"/>
    <w:rsid w:val="008D0BD4"/>
    <w:rsid w:val="008D0C63"/>
    <w:rsid w:val="008D1E6D"/>
    <w:rsid w:val="008D2547"/>
    <w:rsid w:val="008D2B0A"/>
    <w:rsid w:val="008D3A17"/>
    <w:rsid w:val="008D3E9E"/>
    <w:rsid w:val="008D51B5"/>
    <w:rsid w:val="008D60BF"/>
    <w:rsid w:val="008D60D5"/>
    <w:rsid w:val="008D7622"/>
    <w:rsid w:val="008E03DF"/>
    <w:rsid w:val="008E0DDE"/>
    <w:rsid w:val="008E118B"/>
    <w:rsid w:val="008E1262"/>
    <w:rsid w:val="008E22EF"/>
    <w:rsid w:val="008E2869"/>
    <w:rsid w:val="008E2D19"/>
    <w:rsid w:val="008E3F52"/>
    <w:rsid w:val="008E3F5F"/>
    <w:rsid w:val="008E3FC9"/>
    <w:rsid w:val="008E4FD2"/>
    <w:rsid w:val="008E563B"/>
    <w:rsid w:val="008E57C1"/>
    <w:rsid w:val="008E585C"/>
    <w:rsid w:val="008E58DB"/>
    <w:rsid w:val="008E5E77"/>
    <w:rsid w:val="008E6571"/>
    <w:rsid w:val="008E6F64"/>
    <w:rsid w:val="008E7688"/>
    <w:rsid w:val="008E7956"/>
    <w:rsid w:val="008F0777"/>
    <w:rsid w:val="008F0F9C"/>
    <w:rsid w:val="008F1F2F"/>
    <w:rsid w:val="008F32F8"/>
    <w:rsid w:val="008F3D20"/>
    <w:rsid w:val="008F5232"/>
    <w:rsid w:val="008F5B39"/>
    <w:rsid w:val="008F5C82"/>
    <w:rsid w:val="008F6C82"/>
    <w:rsid w:val="008F6F1E"/>
    <w:rsid w:val="00901032"/>
    <w:rsid w:val="009018A1"/>
    <w:rsid w:val="009020E0"/>
    <w:rsid w:val="009021B1"/>
    <w:rsid w:val="00902862"/>
    <w:rsid w:val="00902E1A"/>
    <w:rsid w:val="00904E6F"/>
    <w:rsid w:val="00905176"/>
    <w:rsid w:val="009069EF"/>
    <w:rsid w:val="009103D6"/>
    <w:rsid w:val="00911E4A"/>
    <w:rsid w:val="00912290"/>
    <w:rsid w:val="00912FFA"/>
    <w:rsid w:val="009131D0"/>
    <w:rsid w:val="00913386"/>
    <w:rsid w:val="00913990"/>
    <w:rsid w:val="00914D7F"/>
    <w:rsid w:val="00914E0C"/>
    <w:rsid w:val="0091509D"/>
    <w:rsid w:val="00915214"/>
    <w:rsid w:val="00915408"/>
    <w:rsid w:val="00915689"/>
    <w:rsid w:val="00915802"/>
    <w:rsid w:val="009159D2"/>
    <w:rsid w:val="00915A9E"/>
    <w:rsid w:val="00915B7C"/>
    <w:rsid w:val="009165C0"/>
    <w:rsid w:val="009202D3"/>
    <w:rsid w:val="00920539"/>
    <w:rsid w:val="00920FFE"/>
    <w:rsid w:val="00921075"/>
    <w:rsid w:val="009231D2"/>
    <w:rsid w:val="0092391E"/>
    <w:rsid w:val="009240DB"/>
    <w:rsid w:val="009241C2"/>
    <w:rsid w:val="009241D4"/>
    <w:rsid w:val="00925029"/>
    <w:rsid w:val="00925987"/>
    <w:rsid w:val="009261FF"/>
    <w:rsid w:val="009263DD"/>
    <w:rsid w:val="009265E4"/>
    <w:rsid w:val="0092693D"/>
    <w:rsid w:val="00927BE3"/>
    <w:rsid w:val="00930722"/>
    <w:rsid w:val="00930913"/>
    <w:rsid w:val="009316FA"/>
    <w:rsid w:val="00933D87"/>
    <w:rsid w:val="0093493E"/>
    <w:rsid w:val="00934DE1"/>
    <w:rsid w:val="0093586A"/>
    <w:rsid w:val="00935EF4"/>
    <w:rsid w:val="00936A63"/>
    <w:rsid w:val="00941CA1"/>
    <w:rsid w:val="00941F0B"/>
    <w:rsid w:val="00945853"/>
    <w:rsid w:val="00945B34"/>
    <w:rsid w:val="009461E6"/>
    <w:rsid w:val="00947558"/>
    <w:rsid w:val="00947D5A"/>
    <w:rsid w:val="00950FCB"/>
    <w:rsid w:val="0095143E"/>
    <w:rsid w:val="00951EA8"/>
    <w:rsid w:val="0095200E"/>
    <w:rsid w:val="0095218D"/>
    <w:rsid w:val="0095223E"/>
    <w:rsid w:val="00952A9B"/>
    <w:rsid w:val="00952FB3"/>
    <w:rsid w:val="00953512"/>
    <w:rsid w:val="00954658"/>
    <w:rsid w:val="00954D87"/>
    <w:rsid w:val="0095597A"/>
    <w:rsid w:val="00957466"/>
    <w:rsid w:val="00957ABB"/>
    <w:rsid w:val="00960272"/>
    <w:rsid w:val="00960B56"/>
    <w:rsid w:val="00960B6E"/>
    <w:rsid w:val="009610BE"/>
    <w:rsid w:val="009619E9"/>
    <w:rsid w:val="009642F4"/>
    <w:rsid w:val="0096546A"/>
    <w:rsid w:val="009657C5"/>
    <w:rsid w:val="00965E48"/>
    <w:rsid w:val="009668C5"/>
    <w:rsid w:val="00966F21"/>
    <w:rsid w:val="009705A0"/>
    <w:rsid w:val="00970E13"/>
    <w:rsid w:val="00970EF1"/>
    <w:rsid w:val="00971636"/>
    <w:rsid w:val="00971847"/>
    <w:rsid w:val="00972359"/>
    <w:rsid w:val="00973010"/>
    <w:rsid w:val="00973029"/>
    <w:rsid w:val="00973A17"/>
    <w:rsid w:val="00974979"/>
    <w:rsid w:val="00974A90"/>
    <w:rsid w:val="0097511E"/>
    <w:rsid w:val="0097524B"/>
    <w:rsid w:val="00975320"/>
    <w:rsid w:val="00975B0A"/>
    <w:rsid w:val="00975D3A"/>
    <w:rsid w:val="00976A7C"/>
    <w:rsid w:val="00976C28"/>
    <w:rsid w:val="009775F7"/>
    <w:rsid w:val="00980951"/>
    <w:rsid w:val="00981017"/>
    <w:rsid w:val="00981AAA"/>
    <w:rsid w:val="00981E96"/>
    <w:rsid w:val="009831CA"/>
    <w:rsid w:val="00983AE4"/>
    <w:rsid w:val="00983D12"/>
    <w:rsid w:val="0098401B"/>
    <w:rsid w:val="0098460B"/>
    <w:rsid w:val="009854B7"/>
    <w:rsid w:val="0098657E"/>
    <w:rsid w:val="00986C33"/>
    <w:rsid w:val="009871B9"/>
    <w:rsid w:val="00987C6F"/>
    <w:rsid w:val="00987CBB"/>
    <w:rsid w:val="009935AD"/>
    <w:rsid w:val="009938F2"/>
    <w:rsid w:val="00993CED"/>
    <w:rsid w:val="0099458F"/>
    <w:rsid w:val="00995265"/>
    <w:rsid w:val="00995752"/>
    <w:rsid w:val="00995B50"/>
    <w:rsid w:val="00995C3C"/>
    <w:rsid w:val="00996562"/>
    <w:rsid w:val="0099659B"/>
    <w:rsid w:val="00996ADD"/>
    <w:rsid w:val="00996FD4"/>
    <w:rsid w:val="009977D8"/>
    <w:rsid w:val="00997C31"/>
    <w:rsid w:val="00997D0F"/>
    <w:rsid w:val="009A0119"/>
    <w:rsid w:val="009A01E4"/>
    <w:rsid w:val="009A0647"/>
    <w:rsid w:val="009A08BA"/>
    <w:rsid w:val="009A14D7"/>
    <w:rsid w:val="009A15D9"/>
    <w:rsid w:val="009A19E4"/>
    <w:rsid w:val="009A1C75"/>
    <w:rsid w:val="009A1D89"/>
    <w:rsid w:val="009A23A1"/>
    <w:rsid w:val="009A2526"/>
    <w:rsid w:val="009A2567"/>
    <w:rsid w:val="009A40AE"/>
    <w:rsid w:val="009A4A31"/>
    <w:rsid w:val="009A5283"/>
    <w:rsid w:val="009A5EFE"/>
    <w:rsid w:val="009A64C9"/>
    <w:rsid w:val="009A67DA"/>
    <w:rsid w:val="009A689E"/>
    <w:rsid w:val="009A6B98"/>
    <w:rsid w:val="009A71A1"/>
    <w:rsid w:val="009A74B6"/>
    <w:rsid w:val="009A7AD3"/>
    <w:rsid w:val="009A7B1C"/>
    <w:rsid w:val="009B03A0"/>
    <w:rsid w:val="009B04FB"/>
    <w:rsid w:val="009B0795"/>
    <w:rsid w:val="009B1610"/>
    <w:rsid w:val="009B1DD5"/>
    <w:rsid w:val="009B2255"/>
    <w:rsid w:val="009B22A8"/>
    <w:rsid w:val="009B246B"/>
    <w:rsid w:val="009B24CC"/>
    <w:rsid w:val="009B2CE9"/>
    <w:rsid w:val="009B2F87"/>
    <w:rsid w:val="009B3065"/>
    <w:rsid w:val="009B315A"/>
    <w:rsid w:val="009B31C2"/>
    <w:rsid w:val="009B34D2"/>
    <w:rsid w:val="009B3A2E"/>
    <w:rsid w:val="009B3C4D"/>
    <w:rsid w:val="009B41F4"/>
    <w:rsid w:val="009B45DC"/>
    <w:rsid w:val="009B4791"/>
    <w:rsid w:val="009B5375"/>
    <w:rsid w:val="009B54FD"/>
    <w:rsid w:val="009B5557"/>
    <w:rsid w:val="009B5918"/>
    <w:rsid w:val="009B5D77"/>
    <w:rsid w:val="009B5ED3"/>
    <w:rsid w:val="009B6729"/>
    <w:rsid w:val="009B6CA6"/>
    <w:rsid w:val="009B6F5A"/>
    <w:rsid w:val="009B7A9F"/>
    <w:rsid w:val="009B7FB8"/>
    <w:rsid w:val="009C1272"/>
    <w:rsid w:val="009C137E"/>
    <w:rsid w:val="009C16DF"/>
    <w:rsid w:val="009C29F7"/>
    <w:rsid w:val="009C3B76"/>
    <w:rsid w:val="009C4244"/>
    <w:rsid w:val="009C4A8E"/>
    <w:rsid w:val="009C53CD"/>
    <w:rsid w:val="009C545D"/>
    <w:rsid w:val="009C5897"/>
    <w:rsid w:val="009C5B75"/>
    <w:rsid w:val="009C6FDC"/>
    <w:rsid w:val="009C7231"/>
    <w:rsid w:val="009C739B"/>
    <w:rsid w:val="009C754D"/>
    <w:rsid w:val="009C7F54"/>
    <w:rsid w:val="009D07D9"/>
    <w:rsid w:val="009D0AF9"/>
    <w:rsid w:val="009D0D22"/>
    <w:rsid w:val="009D1978"/>
    <w:rsid w:val="009D2B45"/>
    <w:rsid w:val="009D2BD4"/>
    <w:rsid w:val="009D2DFE"/>
    <w:rsid w:val="009D3614"/>
    <w:rsid w:val="009D46A8"/>
    <w:rsid w:val="009D4DB5"/>
    <w:rsid w:val="009D55FB"/>
    <w:rsid w:val="009D5975"/>
    <w:rsid w:val="009D5D21"/>
    <w:rsid w:val="009D600C"/>
    <w:rsid w:val="009D62C7"/>
    <w:rsid w:val="009D650C"/>
    <w:rsid w:val="009D7330"/>
    <w:rsid w:val="009D7712"/>
    <w:rsid w:val="009D7A00"/>
    <w:rsid w:val="009D7B3E"/>
    <w:rsid w:val="009D7D22"/>
    <w:rsid w:val="009E044A"/>
    <w:rsid w:val="009E0DEC"/>
    <w:rsid w:val="009E0E55"/>
    <w:rsid w:val="009E0F13"/>
    <w:rsid w:val="009E1B6F"/>
    <w:rsid w:val="009E1D88"/>
    <w:rsid w:val="009E1ECD"/>
    <w:rsid w:val="009E222D"/>
    <w:rsid w:val="009E29BF"/>
    <w:rsid w:val="009E2D64"/>
    <w:rsid w:val="009E2EB8"/>
    <w:rsid w:val="009E342B"/>
    <w:rsid w:val="009E57BB"/>
    <w:rsid w:val="009E5F06"/>
    <w:rsid w:val="009E640C"/>
    <w:rsid w:val="009E69B3"/>
    <w:rsid w:val="009E6B3C"/>
    <w:rsid w:val="009E7EF7"/>
    <w:rsid w:val="009F0459"/>
    <w:rsid w:val="009F04E0"/>
    <w:rsid w:val="009F065B"/>
    <w:rsid w:val="009F1004"/>
    <w:rsid w:val="009F24D5"/>
    <w:rsid w:val="009F2862"/>
    <w:rsid w:val="009F2A3F"/>
    <w:rsid w:val="009F2E89"/>
    <w:rsid w:val="009F2EAB"/>
    <w:rsid w:val="009F42FC"/>
    <w:rsid w:val="009F456B"/>
    <w:rsid w:val="009F50DB"/>
    <w:rsid w:val="009F64F9"/>
    <w:rsid w:val="009F67AA"/>
    <w:rsid w:val="009F7E75"/>
    <w:rsid w:val="00A01042"/>
    <w:rsid w:val="00A0120B"/>
    <w:rsid w:val="00A02255"/>
    <w:rsid w:val="00A02D0E"/>
    <w:rsid w:val="00A03452"/>
    <w:rsid w:val="00A04CAE"/>
    <w:rsid w:val="00A04F84"/>
    <w:rsid w:val="00A074BF"/>
    <w:rsid w:val="00A07647"/>
    <w:rsid w:val="00A10091"/>
    <w:rsid w:val="00A101DE"/>
    <w:rsid w:val="00A105BE"/>
    <w:rsid w:val="00A107AF"/>
    <w:rsid w:val="00A1081A"/>
    <w:rsid w:val="00A109DA"/>
    <w:rsid w:val="00A10ECB"/>
    <w:rsid w:val="00A10FE3"/>
    <w:rsid w:val="00A1269C"/>
    <w:rsid w:val="00A128A8"/>
    <w:rsid w:val="00A129FA"/>
    <w:rsid w:val="00A136BD"/>
    <w:rsid w:val="00A138D7"/>
    <w:rsid w:val="00A14DF1"/>
    <w:rsid w:val="00A15F59"/>
    <w:rsid w:val="00A16588"/>
    <w:rsid w:val="00A16A94"/>
    <w:rsid w:val="00A2021B"/>
    <w:rsid w:val="00A2031F"/>
    <w:rsid w:val="00A2044B"/>
    <w:rsid w:val="00A20506"/>
    <w:rsid w:val="00A2080A"/>
    <w:rsid w:val="00A21816"/>
    <w:rsid w:val="00A22DBE"/>
    <w:rsid w:val="00A23080"/>
    <w:rsid w:val="00A2399B"/>
    <w:rsid w:val="00A24A87"/>
    <w:rsid w:val="00A261DD"/>
    <w:rsid w:val="00A26838"/>
    <w:rsid w:val="00A26C56"/>
    <w:rsid w:val="00A26D87"/>
    <w:rsid w:val="00A26F66"/>
    <w:rsid w:val="00A27658"/>
    <w:rsid w:val="00A30661"/>
    <w:rsid w:val="00A30869"/>
    <w:rsid w:val="00A3160A"/>
    <w:rsid w:val="00A3183A"/>
    <w:rsid w:val="00A31A62"/>
    <w:rsid w:val="00A3235C"/>
    <w:rsid w:val="00A32C79"/>
    <w:rsid w:val="00A32CAD"/>
    <w:rsid w:val="00A32F33"/>
    <w:rsid w:val="00A3406D"/>
    <w:rsid w:val="00A34909"/>
    <w:rsid w:val="00A35184"/>
    <w:rsid w:val="00A351DF"/>
    <w:rsid w:val="00A35A88"/>
    <w:rsid w:val="00A35AEC"/>
    <w:rsid w:val="00A3665A"/>
    <w:rsid w:val="00A370A6"/>
    <w:rsid w:val="00A37176"/>
    <w:rsid w:val="00A4015B"/>
    <w:rsid w:val="00A40B5A"/>
    <w:rsid w:val="00A40EE1"/>
    <w:rsid w:val="00A413D3"/>
    <w:rsid w:val="00A41D3F"/>
    <w:rsid w:val="00A41FA3"/>
    <w:rsid w:val="00A4267F"/>
    <w:rsid w:val="00A42829"/>
    <w:rsid w:val="00A42D3C"/>
    <w:rsid w:val="00A438AF"/>
    <w:rsid w:val="00A4484C"/>
    <w:rsid w:val="00A45013"/>
    <w:rsid w:val="00A450E4"/>
    <w:rsid w:val="00A46046"/>
    <w:rsid w:val="00A46746"/>
    <w:rsid w:val="00A46B77"/>
    <w:rsid w:val="00A47384"/>
    <w:rsid w:val="00A502C2"/>
    <w:rsid w:val="00A50DBF"/>
    <w:rsid w:val="00A5196E"/>
    <w:rsid w:val="00A51B60"/>
    <w:rsid w:val="00A51E47"/>
    <w:rsid w:val="00A5249A"/>
    <w:rsid w:val="00A535FD"/>
    <w:rsid w:val="00A556AA"/>
    <w:rsid w:val="00A55939"/>
    <w:rsid w:val="00A560F9"/>
    <w:rsid w:val="00A56262"/>
    <w:rsid w:val="00A57070"/>
    <w:rsid w:val="00A573AD"/>
    <w:rsid w:val="00A5745B"/>
    <w:rsid w:val="00A57DB9"/>
    <w:rsid w:val="00A57E1F"/>
    <w:rsid w:val="00A605BE"/>
    <w:rsid w:val="00A60B8C"/>
    <w:rsid w:val="00A6176B"/>
    <w:rsid w:val="00A63712"/>
    <w:rsid w:val="00A63FA0"/>
    <w:rsid w:val="00A640E7"/>
    <w:rsid w:val="00A64439"/>
    <w:rsid w:val="00A65015"/>
    <w:rsid w:val="00A650B4"/>
    <w:rsid w:val="00A6513E"/>
    <w:rsid w:val="00A651E2"/>
    <w:rsid w:val="00A65409"/>
    <w:rsid w:val="00A664B3"/>
    <w:rsid w:val="00A665BF"/>
    <w:rsid w:val="00A66FCE"/>
    <w:rsid w:val="00A67648"/>
    <w:rsid w:val="00A679B7"/>
    <w:rsid w:val="00A7024F"/>
    <w:rsid w:val="00A723BD"/>
    <w:rsid w:val="00A72FC5"/>
    <w:rsid w:val="00A73C07"/>
    <w:rsid w:val="00A7408E"/>
    <w:rsid w:val="00A7578A"/>
    <w:rsid w:val="00A757CE"/>
    <w:rsid w:val="00A7754B"/>
    <w:rsid w:val="00A81510"/>
    <w:rsid w:val="00A819B4"/>
    <w:rsid w:val="00A824CF"/>
    <w:rsid w:val="00A82DE7"/>
    <w:rsid w:val="00A82FEA"/>
    <w:rsid w:val="00A843A9"/>
    <w:rsid w:val="00A84C0F"/>
    <w:rsid w:val="00A862BA"/>
    <w:rsid w:val="00A8646D"/>
    <w:rsid w:val="00A86A1C"/>
    <w:rsid w:val="00A87C84"/>
    <w:rsid w:val="00A87CFA"/>
    <w:rsid w:val="00A87F88"/>
    <w:rsid w:val="00A904A4"/>
    <w:rsid w:val="00A90711"/>
    <w:rsid w:val="00A90ABB"/>
    <w:rsid w:val="00A91087"/>
    <w:rsid w:val="00A912BD"/>
    <w:rsid w:val="00A916C7"/>
    <w:rsid w:val="00A9266A"/>
    <w:rsid w:val="00A92D79"/>
    <w:rsid w:val="00A936A6"/>
    <w:rsid w:val="00A93A8F"/>
    <w:rsid w:val="00A93D75"/>
    <w:rsid w:val="00A95CB7"/>
    <w:rsid w:val="00A963C1"/>
    <w:rsid w:val="00A96660"/>
    <w:rsid w:val="00A97341"/>
    <w:rsid w:val="00A97BD1"/>
    <w:rsid w:val="00AA0120"/>
    <w:rsid w:val="00AA0BDC"/>
    <w:rsid w:val="00AA45D0"/>
    <w:rsid w:val="00AA53A8"/>
    <w:rsid w:val="00AA5B94"/>
    <w:rsid w:val="00AA5C10"/>
    <w:rsid w:val="00AA5CC7"/>
    <w:rsid w:val="00AA6A52"/>
    <w:rsid w:val="00AA6BA5"/>
    <w:rsid w:val="00AA6DE0"/>
    <w:rsid w:val="00AA7A8F"/>
    <w:rsid w:val="00AB0BE2"/>
    <w:rsid w:val="00AB0F22"/>
    <w:rsid w:val="00AB1736"/>
    <w:rsid w:val="00AB20FA"/>
    <w:rsid w:val="00AB54D1"/>
    <w:rsid w:val="00AB585E"/>
    <w:rsid w:val="00AB70DF"/>
    <w:rsid w:val="00AB7810"/>
    <w:rsid w:val="00AB7DA7"/>
    <w:rsid w:val="00AC0132"/>
    <w:rsid w:val="00AC0840"/>
    <w:rsid w:val="00AC10AA"/>
    <w:rsid w:val="00AC1479"/>
    <w:rsid w:val="00AC1532"/>
    <w:rsid w:val="00AC19BB"/>
    <w:rsid w:val="00AC1BEF"/>
    <w:rsid w:val="00AC1E05"/>
    <w:rsid w:val="00AC2416"/>
    <w:rsid w:val="00AC3680"/>
    <w:rsid w:val="00AC387F"/>
    <w:rsid w:val="00AC4EF2"/>
    <w:rsid w:val="00AC58A2"/>
    <w:rsid w:val="00AC7501"/>
    <w:rsid w:val="00AD07A7"/>
    <w:rsid w:val="00AD0BE6"/>
    <w:rsid w:val="00AD2570"/>
    <w:rsid w:val="00AD295E"/>
    <w:rsid w:val="00AD2B29"/>
    <w:rsid w:val="00AD2F78"/>
    <w:rsid w:val="00AD4397"/>
    <w:rsid w:val="00AD47E3"/>
    <w:rsid w:val="00AD4B6C"/>
    <w:rsid w:val="00AD62CF"/>
    <w:rsid w:val="00AD7BCF"/>
    <w:rsid w:val="00AE052A"/>
    <w:rsid w:val="00AE08DC"/>
    <w:rsid w:val="00AE1314"/>
    <w:rsid w:val="00AE1C14"/>
    <w:rsid w:val="00AE2621"/>
    <w:rsid w:val="00AE2772"/>
    <w:rsid w:val="00AE2819"/>
    <w:rsid w:val="00AE2C55"/>
    <w:rsid w:val="00AE326F"/>
    <w:rsid w:val="00AE404E"/>
    <w:rsid w:val="00AE4DB6"/>
    <w:rsid w:val="00AE4E69"/>
    <w:rsid w:val="00AE4EE2"/>
    <w:rsid w:val="00AE5131"/>
    <w:rsid w:val="00AE636B"/>
    <w:rsid w:val="00AE671D"/>
    <w:rsid w:val="00AE6C70"/>
    <w:rsid w:val="00AE6E79"/>
    <w:rsid w:val="00AF1176"/>
    <w:rsid w:val="00AF1744"/>
    <w:rsid w:val="00AF2739"/>
    <w:rsid w:val="00AF2B49"/>
    <w:rsid w:val="00AF3203"/>
    <w:rsid w:val="00AF3362"/>
    <w:rsid w:val="00AF36FE"/>
    <w:rsid w:val="00AF494F"/>
    <w:rsid w:val="00AF4F9D"/>
    <w:rsid w:val="00AF6616"/>
    <w:rsid w:val="00AF6807"/>
    <w:rsid w:val="00AF7363"/>
    <w:rsid w:val="00B00A0C"/>
    <w:rsid w:val="00B00C0C"/>
    <w:rsid w:val="00B00F93"/>
    <w:rsid w:val="00B0222F"/>
    <w:rsid w:val="00B02762"/>
    <w:rsid w:val="00B0295B"/>
    <w:rsid w:val="00B02B58"/>
    <w:rsid w:val="00B0314E"/>
    <w:rsid w:val="00B03163"/>
    <w:rsid w:val="00B040C1"/>
    <w:rsid w:val="00B04D55"/>
    <w:rsid w:val="00B05112"/>
    <w:rsid w:val="00B0512D"/>
    <w:rsid w:val="00B0538E"/>
    <w:rsid w:val="00B05768"/>
    <w:rsid w:val="00B05CA3"/>
    <w:rsid w:val="00B072EA"/>
    <w:rsid w:val="00B07571"/>
    <w:rsid w:val="00B078F3"/>
    <w:rsid w:val="00B07CC6"/>
    <w:rsid w:val="00B104A4"/>
    <w:rsid w:val="00B112C3"/>
    <w:rsid w:val="00B11A0D"/>
    <w:rsid w:val="00B11EA7"/>
    <w:rsid w:val="00B126AF"/>
    <w:rsid w:val="00B129DD"/>
    <w:rsid w:val="00B130A5"/>
    <w:rsid w:val="00B14484"/>
    <w:rsid w:val="00B14973"/>
    <w:rsid w:val="00B14F99"/>
    <w:rsid w:val="00B159D2"/>
    <w:rsid w:val="00B1632D"/>
    <w:rsid w:val="00B16A4E"/>
    <w:rsid w:val="00B1718A"/>
    <w:rsid w:val="00B17FE7"/>
    <w:rsid w:val="00B20EAA"/>
    <w:rsid w:val="00B21608"/>
    <w:rsid w:val="00B2179C"/>
    <w:rsid w:val="00B21E34"/>
    <w:rsid w:val="00B2249A"/>
    <w:rsid w:val="00B22E6B"/>
    <w:rsid w:val="00B22F07"/>
    <w:rsid w:val="00B2360D"/>
    <w:rsid w:val="00B2481B"/>
    <w:rsid w:val="00B251E7"/>
    <w:rsid w:val="00B25372"/>
    <w:rsid w:val="00B25B0E"/>
    <w:rsid w:val="00B25EA5"/>
    <w:rsid w:val="00B26343"/>
    <w:rsid w:val="00B2656F"/>
    <w:rsid w:val="00B266C2"/>
    <w:rsid w:val="00B26CBA"/>
    <w:rsid w:val="00B27ED4"/>
    <w:rsid w:val="00B3092F"/>
    <w:rsid w:val="00B30BDB"/>
    <w:rsid w:val="00B32C1A"/>
    <w:rsid w:val="00B32FB4"/>
    <w:rsid w:val="00B33F47"/>
    <w:rsid w:val="00B341D7"/>
    <w:rsid w:val="00B36875"/>
    <w:rsid w:val="00B37117"/>
    <w:rsid w:val="00B37227"/>
    <w:rsid w:val="00B37A0B"/>
    <w:rsid w:val="00B37CE3"/>
    <w:rsid w:val="00B40CD9"/>
    <w:rsid w:val="00B40E50"/>
    <w:rsid w:val="00B41143"/>
    <w:rsid w:val="00B41903"/>
    <w:rsid w:val="00B41FC1"/>
    <w:rsid w:val="00B43295"/>
    <w:rsid w:val="00B43530"/>
    <w:rsid w:val="00B43791"/>
    <w:rsid w:val="00B437BF"/>
    <w:rsid w:val="00B43F5E"/>
    <w:rsid w:val="00B441D2"/>
    <w:rsid w:val="00B45421"/>
    <w:rsid w:val="00B45553"/>
    <w:rsid w:val="00B46A2D"/>
    <w:rsid w:val="00B46D9F"/>
    <w:rsid w:val="00B470D8"/>
    <w:rsid w:val="00B474D9"/>
    <w:rsid w:val="00B47A23"/>
    <w:rsid w:val="00B5044D"/>
    <w:rsid w:val="00B5141C"/>
    <w:rsid w:val="00B5239B"/>
    <w:rsid w:val="00B5268F"/>
    <w:rsid w:val="00B52A40"/>
    <w:rsid w:val="00B53B0A"/>
    <w:rsid w:val="00B53EED"/>
    <w:rsid w:val="00B548AB"/>
    <w:rsid w:val="00B54EBD"/>
    <w:rsid w:val="00B54FB5"/>
    <w:rsid w:val="00B560F8"/>
    <w:rsid w:val="00B56965"/>
    <w:rsid w:val="00B56DEC"/>
    <w:rsid w:val="00B576AF"/>
    <w:rsid w:val="00B60859"/>
    <w:rsid w:val="00B60DEF"/>
    <w:rsid w:val="00B61193"/>
    <w:rsid w:val="00B6119B"/>
    <w:rsid w:val="00B61F4C"/>
    <w:rsid w:val="00B63454"/>
    <w:rsid w:val="00B63B17"/>
    <w:rsid w:val="00B6454F"/>
    <w:rsid w:val="00B6457F"/>
    <w:rsid w:val="00B65603"/>
    <w:rsid w:val="00B65938"/>
    <w:rsid w:val="00B65A77"/>
    <w:rsid w:val="00B65A8B"/>
    <w:rsid w:val="00B66314"/>
    <w:rsid w:val="00B66CD7"/>
    <w:rsid w:val="00B6721C"/>
    <w:rsid w:val="00B677DC"/>
    <w:rsid w:val="00B70146"/>
    <w:rsid w:val="00B70D11"/>
    <w:rsid w:val="00B71049"/>
    <w:rsid w:val="00B711CC"/>
    <w:rsid w:val="00B7144B"/>
    <w:rsid w:val="00B71782"/>
    <w:rsid w:val="00B71A76"/>
    <w:rsid w:val="00B726A3"/>
    <w:rsid w:val="00B7394C"/>
    <w:rsid w:val="00B744B7"/>
    <w:rsid w:val="00B7469B"/>
    <w:rsid w:val="00B746B9"/>
    <w:rsid w:val="00B75DF9"/>
    <w:rsid w:val="00B80407"/>
    <w:rsid w:val="00B80443"/>
    <w:rsid w:val="00B81C9F"/>
    <w:rsid w:val="00B81F56"/>
    <w:rsid w:val="00B8237B"/>
    <w:rsid w:val="00B823BE"/>
    <w:rsid w:val="00B82FE7"/>
    <w:rsid w:val="00B8333B"/>
    <w:rsid w:val="00B84202"/>
    <w:rsid w:val="00B85371"/>
    <w:rsid w:val="00B85879"/>
    <w:rsid w:val="00B85ABB"/>
    <w:rsid w:val="00B866D5"/>
    <w:rsid w:val="00B8773B"/>
    <w:rsid w:val="00B87E0E"/>
    <w:rsid w:val="00B906D3"/>
    <w:rsid w:val="00B90BCF"/>
    <w:rsid w:val="00B90E09"/>
    <w:rsid w:val="00B91807"/>
    <w:rsid w:val="00B91BE4"/>
    <w:rsid w:val="00B91C64"/>
    <w:rsid w:val="00B92ED7"/>
    <w:rsid w:val="00B932E5"/>
    <w:rsid w:val="00B935BA"/>
    <w:rsid w:val="00B93EE9"/>
    <w:rsid w:val="00B940AD"/>
    <w:rsid w:val="00B9592C"/>
    <w:rsid w:val="00B95975"/>
    <w:rsid w:val="00B96CCD"/>
    <w:rsid w:val="00BA0CD0"/>
    <w:rsid w:val="00BA102B"/>
    <w:rsid w:val="00BA12B9"/>
    <w:rsid w:val="00BA1569"/>
    <w:rsid w:val="00BA194C"/>
    <w:rsid w:val="00BA275B"/>
    <w:rsid w:val="00BA2D95"/>
    <w:rsid w:val="00BA2F73"/>
    <w:rsid w:val="00BA307C"/>
    <w:rsid w:val="00BA3BA1"/>
    <w:rsid w:val="00BA3DC8"/>
    <w:rsid w:val="00BA4429"/>
    <w:rsid w:val="00BA45CF"/>
    <w:rsid w:val="00BA547F"/>
    <w:rsid w:val="00BA562F"/>
    <w:rsid w:val="00BA5EA2"/>
    <w:rsid w:val="00BA624E"/>
    <w:rsid w:val="00BA67C5"/>
    <w:rsid w:val="00BA68C0"/>
    <w:rsid w:val="00BA772F"/>
    <w:rsid w:val="00BA7AA9"/>
    <w:rsid w:val="00BA7DE6"/>
    <w:rsid w:val="00BA7F77"/>
    <w:rsid w:val="00BB0263"/>
    <w:rsid w:val="00BB1147"/>
    <w:rsid w:val="00BB244D"/>
    <w:rsid w:val="00BB280D"/>
    <w:rsid w:val="00BB2C91"/>
    <w:rsid w:val="00BB35CB"/>
    <w:rsid w:val="00BB3DBD"/>
    <w:rsid w:val="00BB455F"/>
    <w:rsid w:val="00BB50E6"/>
    <w:rsid w:val="00BB56AB"/>
    <w:rsid w:val="00BB574B"/>
    <w:rsid w:val="00BB65A1"/>
    <w:rsid w:val="00BB65CF"/>
    <w:rsid w:val="00BB7300"/>
    <w:rsid w:val="00BB761C"/>
    <w:rsid w:val="00BB7F83"/>
    <w:rsid w:val="00BC0467"/>
    <w:rsid w:val="00BC0A44"/>
    <w:rsid w:val="00BC1492"/>
    <w:rsid w:val="00BC32D4"/>
    <w:rsid w:val="00BC32E6"/>
    <w:rsid w:val="00BC3A98"/>
    <w:rsid w:val="00BC4154"/>
    <w:rsid w:val="00BC4C0F"/>
    <w:rsid w:val="00BC4D83"/>
    <w:rsid w:val="00BC521E"/>
    <w:rsid w:val="00BC550F"/>
    <w:rsid w:val="00BC5E69"/>
    <w:rsid w:val="00BC6044"/>
    <w:rsid w:val="00BC69FD"/>
    <w:rsid w:val="00BD0FDA"/>
    <w:rsid w:val="00BD0FDE"/>
    <w:rsid w:val="00BD39D3"/>
    <w:rsid w:val="00BD3BA9"/>
    <w:rsid w:val="00BD3EB0"/>
    <w:rsid w:val="00BD5821"/>
    <w:rsid w:val="00BD7B16"/>
    <w:rsid w:val="00BE032C"/>
    <w:rsid w:val="00BE03EE"/>
    <w:rsid w:val="00BE0BCF"/>
    <w:rsid w:val="00BE1646"/>
    <w:rsid w:val="00BE1BEC"/>
    <w:rsid w:val="00BE2849"/>
    <w:rsid w:val="00BE3BE9"/>
    <w:rsid w:val="00BE4168"/>
    <w:rsid w:val="00BE4970"/>
    <w:rsid w:val="00BE4D40"/>
    <w:rsid w:val="00BE4F83"/>
    <w:rsid w:val="00BE5566"/>
    <w:rsid w:val="00BE63CD"/>
    <w:rsid w:val="00BE68F0"/>
    <w:rsid w:val="00BE69F7"/>
    <w:rsid w:val="00BE6B4B"/>
    <w:rsid w:val="00BE6FEE"/>
    <w:rsid w:val="00BE786C"/>
    <w:rsid w:val="00BE7E89"/>
    <w:rsid w:val="00BF0118"/>
    <w:rsid w:val="00BF025C"/>
    <w:rsid w:val="00BF0767"/>
    <w:rsid w:val="00BF151E"/>
    <w:rsid w:val="00BF1EED"/>
    <w:rsid w:val="00BF2381"/>
    <w:rsid w:val="00BF2BF0"/>
    <w:rsid w:val="00BF40CF"/>
    <w:rsid w:val="00BF4828"/>
    <w:rsid w:val="00BF52C5"/>
    <w:rsid w:val="00BF5788"/>
    <w:rsid w:val="00BF6A6F"/>
    <w:rsid w:val="00BF782A"/>
    <w:rsid w:val="00BF7B3E"/>
    <w:rsid w:val="00BF7D4B"/>
    <w:rsid w:val="00C01B45"/>
    <w:rsid w:val="00C01DF0"/>
    <w:rsid w:val="00C0222C"/>
    <w:rsid w:val="00C02ECC"/>
    <w:rsid w:val="00C03312"/>
    <w:rsid w:val="00C0333E"/>
    <w:rsid w:val="00C03721"/>
    <w:rsid w:val="00C039F7"/>
    <w:rsid w:val="00C03B8C"/>
    <w:rsid w:val="00C03BB0"/>
    <w:rsid w:val="00C03BED"/>
    <w:rsid w:val="00C04517"/>
    <w:rsid w:val="00C05756"/>
    <w:rsid w:val="00C07016"/>
    <w:rsid w:val="00C0708D"/>
    <w:rsid w:val="00C07306"/>
    <w:rsid w:val="00C07D0D"/>
    <w:rsid w:val="00C07E89"/>
    <w:rsid w:val="00C100C7"/>
    <w:rsid w:val="00C10644"/>
    <w:rsid w:val="00C1104F"/>
    <w:rsid w:val="00C113D1"/>
    <w:rsid w:val="00C119B2"/>
    <w:rsid w:val="00C11DC5"/>
    <w:rsid w:val="00C11E5A"/>
    <w:rsid w:val="00C120BB"/>
    <w:rsid w:val="00C12984"/>
    <w:rsid w:val="00C13AB4"/>
    <w:rsid w:val="00C15665"/>
    <w:rsid w:val="00C15715"/>
    <w:rsid w:val="00C158DF"/>
    <w:rsid w:val="00C167BD"/>
    <w:rsid w:val="00C17090"/>
    <w:rsid w:val="00C1712B"/>
    <w:rsid w:val="00C17469"/>
    <w:rsid w:val="00C20D82"/>
    <w:rsid w:val="00C21E17"/>
    <w:rsid w:val="00C2210B"/>
    <w:rsid w:val="00C221CF"/>
    <w:rsid w:val="00C22C44"/>
    <w:rsid w:val="00C22C65"/>
    <w:rsid w:val="00C22F83"/>
    <w:rsid w:val="00C2305B"/>
    <w:rsid w:val="00C23C07"/>
    <w:rsid w:val="00C23FE7"/>
    <w:rsid w:val="00C23FE9"/>
    <w:rsid w:val="00C246E8"/>
    <w:rsid w:val="00C25A1A"/>
    <w:rsid w:val="00C266D9"/>
    <w:rsid w:val="00C27F53"/>
    <w:rsid w:val="00C303A0"/>
    <w:rsid w:val="00C303B9"/>
    <w:rsid w:val="00C30A57"/>
    <w:rsid w:val="00C31AB1"/>
    <w:rsid w:val="00C320CD"/>
    <w:rsid w:val="00C3211F"/>
    <w:rsid w:val="00C330E0"/>
    <w:rsid w:val="00C337CC"/>
    <w:rsid w:val="00C33B55"/>
    <w:rsid w:val="00C34757"/>
    <w:rsid w:val="00C35806"/>
    <w:rsid w:val="00C358E6"/>
    <w:rsid w:val="00C35D3C"/>
    <w:rsid w:val="00C36B7F"/>
    <w:rsid w:val="00C36DC5"/>
    <w:rsid w:val="00C36E14"/>
    <w:rsid w:val="00C36E23"/>
    <w:rsid w:val="00C371D2"/>
    <w:rsid w:val="00C372F9"/>
    <w:rsid w:val="00C3769F"/>
    <w:rsid w:val="00C40CB9"/>
    <w:rsid w:val="00C40FDE"/>
    <w:rsid w:val="00C41A25"/>
    <w:rsid w:val="00C4235E"/>
    <w:rsid w:val="00C42477"/>
    <w:rsid w:val="00C42976"/>
    <w:rsid w:val="00C42BF8"/>
    <w:rsid w:val="00C441C9"/>
    <w:rsid w:val="00C44205"/>
    <w:rsid w:val="00C44618"/>
    <w:rsid w:val="00C44C46"/>
    <w:rsid w:val="00C44EC2"/>
    <w:rsid w:val="00C44FA5"/>
    <w:rsid w:val="00C45266"/>
    <w:rsid w:val="00C453AC"/>
    <w:rsid w:val="00C4594A"/>
    <w:rsid w:val="00C4634B"/>
    <w:rsid w:val="00C47F26"/>
    <w:rsid w:val="00C50BC0"/>
    <w:rsid w:val="00C514C3"/>
    <w:rsid w:val="00C5215E"/>
    <w:rsid w:val="00C526F0"/>
    <w:rsid w:val="00C52877"/>
    <w:rsid w:val="00C5293B"/>
    <w:rsid w:val="00C52DE5"/>
    <w:rsid w:val="00C5336F"/>
    <w:rsid w:val="00C53450"/>
    <w:rsid w:val="00C53823"/>
    <w:rsid w:val="00C53A0F"/>
    <w:rsid w:val="00C5482A"/>
    <w:rsid w:val="00C557CE"/>
    <w:rsid w:val="00C55E8F"/>
    <w:rsid w:val="00C5706F"/>
    <w:rsid w:val="00C57523"/>
    <w:rsid w:val="00C57DA2"/>
    <w:rsid w:val="00C602AC"/>
    <w:rsid w:val="00C60826"/>
    <w:rsid w:val="00C613F7"/>
    <w:rsid w:val="00C620EC"/>
    <w:rsid w:val="00C6280A"/>
    <w:rsid w:val="00C62895"/>
    <w:rsid w:val="00C644DB"/>
    <w:rsid w:val="00C647B7"/>
    <w:rsid w:val="00C6523E"/>
    <w:rsid w:val="00C652E9"/>
    <w:rsid w:val="00C65982"/>
    <w:rsid w:val="00C66EE1"/>
    <w:rsid w:val="00C67593"/>
    <w:rsid w:val="00C67A8E"/>
    <w:rsid w:val="00C67C9F"/>
    <w:rsid w:val="00C70029"/>
    <w:rsid w:val="00C70166"/>
    <w:rsid w:val="00C71426"/>
    <w:rsid w:val="00C71469"/>
    <w:rsid w:val="00C71629"/>
    <w:rsid w:val="00C72356"/>
    <w:rsid w:val="00C72896"/>
    <w:rsid w:val="00C74FA1"/>
    <w:rsid w:val="00C755F6"/>
    <w:rsid w:val="00C75C3A"/>
    <w:rsid w:val="00C769DD"/>
    <w:rsid w:val="00C7702D"/>
    <w:rsid w:val="00C802F7"/>
    <w:rsid w:val="00C8094D"/>
    <w:rsid w:val="00C80BFF"/>
    <w:rsid w:val="00C810CC"/>
    <w:rsid w:val="00C82012"/>
    <w:rsid w:val="00C82A00"/>
    <w:rsid w:val="00C83267"/>
    <w:rsid w:val="00C84455"/>
    <w:rsid w:val="00C84B18"/>
    <w:rsid w:val="00C853E0"/>
    <w:rsid w:val="00C853FA"/>
    <w:rsid w:val="00C85776"/>
    <w:rsid w:val="00C8586C"/>
    <w:rsid w:val="00C85D43"/>
    <w:rsid w:val="00C85F84"/>
    <w:rsid w:val="00C86C25"/>
    <w:rsid w:val="00C904AD"/>
    <w:rsid w:val="00C913B1"/>
    <w:rsid w:val="00C92045"/>
    <w:rsid w:val="00C93D59"/>
    <w:rsid w:val="00C94209"/>
    <w:rsid w:val="00C94418"/>
    <w:rsid w:val="00C945D2"/>
    <w:rsid w:val="00C948FD"/>
    <w:rsid w:val="00C95304"/>
    <w:rsid w:val="00C95813"/>
    <w:rsid w:val="00C95E82"/>
    <w:rsid w:val="00C9646E"/>
    <w:rsid w:val="00C968BC"/>
    <w:rsid w:val="00C97DFC"/>
    <w:rsid w:val="00CA0E6A"/>
    <w:rsid w:val="00CA4C48"/>
    <w:rsid w:val="00CA4DAA"/>
    <w:rsid w:val="00CA508E"/>
    <w:rsid w:val="00CA509E"/>
    <w:rsid w:val="00CA5589"/>
    <w:rsid w:val="00CA5801"/>
    <w:rsid w:val="00CA60C6"/>
    <w:rsid w:val="00CA7637"/>
    <w:rsid w:val="00CB07B0"/>
    <w:rsid w:val="00CB0A20"/>
    <w:rsid w:val="00CB0BD7"/>
    <w:rsid w:val="00CB11EE"/>
    <w:rsid w:val="00CB1312"/>
    <w:rsid w:val="00CB13A8"/>
    <w:rsid w:val="00CB1BDB"/>
    <w:rsid w:val="00CB2006"/>
    <w:rsid w:val="00CB2B49"/>
    <w:rsid w:val="00CB371A"/>
    <w:rsid w:val="00CB449F"/>
    <w:rsid w:val="00CB57AD"/>
    <w:rsid w:val="00CB5C33"/>
    <w:rsid w:val="00CB67AD"/>
    <w:rsid w:val="00CB6C54"/>
    <w:rsid w:val="00CB72E9"/>
    <w:rsid w:val="00CC0B1D"/>
    <w:rsid w:val="00CC1B13"/>
    <w:rsid w:val="00CC1E3C"/>
    <w:rsid w:val="00CC1FDC"/>
    <w:rsid w:val="00CC21C1"/>
    <w:rsid w:val="00CC23A4"/>
    <w:rsid w:val="00CC2445"/>
    <w:rsid w:val="00CC2E4E"/>
    <w:rsid w:val="00CC3028"/>
    <w:rsid w:val="00CC3612"/>
    <w:rsid w:val="00CC3D1A"/>
    <w:rsid w:val="00CC423F"/>
    <w:rsid w:val="00CC4933"/>
    <w:rsid w:val="00CC4A14"/>
    <w:rsid w:val="00CC4F2F"/>
    <w:rsid w:val="00CC596D"/>
    <w:rsid w:val="00CC59BD"/>
    <w:rsid w:val="00CC5FB1"/>
    <w:rsid w:val="00CC63F9"/>
    <w:rsid w:val="00CC6466"/>
    <w:rsid w:val="00CC6A2B"/>
    <w:rsid w:val="00CC757D"/>
    <w:rsid w:val="00CD13C0"/>
    <w:rsid w:val="00CD2BB8"/>
    <w:rsid w:val="00CD3255"/>
    <w:rsid w:val="00CD3DE7"/>
    <w:rsid w:val="00CD4782"/>
    <w:rsid w:val="00CD49F0"/>
    <w:rsid w:val="00CD4F80"/>
    <w:rsid w:val="00CD51E8"/>
    <w:rsid w:val="00CD6071"/>
    <w:rsid w:val="00CD60EB"/>
    <w:rsid w:val="00CD62CA"/>
    <w:rsid w:val="00CD6AED"/>
    <w:rsid w:val="00CD6F6E"/>
    <w:rsid w:val="00CD6F79"/>
    <w:rsid w:val="00CD7619"/>
    <w:rsid w:val="00CD7778"/>
    <w:rsid w:val="00CE05C9"/>
    <w:rsid w:val="00CE05FE"/>
    <w:rsid w:val="00CE104F"/>
    <w:rsid w:val="00CE1540"/>
    <w:rsid w:val="00CE175F"/>
    <w:rsid w:val="00CE2131"/>
    <w:rsid w:val="00CE28C2"/>
    <w:rsid w:val="00CE34AE"/>
    <w:rsid w:val="00CE44E8"/>
    <w:rsid w:val="00CE49AE"/>
    <w:rsid w:val="00CE54F4"/>
    <w:rsid w:val="00CE741F"/>
    <w:rsid w:val="00CE7CB1"/>
    <w:rsid w:val="00CF0182"/>
    <w:rsid w:val="00CF034E"/>
    <w:rsid w:val="00CF18F3"/>
    <w:rsid w:val="00CF28D1"/>
    <w:rsid w:val="00CF2BFE"/>
    <w:rsid w:val="00CF4120"/>
    <w:rsid w:val="00CF51B4"/>
    <w:rsid w:val="00CF56FB"/>
    <w:rsid w:val="00CF5DD8"/>
    <w:rsid w:val="00CF66F0"/>
    <w:rsid w:val="00CF682F"/>
    <w:rsid w:val="00CF7F81"/>
    <w:rsid w:val="00D001B7"/>
    <w:rsid w:val="00D00C56"/>
    <w:rsid w:val="00D01468"/>
    <w:rsid w:val="00D01A38"/>
    <w:rsid w:val="00D02B3D"/>
    <w:rsid w:val="00D0311C"/>
    <w:rsid w:val="00D0358D"/>
    <w:rsid w:val="00D039F1"/>
    <w:rsid w:val="00D04B1E"/>
    <w:rsid w:val="00D04CD2"/>
    <w:rsid w:val="00D05E8E"/>
    <w:rsid w:val="00D06588"/>
    <w:rsid w:val="00D0667F"/>
    <w:rsid w:val="00D06B39"/>
    <w:rsid w:val="00D06DFF"/>
    <w:rsid w:val="00D10092"/>
    <w:rsid w:val="00D10398"/>
    <w:rsid w:val="00D105A2"/>
    <w:rsid w:val="00D107ED"/>
    <w:rsid w:val="00D11B4C"/>
    <w:rsid w:val="00D121CB"/>
    <w:rsid w:val="00D12BA8"/>
    <w:rsid w:val="00D12C90"/>
    <w:rsid w:val="00D145EE"/>
    <w:rsid w:val="00D14971"/>
    <w:rsid w:val="00D153B3"/>
    <w:rsid w:val="00D15C89"/>
    <w:rsid w:val="00D164D5"/>
    <w:rsid w:val="00D16BFF"/>
    <w:rsid w:val="00D17E00"/>
    <w:rsid w:val="00D20981"/>
    <w:rsid w:val="00D20A22"/>
    <w:rsid w:val="00D20DCF"/>
    <w:rsid w:val="00D218D1"/>
    <w:rsid w:val="00D21A43"/>
    <w:rsid w:val="00D21F00"/>
    <w:rsid w:val="00D224B7"/>
    <w:rsid w:val="00D229A8"/>
    <w:rsid w:val="00D22A97"/>
    <w:rsid w:val="00D22D0B"/>
    <w:rsid w:val="00D22EB4"/>
    <w:rsid w:val="00D23EA6"/>
    <w:rsid w:val="00D242C5"/>
    <w:rsid w:val="00D24F15"/>
    <w:rsid w:val="00D25800"/>
    <w:rsid w:val="00D25B14"/>
    <w:rsid w:val="00D26EEC"/>
    <w:rsid w:val="00D27FBF"/>
    <w:rsid w:val="00D3062F"/>
    <w:rsid w:val="00D31047"/>
    <w:rsid w:val="00D32846"/>
    <w:rsid w:val="00D328F7"/>
    <w:rsid w:val="00D33681"/>
    <w:rsid w:val="00D33D3A"/>
    <w:rsid w:val="00D3400A"/>
    <w:rsid w:val="00D3418C"/>
    <w:rsid w:val="00D344B7"/>
    <w:rsid w:val="00D34755"/>
    <w:rsid w:val="00D34799"/>
    <w:rsid w:val="00D3488F"/>
    <w:rsid w:val="00D36B9E"/>
    <w:rsid w:val="00D36F13"/>
    <w:rsid w:val="00D40550"/>
    <w:rsid w:val="00D40603"/>
    <w:rsid w:val="00D407D4"/>
    <w:rsid w:val="00D40C2B"/>
    <w:rsid w:val="00D4148E"/>
    <w:rsid w:val="00D41849"/>
    <w:rsid w:val="00D41AB6"/>
    <w:rsid w:val="00D41BF2"/>
    <w:rsid w:val="00D42675"/>
    <w:rsid w:val="00D4278E"/>
    <w:rsid w:val="00D42A44"/>
    <w:rsid w:val="00D4354D"/>
    <w:rsid w:val="00D441EB"/>
    <w:rsid w:val="00D44235"/>
    <w:rsid w:val="00D44971"/>
    <w:rsid w:val="00D45B1A"/>
    <w:rsid w:val="00D45DA1"/>
    <w:rsid w:val="00D46637"/>
    <w:rsid w:val="00D46CEE"/>
    <w:rsid w:val="00D47D82"/>
    <w:rsid w:val="00D50452"/>
    <w:rsid w:val="00D5155D"/>
    <w:rsid w:val="00D518EE"/>
    <w:rsid w:val="00D51FEF"/>
    <w:rsid w:val="00D52751"/>
    <w:rsid w:val="00D53018"/>
    <w:rsid w:val="00D530D9"/>
    <w:rsid w:val="00D534BE"/>
    <w:rsid w:val="00D54B07"/>
    <w:rsid w:val="00D55268"/>
    <w:rsid w:val="00D5575E"/>
    <w:rsid w:val="00D5586A"/>
    <w:rsid w:val="00D55D84"/>
    <w:rsid w:val="00D560EC"/>
    <w:rsid w:val="00D568FA"/>
    <w:rsid w:val="00D57271"/>
    <w:rsid w:val="00D57639"/>
    <w:rsid w:val="00D57AC7"/>
    <w:rsid w:val="00D57DF9"/>
    <w:rsid w:val="00D60052"/>
    <w:rsid w:val="00D60E86"/>
    <w:rsid w:val="00D61030"/>
    <w:rsid w:val="00D610B1"/>
    <w:rsid w:val="00D62895"/>
    <w:rsid w:val="00D62FD3"/>
    <w:rsid w:val="00D63272"/>
    <w:rsid w:val="00D63876"/>
    <w:rsid w:val="00D63C8E"/>
    <w:rsid w:val="00D63E1D"/>
    <w:rsid w:val="00D63E29"/>
    <w:rsid w:val="00D64E90"/>
    <w:rsid w:val="00D65059"/>
    <w:rsid w:val="00D65567"/>
    <w:rsid w:val="00D659AA"/>
    <w:rsid w:val="00D66425"/>
    <w:rsid w:val="00D66645"/>
    <w:rsid w:val="00D707A8"/>
    <w:rsid w:val="00D72426"/>
    <w:rsid w:val="00D72F2E"/>
    <w:rsid w:val="00D73DED"/>
    <w:rsid w:val="00D74699"/>
    <w:rsid w:val="00D75C86"/>
    <w:rsid w:val="00D76350"/>
    <w:rsid w:val="00D76A1A"/>
    <w:rsid w:val="00D76D99"/>
    <w:rsid w:val="00D778D0"/>
    <w:rsid w:val="00D77AC2"/>
    <w:rsid w:val="00D8104C"/>
    <w:rsid w:val="00D816B3"/>
    <w:rsid w:val="00D819A8"/>
    <w:rsid w:val="00D81BCC"/>
    <w:rsid w:val="00D828D4"/>
    <w:rsid w:val="00D82C42"/>
    <w:rsid w:val="00D83966"/>
    <w:rsid w:val="00D83DA4"/>
    <w:rsid w:val="00D85073"/>
    <w:rsid w:val="00D87807"/>
    <w:rsid w:val="00D878B2"/>
    <w:rsid w:val="00D90CE6"/>
    <w:rsid w:val="00D913D8"/>
    <w:rsid w:val="00D91931"/>
    <w:rsid w:val="00D91C18"/>
    <w:rsid w:val="00D921B0"/>
    <w:rsid w:val="00D92616"/>
    <w:rsid w:val="00D9315F"/>
    <w:rsid w:val="00D94CE4"/>
    <w:rsid w:val="00D94E6F"/>
    <w:rsid w:val="00D94EA9"/>
    <w:rsid w:val="00D94EFB"/>
    <w:rsid w:val="00D95113"/>
    <w:rsid w:val="00D95382"/>
    <w:rsid w:val="00D95533"/>
    <w:rsid w:val="00D96232"/>
    <w:rsid w:val="00D96C11"/>
    <w:rsid w:val="00D971D6"/>
    <w:rsid w:val="00D97434"/>
    <w:rsid w:val="00D975CD"/>
    <w:rsid w:val="00D97C0B"/>
    <w:rsid w:val="00D97F1C"/>
    <w:rsid w:val="00DA07E2"/>
    <w:rsid w:val="00DA13C4"/>
    <w:rsid w:val="00DA1892"/>
    <w:rsid w:val="00DA1F02"/>
    <w:rsid w:val="00DA21C2"/>
    <w:rsid w:val="00DA2523"/>
    <w:rsid w:val="00DA2746"/>
    <w:rsid w:val="00DA29DD"/>
    <w:rsid w:val="00DA2AA2"/>
    <w:rsid w:val="00DA3507"/>
    <w:rsid w:val="00DA42B4"/>
    <w:rsid w:val="00DA45D8"/>
    <w:rsid w:val="00DA49F9"/>
    <w:rsid w:val="00DA6854"/>
    <w:rsid w:val="00DA6CA7"/>
    <w:rsid w:val="00DA7157"/>
    <w:rsid w:val="00DA7951"/>
    <w:rsid w:val="00DA7D2A"/>
    <w:rsid w:val="00DA7DC3"/>
    <w:rsid w:val="00DA7DDB"/>
    <w:rsid w:val="00DB0316"/>
    <w:rsid w:val="00DB04B5"/>
    <w:rsid w:val="00DB1182"/>
    <w:rsid w:val="00DB181C"/>
    <w:rsid w:val="00DB2670"/>
    <w:rsid w:val="00DB2EEE"/>
    <w:rsid w:val="00DB2F47"/>
    <w:rsid w:val="00DB327C"/>
    <w:rsid w:val="00DB3CF3"/>
    <w:rsid w:val="00DB5DFE"/>
    <w:rsid w:val="00DB6552"/>
    <w:rsid w:val="00DB6EDC"/>
    <w:rsid w:val="00DB7762"/>
    <w:rsid w:val="00DC06FF"/>
    <w:rsid w:val="00DC1056"/>
    <w:rsid w:val="00DC110B"/>
    <w:rsid w:val="00DC1887"/>
    <w:rsid w:val="00DC3E9F"/>
    <w:rsid w:val="00DC49DF"/>
    <w:rsid w:val="00DC56F2"/>
    <w:rsid w:val="00DC5F48"/>
    <w:rsid w:val="00DC63BB"/>
    <w:rsid w:val="00DC71F6"/>
    <w:rsid w:val="00DC7385"/>
    <w:rsid w:val="00DC7C6B"/>
    <w:rsid w:val="00DD07A0"/>
    <w:rsid w:val="00DD1995"/>
    <w:rsid w:val="00DD19D7"/>
    <w:rsid w:val="00DD3725"/>
    <w:rsid w:val="00DD53F2"/>
    <w:rsid w:val="00DD5681"/>
    <w:rsid w:val="00DD5E15"/>
    <w:rsid w:val="00DD6868"/>
    <w:rsid w:val="00DD6B05"/>
    <w:rsid w:val="00DD772F"/>
    <w:rsid w:val="00DE0BBB"/>
    <w:rsid w:val="00DE10A6"/>
    <w:rsid w:val="00DE1385"/>
    <w:rsid w:val="00DE188B"/>
    <w:rsid w:val="00DE294F"/>
    <w:rsid w:val="00DE2A5B"/>
    <w:rsid w:val="00DE2D54"/>
    <w:rsid w:val="00DE35B1"/>
    <w:rsid w:val="00DE3F06"/>
    <w:rsid w:val="00DE663B"/>
    <w:rsid w:val="00DE68AE"/>
    <w:rsid w:val="00DE692B"/>
    <w:rsid w:val="00DE70EF"/>
    <w:rsid w:val="00DE7315"/>
    <w:rsid w:val="00DE767D"/>
    <w:rsid w:val="00DE7C02"/>
    <w:rsid w:val="00DF0895"/>
    <w:rsid w:val="00DF0E91"/>
    <w:rsid w:val="00DF0F3B"/>
    <w:rsid w:val="00DF14B3"/>
    <w:rsid w:val="00DF17B6"/>
    <w:rsid w:val="00DF1A5D"/>
    <w:rsid w:val="00DF1AC0"/>
    <w:rsid w:val="00DF24EA"/>
    <w:rsid w:val="00DF3563"/>
    <w:rsid w:val="00DF46D4"/>
    <w:rsid w:val="00DF5358"/>
    <w:rsid w:val="00DF5D11"/>
    <w:rsid w:val="00DF6A42"/>
    <w:rsid w:val="00DF71E2"/>
    <w:rsid w:val="00DF7200"/>
    <w:rsid w:val="00DF72C5"/>
    <w:rsid w:val="00DF7342"/>
    <w:rsid w:val="00DF7C32"/>
    <w:rsid w:val="00DF7E43"/>
    <w:rsid w:val="00E0029A"/>
    <w:rsid w:val="00E012DD"/>
    <w:rsid w:val="00E0149D"/>
    <w:rsid w:val="00E01ACA"/>
    <w:rsid w:val="00E023D1"/>
    <w:rsid w:val="00E029FB"/>
    <w:rsid w:val="00E0305E"/>
    <w:rsid w:val="00E03D71"/>
    <w:rsid w:val="00E05346"/>
    <w:rsid w:val="00E057D8"/>
    <w:rsid w:val="00E05EB3"/>
    <w:rsid w:val="00E05FA5"/>
    <w:rsid w:val="00E065E6"/>
    <w:rsid w:val="00E07B8B"/>
    <w:rsid w:val="00E10430"/>
    <w:rsid w:val="00E105A2"/>
    <w:rsid w:val="00E11E0F"/>
    <w:rsid w:val="00E1279D"/>
    <w:rsid w:val="00E12E16"/>
    <w:rsid w:val="00E13C85"/>
    <w:rsid w:val="00E14D6C"/>
    <w:rsid w:val="00E14DC9"/>
    <w:rsid w:val="00E154A6"/>
    <w:rsid w:val="00E16BF9"/>
    <w:rsid w:val="00E177C3"/>
    <w:rsid w:val="00E17A9C"/>
    <w:rsid w:val="00E20076"/>
    <w:rsid w:val="00E21518"/>
    <w:rsid w:val="00E21D1B"/>
    <w:rsid w:val="00E22097"/>
    <w:rsid w:val="00E2268B"/>
    <w:rsid w:val="00E22C5A"/>
    <w:rsid w:val="00E235FE"/>
    <w:rsid w:val="00E24AAF"/>
    <w:rsid w:val="00E24B06"/>
    <w:rsid w:val="00E24F39"/>
    <w:rsid w:val="00E250EE"/>
    <w:rsid w:val="00E2547C"/>
    <w:rsid w:val="00E25595"/>
    <w:rsid w:val="00E2612C"/>
    <w:rsid w:val="00E26934"/>
    <w:rsid w:val="00E2707E"/>
    <w:rsid w:val="00E27360"/>
    <w:rsid w:val="00E27531"/>
    <w:rsid w:val="00E276E3"/>
    <w:rsid w:val="00E27981"/>
    <w:rsid w:val="00E27EF2"/>
    <w:rsid w:val="00E3091C"/>
    <w:rsid w:val="00E318BE"/>
    <w:rsid w:val="00E31BEA"/>
    <w:rsid w:val="00E33033"/>
    <w:rsid w:val="00E3400C"/>
    <w:rsid w:val="00E3486F"/>
    <w:rsid w:val="00E34B1A"/>
    <w:rsid w:val="00E3540F"/>
    <w:rsid w:val="00E363A9"/>
    <w:rsid w:val="00E3675E"/>
    <w:rsid w:val="00E36F03"/>
    <w:rsid w:val="00E370F5"/>
    <w:rsid w:val="00E42499"/>
    <w:rsid w:val="00E424ED"/>
    <w:rsid w:val="00E4257B"/>
    <w:rsid w:val="00E42A88"/>
    <w:rsid w:val="00E436F4"/>
    <w:rsid w:val="00E43B2B"/>
    <w:rsid w:val="00E44BE0"/>
    <w:rsid w:val="00E44FFF"/>
    <w:rsid w:val="00E45069"/>
    <w:rsid w:val="00E4559B"/>
    <w:rsid w:val="00E458FB"/>
    <w:rsid w:val="00E45C9D"/>
    <w:rsid w:val="00E45FCB"/>
    <w:rsid w:val="00E463D8"/>
    <w:rsid w:val="00E46A23"/>
    <w:rsid w:val="00E47055"/>
    <w:rsid w:val="00E478CE"/>
    <w:rsid w:val="00E47FDA"/>
    <w:rsid w:val="00E529F0"/>
    <w:rsid w:val="00E52E4E"/>
    <w:rsid w:val="00E53840"/>
    <w:rsid w:val="00E540DA"/>
    <w:rsid w:val="00E54E6B"/>
    <w:rsid w:val="00E54EFF"/>
    <w:rsid w:val="00E55142"/>
    <w:rsid w:val="00E55549"/>
    <w:rsid w:val="00E55D8B"/>
    <w:rsid w:val="00E55F0A"/>
    <w:rsid w:val="00E56D5A"/>
    <w:rsid w:val="00E5758A"/>
    <w:rsid w:val="00E600C8"/>
    <w:rsid w:val="00E6025D"/>
    <w:rsid w:val="00E60290"/>
    <w:rsid w:val="00E605D3"/>
    <w:rsid w:val="00E60ECF"/>
    <w:rsid w:val="00E61EA0"/>
    <w:rsid w:val="00E61EB0"/>
    <w:rsid w:val="00E625E9"/>
    <w:rsid w:val="00E62B0E"/>
    <w:rsid w:val="00E62BDD"/>
    <w:rsid w:val="00E62E64"/>
    <w:rsid w:val="00E6362E"/>
    <w:rsid w:val="00E647B0"/>
    <w:rsid w:val="00E647C8"/>
    <w:rsid w:val="00E657A7"/>
    <w:rsid w:val="00E65DD3"/>
    <w:rsid w:val="00E66199"/>
    <w:rsid w:val="00E66BB3"/>
    <w:rsid w:val="00E671FF"/>
    <w:rsid w:val="00E6746E"/>
    <w:rsid w:val="00E67C52"/>
    <w:rsid w:val="00E67FC1"/>
    <w:rsid w:val="00E67FF9"/>
    <w:rsid w:val="00E70212"/>
    <w:rsid w:val="00E70782"/>
    <w:rsid w:val="00E70C27"/>
    <w:rsid w:val="00E71272"/>
    <w:rsid w:val="00E7145D"/>
    <w:rsid w:val="00E71FD3"/>
    <w:rsid w:val="00E739F0"/>
    <w:rsid w:val="00E763E8"/>
    <w:rsid w:val="00E76CE1"/>
    <w:rsid w:val="00E77C50"/>
    <w:rsid w:val="00E80962"/>
    <w:rsid w:val="00E811E3"/>
    <w:rsid w:val="00E817C4"/>
    <w:rsid w:val="00E820E1"/>
    <w:rsid w:val="00E82918"/>
    <w:rsid w:val="00E82ACB"/>
    <w:rsid w:val="00E83028"/>
    <w:rsid w:val="00E83556"/>
    <w:rsid w:val="00E8423A"/>
    <w:rsid w:val="00E84401"/>
    <w:rsid w:val="00E84CB9"/>
    <w:rsid w:val="00E85841"/>
    <w:rsid w:val="00E85A87"/>
    <w:rsid w:val="00E8643A"/>
    <w:rsid w:val="00E86CBB"/>
    <w:rsid w:val="00E90741"/>
    <w:rsid w:val="00E911E5"/>
    <w:rsid w:val="00E913F4"/>
    <w:rsid w:val="00E91B8A"/>
    <w:rsid w:val="00E92507"/>
    <w:rsid w:val="00E92900"/>
    <w:rsid w:val="00E929EC"/>
    <w:rsid w:val="00E93B10"/>
    <w:rsid w:val="00E9481E"/>
    <w:rsid w:val="00E951D8"/>
    <w:rsid w:val="00E95210"/>
    <w:rsid w:val="00E955E4"/>
    <w:rsid w:val="00E95909"/>
    <w:rsid w:val="00E96088"/>
    <w:rsid w:val="00E96A5A"/>
    <w:rsid w:val="00E96B24"/>
    <w:rsid w:val="00E96EE0"/>
    <w:rsid w:val="00E97795"/>
    <w:rsid w:val="00E97A4E"/>
    <w:rsid w:val="00EA0E98"/>
    <w:rsid w:val="00EA0EDD"/>
    <w:rsid w:val="00EA0F03"/>
    <w:rsid w:val="00EA193B"/>
    <w:rsid w:val="00EA1CEF"/>
    <w:rsid w:val="00EA2592"/>
    <w:rsid w:val="00EA2A55"/>
    <w:rsid w:val="00EA35A6"/>
    <w:rsid w:val="00EA47B3"/>
    <w:rsid w:val="00EA4909"/>
    <w:rsid w:val="00EA4BAC"/>
    <w:rsid w:val="00EA5995"/>
    <w:rsid w:val="00EA5A49"/>
    <w:rsid w:val="00EA5EB1"/>
    <w:rsid w:val="00EA7496"/>
    <w:rsid w:val="00EA7A35"/>
    <w:rsid w:val="00EB072D"/>
    <w:rsid w:val="00EB1074"/>
    <w:rsid w:val="00EB18BC"/>
    <w:rsid w:val="00EB1C07"/>
    <w:rsid w:val="00EB230A"/>
    <w:rsid w:val="00EB2F48"/>
    <w:rsid w:val="00EB3111"/>
    <w:rsid w:val="00EB3171"/>
    <w:rsid w:val="00EB3677"/>
    <w:rsid w:val="00EB3A65"/>
    <w:rsid w:val="00EB3AC1"/>
    <w:rsid w:val="00EB4304"/>
    <w:rsid w:val="00EB4A6F"/>
    <w:rsid w:val="00EB5152"/>
    <w:rsid w:val="00EB5509"/>
    <w:rsid w:val="00EB5550"/>
    <w:rsid w:val="00EB644D"/>
    <w:rsid w:val="00EB6DDF"/>
    <w:rsid w:val="00EB7DEC"/>
    <w:rsid w:val="00EC0368"/>
    <w:rsid w:val="00EC0D13"/>
    <w:rsid w:val="00EC1416"/>
    <w:rsid w:val="00EC1484"/>
    <w:rsid w:val="00EC2794"/>
    <w:rsid w:val="00EC2F41"/>
    <w:rsid w:val="00EC4CEF"/>
    <w:rsid w:val="00EC5CDF"/>
    <w:rsid w:val="00EC5D1E"/>
    <w:rsid w:val="00EC5FED"/>
    <w:rsid w:val="00EC6059"/>
    <w:rsid w:val="00EC6D2A"/>
    <w:rsid w:val="00EC70C4"/>
    <w:rsid w:val="00EC735D"/>
    <w:rsid w:val="00EC74EB"/>
    <w:rsid w:val="00EC7B01"/>
    <w:rsid w:val="00ED0C7B"/>
    <w:rsid w:val="00ED23A5"/>
    <w:rsid w:val="00ED24AF"/>
    <w:rsid w:val="00ED3442"/>
    <w:rsid w:val="00ED3662"/>
    <w:rsid w:val="00ED3E4D"/>
    <w:rsid w:val="00ED5752"/>
    <w:rsid w:val="00ED5B86"/>
    <w:rsid w:val="00ED5FC8"/>
    <w:rsid w:val="00ED6845"/>
    <w:rsid w:val="00ED6A90"/>
    <w:rsid w:val="00ED6BA9"/>
    <w:rsid w:val="00ED6C41"/>
    <w:rsid w:val="00ED734D"/>
    <w:rsid w:val="00EE098F"/>
    <w:rsid w:val="00EE0AB3"/>
    <w:rsid w:val="00EE1ACD"/>
    <w:rsid w:val="00EE232F"/>
    <w:rsid w:val="00EE243A"/>
    <w:rsid w:val="00EE2642"/>
    <w:rsid w:val="00EE2DDF"/>
    <w:rsid w:val="00EE3093"/>
    <w:rsid w:val="00EE3692"/>
    <w:rsid w:val="00EE36F3"/>
    <w:rsid w:val="00EE49A6"/>
    <w:rsid w:val="00EE4AAA"/>
    <w:rsid w:val="00EE4F85"/>
    <w:rsid w:val="00EE5BA6"/>
    <w:rsid w:val="00EE62EB"/>
    <w:rsid w:val="00EE66D4"/>
    <w:rsid w:val="00EE6B19"/>
    <w:rsid w:val="00EE736C"/>
    <w:rsid w:val="00EF173D"/>
    <w:rsid w:val="00EF1920"/>
    <w:rsid w:val="00EF1B20"/>
    <w:rsid w:val="00EF1F64"/>
    <w:rsid w:val="00EF2D65"/>
    <w:rsid w:val="00EF31DA"/>
    <w:rsid w:val="00EF3647"/>
    <w:rsid w:val="00EF3A5D"/>
    <w:rsid w:val="00EF414C"/>
    <w:rsid w:val="00EF5150"/>
    <w:rsid w:val="00EF5203"/>
    <w:rsid w:val="00EF52D0"/>
    <w:rsid w:val="00EF5527"/>
    <w:rsid w:val="00EF633E"/>
    <w:rsid w:val="00EF78AA"/>
    <w:rsid w:val="00F01952"/>
    <w:rsid w:val="00F01B4C"/>
    <w:rsid w:val="00F02002"/>
    <w:rsid w:val="00F0219C"/>
    <w:rsid w:val="00F02F83"/>
    <w:rsid w:val="00F03360"/>
    <w:rsid w:val="00F03891"/>
    <w:rsid w:val="00F0398F"/>
    <w:rsid w:val="00F03A09"/>
    <w:rsid w:val="00F03BE8"/>
    <w:rsid w:val="00F03D16"/>
    <w:rsid w:val="00F042DD"/>
    <w:rsid w:val="00F04F8F"/>
    <w:rsid w:val="00F068C1"/>
    <w:rsid w:val="00F07365"/>
    <w:rsid w:val="00F076BD"/>
    <w:rsid w:val="00F0780B"/>
    <w:rsid w:val="00F1004B"/>
    <w:rsid w:val="00F10AC1"/>
    <w:rsid w:val="00F12753"/>
    <w:rsid w:val="00F12B1B"/>
    <w:rsid w:val="00F1306B"/>
    <w:rsid w:val="00F1347D"/>
    <w:rsid w:val="00F1382B"/>
    <w:rsid w:val="00F13E91"/>
    <w:rsid w:val="00F14AD0"/>
    <w:rsid w:val="00F14C9C"/>
    <w:rsid w:val="00F14F37"/>
    <w:rsid w:val="00F14F9D"/>
    <w:rsid w:val="00F15349"/>
    <w:rsid w:val="00F17047"/>
    <w:rsid w:val="00F21736"/>
    <w:rsid w:val="00F21C9E"/>
    <w:rsid w:val="00F225FF"/>
    <w:rsid w:val="00F2396D"/>
    <w:rsid w:val="00F25473"/>
    <w:rsid w:val="00F25B75"/>
    <w:rsid w:val="00F26EF2"/>
    <w:rsid w:val="00F27D49"/>
    <w:rsid w:val="00F30580"/>
    <w:rsid w:val="00F30631"/>
    <w:rsid w:val="00F30A7D"/>
    <w:rsid w:val="00F30B63"/>
    <w:rsid w:val="00F310CC"/>
    <w:rsid w:val="00F31C77"/>
    <w:rsid w:val="00F31DDC"/>
    <w:rsid w:val="00F32CB9"/>
    <w:rsid w:val="00F32E76"/>
    <w:rsid w:val="00F33C15"/>
    <w:rsid w:val="00F3435A"/>
    <w:rsid w:val="00F346F0"/>
    <w:rsid w:val="00F34706"/>
    <w:rsid w:val="00F349DD"/>
    <w:rsid w:val="00F351D2"/>
    <w:rsid w:val="00F353F8"/>
    <w:rsid w:val="00F354F0"/>
    <w:rsid w:val="00F35BF9"/>
    <w:rsid w:val="00F362DB"/>
    <w:rsid w:val="00F3690F"/>
    <w:rsid w:val="00F36988"/>
    <w:rsid w:val="00F36F2C"/>
    <w:rsid w:val="00F36F3F"/>
    <w:rsid w:val="00F372B1"/>
    <w:rsid w:val="00F375CF"/>
    <w:rsid w:val="00F37E8A"/>
    <w:rsid w:val="00F408EF"/>
    <w:rsid w:val="00F411D7"/>
    <w:rsid w:val="00F41328"/>
    <w:rsid w:val="00F413CF"/>
    <w:rsid w:val="00F421FB"/>
    <w:rsid w:val="00F426FA"/>
    <w:rsid w:val="00F4358C"/>
    <w:rsid w:val="00F439AC"/>
    <w:rsid w:val="00F446FB"/>
    <w:rsid w:val="00F4494A"/>
    <w:rsid w:val="00F44C96"/>
    <w:rsid w:val="00F45076"/>
    <w:rsid w:val="00F4686B"/>
    <w:rsid w:val="00F471E3"/>
    <w:rsid w:val="00F5003C"/>
    <w:rsid w:val="00F50651"/>
    <w:rsid w:val="00F50A6C"/>
    <w:rsid w:val="00F50DE1"/>
    <w:rsid w:val="00F51417"/>
    <w:rsid w:val="00F518B1"/>
    <w:rsid w:val="00F5232D"/>
    <w:rsid w:val="00F52A7F"/>
    <w:rsid w:val="00F53E22"/>
    <w:rsid w:val="00F54395"/>
    <w:rsid w:val="00F5568C"/>
    <w:rsid w:val="00F55B19"/>
    <w:rsid w:val="00F56275"/>
    <w:rsid w:val="00F5755B"/>
    <w:rsid w:val="00F579B1"/>
    <w:rsid w:val="00F60183"/>
    <w:rsid w:val="00F60FA5"/>
    <w:rsid w:val="00F61E4B"/>
    <w:rsid w:val="00F6301D"/>
    <w:rsid w:val="00F647C9"/>
    <w:rsid w:val="00F6545F"/>
    <w:rsid w:val="00F65AE9"/>
    <w:rsid w:val="00F65ED5"/>
    <w:rsid w:val="00F66070"/>
    <w:rsid w:val="00F67698"/>
    <w:rsid w:val="00F70B99"/>
    <w:rsid w:val="00F70F39"/>
    <w:rsid w:val="00F711AE"/>
    <w:rsid w:val="00F7167F"/>
    <w:rsid w:val="00F716BF"/>
    <w:rsid w:val="00F72464"/>
    <w:rsid w:val="00F72503"/>
    <w:rsid w:val="00F7299E"/>
    <w:rsid w:val="00F72F97"/>
    <w:rsid w:val="00F73B10"/>
    <w:rsid w:val="00F742DE"/>
    <w:rsid w:val="00F766E5"/>
    <w:rsid w:val="00F7701F"/>
    <w:rsid w:val="00F77F8D"/>
    <w:rsid w:val="00F77FA2"/>
    <w:rsid w:val="00F8047B"/>
    <w:rsid w:val="00F80AC4"/>
    <w:rsid w:val="00F81083"/>
    <w:rsid w:val="00F8196B"/>
    <w:rsid w:val="00F81A9E"/>
    <w:rsid w:val="00F81DE1"/>
    <w:rsid w:val="00F827A8"/>
    <w:rsid w:val="00F82B7A"/>
    <w:rsid w:val="00F82F82"/>
    <w:rsid w:val="00F83FF6"/>
    <w:rsid w:val="00F84C5E"/>
    <w:rsid w:val="00F85FBD"/>
    <w:rsid w:val="00F86498"/>
    <w:rsid w:val="00F86C47"/>
    <w:rsid w:val="00F87115"/>
    <w:rsid w:val="00F87275"/>
    <w:rsid w:val="00F90C46"/>
    <w:rsid w:val="00F90C8F"/>
    <w:rsid w:val="00F9100E"/>
    <w:rsid w:val="00F91380"/>
    <w:rsid w:val="00F919CD"/>
    <w:rsid w:val="00F921C0"/>
    <w:rsid w:val="00F929C0"/>
    <w:rsid w:val="00F93615"/>
    <w:rsid w:val="00F939F1"/>
    <w:rsid w:val="00F949AC"/>
    <w:rsid w:val="00F94B47"/>
    <w:rsid w:val="00F95738"/>
    <w:rsid w:val="00F9666B"/>
    <w:rsid w:val="00F97142"/>
    <w:rsid w:val="00F9759F"/>
    <w:rsid w:val="00FA1565"/>
    <w:rsid w:val="00FA22C6"/>
    <w:rsid w:val="00FA33DD"/>
    <w:rsid w:val="00FA3B0B"/>
    <w:rsid w:val="00FA415A"/>
    <w:rsid w:val="00FA4F1B"/>
    <w:rsid w:val="00FA4FBE"/>
    <w:rsid w:val="00FA5B10"/>
    <w:rsid w:val="00FA678D"/>
    <w:rsid w:val="00FA67BE"/>
    <w:rsid w:val="00FA69BC"/>
    <w:rsid w:val="00FA7199"/>
    <w:rsid w:val="00FA7AC6"/>
    <w:rsid w:val="00FB0A2C"/>
    <w:rsid w:val="00FB0BF8"/>
    <w:rsid w:val="00FB1826"/>
    <w:rsid w:val="00FB2966"/>
    <w:rsid w:val="00FB2B14"/>
    <w:rsid w:val="00FB4374"/>
    <w:rsid w:val="00FB58B5"/>
    <w:rsid w:val="00FB5C1D"/>
    <w:rsid w:val="00FB5E4D"/>
    <w:rsid w:val="00FB60C2"/>
    <w:rsid w:val="00FB70A9"/>
    <w:rsid w:val="00FB72DA"/>
    <w:rsid w:val="00FB7912"/>
    <w:rsid w:val="00FC05BD"/>
    <w:rsid w:val="00FC295D"/>
    <w:rsid w:val="00FC501E"/>
    <w:rsid w:val="00FC68FA"/>
    <w:rsid w:val="00FC76BC"/>
    <w:rsid w:val="00FC7705"/>
    <w:rsid w:val="00FC785C"/>
    <w:rsid w:val="00FD029B"/>
    <w:rsid w:val="00FD032D"/>
    <w:rsid w:val="00FD05CB"/>
    <w:rsid w:val="00FD16D0"/>
    <w:rsid w:val="00FD1E4C"/>
    <w:rsid w:val="00FD2C04"/>
    <w:rsid w:val="00FD2FD0"/>
    <w:rsid w:val="00FD4827"/>
    <w:rsid w:val="00FD48D3"/>
    <w:rsid w:val="00FD4FA5"/>
    <w:rsid w:val="00FD54C0"/>
    <w:rsid w:val="00FD776C"/>
    <w:rsid w:val="00FE0A52"/>
    <w:rsid w:val="00FE0AF9"/>
    <w:rsid w:val="00FE16A3"/>
    <w:rsid w:val="00FE1A51"/>
    <w:rsid w:val="00FE22CC"/>
    <w:rsid w:val="00FE3766"/>
    <w:rsid w:val="00FE381A"/>
    <w:rsid w:val="00FE3C76"/>
    <w:rsid w:val="00FE4388"/>
    <w:rsid w:val="00FE4414"/>
    <w:rsid w:val="00FE46A9"/>
    <w:rsid w:val="00FE4C3D"/>
    <w:rsid w:val="00FE5033"/>
    <w:rsid w:val="00FE51B6"/>
    <w:rsid w:val="00FE51C3"/>
    <w:rsid w:val="00FE6E48"/>
    <w:rsid w:val="00FE703C"/>
    <w:rsid w:val="00FE7099"/>
    <w:rsid w:val="00FE7781"/>
    <w:rsid w:val="00FF13C5"/>
    <w:rsid w:val="00FF20D7"/>
    <w:rsid w:val="00FF2660"/>
    <w:rsid w:val="00FF26CF"/>
    <w:rsid w:val="00FF2B5C"/>
    <w:rsid w:val="00FF44AA"/>
    <w:rsid w:val="00FF50D1"/>
    <w:rsid w:val="00FF50E2"/>
    <w:rsid w:val="00FF583F"/>
    <w:rsid w:val="00FF6E21"/>
    <w:rsid w:val="00FF74D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5538"/>
    <o:shapelayout v:ext="edit">
      <o:idmap v:ext="edit" data="1"/>
    </o:shapelayout>
  </w:shapeDefaults>
  <w:decimalSymbol w:val="."/>
  <w:listSeparator w:val=","/>
  <w14:docId w14:val="0FC21136"/>
  <w15:docId w15:val="{01F31FC5-F83C-4F85-A06C-C681298A3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3"/>
        <w:szCs w:val="23"/>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A6D26"/>
  </w:style>
  <w:style w:type="paragraph" w:styleId="Heading1">
    <w:name w:val="heading 1"/>
    <w:basedOn w:val="Normal"/>
    <w:next w:val="Normal"/>
    <w:qFormat/>
    <w:rsid w:val="00DA6854"/>
    <w:pPr>
      <w:keepNext/>
      <w:numPr>
        <w:numId w:val="1"/>
      </w:numPr>
      <w:spacing w:before="240" w:after="60"/>
      <w:outlineLvl w:val="0"/>
    </w:pPr>
    <w:rPr>
      <w:rFonts w:ascii="Arial" w:hAnsi="Arial" w:cs="Arial"/>
      <w:b/>
      <w:kern w:val="32"/>
      <w:sz w:val="32"/>
      <w:szCs w:val="32"/>
    </w:rPr>
  </w:style>
  <w:style w:type="paragraph" w:styleId="Heading2">
    <w:name w:val="heading 2"/>
    <w:basedOn w:val="Normal"/>
    <w:next w:val="Normal"/>
    <w:qFormat/>
    <w:rsid w:val="00DA6854"/>
    <w:pPr>
      <w:keepNext/>
      <w:numPr>
        <w:ilvl w:val="1"/>
        <w:numId w:val="1"/>
      </w:numPr>
      <w:tabs>
        <w:tab w:val="clear" w:pos="1080"/>
        <w:tab w:val="num" w:pos="1170"/>
      </w:tabs>
      <w:spacing w:before="240" w:after="60"/>
      <w:ind w:left="810"/>
      <w:outlineLvl w:val="1"/>
    </w:pPr>
    <w:rPr>
      <w:rFonts w:ascii="Arial" w:hAnsi="Arial" w:cs="Arial"/>
      <w:b/>
      <w:i/>
      <w:sz w:val="28"/>
      <w:szCs w:val="28"/>
    </w:rPr>
  </w:style>
  <w:style w:type="paragraph" w:styleId="Heading3">
    <w:name w:val="heading 3"/>
    <w:basedOn w:val="Normal"/>
    <w:next w:val="Normal"/>
    <w:qFormat/>
    <w:rsid w:val="00DA6854"/>
    <w:pPr>
      <w:keepNext/>
      <w:numPr>
        <w:ilvl w:val="2"/>
        <w:numId w:val="1"/>
      </w:numPr>
      <w:spacing w:before="240" w:after="60"/>
      <w:outlineLvl w:val="2"/>
    </w:pPr>
    <w:rPr>
      <w:rFonts w:ascii="Arial" w:hAnsi="Arial" w:cs="Arial"/>
      <w:b/>
      <w:sz w:val="26"/>
      <w:szCs w:val="26"/>
    </w:rPr>
  </w:style>
  <w:style w:type="paragraph" w:styleId="Heading4">
    <w:name w:val="heading 4"/>
    <w:basedOn w:val="Normal"/>
    <w:next w:val="Normal"/>
    <w:qFormat/>
    <w:rsid w:val="00DA6854"/>
    <w:pPr>
      <w:keepNext/>
      <w:numPr>
        <w:ilvl w:val="3"/>
        <w:numId w:val="1"/>
      </w:numPr>
      <w:spacing w:before="240" w:after="60"/>
      <w:outlineLvl w:val="3"/>
    </w:pPr>
    <w:rPr>
      <w:b/>
      <w:sz w:val="28"/>
      <w:szCs w:val="28"/>
    </w:rPr>
  </w:style>
  <w:style w:type="paragraph" w:styleId="Heading5">
    <w:name w:val="heading 5"/>
    <w:basedOn w:val="Normal"/>
    <w:next w:val="Normal"/>
    <w:qFormat/>
    <w:rsid w:val="00DA6854"/>
    <w:pPr>
      <w:numPr>
        <w:ilvl w:val="4"/>
        <w:numId w:val="1"/>
      </w:numPr>
      <w:spacing w:before="240" w:after="60"/>
      <w:outlineLvl w:val="4"/>
    </w:pPr>
    <w:rPr>
      <w:b/>
      <w:i/>
      <w:sz w:val="26"/>
      <w:szCs w:val="26"/>
    </w:rPr>
  </w:style>
  <w:style w:type="paragraph" w:styleId="Heading6">
    <w:name w:val="heading 6"/>
    <w:basedOn w:val="Normal"/>
    <w:next w:val="Normal"/>
    <w:qFormat/>
    <w:rsid w:val="00DA6854"/>
    <w:pPr>
      <w:numPr>
        <w:ilvl w:val="5"/>
        <w:numId w:val="1"/>
      </w:numPr>
      <w:spacing w:before="240" w:after="60"/>
      <w:outlineLvl w:val="5"/>
    </w:pPr>
    <w:rPr>
      <w:b/>
      <w:sz w:val="22"/>
      <w:szCs w:val="22"/>
    </w:rPr>
  </w:style>
  <w:style w:type="paragraph" w:styleId="Heading7">
    <w:name w:val="heading 7"/>
    <w:basedOn w:val="Normal"/>
    <w:next w:val="Normal"/>
    <w:qFormat/>
    <w:rsid w:val="00DA6854"/>
    <w:pPr>
      <w:numPr>
        <w:ilvl w:val="6"/>
        <w:numId w:val="1"/>
      </w:numPr>
      <w:spacing w:before="240" w:after="60"/>
      <w:outlineLvl w:val="6"/>
    </w:pPr>
  </w:style>
  <w:style w:type="paragraph" w:styleId="Heading8">
    <w:name w:val="heading 8"/>
    <w:basedOn w:val="Normal"/>
    <w:next w:val="Normal"/>
    <w:qFormat/>
    <w:rsid w:val="00DA6854"/>
    <w:pPr>
      <w:numPr>
        <w:ilvl w:val="7"/>
        <w:numId w:val="1"/>
      </w:numPr>
      <w:spacing w:before="240" w:after="60"/>
      <w:outlineLvl w:val="7"/>
    </w:pPr>
    <w:rPr>
      <w:i/>
    </w:rPr>
  </w:style>
  <w:style w:type="paragraph" w:styleId="Heading9">
    <w:name w:val="heading 9"/>
    <w:basedOn w:val="Normal"/>
    <w:next w:val="Normal"/>
    <w:qFormat/>
    <w:rsid w:val="00DA6854"/>
    <w:pPr>
      <w:numPr>
        <w:ilvl w:val="8"/>
        <w:numId w:val="1"/>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rsid w:val="00DA6854"/>
    <w:pPr>
      <w:ind w:left="900"/>
    </w:pPr>
    <w:rPr>
      <w:szCs w:val="28"/>
    </w:rPr>
  </w:style>
  <w:style w:type="paragraph" w:styleId="BodyTextIndent2">
    <w:name w:val="Body Text Indent 2"/>
    <w:basedOn w:val="Normal"/>
    <w:rsid w:val="00DA6854"/>
    <w:pPr>
      <w:ind w:left="900"/>
    </w:pPr>
    <w:rPr>
      <w:sz w:val="28"/>
      <w:szCs w:val="28"/>
    </w:rPr>
  </w:style>
  <w:style w:type="paragraph" w:styleId="BodyTextIndent3">
    <w:name w:val="Body Text Indent 3"/>
    <w:basedOn w:val="Normal"/>
    <w:rsid w:val="00DA6854"/>
    <w:pPr>
      <w:ind w:left="2340" w:hanging="180"/>
    </w:pPr>
    <w:rPr>
      <w:sz w:val="28"/>
      <w:szCs w:val="28"/>
    </w:rPr>
  </w:style>
  <w:style w:type="paragraph" w:styleId="Title">
    <w:name w:val="Title"/>
    <w:basedOn w:val="Normal"/>
    <w:qFormat/>
    <w:rsid w:val="00DA6854"/>
    <w:pPr>
      <w:jc w:val="center"/>
    </w:pPr>
    <w:rPr>
      <w:b/>
    </w:rPr>
  </w:style>
  <w:style w:type="paragraph" w:styleId="BalloonText">
    <w:name w:val="Balloon Text"/>
    <w:basedOn w:val="Normal"/>
    <w:semiHidden/>
    <w:rsid w:val="003F3160"/>
    <w:rPr>
      <w:rFonts w:ascii="Tahoma" w:hAnsi="Tahoma" w:cs="Tahoma"/>
      <w:sz w:val="16"/>
      <w:szCs w:val="16"/>
    </w:rPr>
  </w:style>
  <w:style w:type="paragraph" w:styleId="ListParagraph">
    <w:name w:val="List Paragraph"/>
    <w:basedOn w:val="Normal"/>
    <w:uiPriority w:val="34"/>
    <w:qFormat/>
    <w:rsid w:val="0068406F"/>
    <w:pPr>
      <w:ind w:left="720"/>
      <w:contextualSpacing/>
    </w:pPr>
  </w:style>
  <w:style w:type="paragraph" w:styleId="NoSpacing">
    <w:name w:val="No Spacing"/>
    <w:uiPriority w:val="1"/>
    <w:qFormat/>
    <w:rsid w:val="00DB181C"/>
    <w:rPr>
      <w:rFonts w:asciiTheme="minorHAnsi" w:eastAsiaTheme="minorEastAsia" w:hAnsiTheme="minorHAnsi" w:cstheme="minorBidi"/>
      <w:sz w:val="22"/>
      <w:szCs w:val="22"/>
    </w:rPr>
  </w:style>
  <w:style w:type="paragraph" w:styleId="NormalWeb">
    <w:name w:val="Normal (Web)"/>
    <w:basedOn w:val="Normal"/>
    <w:uiPriority w:val="99"/>
    <w:unhideWhenUsed/>
    <w:rsid w:val="00A65015"/>
    <w:pPr>
      <w:spacing w:before="100" w:beforeAutospacing="1" w:after="100" w:afterAutospacing="1"/>
    </w:pPr>
    <w:rPr>
      <w:bCs/>
      <w:iCs/>
      <w:sz w:val="24"/>
      <w:szCs w:val="24"/>
    </w:rPr>
  </w:style>
  <w:style w:type="character" w:customStyle="1" w:styleId="apple-converted-space">
    <w:name w:val="apple-converted-space"/>
    <w:basedOn w:val="DefaultParagraphFont"/>
    <w:rsid w:val="00A65015"/>
  </w:style>
  <w:style w:type="character" w:styleId="Emphasis">
    <w:name w:val="Emphasis"/>
    <w:basedOn w:val="DefaultParagraphFont"/>
    <w:qFormat/>
    <w:rsid w:val="00614EC9"/>
    <w:rPr>
      <w:i/>
      <w:iCs w:val="0"/>
    </w:rPr>
  </w:style>
  <w:style w:type="paragraph" w:customStyle="1" w:styleId="xmsolistparagraph">
    <w:name w:val="x_msolistparagraph"/>
    <w:basedOn w:val="Normal"/>
    <w:rsid w:val="00A45013"/>
    <w:pPr>
      <w:spacing w:before="100" w:beforeAutospacing="1" w:after="100" w:afterAutospacing="1"/>
    </w:pPr>
    <w:rPr>
      <w:bCs/>
      <w:iCs/>
      <w:sz w:val="24"/>
      <w:szCs w:val="24"/>
    </w:rPr>
  </w:style>
  <w:style w:type="paragraph" w:styleId="Header">
    <w:name w:val="header"/>
    <w:basedOn w:val="Normal"/>
    <w:link w:val="HeaderChar"/>
    <w:unhideWhenUsed/>
    <w:rsid w:val="00143A8D"/>
    <w:pPr>
      <w:tabs>
        <w:tab w:val="center" w:pos="4680"/>
        <w:tab w:val="right" w:pos="9360"/>
      </w:tabs>
    </w:pPr>
  </w:style>
  <w:style w:type="character" w:customStyle="1" w:styleId="HeaderChar">
    <w:name w:val="Header Char"/>
    <w:basedOn w:val="DefaultParagraphFont"/>
    <w:link w:val="Header"/>
    <w:rsid w:val="00143A8D"/>
  </w:style>
  <w:style w:type="paragraph" w:styleId="Footer">
    <w:name w:val="footer"/>
    <w:basedOn w:val="Normal"/>
    <w:link w:val="FooterChar"/>
    <w:unhideWhenUsed/>
    <w:rsid w:val="00143A8D"/>
    <w:pPr>
      <w:tabs>
        <w:tab w:val="center" w:pos="4680"/>
        <w:tab w:val="right" w:pos="9360"/>
      </w:tabs>
    </w:pPr>
  </w:style>
  <w:style w:type="character" w:customStyle="1" w:styleId="FooterChar">
    <w:name w:val="Footer Char"/>
    <w:basedOn w:val="DefaultParagraphFont"/>
    <w:link w:val="Footer"/>
    <w:rsid w:val="00143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860519">
      <w:bodyDiv w:val="1"/>
      <w:marLeft w:val="0"/>
      <w:marRight w:val="0"/>
      <w:marTop w:val="0"/>
      <w:marBottom w:val="0"/>
      <w:divBdr>
        <w:top w:val="none" w:sz="0" w:space="0" w:color="auto"/>
        <w:left w:val="none" w:sz="0" w:space="0" w:color="auto"/>
        <w:bottom w:val="none" w:sz="0" w:space="0" w:color="auto"/>
        <w:right w:val="none" w:sz="0" w:space="0" w:color="auto"/>
      </w:divBdr>
      <w:divsChild>
        <w:div w:id="1653100419">
          <w:marLeft w:val="360"/>
          <w:marRight w:val="0"/>
          <w:marTop w:val="0"/>
          <w:marBottom w:val="0"/>
          <w:divBdr>
            <w:top w:val="none" w:sz="0" w:space="0" w:color="auto"/>
            <w:left w:val="none" w:sz="0" w:space="0" w:color="auto"/>
            <w:bottom w:val="none" w:sz="0" w:space="0" w:color="auto"/>
            <w:right w:val="none" w:sz="0" w:space="0" w:color="auto"/>
          </w:divBdr>
        </w:div>
        <w:div w:id="2101412947">
          <w:marLeft w:val="360"/>
          <w:marRight w:val="0"/>
          <w:marTop w:val="0"/>
          <w:marBottom w:val="0"/>
          <w:divBdr>
            <w:top w:val="none" w:sz="0" w:space="0" w:color="auto"/>
            <w:left w:val="none" w:sz="0" w:space="0" w:color="auto"/>
            <w:bottom w:val="none" w:sz="0" w:space="0" w:color="auto"/>
            <w:right w:val="none" w:sz="0" w:space="0" w:color="auto"/>
          </w:divBdr>
        </w:div>
        <w:div w:id="1664354452">
          <w:marLeft w:val="360"/>
          <w:marRight w:val="0"/>
          <w:marTop w:val="0"/>
          <w:marBottom w:val="0"/>
          <w:divBdr>
            <w:top w:val="none" w:sz="0" w:space="0" w:color="auto"/>
            <w:left w:val="none" w:sz="0" w:space="0" w:color="auto"/>
            <w:bottom w:val="none" w:sz="0" w:space="0" w:color="auto"/>
            <w:right w:val="none" w:sz="0" w:space="0" w:color="auto"/>
          </w:divBdr>
        </w:div>
        <w:div w:id="229578304">
          <w:marLeft w:val="360"/>
          <w:marRight w:val="0"/>
          <w:marTop w:val="0"/>
          <w:marBottom w:val="0"/>
          <w:divBdr>
            <w:top w:val="none" w:sz="0" w:space="0" w:color="auto"/>
            <w:left w:val="none" w:sz="0" w:space="0" w:color="auto"/>
            <w:bottom w:val="none" w:sz="0" w:space="0" w:color="auto"/>
            <w:right w:val="none" w:sz="0" w:space="0" w:color="auto"/>
          </w:divBdr>
        </w:div>
        <w:div w:id="859667021">
          <w:marLeft w:val="360"/>
          <w:marRight w:val="0"/>
          <w:marTop w:val="0"/>
          <w:marBottom w:val="160"/>
          <w:divBdr>
            <w:top w:val="none" w:sz="0" w:space="0" w:color="auto"/>
            <w:left w:val="none" w:sz="0" w:space="0" w:color="auto"/>
            <w:bottom w:val="none" w:sz="0" w:space="0" w:color="auto"/>
            <w:right w:val="none" w:sz="0" w:space="0" w:color="auto"/>
          </w:divBdr>
        </w:div>
      </w:divsChild>
    </w:div>
    <w:div w:id="90665494">
      <w:bodyDiv w:val="1"/>
      <w:marLeft w:val="0"/>
      <w:marRight w:val="0"/>
      <w:marTop w:val="0"/>
      <w:marBottom w:val="0"/>
      <w:divBdr>
        <w:top w:val="none" w:sz="0" w:space="0" w:color="auto"/>
        <w:left w:val="none" w:sz="0" w:space="0" w:color="auto"/>
        <w:bottom w:val="none" w:sz="0" w:space="0" w:color="auto"/>
        <w:right w:val="none" w:sz="0" w:space="0" w:color="auto"/>
      </w:divBdr>
    </w:div>
    <w:div w:id="159201814">
      <w:bodyDiv w:val="1"/>
      <w:marLeft w:val="0"/>
      <w:marRight w:val="0"/>
      <w:marTop w:val="0"/>
      <w:marBottom w:val="0"/>
      <w:divBdr>
        <w:top w:val="none" w:sz="0" w:space="0" w:color="auto"/>
        <w:left w:val="none" w:sz="0" w:space="0" w:color="auto"/>
        <w:bottom w:val="none" w:sz="0" w:space="0" w:color="auto"/>
        <w:right w:val="none" w:sz="0" w:space="0" w:color="auto"/>
      </w:divBdr>
    </w:div>
    <w:div w:id="411467343">
      <w:bodyDiv w:val="1"/>
      <w:marLeft w:val="0"/>
      <w:marRight w:val="0"/>
      <w:marTop w:val="0"/>
      <w:marBottom w:val="0"/>
      <w:divBdr>
        <w:top w:val="none" w:sz="0" w:space="0" w:color="auto"/>
        <w:left w:val="none" w:sz="0" w:space="0" w:color="auto"/>
        <w:bottom w:val="none" w:sz="0" w:space="0" w:color="auto"/>
        <w:right w:val="none" w:sz="0" w:space="0" w:color="auto"/>
      </w:divBdr>
    </w:div>
    <w:div w:id="412705345">
      <w:bodyDiv w:val="1"/>
      <w:marLeft w:val="0"/>
      <w:marRight w:val="0"/>
      <w:marTop w:val="0"/>
      <w:marBottom w:val="0"/>
      <w:divBdr>
        <w:top w:val="none" w:sz="0" w:space="0" w:color="auto"/>
        <w:left w:val="none" w:sz="0" w:space="0" w:color="auto"/>
        <w:bottom w:val="none" w:sz="0" w:space="0" w:color="auto"/>
        <w:right w:val="none" w:sz="0" w:space="0" w:color="auto"/>
      </w:divBdr>
    </w:div>
    <w:div w:id="462381971">
      <w:bodyDiv w:val="1"/>
      <w:marLeft w:val="0"/>
      <w:marRight w:val="0"/>
      <w:marTop w:val="0"/>
      <w:marBottom w:val="0"/>
      <w:divBdr>
        <w:top w:val="none" w:sz="0" w:space="0" w:color="auto"/>
        <w:left w:val="none" w:sz="0" w:space="0" w:color="auto"/>
        <w:bottom w:val="none" w:sz="0" w:space="0" w:color="auto"/>
        <w:right w:val="none" w:sz="0" w:space="0" w:color="auto"/>
      </w:divBdr>
    </w:div>
    <w:div w:id="508717587">
      <w:bodyDiv w:val="1"/>
      <w:marLeft w:val="0"/>
      <w:marRight w:val="0"/>
      <w:marTop w:val="0"/>
      <w:marBottom w:val="0"/>
      <w:divBdr>
        <w:top w:val="none" w:sz="0" w:space="0" w:color="auto"/>
        <w:left w:val="none" w:sz="0" w:space="0" w:color="auto"/>
        <w:bottom w:val="none" w:sz="0" w:space="0" w:color="auto"/>
        <w:right w:val="none" w:sz="0" w:space="0" w:color="auto"/>
      </w:divBdr>
    </w:div>
    <w:div w:id="526141304">
      <w:bodyDiv w:val="1"/>
      <w:marLeft w:val="0"/>
      <w:marRight w:val="0"/>
      <w:marTop w:val="0"/>
      <w:marBottom w:val="0"/>
      <w:divBdr>
        <w:top w:val="none" w:sz="0" w:space="0" w:color="auto"/>
        <w:left w:val="none" w:sz="0" w:space="0" w:color="auto"/>
        <w:bottom w:val="none" w:sz="0" w:space="0" w:color="auto"/>
        <w:right w:val="none" w:sz="0" w:space="0" w:color="auto"/>
      </w:divBdr>
    </w:div>
    <w:div w:id="569770218">
      <w:bodyDiv w:val="1"/>
      <w:marLeft w:val="0"/>
      <w:marRight w:val="0"/>
      <w:marTop w:val="0"/>
      <w:marBottom w:val="0"/>
      <w:divBdr>
        <w:top w:val="none" w:sz="0" w:space="0" w:color="auto"/>
        <w:left w:val="none" w:sz="0" w:space="0" w:color="auto"/>
        <w:bottom w:val="none" w:sz="0" w:space="0" w:color="auto"/>
        <w:right w:val="none" w:sz="0" w:space="0" w:color="auto"/>
      </w:divBdr>
    </w:div>
    <w:div w:id="620575929">
      <w:bodyDiv w:val="1"/>
      <w:marLeft w:val="0"/>
      <w:marRight w:val="0"/>
      <w:marTop w:val="0"/>
      <w:marBottom w:val="0"/>
      <w:divBdr>
        <w:top w:val="none" w:sz="0" w:space="0" w:color="auto"/>
        <w:left w:val="none" w:sz="0" w:space="0" w:color="auto"/>
        <w:bottom w:val="none" w:sz="0" w:space="0" w:color="auto"/>
        <w:right w:val="none" w:sz="0" w:space="0" w:color="auto"/>
      </w:divBdr>
    </w:div>
    <w:div w:id="701322066">
      <w:bodyDiv w:val="1"/>
      <w:marLeft w:val="0"/>
      <w:marRight w:val="0"/>
      <w:marTop w:val="0"/>
      <w:marBottom w:val="0"/>
      <w:divBdr>
        <w:top w:val="none" w:sz="0" w:space="0" w:color="auto"/>
        <w:left w:val="none" w:sz="0" w:space="0" w:color="auto"/>
        <w:bottom w:val="none" w:sz="0" w:space="0" w:color="auto"/>
        <w:right w:val="none" w:sz="0" w:space="0" w:color="auto"/>
      </w:divBdr>
    </w:div>
    <w:div w:id="869294656">
      <w:bodyDiv w:val="1"/>
      <w:marLeft w:val="0"/>
      <w:marRight w:val="0"/>
      <w:marTop w:val="0"/>
      <w:marBottom w:val="0"/>
      <w:divBdr>
        <w:top w:val="none" w:sz="0" w:space="0" w:color="auto"/>
        <w:left w:val="none" w:sz="0" w:space="0" w:color="auto"/>
        <w:bottom w:val="none" w:sz="0" w:space="0" w:color="auto"/>
        <w:right w:val="none" w:sz="0" w:space="0" w:color="auto"/>
      </w:divBdr>
      <w:divsChild>
        <w:div w:id="1169055492">
          <w:marLeft w:val="0"/>
          <w:marRight w:val="0"/>
          <w:marTop w:val="0"/>
          <w:marBottom w:val="0"/>
          <w:divBdr>
            <w:top w:val="none" w:sz="0" w:space="0" w:color="auto"/>
            <w:left w:val="none" w:sz="0" w:space="0" w:color="auto"/>
            <w:bottom w:val="none" w:sz="0" w:space="0" w:color="auto"/>
            <w:right w:val="none" w:sz="0" w:space="0" w:color="auto"/>
          </w:divBdr>
          <w:divsChild>
            <w:div w:id="474026174">
              <w:marLeft w:val="0"/>
              <w:marRight w:val="0"/>
              <w:marTop w:val="0"/>
              <w:marBottom w:val="0"/>
              <w:divBdr>
                <w:top w:val="none" w:sz="0" w:space="0" w:color="auto"/>
                <w:left w:val="none" w:sz="0" w:space="0" w:color="auto"/>
                <w:bottom w:val="none" w:sz="0" w:space="0" w:color="auto"/>
                <w:right w:val="none" w:sz="0" w:space="0" w:color="auto"/>
              </w:divBdr>
              <w:divsChild>
                <w:div w:id="2041007974">
                  <w:marLeft w:val="0"/>
                  <w:marRight w:val="0"/>
                  <w:marTop w:val="0"/>
                  <w:marBottom w:val="0"/>
                  <w:divBdr>
                    <w:top w:val="none" w:sz="0" w:space="0" w:color="auto"/>
                    <w:left w:val="none" w:sz="0" w:space="0" w:color="auto"/>
                    <w:bottom w:val="none" w:sz="0" w:space="0" w:color="auto"/>
                    <w:right w:val="none" w:sz="0" w:space="0" w:color="auto"/>
                  </w:divBdr>
                  <w:divsChild>
                    <w:div w:id="1944142372">
                      <w:marLeft w:val="0"/>
                      <w:marRight w:val="0"/>
                      <w:marTop w:val="0"/>
                      <w:marBottom w:val="0"/>
                      <w:divBdr>
                        <w:top w:val="none" w:sz="0" w:space="0" w:color="auto"/>
                        <w:left w:val="none" w:sz="0" w:space="0" w:color="auto"/>
                        <w:bottom w:val="none" w:sz="0" w:space="0" w:color="auto"/>
                        <w:right w:val="none" w:sz="0" w:space="0" w:color="auto"/>
                      </w:divBdr>
                      <w:divsChild>
                        <w:div w:id="1870604397">
                          <w:marLeft w:val="0"/>
                          <w:marRight w:val="0"/>
                          <w:marTop w:val="0"/>
                          <w:marBottom w:val="0"/>
                          <w:divBdr>
                            <w:top w:val="none" w:sz="0" w:space="0" w:color="auto"/>
                            <w:left w:val="none" w:sz="0" w:space="0" w:color="auto"/>
                            <w:bottom w:val="none" w:sz="0" w:space="0" w:color="auto"/>
                            <w:right w:val="none" w:sz="0" w:space="0" w:color="auto"/>
                          </w:divBdr>
                          <w:divsChild>
                            <w:div w:id="1259487633">
                              <w:marLeft w:val="0"/>
                              <w:marRight w:val="0"/>
                              <w:marTop w:val="0"/>
                              <w:marBottom w:val="0"/>
                              <w:divBdr>
                                <w:top w:val="none" w:sz="0" w:space="0" w:color="auto"/>
                                <w:left w:val="none" w:sz="0" w:space="0" w:color="auto"/>
                                <w:bottom w:val="none" w:sz="0" w:space="0" w:color="auto"/>
                                <w:right w:val="none" w:sz="0" w:space="0" w:color="auto"/>
                              </w:divBdr>
                              <w:divsChild>
                                <w:div w:id="1627739607">
                                  <w:marLeft w:val="0"/>
                                  <w:marRight w:val="0"/>
                                  <w:marTop w:val="0"/>
                                  <w:marBottom w:val="0"/>
                                  <w:divBdr>
                                    <w:top w:val="none" w:sz="0" w:space="0" w:color="auto"/>
                                    <w:left w:val="none" w:sz="0" w:space="0" w:color="auto"/>
                                    <w:bottom w:val="none" w:sz="0" w:space="0" w:color="auto"/>
                                    <w:right w:val="none" w:sz="0" w:space="0" w:color="auto"/>
                                  </w:divBdr>
                                  <w:divsChild>
                                    <w:div w:id="798229080">
                                      <w:marLeft w:val="0"/>
                                      <w:marRight w:val="0"/>
                                      <w:marTop w:val="0"/>
                                      <w:marBottom w:val="0"/>
                                      <w:divBdr>
                                        <w:top w:val="none" w:sz="0" w:space="0" w:color="auto"/>
                                        <w:left w:val="none" w:sz="0" w:space="0" w:color="auto"/>
                                        <w:bottom w:val="none" w:sz="0" w:space="0" w:color="auto"/>
                                        <w:right w:val="none" w:sz="0" w:space="0" w:color="auto"/>
                                      </w:divBdr>
                                      <w:divsChild>
                                        <w:div w:id="636304366">
                                          <w:marLeft w:val="0"/>
                                          <w:marRight w:val="0"/>
                                          <w:marTop w:val="0"/>
                                          <w:marBottom w:val="0"/>
                                          <w:divBdr>
                                            <w:top w:val="none" w:sz="0" w:space="0" w:color="auto"/>
                                            <w:left w:val="none" w:sz="0" w:space="0" w:color="auto"/>
                                            <w:bottom w:val="none" w:sz="0" w:space="0" w:color="auto"/>
                                            <w:right w:val="none" w:sz="0" w:space="0" w:color="auto"/>
                                          </w:divBdr>
                                          <w:divsChild>
                                            <w:div w:id="810558417">
                                              <w:marLeft w:val="0"/>
                                              <w:marRight w:val="0"/>
                                              <w:marTop w:val="0"/>
                                              <w:marBottom w:val="0"/>
                                              <w:divBdr>
                                                <w:top w:val="none" w:sz="0" w:space="0" w:color="auto"/>
                                                <w:left w:val="none" w:sz="0" w:space="0" w:color="auto"/>
                                                <w:bottom w:val="none" w:sz="0" w:space="0" w:color="auto"/>
                                                <w:right w:val="none" w:sz="0" w:space="0" w:color="auto"/>
                                              </w:divBdr>
                                              <w:divsChild>
                                                <w:div w:id="408816849">
                                                  <w:marLeft w:val="0"/>
                                                  <w:marRight w:val="0"/>
                                                  <w:marTop w:val="0"/>
                                                  <w:marBottom w:val="0"/>
                                                  <w:divBdr>
                                                    <w:top w:val="none" w:sz="0" w:space="0" w:color="auto"/>
                                                    <w:left w:val="none" w:sz="0" w:space="0" w:color="auto"/>
                                                    <w:bottom w:val="none" w:sz="0" w:space="0" w:color="auto"/>
                                                    <w:right w:val="none" w:sz="0" w:space="0" w:color="auto"/>
                                                  </w:divBdr>
                                                  <w:divsChild>
                                                    <w:div w:id="1381901428">
                                                      <w:marLeft w:val="0"/>
                                                      <w:marRight w:val="0"/>
                                                      <w:marTop w:val="0"/>
                                                      <w:marBottom w:val="0"/>
                                                      <w:divBdr>
                                                        <w:top w:val="none" w:sz="0" w:space="0" w:color="auto"/>
                                                        <w:left w:val="none" w:sz="0" w:space="0" w:color="auto"/>
                                                        <w:bottom w:val="none" w:sz="0" w:space="0" w:color="auto"/>
                                                        <w:right w:val="none" w:sz="0" w:space="0" w:color="auto"/>
                                                      </w:divBdr>
                                                      <w:divsChild>
                                                        <w:div w:id="69425420">
                                                          <w:marLeft w:val="0"/>
                                                          <w:marRight w:val="0"/>
                                                          <w:marTop w:val="0"/>
                                                          <w:marBottom w:val="0"/>
                                                          <w:divBdr>
                                                            <w:top w:val="none" w:sz="0" w:space="0" w:color="auto"/>
                                                            <w:left w:val="none" w:sz="0" w:space="0" w:color="auto"/>
                                                            <w:bottom w:val="none" w:sz="0" w:space="0" w:color="auto"/>
                                                            <w:right w:val="none" w:sz="0" w:space="0" w:color="auto"/>
                                                          </w:divBdr>
                                                          <w:divsChild>
                                                            <w:div w:id="616109938">
                                                              <w:marLeft w:val="0"/>
                                                              <w:marRight w:val="0"/>
                                                              <w:marTop w:val="0"/>
                                                              <w:marBottom w:val="0"/>
                                                              <w:divBdr>
                                                                <w:top w:val="none" w:sz="0" w:space="0" w:color="auto"/>
                                                                <w:left w:val="none" w:sz="0" w:space="0" w:color="auto"/>
                                                                <w:bottom w:val="none" w:sz="0" w:space="0" w:color="auto"/>
                                                                <w:right w:val="none" w:sz="0" w:space="0" w:color="auto"/>
                                                              </w:divBdr>
                                                              <w:divsChild>
                                                                <w:div w:id="1964916361">
                                                                  <w:marLeft w:val="0"/>
                                                                  <w:marRight w:val="0"/>
                                                                  <w:marTop w:val="0"/>
                                                                  <w:marBottom w:val="0"/>
                                                                  <w:divBdr>
                                                                    <w:top w:val="none" w:sz="0" w:space="0" w:color="auto"/>
                                                                    <w:left w:val="none" w:sz="0" w:space="0" w:color="auto"/>
                                                                    <w:bottom w:val="none" w:sz="0" w:space="0" w:color="auto"/>
                                                                    <w:right w:val="none" w:sz="0" w:space="0" w:color="auto"/>
                                                                  </w:divBdr>
                                                                  <w:divsChild>
                                                                    <w:div w:id="878468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18714554">
      <w:bodyDiv w:val="1"/>
      <w:marLeft w:val="0"/>
      <w:marRight w:val="0"/>
      <w:marTop w:val="0"/>
      <w:marBottom w:val="0"/>
      <w:divBdr>
        <w:top w:val="none" w:sz="0" w:space="0" w:color="auto"/>
        <w:left w:val="none" w:sz="0" w:space="0" w:color="auto"/>
        <w:bottom w:val="none" w:sz="0" w:space="0" w:color="auto"/>
        <w:right w:val="none" w:sz="0" w:space="0" w:color="auto"/>
      </w:divBdr>
    </w:div>
    <w:div w:id="1030570416">
      <w:bodyDiv w:val="1"/>
      <w:marLeft w:val="0"/>
      <w:marRight w:val="0"/>
      <w:marTop w:val="0"/>
      <w:marBottom w:val="0"/>
      <w:divBdr>
        <w:top w:val="none" w:sz="0" w:space="0" w:color="auto"/>
        <w:left w:val="none" w:sz="0" w:space="0" w:color="auto"/>
        <w:bottom w:val="none" w:sz="0" w:space="0" w:color="auto"/>
        <w:right w:val="none" w:sz="0" w:space="0" w:color="auto"/>
      </w:divBdr>
      <w:divsChild>
        <w:div w:id="1876386945">
          <w:marLeft w:val="0"/>
          <w:marRight w:val="0"/>
          <w:marTop w:val="0"/>
          <w:marBottom w:val="0"/>
          <w:divBdr>
            <w:top w:val="none" w:sz="0" w:space="0" w:color="auto"/>
            <w:left w:val="none" w:sz="0" w:space="0" w:color="auto"/>
            <w:bottom w:val="none" w:sz="0" w:space="0" w:color="auto"/>
            <w:right w:val="none" w:sz="0" w:space="0" w:color="auto"/>
          </w:divBdr>
          <w:divsChild>
            <w:div w:id="1533374511">
              <w:marLeft w:val="0"/>
              <w:marRight w:val="0"/>
              <w:marTop w:val="0"/>
              <w:marBottom w:val="0"/>
              <w:divBdr>
                <w:top w:val="none" w:sz="0" w:space="0" w:color="auto"/>
                <w:left w:val="none" w:sz="0" w:space="0" w:color="auto"/>
                <w:bottom w:val="none" w:sz="0" w:space="0" w:color="auto"/>
                <w:right w:val="none" w:sz="0" w:space="0" w:color="auto"/>
              </w:divBdr>
              <w:divsChild>
                <w:div w:id="1974479744">
                  <w:marLeft w:val="0"/>
                  <w:marRight w:val="0"/>
                  <w:marTop w:val="0"/>
                  <w:marBottom w:val="0"/>
                  <w:divBdr>
                    <w:top w:val="none" w:sz="0" w:space="0" w:color="auto"/>
                    <w:left w:val="none" w:sz="0" w:space="0" w:color="auto"/>
                    <w:bottom w:val="none" w:sz="0" w:space="0" w:color="auto"/>
                    <w:right w:val="none" w:sz="0" w:space="0" w:color="auto"/>
                  </w:divBdr>
                  <w:divsChild>
                    <w:div w:id="1413354807">
                      <w:marLeft w:val="0"/>
                      <w:marRight w:val="0"/>
                      <w:marTop w:val="0"/>
                      <w:marBottom w:val="0"/>
                      <w:divBdr>
                        <w:top w:val="none" w:sz="0" w:space="0" w:color="auto"/>
                        <w:left w:val="none" w:sz="0" w:space="0" w:color="auto"/>
                        <w:bottom w:val="none" w:sz="0" w:space="0" w:color="auto"/>
                        <w:right w:val="none" w:sz="0" w:space="0" w:color="auto"/>
                      </w:divBdr>
                      <w:divsChild>
                        <w:div w:id="1712607984">
                          <w:marLeft w:val="0"/>
                          <w:marRight w:val="0"/>
                          <w:marTop w:val="0"/>
                          <w:marBottom w:val="0"/>
                          <w:divBdr>
                            <w:top w:val="none" w:sz="0" w:space="0" w:color="auto"/>
                            <w:left w:val="none" w:sz="0" w:space="0" w:color="auto"/>
                            <w:bottom w:val="none" w:sz="0" w:space="0" w:color="auto"/>
                            <w:right w:val="none" w:sz="0" w:space="0" w:color="auto"/>
                          </w:divBdr>
                          <w:divsChild>
                            <w:div w:id="388116623">
                              <w:marLeft w:val="0"/>
                              <w:marRight w:val="0"/>
                              <w:marTop w:val="0"/>
                              <w:marBottom w:val="0"/>
                              <w:divBdr>
                                <w:top w:val="none" w:sz="0" w:space="0" w:color="auto"/>
                                <w:left w:val="none" w:sz="0" w:space="0" w:color="auto"/>
                                <w:bottom w:val="none" w:sz="0" w:space="0" w:color="auto"/>
                                <w:right w:val="none" w:sz="0" w:space="0" w:color="auto"/>
                              </w:divBdr>
                              <w:divsChild>
                                <w:div w:id="221792291">
                                  <w:marLeft w:val="0"/>
                                  <w:marRight w:val="0"/>
                                  <w:marTop w:val="0"/>
                                  <w:marBottom w:val="0"/>
                                  <w:divBdr>
                                    <w:top w:val="none" w:sz="0" w:space="0" w:color="auto"/>
                                    <w:left w:val="none" w:sz="0" w:space="0" w:color="auto"/>
                                    <w:bottom w:val="none" w:sz="0" w:space="0" w:color="auto"/>
                                    <w:right w:val="none" w:sz="0" w:space="0" w:color="auto"/>
                                  </w:divBdr>
                                  <w:divsChild>
                                    <w:div w:id="1874230237">
                                      <w:marLeft w:val="0"/>
                                      <w:marRight w:val="0"/>
                                      <w:marTop w:val="0"/>
                                      <w:marBottom w:val="0"/>
                                      <w:divBdr>
                                        <w:top w:val="none" w:sz="0" w:space="0" w:color="auto"/>
                                        <w:left w:val="none" w:sz="0" w:space="0" w:color="auto"/>
                                        <w:bottom w:val="none" w:sz="0" w:space="0" w:color="auto"/>
                                        <w:right w:val="none" w:sz="0" w:space="0" w:color="auto"/>
                                      </w:divBdr>
                                      <w:divsChild>
                                        <w:div w:id="93326226">
                                          <w:marLeft w:val="0"/>
                                          <w:marRight w:val="0"/>
                                          <w:marTop w:val="0"/>
                                          <w:marBottom w:val="0"/>
                                          <w:divBdr>
                                            <w:top w:val="none" w:sz="0" w:space="0" w:color="auto"/>
                                            <w:left w:val="none" w:sz="0" w:space="0" w:color="auto"/>
                                            <w:bottom w:val="none" w:sz="0" w:space="0" w:color="auto"/>
                                            <w:right w:val="none" w:sz="0" w:space="0" w:color="auto"/>
                                          </w:divBdr>
                                          <w:divsChild>
                                            <w:div w:id="1804081190">
                                              <w:marLeft w:val="0"/>
                                              <w:marRight w:val="0"/>
                                              <w:marTop w:val="0"/>
                                              <w:marBottom w:val="0"/>
                                              <w:divBdr>
                                                <w:top w:val="none" w:sz="0" w:space="0" w:color="auto"/>
                                                <w:left w:val="none" w:sz="0" w:space="0" w:color="auto"/>
                                                <w:bottom w:val="none" w:sz="0" w:space="0" w:color="auto"/>
                                                <w:right w:val="none" w:sz="0" w:space="0" w:color="auto"/>
                                              </w:divBdr>
                                              <w:divsChild>
                                                <w:div w:id="820582775">
                                                  <w:marLeft w:val="0"/>
                                                  <w:marRight w:val="0"/>
                                                  <w:marTop w:val="0"/>
                                                  <w:marBottom w:val="0"/>
                                                  <w:divBdr>
                                                    <w:top w:val="none" w:sz="0" w:space="0" w:color="auto"/>
                                                    <w:left w:val="none" w:sz="0" w:space="0" w:color="auto"/>
                                                    <w:bottom w:val="none" w:sz="0" w:space="0" w:color="auto"/>
                                                    <w:right w:val="none" w:sz="0" w:space="0" w:color="auto"/>
                                                  </w:divBdr>
                                                  <w:divsChild>
                                                    <w:div w:id="997659637">
                                                      <w:marLeft w:val="0"/>
                                                      <w:marRight w:val="0"/>
                                                      <w:marTop w:val="0"/>
                                                      <w:marBottom w:val="0"/>
                                                      <w:divBdr>
                                                        <w:top w:val="none" w:sz="0" w:space="0" w:color="auto"/>
                                                        <w:left w:val="none" w:sz="0" w:space="0" w:color="auto"/>
                                                        <w:bottom w:val="none" w:sz="0" w:space="0" w:color="auto"/>
                                                        <w:right w:val="none" w:sz="0" w:space="0" w:color="auto"/>
                                                      </w:divBdr>
                                                      <w:divsChild>
                                                        <w:div w:id="1554734845">
                                                          <w:marLeft w:val="0"/>
                                                          <w:marRight w:val="0"/>
                                                          <w:marTop w:val="0"/>
                                                          <w:marBottom w:val="0"/>
                                                          <w:divBdr>
                                                            <w:top w:val="none" w:sz="0" w:space="0" w:color="auto"/>
                                                            <w:left w:val="none" w:sz="0" w:space="0" w:color="auto"/>
                                                            <w:bottom w:val="none" w:sz="0" w:space="0" w:color="auto"/>
                                                            <w:right w:val="none" w:sz="0" w:space="0" w:color="auto"/>
                                                          </w:divBdr>
                                                          <w:divsChild>
                                                            <w:div w:id="622930649">
                                                              <w:marLeft w:val="0"/>
                                                              <w:marRight w:val="0"/>
                                                              <w:marTop w:val="0"/>
                                                              <w:marBottom w:val="0"/>
                                                              <w:divBdr>
                                                                <w:top w:val="none" w:sz="0" w:space="0" w:color="auto"/>
                                                                <w:left w:val="none" w:sz="0" w:space="0" w:color="auto"/>
                                                                <w:bottom w:val="none" w:sz="0" w:space="0" w:color="auto"/>
                                                                <w:right w:val="none" w:sz="0" w:space="0" w:color="auto"/>
                                                              </w:divBdr>
                                                              <w:divsChild>
                                                                <w:div w:id="1712535013">
                                                                  <w:marLeft w:val="0"/>
                                                                  <w:marRight w:val="0"/>
                                                                  <w:marTop w:val="0"/>
                                                                  <w:marBottom w:val="0"/>
                                                                  <w:divBdr>
                                                                    <w:top w:val="none" w:sz="0" w:space="0" w:color="auto"/>
                                                                    <w:left w:val="none" w:sz="0" w:space="0" w:color="auto"/>
                                                                    <w:bottom w:val="none" w:sz="0" w:space="0" w:color="auto"/>
                                                                    <w:right w:val="none" w:sz="0" w:space="0" w:color="auto"/>
                                                                  </w:divBdr>
                                                                  <w:divsChild>
                                                                    <w:div w:id="1233541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0054098">
      <w:bodyDiv w:val="1"/>
      <w:marLeft w:val="0"/>
      <w:marRight w:val="0"/>
      <w:marTop w:val="0"/>
      <w:marBottom w:val="0"/>
      <w:divBdr>
        <w:top w:val="none" w:sz="0" w:space="0" w:color="auto"/>
        <w:left w:val="none" w:sz="0" w:space="0" w:color="auto"/>
        <w:bottom w:val="none" w:sz="0" w:space="0" w:color="auto"/>
        <w:right w:val="none" w:sz="0" w:space="0" w:color="auto"/>
      </w:divBdr>
    </w:div>
    <w:div w:id="1060057258">
      <w:bodyDiv w:val="1"/>
      <w:marLeft w:val="0"/>
      <w:marRight w:val="0"/>
      <w:marTop w:val="0"/>
      <w:marBottom w:val="0"/>
      <w:divBdr>
        <w:top w:val="none" w:sz="0" w:space="0" w:color="auto"/>
        <w:left w:val="none" w:sz="0" w:space="0" w:color="auto"/>
        <w:bottom w:val="none" w:sz="0" w:space="0" w:color="auto"/>
        <w:right w:val="none" w:sz="0" w:space="0" w:color="auto"/>
      </w:divBdr>
    </w:div>
    <w:div w:id="1120297693">
      <w:bodyDiv w:val="1"/>
      <w:marLeft w:val="0"/>
      <w:marRight w:val="0"/>
      <w:marTop w:val="0"/>
      <w:marBottom w:val="0"/>
      <w:divBdr>
        <w:top w:val="none" w:sz="0" w:space="0" w:color="auto"/>
        <w:left w:val="none" w:sz="0" w:space="0" w:color="auto"/>
        <w:bottom w:val="none" w:sz="0" w:space="0" w:color="auto"/>
        <w:right w:val="none" w:sz="0" w:space="0" w:color="auto"/>
      </w:divBdr>
      <w:divsChild>
        <w:div w:id="480852350">
          <w:marLeft w:val="0"/>
          <w:marRight w:val="0"/>
          <w:marTop w:val="0"/>
          <w:marBottom w:val="0"/>
          <w:divBdr>
            <w:top w:val="none" w:sz="0" w:space="0" w:color="auto"/>
            <w:left w:val="none" w:sz="0" w:space="0" w:color="auto"/>
            <w:bottom w:val="none" w:sz="0" w:space="0" w:color="auto"/>
            <w:right w:val="none" w:sz="0" w:space="0" w:color="auto"/>
          </w:divBdr>
        </w:div>
        <w:div w:id="943074263">
          <w:marLeft w:val="0"/>
          <w:marRight w:val="0"/>
          <w:marTop w:val="0"/>
          <w:marBottom w:val="0"/>
          <w:divBdr>
            <w:top w:val="none" w:sz="0" w:space="0" w:color="auto"/>
            <w:left w:val="none" w:sz="0" w:space="0" w:color="auto"/>
            <w:bottom w:val="none" w:sz="0" w:space="0" w:color="auto"/>
            <w:right w:val="none" w:sz="0" w:space="0" w:color="auto"/>
          </w:divBdr>
        </w:div>
        <w:div w:id="1588995895">
          <w:marLeft w:val="0"/>
          <w:marRight w:val="0"/>
          <w:marTop w:val="0"/>
          <w:marBottom w:val="0"/>
          <w:divBdr>
            <w:top w:val="none" w:sz="0" w:space="0" w:color="auto"/>
            <w:left w:val="none" w:sz="0" w:space="0" w:color="auto"/>
            <w:bottom w:val="none" w:sz="0" w:space="0" w:color="auto"/>
            <w:right w:val="none" w:sz="0" w:space="0" w:color="auto"/>
          </w:divBdr>
        </w:div>
        <w:div w:id="261182311">
          <w:marLeft w:val="0"/>
          <w:marRight w:val="0"/>
          <w:marTop w:val="0"/>
          <w:marBottom w:val="0"/>
          <w:divBdr>
            <w:top w:val="none" w:sz="0" w:space="0" w:color="auto"/>
            <w:left w:val="none" w:sz="0" w:space="0" w:color="auto"/>
            <w:bottom w:val="none" w:sz="0" w:space="0" w:color="auto"/>
            <w:right w:val="none" w:sz="0" w:space="0" w:color="auto"/>
          </w:divBdr>
        </w:div>
        <w:div w:id="922184599">
          <w:marLeft w:val="0"/>
          <w:marRight w:val="0"/>
          <w:marTop w:val="0"/>
          <w:marBottom w:val="0"/>
          <w:divBdr>
            <w:top w:val="none" w:sz="0" w:space="0" w:color="auto"/>
            <w:left w:val="none" w:sz="0" w:space="0" w:color="auto"/>
            <w:bottom w:val="none" w:sz="0" w:space="0" w:color="auto"/>
            <w:right w:val="none" w:sz="0" w:space="0" w:color="auto"/>
          </w:divBdr>
        </w:div>
        <w:div w:id="873882403">
          <w:marLeft w:val="0"/>
          <w:marRight w:val="0"/>
          <w:marTop w:val="0"/>
          <w:marBottom w:val="0"/>
          <w:divBdr>
            <w:top w:val="none" w:sz="0" w:space="0" w:color="auto"/>
            <w:left w:val="none" w:sz="0" w:space="0" w:color="auto"/>
            <w:bottom w:val="none" w:sz="0" w:space="0" w:color="auto"/>
            <w:right w:val="none" w:sz="0" w:space="0" w:color="auto"/>
          </w:divBdr>
        </w:div>
        <w:div w:id="1443839075">
          <w:marLeft w:val="0"/>
          <w:marRight w:val="0"/>
          <w:marTop w:val="0"/>
          <w:marBottom w:val="0"/>
          <w:divBdr>
            <w:top w:val="none" w:sz="0" w:space="0" w:color="auto"/>
            <w:left w:val="none" w:sz="0" w:space="0" w:color="auto"/>
            <w:bottom w:val="none" w:sz="0" w:space="0" w:color="auto"/>
            <w:right w:val="none" w:sz="0" w:space="0" w:color="auto"/>
          </w:divBdr>
        </w:div>
        <w:div w:id="1280800881">
          <w:marLeft w:val="0"/>
          <w:marRight w:val="0"/>
          <w:marTop w:val="0"/>
          <w:marBottom w:val="0"/>
          <w:divBdr>
            <w:top w:val="none" w:sz="0" w:space="0" w:color="auto"/>
            <w:left w:val="none" w:sz="0" w:space="0" w:color="auto"/>
            <w:bottom w:val="none" w:sz="0" w:space="0" w:color="auto"/>
            <w:right w:val="none" w:sz="0" w:space="0" w:color="auto"/>
          </w:divBdr>
        </w:div>
        <w:div w:id="1150248984">
          <w:marLeft w:val="0"/>
          <w:marRight w:val="0"/>
          <w:marTop w:val="0"/>
          <w:marBottom w:val="0"/>
          <w:divBdr>
            <w:top w:val="none" w:sz="0" w:space="0" w:color="auto"/>
            <w:left w:val="none" w:sz="0" w:space="0" w:color="auto"/>
            <w:bottom w:val="none" w:sz="0" w:space="0" w:color="auto"/>
            <w:right w:val="none" w:sz="0" w:space="0" w:color="auto"/>
          </w:divBdr>
        </w:div>
        <w:div w:id="118840301">
          <w:marLeft w:val="0"/>
          <w:marRight w:val="0"/>
          <w:marTop w:val="0"/>
          <w:marBottom w:val="0"/>
          <w:divBdr>
            <w:top w:val="none" w:sz="0" w:space="0" w:color="auto"/>
            <w:left w:val="none" w:sz="0" w:space="0" w:color="auto"/>
            <w:bottom w:val="none" w:sz="0" w:space="0" w:color="auto"/>
            <w:right w:val="none" w:sz="0" w:space="0" w:color="auto"/>
          </w:divBdr>
        </w:div>
        <w:div w:id="1111775895">
          <w:marLeft w:val="0"/>
          <w:marRight w:val="0"/>
          <w:marTop w:val="0"/>
          <w:marBottom w:val="0"/>
          <w:divBdr>
            <w:top w:val="none" w:sz="0" w:space="0" w:color="auto"/>
            <w:left w:val="none" w:sz="0" w:space="0" w:color="auto"/>
            <w:bottom w:val="none" w:sz="0" w:space="0" w:color="auto"/>
            <w:right w:val="none" w:sz="0" w:space="0" w:color="auto"/>
          </w:divBdr>
        </w:div>
        <w:div w:id="130489937">
          <w:marLeft w:val="0"/>
          <w:marRight w:val="0"/>
          <w:marTop w:val="0"/>
          <w:marBottom w:val="0"/>
          <w:divBdr>
            <w:top w:val="none" w:sz="0" w:space="0" w:color="auto"/>
            <w:left w:val="none" w:sz="0" w:space="0" w:color="auto"/>
            <w:bottom w:val="none" w:sz="0" w:space="0" w:color="auto"/>
            <w:right w:val="none" w:sz="0" w:space="0" w:color="auto"/>
          </w:divBdr>
        </w:div>
        <w:div w:id="137379202">
          <w:marLeft w:val="0"/>
          <w:marRight w:val="0"/>
          <w:marTop w:val="0"/>
          <w:marBottom w:val="0"/>
          <w:divBdr>
            <w:top w:val="none" w:sz="0" w:space="0" w:color="auto"/>
            <w:left w:val="none" w:sz="0" w:space="0" w:color="auto"/>
            <w:bottom w:val="none" w:sz="0" w:space="0" w:color="auto"/>
            <w:right w:val="none" w:sz="0" w:space="0" w:color="auto"/>
          </w:divBdr>
        </w:div>
        <w:div w:id="1216089308">
          <w:marLeft w:val="0"/>
          <w:marRight w:val="0"/>
          <w:marTop w:val="0"/>
          <w:marBottom w:val="0"/>
          <w:divBdr>
            <w:top w:val="none" w:sz="0" w:space="0" w:color="auto"/>
            <w:left w:val="none" w:sz="0" w:space="0" w:color="auto"/>
            <w:bottom w:val="none" w:sz="0" w:space="0" w:color="auto"/>
            <w:right w:val="none" w:sz="0" w:space="0" w:color="auto"/>
          </w:divBdr>
        </w:div>
        <w:div w:id="1342511694">
          <w:marLeft w:val="0"/>
          <w:marRight w:val="0"/>
          <w:marTop w:val="0"/>
          <w:marBottom w:val="0"/>
          <w:divBdr>
            <w:top w:val="none" w:sz="0" w:space="0" w:color="auto"/>
            <w:left w:val="none" w:sz="0" w:space="0" w:color="auto"/>
            <w:bottom w:val="none" w:sz="0" w:space="0" w:color="auto"/>
            <w:right w:val="none" w:sz="0" w:space="0" w:color="auto"/>
          </w:divBdr>
        </w:div>
      </w:divsChild>
    </w:div>
    <w:div w:id="1124467568">
      <w:bodyDiv w:val="1"/>
      <w:marLeft w:val="0"/>
      <w:marRight w:val="0"/>
      <w:marTop w:val="0"/>
      <w:marBottom w:val="0"/>
      <w:divBdr>
        <w:top w:val="none" w:sz="0" w:space="0" w:color="auto"/>
        <w:left w:val="none" w:sz="0" w:space="0" w:color="auto"/>
        <w:bottom w:val="none" w:sz="0" w:space="0" w:color="auto"/>
        <w:right w:val="none" w:sz="0" w:space="0" w:color="auto"/>
      </w:divBdr>
    </w:div>
    <w:div w:id="1215042099">
      <w:bodyDiv w:val="1"/>
      <w:marLeft w:val="0"/>
      <w:marRight w:val="0"/>
      <w:marTop w:val="0"/>
      <w:marBottom w:val="0"/>
      <w:divBdr>
        <w:top w:val="none" w:sz="0" w:space="0" w:color="auto"/>
        <w:left w:val="none" w:sz="0" w:space="0" w:color="auto"/>
        <w:bottom w:val="none" w:sz="0" w:space="0" w:color="auto"/>
        <w:right w:val="none" w:sz="0" w:space="0" w:color="auto"/>
      </w:divBdr>
    </w:div>
    <w:div w:id="1245914838">
      <w:bodyDiv w:val="1"/>
      <w:marLeft w:val="0"/>
      <w:marRight w:val="0"/>
      <w:marTop w:val="0"/>
      <w:marBottom w:val="0"/>
      <w:divBdr>
        <w:top w:val="none" w:sz="0" w:space="0" w:color="auto"/>
        <w:left w:val="none" w:sz="0" w:space="0" w:color="auto"/>
        <w:bottom w:val="none" w:sz="0" w:space="0" w:color="auto"/>
        <w:right w:val="none" w:sz="0" w:space="0" w:color="auto"/>
      </w:divBdr>
    </w:div>
    <w:div w:id="1339043241">
      <w:bodyDiv w:val="1"/>
      <w:marLeft w:val="0"/>
      <w:marRight w:val="0"/>
      <w:marTop w:val="0"/>
      <w:marBottom w:val="0"/>
      <w:divBdr>
        <w:top w:val="none" w:sz="0" w:space="0" w:color="auto"/>
        <w:left w:val="none" w:sz="0" w:space="0" w:color="auto"/>
        <w:bottom w:val="none" w:sz="0" w:space="0" w:color="auto"/>
        <w:right w:val="none" w:sz="0" w:space="0" w:color="auto"/>
      </w:divBdr>
    </w:div>
    <w:div w:id="1344668678">
      <w:bodyDiv w:val="1"/>
      <w:marLeft w:val="0"/>
      <w:marRight w:val="0"/>
      <w:marTop w:val="0"/>
      <w:marBottom w:val="0"/>
      <w:divBdr>
        <w:top w:val="none" w:sz="0" w:space="0" w:color="auto"/>
        <w:left w:val="none" w:sz="0" w:space="0" w:color="auto"/>
        <w:bottom w:val="none" w:sz="0" w:space="0" w:color="auto"/>
        <w:right w:val="none" w:sz="0" w:space="0" w:color="auto"/>
      </w:divBdr>
    </w:div>
    <w:div w:id="1350639690">
      <w:bodyDiv w:val="1"/>
      <w:marLeft w:val="0"/>
      <w:marRight w:val="0"/>
      <w:marTop w:val="0"/>
      <w:marBottom w:val="0"/>
      <w:divBdr>
        <w:top w:val="none" w:sz="0" w:space="0" w:color="auto"/>
        <w:left w:val="none" w:sz="0" w:space="0" w:color="auto"/>
        <w:bottom w:val="none" w:sz="0" w:space="0" w:color="auto"/>
        <w:right w:val="none" w:sz="0" w:space="0" w:color="auto"/>
      </w:divBdr>
    </w:div>
    <w:div w:id="1362588273">
      <w:bodyDiv w:val="1"/>
      <w:marLeft w:val="0"/>
      <w:marRight w:val="0"/>
      <w:marTop w:val="0"/>
      <w:marBottom w:val="0"/>
      <w:divBdr>
        <w:top w:val="none" w:sz="0" w:space="0" w:color="auto"/>
        <w:left w:val="none" w:sz="0" w:space="0" w:color="auto"/>
        <w:bottom w:val="none" w:sz="0" w:space="0" w:color="auto"/>
        <w:right w:val="none" w:sz="0" w:space="0" w:color="auto"/>
      </w:divBdr>
    </w:div>
    <w:div w:id="1419905983">
      <w:bodyDiv w:val="1"/>
      <w:marLeft w:val="0"/>
      <w:marRight w:val="0"/>
      <w:marTop w:val="0"/>
      <w:marBottom w:val="0"/>
      <w:divBdr>
        <w:top w:val="none" w:sz="0" w:space="0" w:color="auto"/>
        <w:left w:val="none" w:sz="0" w:space="0" w:color="auto"/>
        <w:bottom w:val="none" w:sz="0" w:space="0" w:color="auto"/>
        <w:right w:val="none" w:sz="0" w:space="0" w:color="auto"/>
      </w:divBdr>
    </w:div>
    <w:div w:id="1479571844">
      <w:bodyDiv w:val="1"/>
      <w:marLeft w:val="0"/>
      <w:marRight w:val="0"/>
      <w:marTop w:val="0"/>
      <w:marBottom w:val="0"/>
      <w:divBdr>
        <w:top w:val="none" w:sz="0" w:space="0" w:color="auto"/>
        <w:left w:val="none" w:sz="0" w:space="0" w:color="auto"/>
        <w:bottom w:val="none" w:sz="0" w:space="0" w:color="auto"/>
        <w:right w:val="none" w:sz="0" w:space="0" w:color="auto"/>
      </w:divBdr>
    </w:div>
    <w:div w:id="1544052410">
      <w:bodyDiv w:val="1"/>
      <w:marLeft w:val="0"/>
      <w:marRight w:val="0"/>
      <w:marTop w:val="0"/>
      <w:marBottom w:val="0"/>
      <w:divBdr>
        <w:top w:val="none" w:sz="0" w:space="0" w:color="auto"/>
        <w:left w:val="none" w:sz="0" w:space="0" w:color="auto"/>
        <w:bottom w:val="none" w:sz="0" w:space="0" w:color="auto"/>
        <w:right w:val="none" w:sz="0" w:space="0" w:color="auto"/>
      </w:divBdr>
    </w:div>
    <w:div w:id="1627732832">
      <w:bodyDiv w:val="1"/>
      <w:marLeft w:val="0"/>
      <w:marRight w:val="0"/>
      <w:marTop w:val="0"/>
      <w:marBottom w:val="0"/>
      <w:divBdr>
        <w:top w:val="none" w:sz="0" w:space="0" w:color="auto"/>
        <w:left w:val="none" w:sz="0" w:space="0" w:color="auto"/>
        <w:bottom w:val="none" w:sz="0" w:space="0" w:color="auto"/>
        <w:right w:val="none" w:sz="0" w:space="0" w:color="auto"/>
      </w:divBdr>
    </w:div>
    <w:div w:id="1630092638">
      <w:bodyDiv w:val="1"/>
      <w:marLeft w:val="0"/>
      <w:marRight w:val="0"/>
      <w:marTop w:val="0"/>
      <w:marBottom w:val="0"/>
      <w:divBdr>
        <w:top w:val="none" w:sz="0" w:space="0" w:color="auto"/>
        <w:left w:val="none" w:sz="0" w:space="0" w:color="auto"/>
        <w:bottom w:val="none" w:sz="0" w:space="0" w:color="auto"/>
        <w:right w:val="none" w:sz="0" w:space="0" w:color="auto"/>
      </w:divBdr>
    </w:div>
    <w:div w:id="1660498631">
      <w:bodyDiv w:val="1"/>
      <w:marLeft w:val="0"/>
      <w:marRight w:val="0"/>
      <w:marTop w:val="0"/>
      <w:marBottom w:val="0"/>
      <w:divBdr>
        <w:top w:val="none" w:sz="0" w:space="0" w:color="auto"/>
        <w:left w:val="none" w:sz="0" w:space="0" w:color="auto"/>
        <w:bottom w:val="none" w:sz="0" w:space="0" w:color="auto"/>
        <w:right w:val="none" w:sz="0" w:space="0" w:color="auto"/>
      </w:divBdr>
      <w:divsChild>
        <w:div w:id="1254703157">
          <w:marLeft w:val="0"/>
          <w:marRight w:val="0"/>
          <w:marTop w:val="0"/>
          <w:marBottom w:val="0"/>
          <w:divBdr>
            <w:top w:val="none" w:sz="0" w:space="0" w:color="auto"/>
            <w:left w:val="none" w:sz="0" w:space="0" w:color="auto"/>
            <w:bottom w:val="none" w:sz="0" w:space="0" w:color="auto"/>
            <w:right w:val="none" w:sz="0" w:space="0" w:color="auto"/>
          </w:divBdr>
        </w:div>
        <w:div w:id="1577742569">
          <w:marLeft w:val="0"/>
          <w:marRight w:val="0"/>
          <w:marTop w:val="0"/>
          <w:marBottom w:val="0"/>
          <w:divBdr>
            <w:top w:val="none" w:sz="0" w:space="0" w:color="auto"/>
            <w:left w:val="none" w:sz="0" w:space="0" w:color="auto"/>
            <w:bottom w:val="none" w:sz="0" w:space="0" w:color="auto"/>
            <w:right w:val="none" w:sz="0" w:space="0" w:color="auto"/>
          </w:divBdr>
        </w:div>
        <w:div w:id="1013066676">
          <w:marLeft w:val="0"/>
          <w:marRight w:val="0"/>
          <w:marTop w:val="0"/>
          <w:marBottom w:val="0"/>
          <w:divBdr>
            <w:top w:val="none" w:sz="0" w:space="0" w:color="auto"/>
            <w:left w:val="none" w:sz="0" w:space="0" w:color="auto"/>
            <w:bottom w:val="none" w:sz="0" w:space="0" w:color="auto"/>
            <w:right w:val="none" w:sz="0" w:space="0" w:color="auto"/>
          </w:divBdr>
        </w:div>
        <w:div w:id="1031684975">
          <w:marLeft w:val="0"/>
          <w:marRight w:val="0"/>
          <w:marTop w:val="0"/>
          <w:marBottom w:val="0"/>
          <w:divBdr>
            <w:top w:val="none" w:sz="0" w:space="0" w:color="auto"/>
            <w:left w:val="none" w:sz="0" w:space="0" w:color="auto"/>
            <w:bottom w:val="none" w:sz="0" w:space="0" w:color="auto"/>
            <w:right w:val="none" w:sz="0" w:space="0" w:color="auto"/>
          </w:divBdr>
        </w:div>
        <w:div w:id="290209071">
          <w:marLeft w:val="0"/>
          <w:marRight w:val="0"/>
          <w:marTop w:val="0"/>
          <w:marBottom w:val="0"/>
          <w:divBdr>
            <w:top w:val="none" w:sz="0" w:space="0" w:color="auto"/>
            <w:left w:val="none" w:sz="0" w:space="0" w:color="auto"/>
            <w:bottom w:val="none" w:sz="0" w:space="0" w:color="auto"/>
            <w:right w:val="none" w:sz="0" w:space="0" w:color="auto"/>
          </w:divBdr>
        </w:div>
        <w:div w:id="1510095048">
          <w:marLeft w:val="0"/>
          <w:marRight w:val="0"/>
          <w:marTop w:val="0"/>
          <w:marBottom w:val="0"/>
          <w:divBdr>
            <w:top w:val="none" w:sz="0" w:space="0" w:color="auto"/>
            <w:left w:val="none" w:sz="0" w:space="0" w:color="auto"/>
            <w:bottom w:val="none" w:sz="0" w:space="0" w:color="auto"/>
            <w:right w:val="none" w:sz="0" w:space="0" w:color="auto"/>
          </w:divBdr>
        </w:div>
        <w:div w:id="1626810827">
          <w:marLeft w:val="0"/>
          <w:marRight w:val="0"/>
          <w:marTop w:val="0"/>
          <w:marBottom w:val="0"/>
          <w:divBdr>
            <w:top w:val="none" w:sz="0" w:space="0" w:color="auto"/>
            <w:left w:val="none" w:sz="0" w:space="0" w:color="auto"/>
            <w:bottom w:val="none" w:sz="0" w:space="0" w:color="auto"/>
            <w:right w:val="none" w:sz="0" w:space="0" w:color="auto"/>
          </w:divBdr>
        </w:div>
        <w:div w:id="1834105751">
          <w:marLeft w:val="0"/>
          <w:marRight w:val="0"/>
          <w:marTop w:val="0"/>
          <w:marBottom w:val="0"/>
          <w:divBdr>
            <w:top w:val="none" w:sz="0" w:space="0" w:color="auto"/>
            <w:left w:val="none" w:sz="0" w:space="0" w:color="auto"/>
            <w:bottom w:val="none" w:sz="0" w:space="0" w:color="auto"/>
            <w:right w:val="none" w:sz="0" w:space="0" w:color="auto"/>
          </w:divBdr>
        </w:div>
        <w:div w:id="926696636">
          <w:marLeft w:val="0"/>
          <w:marRight w:val="0"/>
          <w:marTop w:val="0"/>
          <w:marBottom w:val="0"/>
          <w:divBdr>
            <w:top w:val="none" w:sz="0" w:space="0" w:color="auto"/>
            <w:left w:val="none" w:sz="0" w:space="0" w:color="auto"/>
            <w:bottom w:val="none" w:sz="0" w:space="0" w:color="auto"/>
            <w:right w:val="none" w:sz="0" w:space="0" w:color="auto"/>
          </w:divBdr>
        </w:div>
        <w:div w:id="193620935">
          <w:marLeft w:val="0"/>
          <w:marRight w:val="0"/>
          <w:marTop w:val="0"/>
          <w:marBottom w:val="0"/>
          <w:divBdr>
            <w:top w:val="none" w:sz="0" w:space="0" w:color="auto"/>
            <w:left w:val="none" w:sz="0" w:space="0" w:color="auto"/>
            <w:bottom w:val="none" w:sz="0" w:space="0" w:color="auto"/>
            <w:right w:val="none" w:sz="0" w:space="0" w:color="auto"/>
          </w:divBdr>
        </w:div>
        <w:div w:id="1770394686">
          <w:marLeft w:val="0"/>
          <w:marRight w:val="0"/>
          <w:marTop w:val="0"/>
          <w:marBottom w:val="0"/>
          <w:divBdr>
            <w:top w:val="none" w:sz="0" w:space="0" w:color="auto"/>
            <w:left w:val="none" w:sz="0" w:space="0" w:color="auto"/>
            <w:bottom w:val="none" w:sz="0" w:space="0" w:color="auto"/>
            <w:right w:val="none" w:sz="0" w:space="0" w:color="auto"/>
          </w:divBdr>
        </w:div>
        <w:div w:id="260341588">
          <w:marLeft w:val="0"/>
          <w:marRight w:val="0"/>
          <w:marTop w:val="0"/>
          <w:marBottom w:val="0"/>
          <w:divBdr>
            <w:top w:val="none" w:sz="0" w:space="0" w:color="auto"/>
            <w:left w:val="none" w:sz="0" w:space="0" w:color="auto"/>
            <w:bottom w:val="none" w:sz="0" w:space="0" w:color="auto"/>
            <w:right w:val="none" w:sz="0" w:space="0" w:color="auto"/>
          </w:divBdr>
        </w:div>
        <w:div w:id="1897156264">
          <w:marLeft w:val="0"/>
          <w:marRight w:val="0"/>
          <w:marTop w:val="0"/>
          <w:marBottom w:val="0"/>
          <w:divBdr>
            <w:top w:val="none" w:sz="0" w:space="0" w:color="auto"/>
            <w:left w:val="none" w:sz="0" w:space="0" w:color="auto"/>
            <w:bottom w:val="none" w:sz="0" w:space="0" w:color="auto"/>
            <w:right w:val="none" w:sz="0" w:space="0" w:color="auto"/>
          </w:divBdr>
        </w:div>
        <w:div w:id="780535624">
          <w:marLeft w:val="0"/>
          <w:marRight w:val="0"/>
          <w:marTop w:val="0"/>
          <w:marBottom w:val="0"/>
          <w:divBdr>
            <w:top w:val="none" w:sz="0" w:space="0" w:color="auto"/>
            <w:left w:val="none" w:sz="0" w:space="0" w:color="auto"/>
            <w:bottom w:val="none" w:sz="0" w:space="0" w:color="auto"/>
            <w:right w:val="none" w:sz="0" w:space="0" w:color="auto"/>
          </w:divBdr>
        </w:div>
        <w:div w:id="1489394313">
          <w:marLeft w:val="0"/>
          <w:marRight w:val="0"/>
          <w:marTop w:val="0"/>
          <w:marBottom w:val="0"/>
          <w:divBdr>
            <w:top w:val="none" w:sz="0" w:space="0" w:color="auto"/>
            <w:left w:val="none" w:sz="0" w:space="0" w:color="auto"/>
            <w:bottom w:val="none" w:sz="0" w:space="0" w:color="auto"/>
            <w:right w:val="none" w:sz="0" w:space="0" w:color="auto"/>
          </w:divBdr>
        </w:div>
      </w:divsChild>
    </w:div>
    <w:div w:id="1670667720">
      <w:bodyDiv w:val="1"/>
      <w:marLeft w:val="0"/>
      <w:marRight w:val="0"/>
      <w:marTop w:val="0"/>
      <w:marBottom w:val="0"/>
      <w:divBdr>
        <w:top w:val="none" w:sz="0" w:space="0" w:color="auto"/>
        <w:left w:val="none" w:sz="0" w:space="0" w:color="auto"/>
        <w:bottom w:val="none" w:sz="0" w:space="0" w:color="auto"/>
        <w:right w:val="none" w:sz="0" w:space="0" w:color="auto"/>
      </w:divBdr>
    </w:div>
    <w:div w:id="1692494246">
      <w:bodyDiv w:val="1"/>
      <w:marLeft w:val="0"/>
      <w:marRight w:val="0"/>
      <w:marTop w:val="0"/>
      <w:marBottom w:val="0"/>
      <w:divBdr>
        <w:top w:val="none" w:sz="0" w:space="0" w:color="auto"/>
        <w:left w:val="none" w:sz="0" w:space="0" w:color="auto"/>
        <w:bottom w:val="none" w:sz="0" w:space="0" w:color="auto"/>
        <w:right w:val="none" w:sz="0" w:space="0" w:color="auto"/>
      </w:divBdr>
    </w:div>
    <w:div w:id="1901287847">
      <w:bodyDiv w:val="1"/>
      <w:marLeft w:val="0"/>
      <w:marRight w:val="0"/>
      <w:marTop w:val="0"/>
      <w:marBottom w:val="0"/>
      <w:divBdr>
        <w:top w:val="none" w:sz="0" w:space="0" w:color="auto"/>
        <w:left w:val="none" w:sz="0" w:space="0" w:color="auto"/>
        <w:bottom w:val="none" w:sz="0" w:space="0" w:color="auto"/>
        <w:right w:val="none" w:sz="0" w:space="0" w:color="auto"/>
      </w:divBdr>
    </w:div>
    <w:div w:id="1975676599">
      <w:bodyDiv w:val="1"/>
      <w:marLeft w:val="0"/>
      <w:marRight w:val="0"/>
      <w:marTop w:val="0"/>
      <w:marBottom w:val="0"/>
      <w:divBdr>
        <w:top w:val="none" w:sz="0" w:space="0" w:color="auto"/>
        <w:left w:val="none" w:sz="0" w:space="0" w:color="auto"/>
        <w:bottom w:val="none" w:sz="0" w:space="0" w:color="auto"/>
        <w:right w:val="none" w:sz="0" w:space="0" w:color="auto"/>
      </w:divBdr>
    </w:div>
    <w:div w:id="2047288067">
      <w:bodyDiv w:val="1"/>
      <w:marLeft w:val="0"/>
      <w:marRight w:val="0"/>
      <w:marTop w:val="0"/>
      <w:marBottom w:val="0"/>
      <w:divBdr>
        <w:top w:val="none" w:sz="0" w:space="0" w:color="auto"/>
        <w:left w:val="none" w:sz="0" w:space="0" w:color="auto"/>
        <w:bottom w:val="none" w:sz="0" w:space="0" w:color="auto"/>
        <w:right w:val="none" w:sz="0" w:space="0" w:color="auto"/>
      </w:divBdr>
    </w:div>
    <w:div w:id="2061859151">
      <w:bodyDiv w:val="1"/>
      <w:marLeft w:val="0"/>
      <w:marRight w:val="0"/>
      <w:marTop w:val="0"/>
      <w:marBottom w:val="0"/>
      <w:divBdr>
        <w:top w:val="none" w:sz="0" w:space="0" w:color="auto"/>
        <w:left w:val="none" w:sz="0" w:space="0" w:color="auto"/>
        <w:bottom w:val="none" w:sz="0" w:space="0" w:color="auto"/>
        <w:right w:val="none" w:sz="0" w:space="0" w:color="auto"/>
      </w:divBdr>
    </w:div>
    <w:div w:id="212298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2EDAF1-2270-4725-B615-219D6ECCF7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123</TotalTime>
  <Pages>6</Pages>
  <Words>2660</Words>
  <Characters>14702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REGULAR MEETING OF THE BOARD OF DIRECTORS</vt:lpstr>
    </vt:vector>
  </TitlesOfParts>
  <Company>Cusick School District #59</Company>
  <LinksUpToDate>false</LinksUpToDate>
  <CharactersWithSpaces>17328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 BOARD OF DIRECTORS</dc:title>
  <dc:creator>Jennifer Anderberg</dc:creator>
  <cp:lastModifiedBy>Regina Williams</cp:lastModifiedBy>
  <cp:revision>7</cp:revision>
  <cp:lastPrinted>2025-07-09T19:51:00Z</cp:lastPrinted>
  <dcterms:created xsi:type="dcterms:W3CDTF">2025-06-25T15:19:00Z</dcterms:created>
  <dcterms:modified xsi:type="dcterms:W3CDTF">2025-07-09T19:55:00Z</dcterms:modified>
</cp:coreProperties>
</file>