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8E64" w14:textId="1ECE9920" w:rsidR="00E222A9" w:rsidRDefault="00A06DDE" w:rsidP="00E222A9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Manor</w:t>
      </w:r>
      <w:r w:rsidR="00E222A9">
        <w:rPr>
          <w:rFonts w:ascii="Times New Roman" w:eastAsia="Times New Roman" w:hAnsi="Times New Roman" w:cs="Times New Roman"/>
          <w:b/>
          <w:sz w:val="24"/>
        </w:rPr>
        <w:t xml:space="preserve"> ISD</w:t>
      </w:r>
      <w:r w:rsidR="008F2C44">
        <w:rPr>
          <w:rFonts w:ascii="Times New Roman" w:eastAsia="Times New Roman" w:hAnsi="Times New Roman" w:cs="Times New Roman"/>
          <w:b/>
          <w:sz w:val="24"/>
        </w:rPr>
        <w:t xml:space="preserve"> District</w:t>
      </w:r>
      <w:r w:rsidR="00E222A9">
        <w:rPr>
          <w:rFonts w:ascii="Times New Roman" w:eastAsia="Times New Roman" w:hAnsi="Times New Roman" w:cs="Times New Roman"/>
          <w:b/>
          <w:sz w:val="24"/>
        </w:rPr>
        <w:t xml:space="preserve"> Safety &amp; Security Committee</w:t>
      </w:r>
    </w:p>
    <w:p w14:paraId="54857C47" w14:textId="77777777" w:rsidR="00E222A9" w:rsidRDefault="00E222A9" w:rsidP="00E222A9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Regular Meeting</w:t>
      </w:r>
    </w:p>
    <w:p w14:paraId="1FFD83A4" w14:textId="76D5307F" w:rsidR="00E222A9" w:rsidRDefault="00A06DDE" w:rsidP="00E222A9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</w:t>
      </w:r>
      <w:r w:rsidR="00281A2E">
        <w:rPr>
          <w:rFonts w:ascii="Times New Roman" w:eastAsia="Times New Roman" w:hAnsi="Times New Roman" w:cs="Times New Roman"/>
          <w:b/>
          <w:sz w:val="24"/>
        </w:rPr>
        <w:t>uesday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="008266FE">
        <w:rPr>
          <w:rFonts w:ascii="Times New Roman" w:eastAsia="Times New Roman" w:hAnsi="Times New Roman" w:cs="Times New Roman"/>
          <w:b/>
          <w:sz w:val="24"/>
        </w:rPr>
        <w:t>February 24</w:t>
      </w:r>
      <w:r>
        <w:rPr>
          <w:rFonts w:ascii="Times New Roman" w:eastAsia="Times New Roman" w:hAnsi="Times New Roman" w:cs="Times New Roman"/>
          <w:b/>
          <w:sz w:val="24"/>
        </w:rPr>
        <w:t>, 202</w:t>
      </w:r>
      <w:r w:rsidR="008F2C44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at </w:t>
      </w:r>
      <w:r w:rsidR="00281A2E">
        <w:rPr>
          <w:rFonts w:ascii="Times New Roman" w:eastAsia="Times New Roman" w:hAnsi="Times New Roman" w:cs="Times New Roman"/>
          <w:b/>
          <w:sz w:val="24"/>
        </w:rPr>
        <w:t>5:00</w:t>
      </w:r>
      <w:r w:rsidR="00E222A9">
        <w:rPr>
          <w:rFonts w:ascii="Times New Roman" w:eastAsia="Times New Roman" w:hAnsi="Times New Roman" w:cs="Times New Roman"/>
          <w:b/>
          <w:sz w:val="24"/>
        </w:rPr>
        <w:t xml:space="preserve"> PM</w:t>
      </w:r>
    </w:p>
    <w:p w14:paraId="5BAFE7DE" w14:textId="50785BC3" w:rsidR="00E222A9" w:rsidRDefault="00E222A9" w:rsidP="00E222A9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</w:t>
      </w:r>
      <w:r w:rsidR="00A06DDE">
        <w:rPr>
          <w:rFonts w:ascii="Times New Roman" w:eastAsia="Times New Roman" w:hAnsi="Times New Roman" w:cs="Times New Roman"/>
          <w:b/>
          <w:sz w:val="24"/>
        </w:rPr>
        <w:t>anor</w:t>
      </w:r>
      <w:r>
        <w:rPr>
          <w:rFonts w:ascii="Times New Roman" w:eastAsia="Times New Roman" w:hAnsi="Times New Roman" w:cs="Times New Roman"/>
          <w:b/>
          <w:sz w:val="24"/>
        </w:rPr>
        <w:t xml:space="preserve"> ISD </w:t>
      </w:r>
      <w:r w:rsidR="0027298A">
        <w:rPr>
          <w:rFonts w:ascii="Times New Roman" w:eastAsia="Times New Roman" w:hAnsi="Times New Roman" w:cs="Times New Roman"/>
          <w:b/>
          <w:sz w:val="24"/>
        </w:rPr>
        <w:t>Board Room</w:t>
      </w:r>
    </w:p>
    <w:p w14:paraId="065F1FD2" w14:textId="77777777" w:rsidR="00174522" w:rsidRDefault="00174522" w:rsidP="00FE2D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14:paraId="0A546B8C" w14:textId="77777777" w:rsidR="0088762F" w:rsidRPr="00174522" w:rsidRDefault="0088762F" w:rsidP="00FE2D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14:paraId="63AE8C6F" w14:textId="77777777" w:rsidR="000C6481" w:rsidRDefault="00174522" w:rsidP="000C648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bookmarkStart w:id="0" w:name="_Hlk166222184"/>
      <w:r w:rsidRPr="004D0145">
        <w:rPr>
          <w:b/>
          <w:bCs/>
          <w:color w:val="333333"/>
        </w:rPr>
        <w:t>First Order of Business</w:t>
      </w:r>
    </w:p>
    <w:p w14:paraId="3A4E6F77" w14:textId="77777777" w:rsidR="0063693D" w:rsidRDefault="0063693D" w:rsidP="0027298A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Welcome</w:t>
      </w:r>
    </w:p>
    <w:p w14:paraId="6E170CB5" w14:textId="77777777" w:rsidR="00174522" w:rsidRPr="0063693D" w:rsidRDefault="0027298A" w:rsidP="0027298A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Call </w:t>
      </w:r>
      <w:r w:rsidR="00174522" w:rsidRPr="000C6481">
        <w:rPr>
          <w:color w:val="333333"/>
        </w:rPr>
        <w:t>to Orde</w:t>
      </w:r>
      <w:r w:rsidR="0063693D">
        <w:rPr>
          <w:color w:val="333333"/>
        </w:rPr>
        <w:t>r</w:t>
      </w:r>
    </w:p>
    <w:p w14:paraId="054F6BDA" w14:textId="4F12F2F7" w:rsidR="00174522" w:rsidRPr="00587FFE" w:rsidRDefault="00174522" w:rsidP="004D0145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 w:rsidRPr="00174522">
        <w:rPr>
          <w:b/>
          <w:bCs/>
          <w:color w:val="333333"/>
        </w:rPr>
        <w:t>Public Comment</w:t>
      </w:r>
      <w:r w:rsidRPr="00174522">
        <w:rPr>
          <w:color w:val="333333"/>
        </w:rPr>
        <w:br/>
      </w:r>
      <w:r w:rsidRPr="00174522">
        <w:rPr>
          <w:i/>
          <w:iCs/>
          <w:color w:val="333333"/>
        </w:rPr>
        <w:t xml:space="preserve">At Regular </w:t>
      </w:r>
      <w:r w:rsidR="00A06DDE">
        <w:rPr>
          <w:i/>
          <w:iCs/>
          <w:color w:val="333333"/>
        </w:rPr>
        <w:t xml:space="preserve">Open </w:t>
      </w:r>
      <w:r w:rsidRPr="00174522">
        <w:rPr>
          <w:i/>
          <w:iCs/>
          <w:color w:val="333333"/>
        </w:rPr>
        <w:t xml:space="preserve">Meetings the </w:t>
      </w:r>
      <w:r w:rsidR="00A06DDE">
        <w:rPr>
          <w:i/>
          <w:iCs/>
          <w:color w:val="333333"/>
        </w:rPr>
        <w:t>committee</w:t>
      </w:r>
      <w:r w:rsidRPr="00174522">
        <w:rPr>
          <w:i/>
          <w:iCs/>
          <w:color w:val="333333"/>
        </w:rPr>
        <w:t xml:space="preserve"> shall permit public comment on any topic.  At all other Meetings public comments will be limited to items on the agenda posted with the notice of the meeting.  All Public </w:t>
      </w:r>
      <w:r w:rsidR="00587FFE">
        <w:rPr>
          <w:i/>
          <w:iCs/>
          <w:color w:val="333333"/>
        </w:rPr>
        <w:t>c</w:t>
      </w:r>
      <w:r w:rsidRPr="00174522">
        <w:rPr>
          <w:i/>
          <w:iCs/>
          <w:color w:val="333333"/>
        </w:rPr>
        <w:t xml:space="preserve">omments are limited to </w:t>
      </w:r>
      <w:r w:rsidR="00A06DDE">
        <w:rPr>
          <w:i/>
          <w:iCs/>
          <w:color w:val="333333"/>
        </w:rPr>
        <w:t>3</w:t>
      </w:r>
      <w:r w:rsidRPr="00174522">
        <w:rPr>
          <w:i/>
          <w:iCs/>
          <w:color w:val="333333"/>
        </w:rPr>
        <w:t xml:space="preserve"> minutes.</w:t>
      </w:r>
    </w:p>
    <w:p w14:paraId="6B69B3CA" w14:textId="5750749B" w:rsidR="00A13466" w:rsidRPr="00A13466" w:rsidRDefault="0063693D" w:rsidP="00A1346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7F24D7">
        <w:rPr>
          <w:b/>
          <w:color w:val="333333"/>
        </w:rPr>
        <w:t>Discussion</w:t>
      </w:r>
      <w:r w:rsidR="00215D64">
        <w:rPr>
          <w:b/>
          <w:color w:val="333333"/>
        </w:rPr>
        <w:t xml:space="preserve"> and Informational</w:t>
      </w:r>
      <w:r w:rsidRPr="007F24D7">
        <w:rPr>
          <w:b/>
          <w:color w:val="333333"/>
        </w:rPr>
        <w:t xml:space="preserve"> Item</w:t>
      </w:r>
      <w:bookmarkEnd w:id="0"/>
      <w:r w:rsidR="00A13466">
        <w:rPr>
          <w:b/>
          <w:color w:val="333333"/>
        </w:rPr>
        <w:t>s</w:t>
      </w:r>
    </w:p>
    <w:p w14:paraId="4E9D71F0" w14:textId="1ACA42FC" w:rsidR="00A13466" w:rsidRPr="008F2C44" w:rsidRDefault="00A06DDE" w:rsidP="008F2C44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F2C44">
        <w:rPr>
          <w:rFonts w:ascii="Times New Roman" w:eastAsia="Times New Roman" w:hAnsi="Times New Roman" w:cs="Times New Roman"/>
          <w:sz w:val="24"/>
          <w:szCs w:val="24"/>
        </w:rPr>
        <w:t xml:space="preserve">TEA </w:t>
      </w:r>
      <w:r w:rsidR="008266FE" w:rsidRPr="008F2C44">
        <w:rPr>
          <w:rFonts w:ascii="Times New Roman" w:eastAsia="Times New Roman" w:hAnsi="Times New Roman" w:cs="Times New Roman"/>
          <w:sz w:val="24"/>
          <w:szCs w:val="24"/>
        </w:rPr>
        <w:t>Intruder Detection Audits to date</w:t>
      </w:r>
    </w:p>
    <w:p w14:paraId="2E147273" w14:textId="77777777" w:rsidR="008266FE" w:rsidRDefault="008266FE" w:rsidP="008266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472CC5D" w14:textId="0DD9A128" w:rsidR="007F24D7" w:rsidRDefault="008F2C44" w:rsidP="008F2C4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Executive Closed Session</w:t>
      </w:r>
      <w:proofErr w:type="gramStart"/>
      <w:r w:rsidR="00A06DDE">
        <w:rPr>
          <w:b/>
          <w:color w:val="333333"/>
        </w:rPr>
        <w:t>:</w:t>
      </w:r>
      <w:r>
        <w:rPr>
          <w:b/>
          <w:color w:val="333333"/>
        </w:rPr>
        <w:t xml:space="preserve">  The</w:t>
      </w:r>
      <w:proofErr w:type="gramEnd"/>
      <w:r>
        <w:rPr>
          <w:b/>
          <w:color w:val="333333"/>
        </w:rPr>
        <w:t xml:space="preserve"> committee will retire into closed session according to Texas Government Code Section 551 concerning the following items:</w:t>
      </w:r>
    </w:p>
    <w:p w14:paraId="579F89F8" w14:textId="7CAF3A05" w:rsidR="00215D64" w:rsidRDefault="008F2C44" w:rsidP="008F2C44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bCs/>
          <w:color w:val="333333"/>
        </w:rPr>
      </w:pPr>
      <w:r>
        <w:rPr>
          <w:bCs/>
          <w:color w:val="333333"/>
        </w:rPr>
        <w:t>TEA District Vulnerability Assessment Full Report (TEC 37.1083)</w:t>
      </w:r>
    </w:p>
    <w:p w14:paraId="2DF31576" w14:textId="1470FEF4" w:rsidR="008F2C44" w:rsidRDefault="008F2C44" w:rsidP="008F2C44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bCs/>
          <w:color w:val="333333"/>
        </w:rPr>
      </w:pPr>
      <w:r>
        <w:rPr>
          <w:bCs/>
          <w:color w:val="333333"/>
        </w:rPr>
        <w:t xml:space="preserve">Key Areas of Evaluation </w:t>
      </w:r>
    </w:p>
    <w:p w14:paraId="4965CEE0" w14:textId="07655C08" w:rsidR="008F2C44" w:rsidRPr="00215D64" w:rsidRDefault="008F2C44" w:rsidP="008F2C44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bCs/>
          <w:color w:val="333333"/>
        </w:rPr>
      </w:pPr>
      <w:r>
        <w:rPr>
          <w:bCs/>
          <w:color w:val="333333"/>
        </w:rPr>
        <w:t xml:space="preserve">Immediate Post-Assessment Actions and Timelines </w:t>
      </w:r>
    </w:p>
    <w:p w14:paraId="6316E061" w14:textId="0FBA83DF" w:rsidR="007F24D7" w:rsidRDefault="00490B17" w:rsidP="002B1ABE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9537A7">
        <w:rPr>
          <w:b/>
          <w:color w:val="333333"/>
        </w:rPr>
        <w:t>Future Meetings</w:t>
      </w:r>
    </w:p>
    <w:p w14:paraId="5A51D08C" w14:textId="7E154A99" w:rsidR="002B1ABE" w:rsidRPr="009537A7" w:rsidRDefault="002B1ABE" w:rsidP="002B1ABE">
      <w:pPr>
        <w:pStyle w:val="NormalWeb"/>
        <w:numPr>
          <w:ilvl w:val="1"/>
          <w:numId w:val="7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Tuesday, May 19, 2026 at 5:00pm</w:t>
      </w:r>
    </w:p>
    <w:p w14:paraId="7FAAC5D9" w14:textId="2B814990" w:rsidR="0088762F" w:rsidRDefault="008F2C44" w:rsidP="007F24D7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6</w:t>
      </w:r>
      <w:proofErr w:type="gramStart"/>
      <w:r w:rsidR="00490B17" w:rsidRPr="009537A7">
        <w:rPr>
          <w:b/>
          <w:color w:val="333333"/>
        </w:rPr>
        <w:t>)  Adjournment</w:t>
      </w:r>
      <w:proofErr w:type="gramEnd"/>
    </w:p>
    <w:p w14:paraId="55750327" w14:textId="77777777" w:rsidR="0088762F" w:rsidRDefault="0088762F" w:rsidP="007F24D7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14:paraId="0506C99C" w14:textId="77777777" w:rsidR="0088762F" w:rsidRPr="009537A7" w:rsidRDefault="0088762F" w:rsidP="007F24D7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14:paraId="7071225C" w14:textId="77777777" w:rsidR="00FE2D10" w:rsidRPr="00FE2D10" w:rsidRDefault="00FE2D10" w:rsidP="009537A7">
      <w:pPr>
        <w:pStyle w:val="NormalWeb"/>
        <w:shd w:val="clear" w:color="auto" w:fill="FFFFFF"/>
        <w:spacing w:before="0" w:beforeAutospacing="0" w:after="150" w:afterAutospacing="0"/>
        <w:jc w:val="center"/>
        <w:rPr>
          <w:sz w:val="20"/>
          <w:szCs w:val="20"/>
        </w:rPr>
      </w:pPr>
      <w:r w:rsidRPr="00FE2D10">
        <w:rPr>
          <w:sz w:val="20"/>
          <w:szCs w:val="20"/>
        </w:rPr>
        <w:t>(Items do not have to be taken in the same order as shown on the meeting agenda.)</w:t>
      </w:r>
    </w:p>
    <w:sectPr w:rsidR="00FE2D10" w:rsidRPr="00FE2D10" w:rsidSect="0017452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EB0"/>
    <w:multiLevelType w:val="hybridMultilevel"/>
    <w:tmpl w:val="8D6A7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401DB9"/>
    <w:multiLevelType w:val="hybridMultilevel"/>
    <w:tmpl w:val="E012AC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36834"/>
    <w:multiLevelType w:val="multilevel"/>
    <w:tmpl w:val="D2C46308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" w15:restartNumberingAfterBreak="0">
    <w:nsid w:val="132B0324"/>
    <w:multiLevelType w:val="multilevel"/>
    <w:tmpl w:val="DBDC1E1C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4" w15:restartNumberingAfterBreak="0">
    <w:nsid w:val="17FF4EE4"/>
    <w:multiLevelType w:val="hybridMultilevel"/>
    <w:tmpl w:val="AF0AB1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53D35"/>
    <w:multiLevelType w:val="multilevel"/>
    <w:tmpl w:val="D0726064"/>
    <w:styleLink w:val="Style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286C87"/>
    <w:multiLevelType w:val="multilevel"/>
    <w:tmpl w:val="C5365EF2"/>
    <w:numStyleLink w:val="Style1"/>
  </w:abstractNum>
  <w:abstractNum w:abstractNumId="7" w15:restartNumberingAfterBreak="0">
    <w:nsid w:val="239008FF"/>
    <w:multiLevelType w:val="hybridMultilevel"/>
    <w:tmpl w:val="95DC9CC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B4F2FB4"/>
    <w:multiLevelType w:val="hybridMultilevel"/>
    <w:tmpl w:val="95BE09F4"/>
    <w:lvl w:ilvl="0" w:tplc="F7D2F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67A49"/>
    <w:multiLevelType w:val="multilevel"/>
    <w:tmpl w:val="37D65D0E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2D9E3007"/>
    <w:multiLevelType w:val="hybridMultilevel"/>
    <w:tmpl w:val="645CB3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8194B"/>
    <w:multiLevelType w:val="hybridMultilevel"/>
    <w:tmpl w:val="EBA855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B1623"/>
    <w:multiLevelType w:val="multilevel"/>
    <w:tmpl w:val="C5365EF2"/>
    <w:styleLink w:val="Style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31405A"/>
    <w:multiLevelType w:val="hybridMultilevel"/>
    <w:tmpl w:val="E4006A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909EB"/>
    <w:multiLevelType w:val="multilevel"/>
    <w:tmpl w:val="D0726064"/>
    <w:numStyleLink w:val="Style2"/>
  </w:abstractNum>
  <w:abstractNum w:abstractNumId="15" w15:restartNumberingAfterBreak="0">
    <w:nsid w:val="4B4A0C82"/>
    <w:multiLevelType w:val="hybridMultilevel"/>
    <w:tmpl w:val="33A46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BB12B6"/>
    <w:multiLevelType w:val="multilevel"/>
    <w:tmpl w:val="E25EF45A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7" w15:restartNumberingAfterBreak="0">
    <w:nsid w:val="53996D0C"/>
    <w:multiLevelType w:val="hybridMultilevel"/>
    <w:tmpl w:val="459A887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5084C3B"/>
    <w:multiLevelType w:val="hybridMultilevel"/>
    <w:tmpl w:val="A5A8968C"/>
    <w:lvl w:ilvl="0" w:tplc="FAD6776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A20364"/>
    <w:multiLevelType w:val="hybridMultilevel"/>
    <w:tmpl w:val="A44C9C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70110"/>
    <w:multiLevelType w:val="multilevel"/>
    <w:tmpl w:val="38E6418A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1" w15:restartNumberingAfterBreak="0">
    <w:nsid w:val="61E97149"/>
    <w:multiLevelType w:val="hybridMultilevel"/>
    <w:tmpl w:val="998AE7F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8F79F0"/>
    <w:multiLevelType w:val="hybridMultilevel"/>
    <w:tmpl w:val="645457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887524C"/>
    <w:multiLevelType w:val="hybridMultilevel"/>
    <w:tmpl w:val="D4B824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A2476"/>
    <w:multiLevelType w:val="hybridMultilevel"/>
    <w:tmpl w:val="E7C8A9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ED1FCD"/>
    <w:multiLevelType w:val="hybridMultilevel"/>
    <w:tmpl w:val="47F050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4951A7"/>
    <w:multiLevelType w:val="hybridMultilevel"/>
    <w:tmpl w:val="937ED56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076F41"/>
    <w:multiLevelType w:val="multilevel"/>
    <w:tmpl w:val="0AA81E0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57150B2"/>
    <w:multiLevelType w:val="hybridMultilevel"/>
    <w:tmpl w:val="FF3A05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DE1ADC"/>
    <w:multiLevelType w:val="multilevel"/>
    <w:tmpl w:val="A45040E0"/>
    <w:lvl w:ilvl="0">
      <w:start w:val="1"/>
      <w:numFmt w:val="none"/>
      <w:lvlText w:val="c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0" w15:restartNumberingAfterBreak="0">
    <w:nsid w:val="76D10002"/>
    <w:multiLevelType w:val="multilevel"/>
    <w:tmpl w:val="37ECE82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1" w15:restartNumberingAfterBreak="0">
    <w:nsid w:val="7B757CF2"/>
    <w:multiLevelType w:val="multilevel"/>
    <w:tmpl w:val="61209392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2" w15:restartNumberingAfterBreak="0">
    <w:nsid w:val="7E0C648D"/>
    <w:multiLevelType w:val="hybridMultilevel"/>
    <w:tmpl w:val="808C09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1600905">
    <w:abstractNumId w:val="15"/>
  </w:num>
  <w:num w:numId="2" w16cid:durableId="629701668">
    <w:abstractNumId w:val="0"/>
  </w:num>
  <w:num w:numId="3" w16cid:durableId="1065638399">
    <w:abstractNumId w:val="25"/>
  </w:num>
  <w:num w:numId="4" w16cid:durableId="47269537">
    <w:abstractNumId w:val="4"/>
  </w:num>
  <w:num w:numId="5" w16cid:durableId="51926161">
    <w:abstractNumId w:val="19"/>
  </w:num>
  <w:num w:numId="6" w16cid:durableId="626929294">
    <w:abstractNumId w:val="8"/>
  </w:num>
  <w:num w:numId="7" w16cid:durableId="1542861867">
    <w:abstractNumId w:val="27"/>
  </w:num>
  <w:num w:numId="8" w16cid:durableId="231933600">
    <w:abstractNumId w:val="3"/>
  </w:num>
  <w:num w:numId="9" w16cid:durableId="1215048189">
    <w:abstractNumId w:val="24"/>
  </w:num>
  <w:num w:numId="10" w16cid:durableId="1292632951">
    <w:abstractNumId w:val="26"/>
  </w:num>
  <w:num w:numId="11" w16cid:durableId="1634560908">
    <w:abstractNumId w:val="22"/>
  </w:num>
  <w:num w:numId="12" w16cid:durableId="217472788">
    <w:abstractNumId w:val="23"/>
  </w:num>
  <w:num w:numId="13" w16cid:durableId="1124226121">
    <w:abstractNumId w:val="10"/>
  </w:num>
  <w:num w:numId="14" w16cid:durableId="371541781">
    <w:abstractNumId w:val="11"/>
  </w:num>
  <w:num w:numId="15" w16cid:durableId="1565024343">
    <w:abstractNumId w:val="13"/>
  </w:num>
  <w:num w:numId="16" w16cid:durableId="1230505599">
    <w:abstractNumId w:val="28"/>
  </w:num>
  <w:num w:numId="17" w16cid:durableId="890775141">
    <w:abstractNumId w:val="21"/>
  </w:num>
  <w:num w:numId="18" w16cid:durableId="1265572347">
    <w:abstractNumId w:val="30"/>
  </w:num>
  <w:num w:numId="19" w16cid:durableId="788663778">
    <w:abstractNumId w:val="20"/>
  </w:num>
  <w:num w:numId="20" w16cid:durableId="2004626529">
    <w:abstractNumId w:val="9"/>
  </w:num>
  <w:num w:numId="21" w16cid:durableId="902907840">
    <w:abstractNumId w:val="31"/>
  </w:num>
  <w:num w:numId="22" w16cid:durableId="229193571">
    <w:abstractNumId w:val="2"/>
  </w:num>
  <w:num w:numId="23" w16cid:durableId="1739397753">
    <w:abstractNumId w:val="17"/>
  </w:num>
  <w:num w:numId="24" w16cid:durableId="264580056">
    <w:abstractNumId w:val="16"/>
  </w:num>
  <w:num w:numId="25" w16cid:durableId="1350180055">
    <w:abstractNumId w:val="7"/>
  </w:num>
  <w:num w:numId="26" w16cid:durableId="1308822141">
    <w:abstractNumId w:val="27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7" w16cid:durableId="687483180">
    <w:abstractNumId w:val="24"/>
    <w:lvlOverride w:ilvl="0">
      <w:lvl w:ilvl="0" w:tplc="04090017">
        <w:start w:val="1"/>
        <w:numFmt w:val="lowerLetter"/>
        <w:lvlText w:val="%1)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2160" w:hanging="360"/>
        </w:pPr>
        <w:rPr>
          <w:rFonts w:hint="default"/>
        </w:rPr>
      </w:lvl>
    </w:lvlOverride>
    <w:lvlOverride w:ilvl="2">
      <w:lvl w:ilvl="2" w:tplc="0409001B">
        <w:start w:val="1"/>
        <w:numFmt w:val="lowerRoman"/>
        <w:lvlText w:val="%3."/>
        <w:lvlJc w:val="right"/>
        <w:pPr>
          <w:ind w:left="2880" w:hanging="180"/>
        </w:pPr>
        <w:rPr>
          <w:rFonts w:hint="default"/>
        </w:r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 w:tplc="04090019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 w:tplc="0409001B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 w:tplc="04090019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 w:tplc="0409001B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  <w:num w:numId="28" w16cid:durableId="746805688">
    <w:abstractNumId w:val="12"/>
  </w:num>
  <w:num w:numId="29" w16cid:durableId="486022410">
    <w:abstractNumId w:val="6"/>
  </w:num>
  <w:num w:numId="30" w16cid:durableId="1515879447">
    <w:abstractNumId w:val="1"/>
  </w:num>
  <w:num w:numId="31" w16cid:durableId="1773471734">
    <w:abstractNumId w:val="5"/>
  </w:num>
  <w:num w:numId="32" w16cid:durableId="39288231">
    <w:abstractNumId w:val="14"/>
  </w:num>
  <w:num w:numId="33" w16cid:durableId="834685653">
    <w:abstractNumId w:val="29"/>
  </w:num>
  <w:num w:numId="34" w16cid:durableId="1949392455">
    <w:abstractNumId w:val="32"/>
  </w:num>
  <w:num w:numId="35" w16cid:durableId="6813921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4E3"/>
    <w:rsid w:val="000A222B"/>
    <w:rsid w:val="000C3670"/>
    <w:rsid w:val="000C6481"/>
    <w:rsid w:val="000D5166"/>
    <w:rsid w:val="00102F25"/>
    <w:rsid w:val="00174522"/>
    <w:rsid w:val="001A3060"/>
    <w:rsid w:val="00215D64"/>
    <w:rsid w:val="0027298A"/>
    <w:rsid w:val="00276E69"/>
    <w:rsid w:val="00281A2E"/>
    <w:rsid w:val="002B1ABE"/>
    <w:rsid w:val="002B1E25"/>
    <w:rsid w:val="00324DA2"/>
    <w:rsid w:val="00340295"/>
    <w:rsid w:val="003E0456"/>
    <w:rsid w:val="003E2C6E"/>
    <w:rsid w:val="003E5479"/>
    <w:rsid w:val="004631FE"/>
    <w:rsid w:val="00490B17"/>
    <w:rsid w:val="004C76AB"/>
    <w:rsid w:val="004D0145"/>
    <w:rsid w:val="004D457B"/>
    <w:rsid w:val="00514867"/>
    <w:rsid w:val="0053474C"/>
    <w:rsid w:val="005454E3"/>
    <w:rsid w:val="00556863"/>
    <w:rsid w:val="00572651"/>
    <w:rsid w:val="00587FFE"/>
    <w:rsid w:val="0060066C"/>
    <w:rsid w:val="0061164E"/>
    <w:rsid w:val="00621F11"/>
    <w:rsid w:val="0063693D"/>
    <w:rsid w:val="00786852"/>
    <w:rsid w:val="007E412D"/>
    <w:rsid w:val="007F24D7"/>
    <w:rsid w:val="008266FE"/>
    <w:rsid w:val="00836FA8"/>
    <w:rsid w:val="00880F14"/>
    <w:rsid w:val="0088762F"/>
    <w:rsid w:val="008F2C44"/>
    <w:rsid w:val="009537A7"/>
    <w:rsid w:val="009A4DFA"/>
    <w:rsid w:val="00A04D8C"/>
    <w:rsid w:val="00A06DDE"/>
    <w:rsid w:val="00A13466"/>
    <w:rsid w:val="00A24EF0"/>
    <w:rsid w:val="00A26D02"/>
    <w:rsid w:val="00A445E5"/>
    <w:rsid w:val="00A937D3"/>
    <w:rsid w:val="00AD257E"/>
    <w:rsid w:val="00B3000C"/>
    <w:rsid w:val="00BD35A2"/>
    <w:rsid w:val="00C66783"/>
    <w:rsid w:val="00C72BF0"/>
    <w:rsid w:val="00D27F29"/>
    <w:rsid w:val="00D36705"/>
    <w:rsid w:val="00D5155E"/>
    <w:rsid w:val="00E222A9"/>
    <w:rsid w:val="00E74F98"/>
    <w:rsid w:val="00EB77A6"/>
    <w:rsid w:val="00EC25EA"/>
    <w:rsid w:val="00F16308"/>
    <w:rsid w:val="00F27E36"/>
    <w:rsid w:val="00F51DFB"/>
    <w:rsid w:val="00F83FA4"/>
    <w:rsid w:val="00F94E11"/>
    <w:rsid w:val="00FE1193"/>
    <w:rsid w:val="00FE246C"/>
    <w:rsid w:val="00FE2D10"/>
    <w:rsid w:val="00FF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6733"/>
  <w15:docId w15:val="{690D1549-6B91-49CD-9921-9D5329B5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1745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45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7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FE2D10"/>
    <w:pPr>
      <w:spacing w:after="0" w:line="240" w:lineRule="auto"/>
    </w:pPr>
    <w:rPr>
      <w:rFonts w:ascii="Calibri" w:eastAsia="Calibri" w:hAnsi="Calibri" w:cs="Calibri"/>
      <w:color w:val="000000"/>
    </w:rPr>
  </w:style>
  <w:style w:type="numbering" w:customStyle="1" w:styleId="Style1">
    <w:name w:val="Style1"/>
    <w:uiPriority w:val="99"/>
    <w:rsid w:val="007F24D7"/>
    <w:pPr>
      <w:numPr>
        <w:numId w:val="28"/>
      </w:numPr>
    </w:pPr>
  </w:style>
  <w:style w:type="numbering" w:customStyle="1" w:styleId="Style2">
    <w:name w:val="Style2"/>
    <w:uiPriority w:val="99"/>
    <w:rsid w:val="007F24D7"/>
    <w:pPr>
      <w:numPr>
        <w:numId w:val="31"/>
      </w:numPr>
    </w:pPr>
  </w:style>
  <w:style w:type="paragraph" w:styleId="ListParagraph">
    <w:name w:val="List Paragraph"/>
    <w:basedOn w:val="Normal"/>
    <w:uiPriority w:val="34"/>
    <w:qFormat/>
    <w:rsid w:val="00A13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4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90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Medina Valley ISD Trustees Board of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Medina Valley ISD Trustees Board of</dc:title>
  <dc:subject/>
  <dc:creator>Gill, Lori</dc:creator>
  <cp:keywords/>
  <cp:lastModifiedBy>James Huffty</cp:lastModifiedBy>
  <cp:revision>2</cp:revision>
  <cp:lastPrinted>2024-08-06T16:37:00Z</cp:lastPrinted>
  <dcterms:created xsi:type="dcterms:W3CDTF">2026-02-23T14:37:00Z</dcterms:created>
  <dcterms:modified xsi:type="dcterms:W3CDTF">2026-02-23T14:37:00Z</dcterms:modified>
</cp:coreProperties>
</file>