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31D678FD" w:rsidR="00F3002D" w:rsidRPr="00B66735" w:rsidRDefault="00613CB3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>January</w:t>
      </w:r>
      <w:r w:rsidR="00717400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="00717400">
        <w:rPr>
          <w:sz w:val="24"/>
          <w:szCs w:val="24"/>
        </w:rPr>
        <w:t>, 202</w:t>
      </w:r>
      <w:r>
        <w:rPr>
          <w:sz w:val="24"/>
          <w:szCs w:val="24"/>
        </w:rPr>
        <w:t>4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1C3E8127" w:rsidR="00B66735" w:rsidRPr="006D542A" w:rsidRDefault="00B66735" w:rsidP="00B66735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</w:t>
      </w:r>
      <w:r w:rsidR="006D542A" w:rsidRPr="006D542A">
        <w:rPr>
          <w:bCs/>
          <w:sz w:val="24"/>
          <w:szCs w:val="24"/>
          <w:u w:val="single"/>
        </w:rPr>
        <w:t>FP 2</w:t>
      </w:r>
      <w:r w:rsidR="007C69D2">
        <w:rPr>
          <w:bCs/>
          <w:sz w:val="24"/>
          <w:szCs w:val="24"/>
          <w:u w:val="single"/>
        </w:rPr>
        <w:t>2</w:t>
      </w:r>
      <w:r w:rsidR="006D542A" w:rsidRPr="006D542A">
        <w:rPr>
          <w:bCs/>
          <w:sz w:val="24"/>
          <w:szCs w:val="24"/>
          <w:u w:val="single"/>
        </w:rPr>
        <w:t>-0</w:t>
      </w:r>
      <w:r w:rsidR="007C69D2">
        <w:rPr>
          <w:bCs/>
          <w:sz w:val="24"/>
          <w:szCs w:val="24"/>
          <w:u w:val="single"/>
        </w:rPr>
        <w:t>2</w:t>
      </w:r>
      <w:r w:rsidR="004714C7">
        <w:rPr>
          <w:bCs/>
          <w:sz w:val="24"/>
          <w:szCs w:val="24"/>
          <w:u w:val="single"/>
        </w:rPr>
        <w:t>8</w:t>
      </w:r>
      <w:r w:rsidR="006D542A" w:rsidRPr="006D542A">
        <w:rPr>
          <w:bCs/>
          <w:sz w:val="24"/>
          <w:szCs w:val="24"/>
          <w:u w:val="single"/>
        </w:rPr>
        <w:t xml:space="preserve"> – ADDENDUM #</w:t>
      </w:r>
      <w:r w:rsidR="00003E3E">
        <w:rPr>
          <w:bCs/>
          <w:sz w:val="24"/>
          <w:szCs w:val="24"/>
          <w:u w:val="single"/>
        </w:rPr>
        <w:t>2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4D47B2E2" w:rsidR="00420459" w:rsidRPr="00B66735" w:rsidRDefault="007C69D2" w:rsidP="007C69D2">
      <w:pPr>
        <w:jc w:val="center"/>
        <w:rPr>
          <w:bCs/>
          <w:sz w:val="24"/>
          <w:szCs w:val="24"/>
        </w:rPr>
      </w:pPr>
      <w:r w:rsidRPr="007C69D2">
        <w:rPr>
          <w:b/>
          <w:sz w:val="40"/>
          <w:szCs w:val="40"/>
        </w:rPr>
        <w:t>Consulting Services-Pertaining to Child Nutrition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>This addendum modifies the original document as listed below and is hereby incorporated to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6677E6DF" w14:textId="77777777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awarded Walker Quality Services to their current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with an extension clause for up to (2) two additional years. </w:t>
      </w:r>
    </w:p>
    <w:p w14:paraId="20E0E642" w14:textId="77777777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 current term expires on December 12, 2023</w:t>
      </w:r>
    </w:p>
    <w:p w14:paraId="6EEE455F" w14:textId="77777777" w:rsidR="00003E3E" w:rsidRDefault="00003E3E" w:rsidP="00003E3E">
      <w:pPr>
        <w:rPr>
          <w:b/>
          <w:sz w:val="24"/>
          <w:szCs w:val="24"/>
        </w:rPr>
      </w:pPr>
    </w:p>
    <w:p w14:paraId="45E82DB8" w14:textId="4740800F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and Walker Quality Services have agreed to extend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for (1) one additional year. New term date ends on </w:t>
      </w:r>
      <w:r w:rsidR="0088007B">
        <w:rPr>
          <w:b/>
          <w:sz w:val="24"/>
          <w:szCs w:val="24"/>
        </w:rPr>
        <w:t xml:space="preserve">December </w:t>
      </w:r>
      <w:r>
        <w:rPr>
          <w:b/>
          <w:sz w:val="24"/>
          <w:szCs w:val="24"/>
        </w:rPr>
        <w:t>10</w:t>
      </w:r>
      <w:r w:rsidRPr="00D3285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2024.</w:t>
      </w:r>
    </w:p>
    <w:p w14:paraId="772ECE5F" w14:textId="77777777" w:rsidR="00003E3E" w:rsidRDefault="00003E3E" w:rsidP="00003E3E">
      <w:pPr>
        <w:rPr>
          <w:b/>
          <w:sz w:val="24"/>
          <w:szCs w:val="24"/>
        </w:rPr>
      </w:pPr>
    </w:p>
    <w:p w14:paraId="59B00D3E" w14:textId="6CF594AE" w:rsidR="00003E3E" w:rsidRDefault="00003E3E" w:rsidP="00003E3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Raymondville ISD and Walker Quality Services have agreed to extend RFP# 22-028 </w:t>
      </w:r>
      <w:r w:rsidRPr="007C69D2">
        <w:rPr>
          <w:b/>
          <w:sz w:val="24"/>
          <w:szCs w:val="24"/>
        </w:rPr>
        <w:t>Consulting Services-Pertaining to Child Nutrition</w:t>
      </w:r>
      <w:r>
        <w:rPr>
          <w:b/>
          <w:sz w:val="24"/>
          <w:szCs w:val="24"/>
        </w:rPr>
        <w:t xml:space="preserve"> for (1) one additional year. New term date </w:t>
      </w:r>
      <w:proofErr w:type="gramStart"/>
      <w:r>
        <w:rPr>
          <w:b/>
          <w:sz w:val="24"/>
          <w:szCs w:val="24"/>
        </w:rPr>
        <w:t>ends</w:t>
      </w:r>
      <w:proofErr w:type="gramEnd"/>
      <w:r>
        <w:rPr>
          <w:b/>
          <w:sz w:val="24"/>
          <w:szCs w:val="24"/>
        </w:rPr>
        <w:t xml:space="preserve"> December 9</w:t>
      </w:r>
      <w:r w:rsidRPr="00D32851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2025.</w:t>
      </w: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6188D305" w14:textId="48AD65A6" w:rsidR="00A924F3" w:rsidRDefault="00A924F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45095D4B" w14:textId="531AC122" w:rsidR="00866E6C" w:rsidRDefault="00866E6C" w:rsidP="00866E6C">
      <w:pPr>
        <w:rPr>
          <w:b/>
          <w:sz w:val="24"/>
          <w:szCs w:val="24"/>
        </w:rPr>
      </w:pP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865C39">
      <w:pPr>
        <w:ind w:left="5040" w:firstLine="270"/>
        <w:rPr>
          <w:b/>
          <w:sz w:val="24"/>
          <w:szCs w:val="24"/>
        </w:rPr>
      </w:pPr>
    </w:p>
    <w:p w14:paraId="264FDF51" w14:textId="7DDEE71D" w:rsidR="00E070D6" w:rsidRPr="00B66735" w:rsidRDefault="006D542A" w:rsidP="00865C39">
      <w:pPr>
        <w:ind w:left="5040" w:firstLine="270"/>
        <w:rPr>
          <w:sz w:val="24"/>
          <w:szCs w:val="24"/>
        </w:rPr>
      </w:pPr>
      <w:r w:rsidRPr="00C81740">
        <w:rPr>
          <w:b/>
          <w:sz w:val="24"/>
          <w:szCs w:val="24"/>
        </w:rPr>
        <w:t>Vendor Acknowledgement:</w:t>
      </w:r>
    </w:p>
    <w:p w14:paraId="6136DD7F" w14:textId="23A45103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  <w:r w:rsidR="00C81740">
        <w:rPr>
          <w:sz w:val="24"/>
          <w:szCs w:val="24"/>
        </w:rPr>
        <w:tab/>
      </w:r>
    </w:p>
    <w:p w14:paraId="10DC3E63" w14:textId="77777777" w:rsidR="00793827" w:rsidRDefault="006D542A" w:rsidP="00865C39">
      <w:pPr>
        <w:ind w:left="5040" w:firstLine="270"/>
        <w:rPr>
          <w:sz w:val="24"/>
          <w:szCs w:val="24"/>
        </w:rPr>
      </w:pP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 xml:space="preserve">____ </w:t>
      </w:r>
    </w:p>
    <w:p w14:paraId="6C5208F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Company Name</w:t>
      </w:r>
    </w:p>
    <w:p w14:paraId="222FFED9" w14:textId="77777777" w:rsidR="006D542A" w:rsidRDefault="006D542A" w:rsidP="00C81740">
      <w:pPr>
        <w:rPr>
          <w:sz w:val="24"/>
          <w:szCs w:val="24"/>
        </w:rPr>
      </w:pPr>
    </w:p>
    <w:p w14:paraId="26508700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7A57DF5E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Address</w:t>
      </w:r>
    </w:p>
    <w:p w14:paraId="18210739" w14:textId="77777777" w:rsidR="006D542A" w:rsidRDefault="006D542A" w:rsidP="00C81740">
      <w:pPr>
        <w:rPr>
          <w:sz w:val="24"/>
          <w:szCs w:val="24"/>
        </w:rPr>
      </w:pPr>
    </w:p>
    <w:p w14:paraId="461EC2BD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________________________</w:t>
      </w:r>
      <w:r w:rsidR="00C81740">
        <w:rPr>
          <w:sz w:val="24"/>
          <w:szCs w:val="24"/>
        </w:rPr>
        <w:t>_________</w:t>
      </w:r>
      <w:r w:rsidR="00865C39">
        <w:rPr>
          <w:sz w:val="24"/>
          <w:szCs w:val="24"/>
        </w:rPr>
        <w:t>____</w:t>
      </w:r>
    </w:p>
    <w:p w14:paraId="2521ACDF" w14:textId="77777777" w:rsidR="006D542A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>
        <w:rPr>
          <w:sz w:val="24"/>
          <w:szCs w:val="24"/>
        </w:rPr>
        <w:t>City</w:t>
      </w:r>
      <w:r>
        <w:rPr>
          <w:sz w:val="24"/>
          <w:szCs w:val="24"/>
        </w:rPr>
        <w:tab/>
        <w:t xml:space="preserve">           </w:t>
      </w:r>
      <w:r w:rsidR="006A79EB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State         Zip</w:t>
      </w:r>
    </w:p>
    <w:p w14:paraId="17F1A32F" w14:textId="77777777" w:rsidR="006D542A" w:rsidRDefault="006D542A" w:rsidP="00C81740">
      <w:pPr>
        <w:rPr>
          <w:sz w:val="24"/>
          <w:szCs w:val="24"/>
        </w:rPr>
      </w:pPr>
    </w:p>
    <w:p w14:paraId="2C0DF015" w14:textId="77777777" w:rsidR="00C81740" w:rsidRDefault="006D542A" w:rsidP="00C8174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65C39"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 w:rsidR="00865C39">
        <w:rPr>
          <w:sz w:val="24"/>
          <w:szCs w:val="24"/>
        </w:rPr>
        <w:t>____</w:t>
      </w:r>
    </w:p>
    <w:p w14:paraId="2DC01D56" w14:textId="77777777" w:rsidR="006D542A" w:rsidRDefault="00865C39" w:rsidP="00865C39">
      <w:pPr>
        <w:ind w:left="4320"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</w:t>
      </w:r>
      <w:r w:rsidR="006D542A">
        <w:rPr>
          <w:sz w:val="24"/>
          <w:szCs w:val="24"/>
        </w:rPr>
        <w:t>Signature</w:t>
      </w:r>
    </w:p>
    <w:p w14:paraId="3E323F90" w14:textId="77777777" w:rsidR="00C81740" w:rsidRDefault="00C81740" w:rsidP="00C81740">
      <w:pPr>
        <w:ind w:left="5760" w:firstLine="720"/>
        <w:rPr>
          <w:sz w:val="24"/>
          <w:szCs w:val="24"/>
        </w:rPr>
      </w:pPr>
    </w:p>
    <w:p w14:paraId="28BD508E" w14:textId="77777777" w:rsidR="00C81740" w:rsidRDefault="00865C39" w:rsidP="00865C39">
      <w:pPr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____</w:t>
      </w:r>
    </w:p>
    <w:p w14:paraId="01C817E1" w14:textId="77777777" w:rsidR="00C81740" w:rsidRDefault="00865C39" w:rsidP="00865C39">
      <w:pPr>
        <w:tabs>
          <w:tab w:val="left" w:pos="5310"/>
          <w:tab w:val="left" w:pos="5400"/>
        </w:tabs>
        <w:ind w:left="504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81740">
        <w:rPr>
          <w:sz w:val="24"/>
          <w:szCs w:val="24"/>
        </w:rPr>
        <w:t>Title</w:t>
      </w:r>
    </w:p>
    <w:p w14:paraId="7448C05E" w14:textId="77777777" w:rsidR="006D542A" w:rsidRPr="00B66735" w:rsidRDefault="006D542A" w:rsidP="00E070D6">
      <w:pPr>
        <w:spacing w:line="360" w:lineRule="auto"/>
        <w:rPr>
          <w:sz w:val="24"/>
          <w:szCs w:val="24"/>
        </w:rPr>
      </w:pPr>
    </w:p>
    <w:sectPr w:rsidR="006D542A" w:rsidRPr="00B66735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03E3E"/>
    <w:rsid w:val="000400F3"/>
    <w:rsid w:val="000E3BCA"/>
    <w:rsid w:val="00104B57"/>
    <w:rsid w:val="00273DA2"/>
    <w:rsid w:val="002C2418"/>
    <w:rsid w:val="003A4B56"/>
    <w:rsid w:val="003D721B"/>
    <w:rsid w:val="00420459"/>
    <w:rsid w:val="004714C7"/>
    <w:rsid w:val="004E709C"/>
    <w:rsid w:val="005261E3"/>
    <w:rsid w:val="005576AF"/>
    <w:rsid w:val="0058584B"/>
    <w:rsid w:val="00595F27"/>
    <w:rsid w:val="00613CB3"/>
    <w:rsid w:val="00644190"/>
    <w:rsid w:val="006A79EB"/>
    <w:rsid w:val="006D542A"/>
    <w:rsid w:val="00717400"/>
    <w:rsid w:val="0073116E"/>
    <w:rsid w:val="00780B23"/>
    <w:rsid w:val="00793827"/>
    <w:rsid w:val="007C53A6"/>
    <w:rsid w:val="007C69D2"/>
    <w:rsid w:val="008256B4"/>
    <w:rsid w:val="00865C39"/>
    <w:rsid w:val="00866E6C"/>
    <w:rsid w:val="0088007B"/>
    <w:rsid w:val="008945B4"/>
    <w:rsid w:val="008D1651"/>
    <w:rsid w:val="00A924F3"/>
    <w:rsid w:val="00A97929"/>
    <w:rsid w:val="00B66735"/>
    <w:rsid w:val="00BE01B6"/>
    <w:rsid w:val="00C04325"/>
    <w:rsid w:val="00C81740"/>
    <w:rsid w:val="00D32851"/>
    <w:rsid w:val="00E070D6"/>
    <w:rsid w:val="00E256ED"/>
    <w:rsid w:val="00E363F2"/>
    <w:rsid w:val="00E50C8B"/>
    <w:rsid w:val="00E53BAC"/>
    <w:rsid w:val="00F3002D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203</Words>
  <Characters>1313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5</cp:revision>
  <cp:lastPrinted>2022-04-28T21:13:00Z</cp:lastPrinted>
  <dcterms:created xsi:type="dcterms:W3CDTF">2024-01-10T21:09:00Z</dcterms:created>
  <dcterms:modified xsi:type="dcterms:W3CDTF">2026-03-02T15:46:00Z</dcterms:modified>
</cp:coreProperties>
</file>