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2A93031A" w:rsidR="00F3002D" w:rsidRPr="00B66735" w:rsidRDefault="00693DDB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>December 1</w:t>
      </w:r>
      <w:r w:rsidR="00F434ED">
        <w:rPr>
          <w:sz w:val="24"/>
          <w:szCs w:val="24"/>
        </w:rPr>
        <w:t>3</w:t>
      </w:r>
      <w:r>
        <w:rPr>
          <w:sz w:val="24"/>
          <w:szCs w:val="24"/>
        </w:rPr>
        <w:t>, 202</w:t>
      </w:r>
      <w:r w:rsidR="00F434ED">
        <w:rPr>
          <w:sz w:val="24"/>
          <w:szCs w:val="24"/>
        </w:rPr>
        <w:t>2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55417E20" w:rsidR="00B66735" w:rsidRPr="006D542A" w:rsidRDefault="00B66735" w:rsidP="00B66735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</w:t>
      </w:r>
      <w:r w:rsidR="006D542A" w:rsidRPr="006D542A">
        <w:rPr>
          <w:bCs/>
          <w:sz w:val="24"/>
          <w:szCs w:val="24"/>
          <w:u w:val="single"/>
        </w:rPr>
        <w:t>FP 2</w:t>
      </w:r>
      <w:r w:rsidR="007C69D2">
        <w:rPr>
          <w:bCs/>
          <w:sz w:val="24"/>
          <w:szCs w:val="24"/>
          <w:u w:val="single"/>
        </w:rPr>
        <w:t>2</w:t>
      </w:r>
      <w:r w:rsidR="006D542A" w:rsidRPr="006D542A">
        <w:rPr>
          <w:bCs/>
          <w:sz w:val="24"/>
          <w:szCs w:val="24"/>
          <w:u w:val="single"/>
        </w:rPr>
        <w:t>-0</w:t>
      </w:r>
      <w:r w:rsidR="007C69D2">
        <w:rPr>
          <w:bCs/>
          <w:sz w:val="24"/>
          <w:szCs w:val="24"/>
          <w:u w:val="single"/>
        </w:rPr>
        <w:t>2</w:t>
      </w:r>
      <w:r w:rsidR="004714C7">
        <w:rPr>
          <w:bCs/>
          <w:sz w:val="24"/>
          <w:szCs w:val="24"/>
          <w:u w:val="single"/>
        </w:rPr>
        <w:t>8</w:t>
      </w:r>
      <w:r w:rsidR="006D542A" w:rsidRPr="006D542A">
        <w:rPr>
          <w:bCs/>
          <w:sz w:val="24"/>
          <w:szCs w:val="24"/>
          <w:u w:val="single"/>
        </w:rPr>
        <w:t xml:space="preserve"> – ADDENDUM #1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4D47B2E2" w:rsidR="00420459" w:rsidRPr="00B66735" w:rsidRDefault="007C69D2" w:rsidP="007C69D2">
      <w:pPr>
        <w:jc w:val="center"/>
        <w:rPr>
          <w:bCs/>
          <w:sz w:val="24"/>
          <w:szCs w:val="24"/>
        </w:rPr>
      </w:pPr>
      <w:r w:rsidRPr="007C69D2">
        <w:rPr>
          <w:b/>
          <w:sz w:val="40"/>
          <w:szCs w:val="40"/>
        </w:rPr>
        <w:t>Consulting Services-Pertaining to Child Nutrition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This addendum modifies the original document as listed below and is hereby incorporated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48AE9782" w14:textId="04B1F294" w:rsidR="00A924F3" w:rsidRDefault="007C69D2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>Raymondville ISD a</w:t>
      </w:r>
      <w:r w:rsidR="00613CB3">
        <w:rPr>
          <w:b/>
          <w:sz w:val="24"/>
          <w:szCs w:val="24"/>
        </w:rPr>
        <w:t xml:space="preserve">warded </w:t>
      </w:r>
      <w:r>
        <w:rPr>
          <w:b/>
          <w:sz w:val="24"/>
          <w:szCs w:val="24"/>
        </w:rPr>
        <w:t xml:space="preserve">Walker Quality Services </w:t>
      </w:r>
      <w:r w:rsidR="00613CB3">
        <w:rPr>
          <w:b/>
          <w:sz w:val="24"/>
          <w:szCs w:val="24"/>
        </w:rPr>
        <w:t xml:space="preserve">to </w:t>
      </w:r>
      <w:r>
        <w:rPr>
          <w:b/>
          <w:sz w:val="24"/>
          <w:szCs w:val="24"/>
        </w:rPr>
        <w:t xml:space="preserve">their current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with an extension</w:t>
      </w:r>
      <w:r w:rsidR="000E3BCA">
        <w:rPr>
          <w:b/>
          <w:sz w:val="24"/>
          <w:szCs w:val="24"/>
        </w:rPr>
        <w:t xml:space="preserve"> clause for up to (2) two additional years</w:t>
      </w:r>
      <w:r w:rsidR="00613CB3">
        <w:rPr>
          <w:b/>
          <w:sz w:val="24"/>
          <w:szCs w:val="24"/>
        </w:rPr>
        <w:t xml:space="preserve">. </w:t>
      </w:r>
    </w:p>
    <w:p w14:paraId="395AB88E" w14:textId="5346A3C6" w:rsidR="0073116E" w:rsidRDefault="0073116E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current term expires on December 12, 2023</w:t>
      </w:r>
    </w:p>
    <w:p w14:paraId="43B961FA" w14:textId="77777777" w:rsidR="000E3BCA" w:rsidRDefault="000E3BCA" w:rsidP="00A924F3">
      <w:pPr>
        <w:rPr>
          <w:b/>
          <w:sz w:val="24"/>
          <w:szCs w:val="24"/>
        </w:rPr>
      </w:pPr>
    </w:p>
    <w:p w14:paraId="0D8C4A59" w14:textId="0AF65318" w:rsidR="00693DDB" w:rsidRDefault="00693DDB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and Walker Quality Services have agreed to extend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for (1) one additional year. New term date ends on December 10</w:t>
      </w:r>
      <w:r w:rsidRPr="00D3285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2024.</w:t>
      </w: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6188D305" w14:textId="48AD65A6" w:rsidR="00A924F3" w:rsidRDefault="00A924F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45095D4B" w14:textId="531AC122" w:rsidR="00866E6C" w:rsidRDefault="00866E6C" w:rsidP="00866E6C">
      <w:pPr>
        <w:rPr>
          <w:b/>
          <w:sz w:val="24"/>
          <w:szCs w:val="24"/>
        </w:rPr>
      </w:pP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865C39">
      <w:pPr>
        <w:ind w:left="5040" w:firstLine="270"/>
        <w:rPr>
          <w:b/>
          <w:sz w:val="24"/>
          <w:szCs w:val="24"/>
        </w:rPr>
      </w:pPr>
    </w:p>
    <w:p w14:paraId="264FDF51" w14:textId="7DDEE71D" w:rsidR="00E070D6" w:rsidRPr="00B66735" w:rsidRDefault="006D542A" w:rsidP="00865C39">
      <w:pPr>
        <w:ind w:left="5040" w:firstLine="270"/>
        <w:rPr>
          <w:sz w:val="24"/>
          <w:szCs w:val="24"/>
        </w:rPr>
      </w:pPr>
      <w:r w:rsidRPr="00C81740">
        <w:rPr>
          <w:b/>
          <w:sz w:val="24"/>
          <w:szCs w:val="24"/>
        </w:rPr>
        <w:t>Vendor Acknowledgement:</w:t>
      </w:r>
    </w:p>
    <w:p w14:paraId="6136DD7F" w14:textId="23A45103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</w:p>
    <w:p w14:paraId="10DC3E63" w14:textId="77777777" w:rsidR="00793827" w:rsidRDefault="006D542A" w:rsidP="00865C39">
      <w:pPr>
        <w:ind w:left="5040" w:firstLine="270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 xml:space="preserve">____ </w:t>
      </w:r>
    </w:p>
    <w:p w14:paraId="6C5208F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Company Name</w:t>
      </w:r>
    </w:p>
    <w:p w14:paraId="222FFED9" w14:textId="77777777" w:rsidR="006D542A" w:rsidRDefault="006D542A" w:rsidP="00C81740">
      <w:pPr>
        <w:rPr>
          <w:sz w:val="24"/>
          <w:szCs w:val="24"/>
        </w:rPr>
      </w:pPr>
    </w:p>
    <w:p w14:paraId="26508700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7A57DF5E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Address</w:t>
      </w:r>
    </w:p>
    <w:p w14:paraId="18210739" w14:textId="77777777" w:rsidR="006D542A" w:rsidRDefault="006D542A" w:rsidP="00C81740">
      <w:pPr>
        <w:rPr>
          <w:sz w:val="24"/>
          <w:szCs w:val="24"/>
        </w:rPr>
      </w:pPr>
    </w:p>
    <w:p w14:paraId="461EC2BD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2521ACD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City</w:t>
      </w:r>
      <w:r>
        <w:rPr>
          <w:sz w:val="24"/>
          <w:szCs w:val="24"/>
        </w:rPr>
        <w:tab/>
        <w:t xml:space="preserve">           </w:t>
      </w:r>
      <w:r w:rsidR="006A79E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State         Zip</w:t>
      </w:r>
    </w:p>
    <w:p w14:paraId="17F1A32F" w14:textId="77777777" w:rsidR="006D542A" w:rsidRDefault="006D542A" w:rsidP="00C81740">
      <w:pPr>
        <w:rPr>
          <w:sz w:val="24"/>
          <w:szCs w:val="24"/>
        </w:rPr>
      </w:pPr>
    </w:p>
    <w:p w14:paraId="2C0DF015" w14:textId="77777777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 w:rsidR="00865C39">
        <w:rPr>
          <w:sz w:val="24"/>
          <w:szCs w:val="24"/>
        </w:rPr>
        <w:t>____</w:t>
      </w:r>
    </w:p>
    <w:p w14:paraId="2DC01D56" w14:textId="77777777" w:rsidR="006D542A" w:rsidRDefault="00865C39" w:rsidP="00865C39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D542A">
        <w:rPr>
          <w:sz w:val="24"/>
          <w:szCs w:val="24"/>
        </w:rPr>
        <w:t>Signature</w:t>
      </w:r>
    </w:p>
    <w:p w14:paraId="3E323F90" w14:textId="77777777" w:rsidR="00C81740" w:rsidRDefault="00C81740" w:rsidP="00C81740">
      <w:pPr>
        <w:ind w:left="5760" w:firstLine="720"/>
        <w:rPr>
          <w:sz w:val="24"/>
          <w:szCs w:val="24"/>
        </w:rPr>
      </w:pPr>
    </w:p>
    <w:p w14:paraId="28BD508E" w14:textId="77777777" w:rsidR="00C81740" w:rsidRDefault="00865C39" w:rsidP="00865C39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</w:t>
      </w:r>
    </w:p>
    <w:p w14:paraId="7448C05E" w14:textId="43DFC924" w:rsidR="006D542A" w:rsidRPr="00B66735" w:rsidRDefault="00865C39" w:rsidP="00693DDB">
      <w:pPr>
        <w:tabs>
          <w:tab w:val="left" w:pos="5310"/>
          <w:tab w:val="left" w:pos="5400"/>
        </w:tabs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Title</w:t>
      </w:r>
    </w:p>
    <w:sectPr w:rsidR="006D542A" w:rsidRPr="00B66735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400F3"/>
    <w:rsid w:val="000E3BCA"/>
    <w:rsid w:val="00104B57"/>
    <w:rsid w:val="002557D9"/>
    <w:rsid w:val="00273DA2"/>
    <w:rsid w:val="002C2418"/>
    <w:rsid w:val="003A4B56"/>
    <w:rsid w:val="003D721B"/>
    <w:rsid w:val="00416223"/>
    <w:rsid w:val="00420459"/>
    <w:rsid w:val="004714C7"/>
    <w:rsid w:val="004E6A75"/>
    <w:rsid w:val="004E709C"/>
    <w:rsid w:val="005261E3"/>
    <w:rsid w:val="005576AF"/>
    <w:rsid w:val="0058584B"/>
    <w:rsid w:val="00595F27"/>
    <w:rsid w:val="00613CB3"/>
    <w:rsid w:val="00644190"/>
    <w:rsid w:val="00693DDB"/>
    <w:rsid w:val="006A79EB"/>
    <w:rsid w:val="006D542A"/>
    <w:rsid w:val="00717400"/>
    <w:rsid w:val="0073116E"/>
    <w:rsid w:val="00780B23"/>
    <w:rsid w:val="00793827"/>
    <w:rsid w:val="007C53A6"/>
    <w:rsid w:val="007C69D2"/>
    <w:rsid w:val="008256B4"/>
    <w:rsid w:val="00865C39"/>
    <w:rsid w:val="00866E6C"/>
    <w:rsid w:val="008945B4"/>
    <w:rsid w:val="008D1651"/>
    <w:rsid w:val="00A924F3"/>
    <w:rsid w:val="00A97929"/>
    <w:rsid w:val="00B66735"/>
    <w:rsid w:val="00BE01B6"/>
    <w:rsid w:val="00C04325"/>
    <w:rsid w:val="00C81740"/>
    <w:rsid w:val="00D32851"/>
    <w:rsid w:val="00E070D6"/>
    <w:rsid w:val="00E256ED"/>
    <w:rsid w:val="00E363F2"/>
    <w:rsid w:val="00E50C8B"/>
    <w:rsid w:val="00E53BAC"/>
    <w:rsid w:val="00F3002D"/>
    <w:rsid w:val="00F434ED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1146</Characters>
  <Application>Microsoft Office Word</Application>
  <DocSecurity>0</DocSecurity>
  <Lines>48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8</cp:revision>
  <cp:lastPrinted>2022-04-28T21:13:00Z</cp:lastPrinted>
  <dcterms:created xsi:type="dcterms:W3CDTF">2024-01-10T21:09:00Z</dcterms:created>
  <dcterms:modified xsi:type="dcterms:W3CDTF">2026-03-02T15:58:00Z</dcterms:modified>
</cp:coreProperties>
</file>